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7920" w14:textId="77777777" w:rsidR="00915F0C" w:rsidRPr="00915F0C" w:rsidRDefault="00915F0C" w:rsidP="00915F0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TRƯỜNG TIỂU HỌC ĐOÀN KẾT</w:t>
      </w:r>
    </w:p>
    <w:p w14:paraId="63378C27" w14:textId="77777777"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 Khối  5           </w:t>
      </w:r>
    </w:p>
    <w:p w14:paraId="6508919A" w14:textId="77777777" w:rsidR="00915F0C" w:rsidRPr="00915F0C" w:rsidRDefault="00915F0C" w:rsidP="00915F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15F0C">
        <w:rPr>
          <w:rFonts w:ascii="Times New Roman" w:eastAsia="Times New Roman" w:hAnsi="Times New Roman" w:cs="Times New Roman"/>
          <w:b/>
          <w:sz w:val="36"/>
          <w:szCs w:val="36"/>
        </w:rPr>
        <w:t>NỘI DUNG ÔN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TẬP</w:t>
      </w:r>
      <w:r w:rsidRPr="00915F0C">
        <w:rPr>
          <w:rFonts w:ascii="Times New Roman" w:eastAsia="Times New Roman" w:hAnsi="Times New Roman" w:cs="Times New Roman"/>
          <w:b/>
          <w:sz w:val="36"/>
          <w:szCs w:val="36"/>
        </w:rPr>
        <w:t xml:space="preserve"> GIỮA KÌ II</w:t>
      </w:r>
      <w:r w:rsidRPr="00915F0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p w14:paraId="14C6AE32" w14:textId="77777777" w:rsidR="00915F0C" w:rsidRPr="00915F0C" w:rsidRDefault="00915F0C" w:rsidP="00915F0C">
      <w:pPr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- Môn Tiếng Việt:</w:t>
      </w:r>
    </w:p>
    <w:p w14:paraId="25156133" w14:textId="77777777"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  <w:lang w:val="es-AR"/>
        </w:rPr>
        <w:t xml:space="preserve">a) </w:t>
      </w: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AR"/>
        </w:rPr>
        <w:t xml:space="preserve"> Luyện từ và câu: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AR"/>
        </w:rPr>
        <w:t xml:space="preserve">  </w:t>
      </w:r>
    </w:p>
    <w:p w14:paraId="403E9B5F" w14:textId="77777777" w:rsidR="00915F0C" w:rsidRDefault="00915F0C" w:rsidP="00915F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Ôn tập c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>âu ghép, nối các vế câu ghép bằng quan hệ từ: chỉ quan hệ nguyên nhân – kết quả; chỉ quan hệ điều kiện, giả thiết – kết quả; chỉ quan hệ tương phản; chỉ quan hệ tăng tiến, cặp từ h</w:t>
      </w:r>
      <w:r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ứng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DB6E0B" w14:textId="77777777" w:rsid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>- Các phép liên kết câu: Liên kết các câu trong bài bằng cách lặp từ ngữ, liên kết các câu trong bài bằng cách thay thế từ ngữ.</w:t>
      </w:r>
    </w:p>
    <w:p w14:paraId="4919705D" w14:textId="77777777"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AR"/>
        </w:rPr>
      </w:pP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  <w:lang w:val="es-AR"/>
        </w:rPr>
        <w:t xml:space="preserve">b) </w:t>
      </w:r>
      <w:r w:rsidRPr="00915F0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s-AR"/>
        </w:rPr>
        <w:t xml:space="preserve"> Tập làm văn:</w:t>
      </w:r>
    </w:p>
    <w:p w14:paraId="6FF88DDA" w14:textId="77777777"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*Đề 1:</w:t>
      </w:r>
    </w:p>
    <w:p w14:paraId="2D66DDE1" w14:textId="0D270BB2" w:rsidR="00810341" w:rsidRPr="00CC03D6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Pr="00CC03D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Hãy </w:t>
      </w:r>
      <w:r w:rsidR="00CC03D6" w:rsidRPr="00CC03D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kể lại một câu chuyện mà </w:t>
      </w:r>
      <w:r w:rsidRPr="00CC03D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em đã</w:t>
      </w:r>
      <w:r w:rsidR="00810341" w:rsidRPr="00CC03D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được </w:t>
      </w:r>
      <w:r w:rsidR="00CC03D6" w:rsidRPr="00CC03D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nghe hay được học. </w:t>
      </w:r>
    </w:p>
    <w:p w14:paraId="5E5AD9FA" w14:textId="77777777"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*Đề 2:</w:t>
      </w:r>
    </w:p>
    <w:p w14:paraId="5E693278" w14:textId="75421C20" w:rsidR="00915F0C" w:rsidRPr="00CC03D6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C03D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Hãy tả </w:t>
      </w:r>
      <w:r w:rsidR="00CC03D6" w:rsidRPr="00CC03D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một món quà có ý nghĩa sâu sắc với em.</w:t>
      </w:r>
    </w:p>
    <w:p w14:paraId="04C21FF5" w14:textId="77777777"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AR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2- Môn Toán:</w:t>
      </w:r>
    </w:p>
    <w:p w14:paraId="26509EDF" w14:textId="77777777"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b/>
          <w:sz w:val="28"/>
          <w:szCs w:val="28"/>
        </w:rPr>
        <w:t>- Ôn tập các dạng bài về hình học:</w:t>
      </w:r>
    </w:p>
    <w:p w14:paraId="7DEB9292" w14:textId="77777777" w:rsid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>+ Tính diện tích hình tam giác</w:t>
      </w:r>
    </w:p>
    <w:p w14:paraId="5162E8C5" w14:textId="77777777" w:rsidR="00944D26" w:rsidRPr="00810341" w:rsidRDefault="00944D26" w:rsidP="00944D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Ghi nhớ các công thức sau: 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= a x h : 2 =&gt; a = S x 2 : h  </w:t>
      </w:r>
    </w:p>
    <w:p w14:paraId="5A889F9D" w14:textId="77777777" w:rsidR="00944D26" w:rsidRPr="00810341" w:rsidRDefault="00944D26" w:rsidP="0094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h = S x 2 : a</w:t>
      </w:r>
    </w:p>
    <w:p w14:paraId="46601FE7" w14:textId="77777777" w:rsidR="00915F0C" w:rsidRPr="00810341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341">
        <w:rPr>
          <w:rFonts w:ascii="Times New Roman" w:eastAsia="Times New Roman" w:hAnsi="Times New Roman" w:cs="Times New Roman"/>
          <w:sz w:val="28"/>
          <w:szCs w:val="28"/>
        </w:rPr>
        <w:t>+ Tính diện tích hình thang</w:t>
      </w:r>
    </w:p>
    <w:p w14:paraId="70B4C0E6" w14:textId="77777777" w:rsidR="00944D26" w:rsidRPr="00810341" w:rsidRDefault="00944D26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Ghi nhớ các công thức sau:  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= (a + b) x </w:t>
      </w:r>
      <w:r w:rsidR="003403F2"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h : 2</w:t>
      </w:r>
    </w:p>
    <w:p w14:paraId="61592B8B" w14:textId="77777777" w:rsidR="003403F2" w:rsidRPr="00810341" w:rsidRDefault="003403F2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=&gt; a + b = S x 2 : h</w:t>
      </w:r>
    </w:p>
    <w:p w14:paraId="34E8543B" w14:textId="77777777" w:rsidR="003403F2" w:rsidRPr="00810341" w:rsidRDefault="003403F2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a = S x 2 : h – b</w:t>
      </w:r>
    </w:p>
    <w:p w14:paraId="4FF42204" w14:textId="77777777" w:rsidR="003403F2" w:rsidRPr="00810341" w:rsidRDefault="003403F2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b = S x 2 : h - a</w:t>
      </w:r>
    </w:p>
    <w:p w14:paraId="63C9D156" w14:textId="77777777" w:rsidR="00915F0C" w:rsidRPr="00810341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341">
        <w:rPr>
          <w:rFonts w:ascii="Times New Roman" w:eastAsia="Times New Roman" w:hAnsi="Times New Roman" w:cs="Times New Roman"/>
          <w:sz w:val="28"/>
          <w:szCs w:val="28"/>
        </w:rPr>
        <w:t>+ Tính chu vi, diện tích hình tròn.</w:t>
      </w:r>
    </w:p>
    <w:p w14:paraId="5070C0EF" w14:textId="77777777" w:rsidR="003403F2" w:rsidRPr="00810341" w:rsidRDefault="00944D26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Ghi nhớ các công thức sau: </w:t>
      </w:r>
      <w:r w:rsidR="003403F2"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="003403F2"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C1 = d x 3,14    ; </w:t>
      </w:r>
      <w:r w:rsidR="00E6332E"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C2 </w:t>
      </w:r>
      <w:r w:rsidR="003403F2"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= r x 2 x 3,14</w:t>
      </w:r>
    </w:p>
    <w:p w14:paraId="10A671DC" w14:textId="77777777" w:rsidR="00944D26" w:rsidRPr="00810341" w:rsidRDefault="003403F2" w:rsidP="004B33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S = r x r x 3,14  </w:t>
      </w:r>
    </w:p>
    <w:p w14:paraId="5C6AC103" w14:textId="77777777" w:rsidR="00915F0C" w:rsidRPr="00810341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341">
        <w:rPr>
          <w:rFonts w:ascii="Times New Roman" w:eastAsia="Times New Roman" w:hAnsi="Times New Roman" w:cs="Times New Roman"/>
          <w:sz w:val="28"/>
          <w:szCs w:val="28"/>
        </w:rPr>
        <w:t>+ Biểu đồ hình quạt</w:t>
      </w:r>
    </w:p>
    <w:p w14:paraId="067B83DC" w14:textId="77777777" w:rsidR="00915F0C" w:rsidRPr="00810341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341">
        <w:rPr>
          <w:rFonts w:ascii="Times New Roman" w:eastAsia="Times New Roman" w:hAnsi="Times New Roman" w:cs="Times New Roman"/>
          <w:sz w:val="28"/>
          <w:szCs w:val="28"/>
        </w:rPr>
        <w:t xml:space="preserve">+ Tính diện tích xung quanh, diện tích toàn phần, thể tích của </w:t>
      </w:r>
      <w:r w:rsidR="00B94AB4" w:rsidRPr="00810341">
        <w:rPr>
          <w:rFonts w:ascii="Times New Roman" w:eastAsia="Times New Roman" w:hAnsi="Times New Roman" w:cs="Times New Roman"/>
          <w:sz w:val="28"/>
          <w:szCs w:val="28"/>
        </w:rPr>
        <w:t>hình hộp</w:t>
      </w:r>
      <w:r w:rsidRPr="00810341">
        <w:rPr>
          <w:rFonts w:ascii="Times New Roman" w:eastAsia="Times New Roman" w:hAnsi="Times New Roman" w:cs="Times New Roman"/>
          <w:sz w:val="28"/>
          <w:szCs w:val="28"/>
        </w:rPr>
        <w:t xml:space="preserve"> chữ nhật, hình lập phương.</w:t>
      </w:r>
    </w:p>
    <w:p w14:paraId="4B7E3463" w14:textId="77777777" w:rsidR="00B94AB4" w:rsidRPr="00810341" w:rsidRDefault="00944D26" w:rsidP="00B94AB4">
      <w:pPr>
        <w:pStyle w:val="NormalWeb"/>
        <w:spacing w:before="0" w:beforeAutospacing="0" w:after="0" w:afterAutospacing="0"/>
        <w:rPr>
          <w:rFonts w:cstheme="minorBidi"/>
          <w:b/>
          <w:bCs/>
          <w:iCs/>
          <w:color w:val="000000" w:themeColor="text1"/>
          <w:kern w:val="24"/>
        </w:rPr>
      </w:pPr>
      <w:r w:rsidRPr="00810341">
        <w:rPr>
          <w:b/>
          <w:color w:val="FF0000"/>
        </w:rPr>
        <w:t xml:space="preserve">Ghi nhớ các công thức sau: </w:t>
      </w:r>
      <w:r w:rsidR="00B94AB4" w:rsidRPr="00810341">
        <w:rPr>
          <w:rFonts w:cstheme="minorBidi"/>
          <w:b/>
          <w:bCs/>
          <w:iCs/>
          <w:color w:val="000000" w:themeColor="text1"/>
          <w:kern w:val="24"/>
        </w:rPr>
        <w:t xml:space="preserve">      </w:t>
      </w:r>
    </w:p>
    <w:p w14:paraId="43AC8CE9" w14:textId="77777777" w:rsidR="00B94AB4" w:rsidRPr="00810341" w:rsidRDefault="004B3321" w:rsidP="00B94AB4">
      <w:pPr>
        <w:pStyle w:val="NormalWeb"/>
        <w:spacing w:before="0" w:beforeAutospacing="0" w:after="0" w:afterAutospacing="0"/>
      </w:pPr>
      <w:r w:rsidRPr="00810341">
        <w:rPr>
          <w:rFonts w:cstheme="minorBidi"/>
          <w:b/>
          <w:bCs/>
          <w:iCs/>
          <w:color w:val="000000" w:themeColor="text1"/>
          <w:kern w:val="24"/>
        </w:rPr>
        <w:t xml:space="preserve">  </w:t>
      </w:r>
      <w:r w:rsidR="00B94AB4" w:rsidRPr="00810341">
        <w:rPr>
          <w:rFonts w:cstheme="minorBidi"/>
          <w:b/>
          <w:bCs/>
          <w:iCs/>
          <w:color w:val="000000" w:themeColor="text1"/>
          <w:kern w:val="24"/>
        </w:rPr>
        <w:t xml:space="preserve"> </w:t>
      </w:r>
      <w:r w:rsidR="00B94AB4" w:rsidRPr="00810341">
        <w:rPr>
          <w:rFonts w:cstheme="minorBidi"/>
          <w:bCs/>
          <w:iCs/>
          <w:color w:val="000000" w:themeColor="text1"/>
          <w:kern w:val="24"/>
        </w:rPr>
        <w:t xml:space="preserve">  </w:t>
      </w:r>
      <w:r w:rsidR="00B94AB4" w:rsidRPr="00810341">
        <w:rPr>
          <w:rFonts w:cstheme="minorBidi"/>
          <w:bCs/>
          <w:iCs/>
          <w:color w:val="FF0000"/>
          <w:kern w:val="24"/>
        </w:rPr>
        <w:t>S</w:t>
      </w:r>
      <w:r w:rsidR="00B94AB4" w:rsidRPr="00810341">
        <w:rPr>
          <w:rFonts w:cstheme="minorBidi"/>
          <w:bCs/>
          <w:iCs/>
          <w:color w:val="FF0000"/>
          <w:kern w:val="24"/>
          <w:position w:val="-9"/>
          <w:vertAlign w:val="subscript"/>
        </w:rPr>
        <w:t>xung quanh</w:t>
      </w:r>
      <w:r w:rsidR="00B94AB4" w:rsidRPr="00810341">
        <w:rPr>
          <w:rFonts w:cstheme="minorBidi"/>
          <w:bCs/>
          <w:iCs/>
          <w:color w:val="FF0000"/>
          <w:kern w:val="24"/>
        </w:rPr>
        <w:t xml:space="preserve"> =  Chu vi đáy  </w:t>
      </w:r>
      <w:r w:rsidR="00B94AB4" w:rsidRPr="00810341">
        <w:rPr>
          <w:rFonts w:asciiTheme="minorHAnsi" w:hAnsi="Calibri" w:cs="Arial"/>
          <w:color w:val="FF0000"/>
          <w:kern w:val="24"/>
        </w:rPr>
        <w:t>x</w:t>
      </w:r>
      <w:r w:rsidR="00B94AB4" w:rsidRPr="00810341">
        <w:rPr>
          <w:rFonts w:cstheme="minorBidi"/>
          <w:color w:val="FF0000"/>
          <w:kern w:val="24"/>
        </w:rPr>
        <w:t xml:space="preserve"> </w:t>
      </w:r>
      <w:r w:rsidR="00B94AB4" w:rsidRPr="00810341">
        <w:rPr>
          <w:rFonts w:cstheme="minorBidi"/>
          <w:bCs/>
          <w:color w:val="FF0000"/>
          <w:kern w:val="24"/>
        </w:rPr>
        <w:t>chiều cao</w:t>
      </w:r>
      <w:r w:rsidR="00B94AB4" w:rsidRPr="00810341">
        <w:rPr>
          <w:rFonts w:cstheme="minorBidi"/>
          <w:bCs/>
          <w:iCs/>
          <w:color w:val="FF0000"/>
          <w:kern w:val="24"/>
        </w:rPr>
        <w:t xml:space="preserve"> </w:t>
      </w:r>
      <w:r w:rsidR="00B94AB4" w:rsidRPr="00810341">
        <w:rPr>
          <w:rFonts w:cstheme="minorBidi"/>
          <w:color w:val="FF0000"/>
        </w:rPr>
        <w:t xml:space="preserve">= (a + b) x 2 x c  </w:t>
      </w:r>
    </w:p>
    <w:p w14:paraId="4DA6A368" w14:textId="77777777" w:rsidR="00B94AB4" w:rsidRPr="00810341" w:rsidRDefault="00B94AB4" w:rsidP="00B94AB4">
      <w:pPr>
        <w:spacing w:line="276" w:lineRule="auto"/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                                                       =&gt; a + b = S xq : 2 : c </w:t>
      </w:r>
    </w:p>
    <w:p w14:paraId="0CD7A1AE" w14:textId="77777777" w:rsidR="00B94AB4" w:rsidRPr="00810341" w:rsidRDefault="00B94AB4" w:rsidP="00B94AB4">
      <w:pPr>
        <w:spacing w:line="276" w:lineRule="auto"/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                                                       =&gt;  a = S xq : 2 : c – b</w:t>
      </w:r>
    </w:p>
    <w:p w14:paraId="47623BF8" w14:textId="77777777" w:rsidR="00B94AB4" w:rsidRPr="00810341" w:rsidRDefault="00B94AB4" w:rsidP="00B94AB4">
      <w:pPr>
        <w:spacing w:line="276" w:lineRule="auto"/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lastRenderedPageBreak/>
        <w:t xml:space="preserve">                                                        =&gt;  b = S xq : 2 : c – a      </w:t>
      </w:r>
    </w:p>
    <w:p w14:paraId="1EA375EF" w14:textId="77777777" w:rsidR="00944D26" w:rsidRPr="00810341" w:rsidRDefault="00B94AB4" w:rsidP="00B94AB4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10341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62ADB" wp14:editId="5D1715DC">
                <wp:simplePos x="0" y="0"/>
                <wp:positionH relativeFrom="margin">
                  <wp:posOffset>-180975</wp:posOffset>
                </wp:positionH>
                <wp:positionV relativeFrom="paragraph">
                  <wp:posOffset>341630</wp:posOffset>
                </wp:positionV>
                <wp:extent cx="6543675" cy="447675"/>
                <wp:effectExtent l="0" t="0" r="0" b="9525"/>
                <wp:wrapNone/>
                <wp:docPr id="2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E6DF7" w14:textId="77777777" w:rsidR="00B94AB4" w:rsidRPr="00B94AB4" w:rsidRDefault="00B94AB4" w:rsidP="00B94A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B3321">
                              <w:rPr>
                                <w:rFonts w:cstheme="minorBidi"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position w:val="-9"/>
                                <w:sz w:val="40"/>
                                <w:szCs w:val="40"/>
                                <w:vertAlign w:val="subscript"/>
                              </w:rPr>
                              <w:t xml:space="preserve">toàn phần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=  S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position w:val="-9"/>
                                <w:sz w:val="40"/>
                                <w:szCs w:val="40"/>
                                <w:vertAlign w:val="subscript"/>
                              </w:rPr>
                              <w:t xml:space="preserve">xung quanh   </w:t>
                            </w:r>
                            <w:r w:rsidRPr="004B3321">
                              <w:rPr>
                                <w:rFonts w:asciiTheme="minorHAnsi" w:hAnsi="Calibri" w:cs="Arial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+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position w:val="-9"/>
                                <w:sz w:val="40"/>
                                <w:szCs w:val="40"/>
                                <w:vertAlign w:val="subscript"/>
                              </w:rPr>
                              <w:t>2 đáy</w:t>
                            </w:r>
                            <w:r w:rsidRPr="004B3321">
                              <w:rPr>
                                <w:rFonts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Pr="004B3321">
                              <w:rPr>
                                <w:rFonts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mà </w:t>
                            </w:r>
                            <w:r w:rsidRPr="004B3321">
                              <w:rPr>
                                <w:rFonts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position w:val="-9"/>
                                <w:sz w:val="40"/>
                                <w:szCs w:val="40"/>
                                <w:vertAlign w:val="subscript"/>
                              </w:rPr>
                              <w:t>2 đáy</w:t>
                            </w:r>
                            <w:r w:rsidRPr="004B3321">
                              <w:rPr>
                                <w:rFonts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B3321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=</w:t>
                            </w:r>
                            <w:r w:rsidRPr="00B94AB4">
                              <w:rPr>
                                <w:rFonts w:cstheme="minorBidi"/>
                                <w:b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94AB4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a x b x 2</w:t>
                            </w:r>
                            <w:r w:rsidRPr="00B94AB4">
                              <w:rPr>
                                <w:rFonts w:cstheme="minorBidi"/>
                                <w:bCs/>
                                <w:i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14:paraId="13BD7CCB" w14:textId="77777777" w:rsidR="00B94AB4" w:rsidRPr="006E6DBF" w:rsidRDefault="00B94AB4" w:rsidP="00B94A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62ADB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-14.25pt;margin-top:26.9pt;width:515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" filled="f" stroked="f">
                <v:textbox>
                  <w:txbxContent>
                    <w:p w14:paraId="59AE6DF7" w14:textId="77777777" w:rsidR="00B94AB4" w:rsidRPr="00B94AB4" w:rsidRDefault="00B94AB4" w:rsidP="00B94AB4">
                      <w:pPr>
                        <w:pStyle w:val="NormalWeb"/>
                        <w:spacing w:before="0" w:beforeAutospacing="0" w:after="0" w:afterAutospacing="0"/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4"/>
                          <w:szCs w:val="44"/>
                        </w:rPr>
                      </w:pPr>
                      <w:r w:rsidRPr="004B3321">
                        <w:rPr>
                          <w:rFonts w:cstheme="minorBidi"/>
                          <w:bCs/>
                          <w:i/>
                          <w:iCs/>
                          <w:color w:val="FF0000"/>
                          <w:kern w:val="24"/>
                          <w:sz w:val="44"/>
                          <w:szCs w:val="44"/>
                        </w:rPr>
                        <w:t xml:space="preserve">     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S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position w:val="-9"/>
                          <w:sz w:val="40"/>
                          <w:szCs w:val="40"/>
                          <w:vertAlign w:val="subscript"/>
                        </w:rPr>
                        <w:t xml:space="preserve">toàn phần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=  S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position w:val="-9"/>
                          <w:sz w:val="40"/>
                          <w:szCs w:val="40"/>
                          <w:vertAlign w:val="subscript"/>
                        </w:rPr>
                        <w:t xml:space="preserve">xung quanh   </w:t>
                      </w:r>
                      <w:r w:rsidRPr="004B3321">
                        <w:rPr>
                          <w:rFonts w:asciiTheme="minorHAnsi" w:hAnsi="Calibri" w:cs="Arial"/>
                          <w:color w:val="FF0000"/>
                          <w:kern w:val="24"/>
                          <w:sz w:val="40"/>
                          <w:szCs w:val="40"/>
                        </w:rPr>
                        <w:t xml:space="preserve">+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S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position w:val="-9"/>
                          <w:sz w:val="40"/>
                          <w:szCs w:val="40"/>
                          <w:vertAlign w:val="subscript"/>
                        </w:rPr>
                        <w:t>2 đáy</w:t>
                      </w:r>
                      <w:r w:rsidRPr="004B3321">
                        <w:rPr>
                          <w:rFonts w:cstheme="minorBidi"/>
                          <w:color w:val="FF0000"/>
                          <w:kern w:val="24"/>
                          <w:sz w:val="40"/>
                          <w:szCs w:val="40"/>
                        </w:rPr>
                        <w:t xml:space="preserve">      </w:t>
                      </w:r>
                      <w:r w:rsidRPr="004B3321">
                        <w:rPr>
                          <w:rFonts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mà </w:t>
                      </w:r>
                      <w:r w:rsidRPr="004B3321">
                        <w:rPr>
                          <w:rFonts w:cstheme="minorBidi"/>
                          <w:color w:val="FF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S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position w:val="-9"/>
                          <w:sz w:val="40"/>
                          <w:szCs w:val="40"/>
                          <w:vertAlign w:val="subscript"/>
                        </w:rPr>
                        <w:t>2 đáy</w:t>
                      </w:r>
                      <w:r w:rsidRPr="004B3321">
                        <w:rPr>
                          <w:rFonts w:cstheme="minorBidi"/>
                          <w:color w:val="FF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4B3321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=</w:t>
                      </w:r>
                      <w:r w:rsidRPr="00B94AB4">
                        <w:rPr>
                          <w:rFonts w:cstheme="minorBidi"/>
                          <w:b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B94AB4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0"/>
                          <w:szCs w:val="40"/>
                        </w:rPr>
                        <w:t>a x b x 2</w:t>
                      </w:r>
                      <w:r w:rsidRPr="00B94AB4">
                        <w:rPr>
                          <w:rFonts w:cstheme="minorBidi"/>
                          <w:bCs/>
                          <w:iCs/>
                          <w:color w:val="FF0000"/>
                          <w:kern w:val="24"/>
                          <w:sz w:val="44"/>
                          <w:szCs w:val="44"/>
                        </w:rPr>
                        <w:t xml:space="preserve">  </w:t>
                      </w:r>
                    </w:p>
                    <w:p w14:paraId="13BD7CCB" w14:textId="77777777" w:rsidR="00B94AB4" w:rsidRPr="006E6DBF" w:rsidRDefault="00B94AB4" w:rsidP="00B94AB4">
                      <w:pPr>
                        <w:pStyle w:val="NormalWeb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                                                       =&gt;  c = S xq : (a + b) : 2</w:t>
      </w:r>
    </w:p>
    <w:p w14:paraId="7FF00752" w14:textId="77777777" w:rsidR="00B94AB4" w:rsidRPr="00810341" w:rsidRDefault="00B94AB4" w:rsidP="00915F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55C927" w14:textId="77777777" w:rsidR="00B94AB4" w:rsidRPr="00810341" w:rsidRDefault="00B94AB4" w:rsidP="00915F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2BA75" w14:textId="77777777" w:rsidR="004B3321" w:rsidRPr="00810341" w:rsidRDefault="00D01894" w:rsidP="004B3321">
      <w:pPr>
        <w:spacing w:after="0" w:line="360" w:lineRule="auto"/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    </w:t>
      </w:r>
      <w:r w:rsidR="004B3321"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VHHCN  = a x b x c    ;    VHLP = a x a x a  </w:t>
      </w:r>
    </w:p>
    <w:p w14:paraId="2D87D373" w14:textId="77777777" w:rsidR="004B3321" w:rsidRPr="00810341" w:rsidRDefault="004B3321" w:rsidP="004B332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10341">
        <w:rPr>
          <w:rFonts w:ascii="Times New Roman" w:hAnsi="Times New Roman" w:cs="Times New Roman"/>
          <w:bCs/>
          <w:color w:val="FF0000"/>
          <w:position w:val="4"/>
          <w:sz w:val="24"/>
          <w:szCs w:val="24"/>
        </w:rPr>
        <w:t xml:space="preserve">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>1 mặt của HLP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 a x a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; 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xung quanh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= a x a x 4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;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toàn phần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= a x a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x 6</w:t>
      </w:r>
    </w:p>
    <w:p w14:paraId="4EC7BE6A" w14:textId="77777777" w:rsidR="004B3321" w:rsidRPr="00810341" w:rsidRDefault="004B3321" w:rsidP="004B33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=&gt;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1 mặt =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xung quanh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: 4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 xml:space="preserve">   ; 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1 mặt =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>S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position w:val="-9"/>
          <w:sz w:val="24"/>
          <w:szCs w:val="24"/>
          <w:vertAlign w:val="subscript"/>
        </w:rPr>
        <w:t xml:space="preserve">toàn phần </w:t>
      </w:r>
      <w:r w:rsidRPr="00810341">
        <w:rPr>
          <w:rFonts w:ascii="Times New Roman" w:eastAsia="Times New Roman" w:hAnsi="Times New Roman" w:cs="Times New Roman"/>
          <w:color w:val="FF0000"/>
          <w:sz w:val="24"/>
          <w:szCs w:val="24"/>
        </w:rPr>
        <w:t>: 6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 xml:space="preserve">           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</w:t>
      </w:r>
      <w:r w:rsidRPr="00810341">
        <w:rPr>
          <w:rFonts w:ascii="Times New Roman" w:hAnsi="Times New Roman" w:cs="Times New Roman"/>
          <w:bCs/>
          <w:iCs/>
          <w:color w:val="FF0000"/>
          <w:kern w:val="24"/>
          <w:sz w:val="24"/>
          <w:szCs w:val="24"/>
        </w:rPr>
        <w:t xml:space="preserve">          </w:t>
      </w:r>
      <w:r w:rsidRPr="008103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</w:t>
      </w:r>
    </w:p>
    <w:p w14:paraId="5FE0C7F7" w14:textId="77777777" w:rsidR="00915F0C" w:rsidRPr="00915F0C" w:rsidRDefault="00810341" w:rsidP="00915F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="00915F0C" w:rsidRPr="00915F0C">
        <w:rPr>
          <w:rFonts w:ascii="Times New Roman" w:eastAsia="Times New Roman" w:hAnsi="Times New Roman" w:cs="Times New Roman"/>
          <w:b/>
          <w:sz w:val="28"/>
          <w:szCs w:val="28"/>
        </w:rPr>
        <w:t xml:space="preserve">Ôn tập về đổi các đơn vị đo: </w:t>
      </w:r>
    </w:p>
    <w:p w14:paraId="4D64384E" w14:textId="77777777" w:rsidR="00915F0C" w:rsidRPr="00915F0C" w:rsidRDefault="00915F0C" w:rsidP="00915F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+ Bảng đơn vị đo thể tích, đổi đơn vị đo thể tích xăng – ti – mét khối, đề – xi – mét khối </w:t>
      </w:r>
    </w:p>
    <w:p w14:paraId="18D0DF8E" w14:textId="77777777" w:rsidR="00915F0C" w:rsidRPr="00915F0C" w:rsidRDefault="00915F0C" w:rsidP="00915F0C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+ Bảng đơn vị đo thời gian, đổi các đơn vị đo thời gian, </w:t>
      </w:r>
      <w:r w:rsidR="00E6332E">
        <w:rPr>
          <w:rFonts w:ascii="Times New Roman" w:eastAsia="Times New Roman" w:hAnsi="Times New Roman" w:cs="Times New Roman"/>
          <w:sz w:val="28"/>
          <w:szCs w:val="28"/>
        </w:rPr>
        <w:t>các phép tính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 xml:space="preserve"> cộng, trừ, nh</w:t>
      </w:r>
      <w:r w:rsidR="00E6332E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915F0C">
        <w:rPr>
          <w:rFonts w:ascii="Times New Roman" w:eastAsia="Times New Roman" w:hAnsi="Times New Roman" w:cs="Times New Roman"/>
          <w:sz w:val="28"/>
          <w:szCs w:val="28"/>
        </w:rPr>
        <w:t>n, chia số đo thời gian.</w:t>
      </w:r>
    </w:p>
    <w:p w14:paraId="201D0E8C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C3E109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9CD763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FF9E86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713EF0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88693C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9F9F0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364F8C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965BCB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4C3B7B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92DB7E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FB2359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87FE7A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3A4C71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932E6B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688E85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306161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1490A4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FDCB95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77CB1B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B77238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A5BD03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5100DE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9B2A53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B39EA5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DA20BE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26FC14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A16A0D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6E45F3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7E2ADC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3EFA83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1D3D19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BDA2D3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1C6213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EB628D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306110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08723C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135651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33831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EF96AD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7453D2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C08B7C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B3F8FB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635C00" w14:textId="77777777" w:rsid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CD22EC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C1970B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CC5CA3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0A924F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9BCA46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ABB6A6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8AC243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4B7AE1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B5CAD9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E11D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500028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22EA94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8E06C3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A615E5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A2CEBB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E1A764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DF576F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2A0854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8E5189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DAD880" w14:textId="77777777" w:rsidR="00810341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B0775A" w14:textId="77777777" w:rsidR="00810341" w:rsidRPr="00915F0C" w:rsidRDefault="00810341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DF6ACC" w14:textId="77777777" w:rsidR="00915F0C" w:rsidRPr="00915F0C" w:rsidRDefault="00915F0C" w:rsidP="00915F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8A1BA1" w14:textId="77777777" w:rsidR="00915F0C" w:rsidRPr="00915F0C" w:rsidRDefault="00915F0C" w:rsidP="00915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52CAAE" w14:textId="77777777" w:rsidR="00F43517" w:rsidRDefault="00F43517"/>
    <w:sectPr w:rsidR="00F43517" w:rsidSect="006A493D">
      <w:pgSz w:w="12240" w:h="15840" w:code="1"/>
      <w:pgMar w:top="432" w:right="45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BF7"/>
    <w:rsid w:val="001F5587"/>
    <w:rsid w:val="003403F2"/>
    <w:rsid w:val="004B3321"/>
    <w:rsid w:val="00810341"/>
    <w:rsid w:val="00915F0C"/>
    <w:rsid w:val="00944D26"/>
    <w:rsid w:val="00B94AB4"/>
    <w:rsid w:val="00B95AE3"/>
    <w:rsid w:val="00CC03D6"/>
    <w:rsid w:val="00D01894"/>
    <w:rsid w:val="00DB1BF7"/>
    <w:rsid w:val="00DF418E"/>
    <w:rsid w:val="00E161D2"/>
    <w:rsid w:val="00E6332E"/>
    <w:rsid w:val="00F179F1"/>
    <w:rsid w:val="00F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AD84"/>
  <w15:chartTrackingRefBased/>
  <w15:docId w15:val="{AD21A52D-E95F-4C2F-BE73-059FBBE9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</dc:creator>
  <cp:keywords/>
  <dc:description/>
  <cp:lastModifiedBy>ADMIN</cp:lastModifiedBy>
  <cp:revision>13</cp:revision>
  <dcterms:created xsi:type="dcterms:W3CDTF">2021-03-12T16:57:00Z</dcterms:created>
  <dcterms:modified xsi:type="dcterms:W3CDTF">2022-03-14T09:56:00Z</dcterms:modified>
</cp:coreProperties>
</file>