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3060B" w14:textId="77777777" w:rsidR="00FB7867" w:rsidRPr="00DD1DB4" w:rsidRDefault="00FB7867" w:rsidP="00FB7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ntime roman" w:hAnsi="Vntime roman" w:cs="Arial"/>
          <w:b/>
          <w:bCs/>
          <w:sz w:val="26"/>
          <w:szCs w:val="26"/>
        </w:rPr>
      </w:pPr>
      <w:r w:rsidRPr="00DD1DB4">
        <w:rPr>
          <w:rFonts w:ascii="Vntime roman" w:hAnsi="Vntime roman" w:cs="Arial"/>
          <w:b/>
          <w:bCs/>
          <w:sz w:val="26"/>
          <w:szCs w:val="26"/>
        </w:rPr>
        <w:t>TRƯỜNG THCS LONG BIÊN                 MỤC TIÊU- MA TRẬN</w:t>
      </w:r>
    </w:p>
    <w:p w14:paraId="3A2BCCDB" w14:textId="77777777" w:rsidR="00FB7867" w:rsidRPr="00DD1DB4" w:rsidRDefault="00FB7867" w:rsidP="00FB7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ntime roman" w:hAnsi="Vntime roman" w:cs="Arial"/>
          <w:b/>
          <w:bCs/>
          <w:sz w:val="26"/>
          <w:szCs w:val="26"/>
        </w:rPr>
      </w:pPr>
      <w:r w:rsidRPr="00DD1DB4">
        <w:rPr>
          <w:rFonts w:ascii="Vntime roman" w:hAnsi="Vntime roman" w:cs="Arial"/>
          <w:b/>
          <w:bCs/>
          <w:sz w:val="26"/>
          <w:szCs w:val="26"/>
        </w:rPr>
        <w:t xml:space="preserve">            TỔ XÃ HỘI                               ĐỀ KIỂM TRA HỌC KÌ LỊCH SỬ 7</w:t>
      </w:r>
    </w:p>
    <w:p w14:paraId="3D5EC6E0" w14:textId="77777777" w:rsidR="00FB7867" w:rsidRPr="00DD1DB4" w:rsidRDefault="00FB7867" w:rsidP="00FB7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ntime roman" w:hAnsi="Vntime roman" w:cs="Arial"/>
          <w:b/>
          <w:bCs/>
          <w:sz w:val="26"/>
          <w:szCs w:val="26"/>
        </w:rPr>
      </w:pPr>
      <w:r>
        <w:rPr>
          <w:rFonts w:ascii="Vntime roman" w:hAnsi="Vntime roman" w:cs="Arial"/>
          <w:b/>
          <w:bCs/>
          <w:sz w:val="26"/>
          <w:szCs w:val="26"/>
        </w:rPr>
        <w:tab/>
      </w:r>
      <w:r>
        <w:rPr>
          <w:rFonts w:ascii="Vntime roman" w:hAnsi="Vntime roman" w:cs="Arial"/>
          <w:b/>
          <w:bCs/>
          <w:sz w:val="26"/>
          <w:szCs w:val="26"/>
        </w:rPr>
        <w:tab/>
      </w:r>
      <w:r>
        <w:rPr>
          <w:rFonts w:ascii="Vntime roman" w:hAnsi="Vntime roman" w:cs="Arial"/>
          <w:b/>
          <w:bCs/>
          <w:sz w:val="26"/>
          <w:szCs w:val="26"/>
        </w:rPr>
        <w:tab/>
      </w:r>
      <w:r>
        <w:rPr>
          <w:rFonts w:ascii="Vntime roman" w:hAnsi="Vntime roman" w:cs="Arial"/>
          <w:b/>
          <w:bCs/>
          <w:sz w:val="26"/>
          <w:szCs w:val="26"/>
        </w:rPr>
        <w:tab/>
      </w:r>
      <w:r>
        <w:rPr>
          <w:rFonts w:ascii="Vntime roman" w:hAnsi="Vntime roman" w:cs="Arial"/>
          <w:b/>
          <w:bCs/>
          <w:sz w:val="26"/>
          <w:szCs w:val="26"/>
        </w:rPr>
        <w:tab/>
      </w:r>
      <w:r>
        <w:rPr>
          <w:rFonts w:ascii="Vntime roman" w:hAnsi="Vntime roman" w:cs="Arial"/>
          <w:b/>
          <w:bCs/>
          <w:sz w:val="26"/>
          <w:szCs w:val="26"/>
        </w:rPr>
        <w:tab/>
        <w:t>NĂM HỌC 2019- 2020</w:t>
      </w:r>
    </w:p>
    <w:p w14:paraId="780046A1" w14:textId="77777777" w:rsidR="00FB7867" w:rsidRPr="00DD1DB4" w:rsidRDefault="00FB7867" w:rsidP="00FB7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ntime roman" w:hAnsi="Vntime roman" w:cs="Arial"/>
          <w:b/>
          <w:bCs/>
          <w:sz w:val="26"/>
          <w:szCs w:val="26"/>
        </w:rPr>
      </w:pPr>
      <w:r w:rsidRPr="00DD1DB4">
        <w:rPr>
          <w:rFonts w:ascii="Vntime roman" w:hAnsi="Vntime roman" w:cs="Arial"/>
          <w:b/>
          <w:bCs/>
          <w:sz w:val="26"/>
          <w:szCs w:val="26"/>
        </w:rPr>
        <w:t xml:space="preserve">                                                              </w:t>
      </w:r>
      <w:r>
        <w:rPr>
          <w:rFonts w:ascii="Vntime roman" w:hAnsi="Vntime roman" w:cs="Arial"/>
          <w:b/>
          <w:bCs/>
          <w:sz w:val="26"/>
          <w:szCs w:val="26"/>
        </w:rPr>
        <w:t xml:space="preserve">              Tiết theo PPCT: 15</w:t>
      </w:r>
    </w:p>
    <w:p w14:paraId="3DA284BA" w14:textId="77777777" w:rsidR="00FB7867" w:rsidRPr="00DD1DB4" w:rsidRDefault="00FB7867" w:rsidP="00FB7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ntime roman" w:hAnsi="Vntime roman" w:cs="Arial"/>
          <w:bCs/>
          <w:i/>
          <w:sz w:val="26"/>
          <w:szCs w:val="26"/>
        </w:rPr>
      </w:pPr>
      <w:r w:rsidRPr="00DD1DB4">
        <w:rPr>
          <w:rFonts w:ascii="Vntime roman" w:hAnsi="Vntime roman" w:cs="Arial"/>
          <w:b/>
          <w:bCs/>
          <w:sz w:val="26"/>
          <w:szCs w:val="26"/>
        </w:rPr>
        <w:t xml:space="preserve">                                                                         </w:t>
      </w:r>
      <w:r>
        <w:rPr>
          <w:rFonts w:ascii="Vntime roman" w:hAnsi="Vntime roman" w:cs="Arial"/>
          <w:bCs/>
          <w:i/>
          <w:sz w:val="26"/>
          <w:szCs w:val="26"/>
        </w:rPr>
        <w:t>Ngày KT:  /10 /2019</w:t>
      </w:r>
    </w:p>
    <w:p w14:paraId="1ECA9F53" w14:textId="77777777" w:rsidR="00FB7867" w:rsidRPr="00DD1DB4" w:rsidRDefault="00FB7867" w:rsidP="00FB7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ntime roman" w:hAnsi="Vntime roman" w:cs="Arial"/>
          <w:bCs/>
          <w:i/>
          <w:sz w:val="26"/>
          <w:szCs w:val="26"/>
        </w:rPr>
      </w:pPr>
    </w:p>
    <w:tbl>
      <w:tblPr>
        <w:tblW w:w="20413" w:type="dxa"/>
        <w:tblInd w:w="-459" w:type="dxa"/>
        <w:tblLook w:val="04A0" w:firstRow="1" w:lastRow="0" w:firstColumn="1" w:lastColumn="0" w:noHBand="0" w:noVBand="1"/>
      </w:tblPr>
      <w:tblGrid>
        <w:gridCol w:w="10664"/>
        <w:gridCol w:w="9749"/>
      </w:tblGrid>
      <w:tr w:rsidR="00FB7867" w:rsidRPr="00DD1DB4" w14:paraId="79275355" w14:textId="77777777" w:rsidTr="007E0D88">
        <w:tc>
          <w:tcPr>
            <w:tcW w:w="4962" w:type="dxa"/>
          </w:tcPr>
          <w:p w14:paraId="5E4EFF21" w14:textId="77777777" w:rsidR="00FB7867" w:rsidRPr="00DD1DB4" w:rsidRDefault="00FB7867" w:rsidP="007E0D88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DD1DB4">
              <w:rPr>
                <w:b/>
                <w:bCs/>
                <w:sz w:val="26"/>
                <w:szCs w:val="26"/>
              </w:rPr>
              <w:t>I. MỤC ĐÍCH KIỂM TRA:</w:t>
            </w:r>
          </w:p>
          <w:p w14:paraId="179E75E0" w14:textId="77777777" w:rsidR="00FB7867" w:rsidRPr="00DD1DB4" w:rsidRDefault="00FB7867" w:rsidP="007E0D88">
            <w:pPr>
              <w:spacing w:line="276" w:lineRule="auto"/>
              <w:rPr>
                <w:sz w:val="26"/>
                <w:szCs w:val="26"/>
              </w:rPr>
            </w:pPr>
            <w:r w:rsidRPr="00DD1DB4">
              <w:rPr>
                <w:b/>
                <w:i/>
                <w:sz w:val="26"/>
                <w:szCs w:val="26"/>
              </w:rPr>
              <w:t>1. Kiến thức</w:t>
            </w:r>
            <w:r w:rsidRPr="00DD1DB4">
              <w:rPr>
                <w:sz w:val="26"/>
                <w:szCs w:val="26"/>
              </w:rPr>
              <w:t xml:space="preserve"> :</w:t>
            </w:r>
          </w:p>
          <w:p w14:paraId="351CC088" w14:textId="77777777" w:rsidR="00FB7867" w:rsidRPr="00DD1DB4" w:rsidRDefault="00FB7867" w:rsidP="007E0D88">
            <w:pPr>
              <w:spacing w:line="276" w:lineRule="auto"/>
              <w:rPr>
                <w:sz w:val="26"/>
                <w:szCs w:val="26"/>
              </w:rPr>
            </w:pPr>
            <w:r w:rsidRPr="00DD1DB4">
              <w:rPr>
                <w:sz w:val="26"/>
                <w:szCs w:val="26"/>
              </w:rPr>
              <w:t xml:space="preserve">- </w:t>
            </w:r>
            <w:r w:rsidRPr="00DD1DB4">
              <w:rPr>
                <w:b/>
                <w:bCs/>
                <w:sz w:val="26"/>
                <w:szCs w:val="26"/>
              </w:rPr>
              <w:t xml:space="preserve"> </w:t>
            </w:r>
            <w:r w:rsidRPr="00DD1DB4">
              <w:rPr>
                <w:sz w:val="26"/>
                <w:szCs w:val="26"/>
              </w:rPr>
              <w:t>Thông qua b</w:t>
            </w:r>
            <w:r>
              <w:rPr>
                <w:sz w:val="26"/>
                <w:szCs w:val="26"/>
              </w:rPr>
              <w:t>ài kiểm tra, đánh</w:t>
            </w:r>
            <w:r w:rsidRPr="00DD1DB4">
              <w:rPr>
                <w:sz w:val="26"/>
                <w:szCs w:val="26"/>
              </w:rPr>
              <w:t xml:space="preserve"> giá trình độ nhận thức của  hs về những kiến thức lịch sử đã học phần lịch sử thế giới thời phong kiến và</w:t>
            </w:r>
            <w:r>
              <w:rPr>
                <w:sz w:val="26"/>
                <w:szCs w:val="26"/>
              </w:rPr>
              <w:t xml:space="preserve"> lịch sử Việt Nam qua buổi đầu độc lập Thời Ngô- Đinh- Tiền Lê</w:t>
            </w:r>
          </w:p>
          <w:p w14:paraId="2B12F70D" w14:textId="77777777" w:rsidR="00FB7867" w:rsidRPr="00DD1DB4" w:rsidRDefault="00FB7867" w:rsidP="007E0D88">
            <w:pPr>
              <w:spacing w:line="276" w:lineRule="auto"/>
              <w:rPr>
                <w:sz w:val="26"/>
                <w:szCs w:val="26"/>
              </w:rPr>
            </w:pPr>
            <w:r w:rsidRPr="00DD1DB4">
              <w:rPr>
                <w:sz w:val="26"/>
                <w:szCs w:val="26"/>
              </w:rPr>
              <w:t>2.</w:t>
            </w:r>
            <w:r w:rsidRPr="00DD1DB4">
              <w:rPr>
                <w:b/>
                <w:i/>
                <w:sz w:val="26"/>
                <w:szCs w:val="26"/>
              </w:rPr>
              <w:t xml:space="preserve">Thái độ: </w:t>
            </w:r>
            <w:r w:rsidRPr="00DD1DB4">
              <w:rPr>
                <w:sz w:val="26"/>
                <w:szCs w:val="26"/>
              </w:rPr>
              <w:t xml:space="preserve"> Giúp cho HS có nhận thức đúng đắn về lịch sử, biết rút ra bài học bổ ích cho bản thân và cố gắng vư</w:t>
            </w:r>
            <w:r w:rsidRPr="00DD1DB4">
              <w:rPr>
                <w:sz w:val="26"/>
                <w:szCs w:val="26"/>
              </w:rPr>
              <w:softHyphen/>
              <w:t>ơn lên trong học tập</w:t>
            </w:r>
          </w:p>
          <w:p w14:paraId="119C78CE" w14:textId="77777777" w:rsidR="00FB7867" w:rsidRPr="00DD1DB4" w:rsidRDefault="00FB7867" w:rsidP="007E0D88">
            <w:pPr>
              <w:spacing w:line="276" w:lineRule="auto"/>
              <w:rPr>
                <w:sz w:val="26"/>
                <w:szCs w:val="26"/>
              </w:rPr>
            </w:pPr>
            <w:r w:rsidRPr="00DD1DB4">
              <w:rPr>
                <w:b/>
                <w:i/>
                <w:sz w:val="26"/>
                <w:szCs w:val="26"/>
              </w:rPr>
              <w:t xml:space="preserve">3.Kỹ năng: </w:t>
            </w:r>
            <w:r w:rsidRPr="00DD1DB4">
              <w:rPr>
                <w:sz w:val="26"/>
                <w:szCs w:val="26"/>
              </w:rPr>
              <w:t xml:space="preserve">luyện khả năng viết bài lịch sử, khả năng phân tích lôgic các sự kiện LS.  </w:t>
            </w:r>
          </w:p>
          <w:p w14:paraId="3AD32A76" w14:textId="77777777" w:rsidR="00FB7867" w:rsidRPr="00DD1DB4" w:rsidRDefault="00FB7867" w:rsidP="007E0D88">
            <w:pPr>
              <w:spacing w:line="276" w:lineRule="auto"/>
              <w:rPr>
                <w:sz w:val="26"/>
                <w:szCs w:val="26"/>
              </w:rPr>
            </w:pPr>
            <w:r w:rsidRPr="00DD1DB4">
              <w:rPr>
                <w:sz w:val="26"/>
                <w:szCs w:val="26"/>
              </w:rPr>
              <w:t xml:space="preserve">4. </w:t>
            </w:r>
            <w:r w:rsidRPr="00DD1DB4">
              <w:rPr>
                <w:b/>
                <w:sz w:val="26"/>
                <w:szCs w:val="26"/>
              </w:rPr>
              <w:t>Định hướng phát triển năng lực</w:t>
            </w:r>
            <w:r w:rsidRPr="00DD1DB4">
              <w:rPr>
                <w:sz w:val="26"/>
                <w:szCs w:val="26"/>
              </w:rPr>
              <w:t>:</w:t>
            </w:r>
          </w:p>
          <w:p w14:paraId="5210D07A" w14:textId="77777777" w:rsidR="00FB7867" w:rsidRPr="00DD1DB4" w:rsidRDefault="00FB7867" w:rsidP="007E0D88">
            <w:pPr>
              <w:spacing w:line="276" w:lineRule="auto"/>
              <w:rPr>
                <w:sz w:val="26"/>
                <w:szCs w:val="26"/>
              </w:rPr>
            </w:pPr>
            <w:r w:rsidRPr="00DD1DB4">
              <w:rPr>
                <w:sz w:val="26"/>
                <w:szCs w:val="26"/>
              </w:rPr>
              <w:t>- Tự học, tái hiện, phân tích, so sánh, nhận xét, đánh giá các vấn đề lịch sử.</w:t>
            </w:r>
          </w:p>
          <w:p w14:paraId="6A1AA977" w14:textId="77777777" w:rsidR="00FB7867" w:rsidRPr="00DD1DB4" w:rsidRDefault="00FB7867" w:rsidP="007E0D88">
            <w:pPr>
              <w:spacing w:line="276" w:lineRule="auto"/>
              <w:rPr>
                <w:b/>
                <w:sz w:val="26"/>
                <w:szCs w:val="26"/>
              </w:rPr>
            </w:pPr>
            <w:r w:rsidRPr="00DD1DB4">
              <w:rPr>
                <w:b/>
                <w:sz w:val="26"/>
                <w:szCs w:val="26"/>
              </w:rPr>
              <w:t xml:space="preserve">II- Hình thức kiểm tra: </w:t>
            </w:r>
          </w:p>
          <w:p w14:paraId="1BE42F92" w14:textId="77777777" w:rsidR="00FB7867" w:rsidRPr="00DD1DB4" w:rsidRDefault="00FB7867" w:rsidP="007E0D8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6"/>
                <w:szCs w:val="26"/>
              </w:rPr>
            </w:pPr>
            <w:r w:rsidRPr="00DD1DB4">
              <w:rPr>
                <w:sz w:val="26"/>
                <w:szCs w:val="26"/>
              </w:rPr>
              <w:t>Trắc nghiệm và tự luận: (50% trắc nghiệm khách quan và 50% tự luận)</w:t>
            </w:r>
          </w:p>
          <w:p w14:paraId="1C01B8C0" w14:textId="77777777" w:rsidR="00FB7867" w:rsidRPr="00DD1DB4" w:rsidRDefault="00FB7867" w:rsidP="007E0D8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6"/>
                <w:szCs w:val="26"/>
              </w:rPr>
            </w:pPr>
            <w:r w:rsidRPr="00DD1DB4">
              <w:rPr>
                <w:sz w:val="26"/>
                <w:szCs w:val="26"/>
              </w:rPr>
              <w:t>Thời gian: 45 phút</w:t>
            </w:r>
          </w:p>
          <w:p w14:paraId="091966E2" w14:textId="77777777" w:rsidR="00FB7867" w:rsidRPr="00DD1DB4" w:rsidRDefault="00FB7867" w:rsidP="007E0D88">
            <w:pPr>
              <w:spacing w:line="276" w:lineRule="auto"/>
              <w:rPr>
                <w:sz w:val="26"/>
                <w:szCs w:val="26"/>
              </w:rPr>
            </w:pPr>
          </w:p>
          <w:p w14:paraId="2E8CAA5E" w14:textId="77777777" w:rsidR="00FB7867" w:rsidRPr="00DD1DB4" w:rsidRDefault="00FB7867" w:rsidP="007E0D88">
            <w:pPr>
              <w:spacing w:line="276" w:lineRule="auto"/>
              <w:rPr>
                <w:sz w:val="26"/>
                <w:szCs w:val="26"/>
              </w:rPr>
            </w:pPr>
          </w:p>
          <w:p w14:paraId="6570AFD0" w14:textId="77777777" w:rsidR="00FB7867" w:rsidRPr="00DD1DB4" w:rsidRDefault="00FB7867" w:rsidP="007E0D88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14:paraId="2F15AC55" w14:textId="77777777" w:rsidR="00FB7867" w:rsidRPr="00DD1DB4" w:rsidRDefault="00FB7867" w:rsidP="007E0D88">
            <w:pPr>
              <w:spacing w:line="276" w:lineRule="auto"/>
              <w:ind w:left="1167" w:hanging="1276"/>
              <w:jc w:val="center"/>
              <w:rPr>
                <w:b/>
                <w:bCs/>
                <w:sz w:val="26"/>
                <w:szCs w:val="26"/>
              </w:rPr>
            </w:pPr>
            <w:r w:rsidRPr="00DD1DB4">
              <w:rPr>
                <w:b/>
                <w:bCs/>
                <w:sz w:val="26"/>
                <w:szCs w:val="26"/>
              </w:rPr>
              <w:t>MỤC TIÊU - MA TRẬN</w:t>
            </w:r>
          </w:p>
          <w:p w14:paraId="6D8116B0" w14:textId="77777777" w:rsidR="00FB7867" w:rsidRPr="00DD1DB4" w:rsidRDefault="00FB7867" w:rsidP="007E0D88">
            <w:pPr>
              <w:spacing w:line="276" w:lineRule="auto"/>
              <w:ind w:left="1167" w:hanging="1276"/>
              <w:jc w:val="center"/>
              <w:rPr>
                <w:b/>
                <w:bCs/>
                <w:sz w:val="26"/>
                <w:szCs w:val="26"/>
              </w:rPr>
            </w:pPr>
            <w:r w:rsidRPr="00DD1DB4">
              <w:rPr>
                <w:b/>
                <w:bCs/>
                <w:sz w:val="26"/>
                <w:szCs w:val="26"/>
                <w:lang w:val="id-ID"/>
              </w:rPr>
              <w:t>ĐỀ KIỂM TRA HKI</w:t>
            </w:r>
            <w:r w:rsidRPr="00DD1DB4">
              <w:rPr>
                <w:b/>
                <w:bCs/>
                <w:sz w:val="26"/>
                <w:szCs w:val="26"/>
              </w:rPr>
              <w:t xml:space="preserve"> </w:t>
            </w:r>
            <w:r w:rsidRPr="00DD1DB4">
              <w:rPr>
                <w:b/>
                <w:caps/>
                <w:sz w:val="26"/>
                <w:szCs w:val="26"/>
                <w:lang w:val="id-ID"/>
              </w:rPr>
              <w:t>L</w:t>
            </w:r>
            <w:r w:rsidRPr="00DD1DB4">
              <w:rPr>
                <w:b/>
                <w:caps/>
                <w:sz w:val="26"/>
                <w:szCs w:val="26"/>
              </w:rPr>
              <w:t>Ị</w:t>
            </w:r>
            <w:r w:rsidRPr="00DD1DB4">
              <w:rPr>
                <w:b/>
                <w:caps/>
                <w:sz w:val="26"/>
                <w:szCs w:val="26"/>
                <w:lang w:val="id-ID"/>
              </w:rPr>
              <w:t>ch s</w:t>
            </w:r>
            <w:r w:rsidRPr="00DD1DB4">
              <w:rPr>
                <w:b/>
                <w:caps/>
                <w:sz w:val="26"/>
                <w:szCs w:val="26"/>
              </w:rPr>
              <w:t>Ử LỚP 9</w:t>
            </w:r>
          </w:p>
          <w:p w14:paraId="0C5047AA" w14:textId="77777777" w:rsidR="00FB7867" w:rsidRPr="00DD1DB4" w:rsidRDefault="00FB7867" w:rsidP="007E0D88">
            <w:pPr>
              <w:spacing w:line="276" w:lineRule="auto"/>
              <w:jc w:val="center"/>
              <w:rPr>
                <w:b/>
                <w:caps/>
                <w:sz w:val="26"/>
                <w:szCs w:val="26"/>
              </w:rPr>
            </w:pPr>
            <w:r w:rsidRPr="00DD1DB4">
              <w:rPr>
                <w:b/>
                <w:bCs/>
                <w:caps/>
                <w:sz w:val="26"/>
                <w:szCs w:val="26"/>
                <w:lang w:val="id-ID"/>
              </w:rPr>
              <w:t>Năm h</w:t>
            </w:r>
            <w:r w:rsidRPr="00DD1DB4">
              <w:rPr>
                <w:b/>
                <w:bCs/>
                <w:caps/>
                <w:sz w:val="26"/>
                <w:szCs w:val="26"/>
              </w:rPr>
              <w:t>Ọ</w:t>
            </w:r>
            <w:r w:rsidRPr="00DD1DB4">
              <w:rPr>
                <w:b/>
                <w:bCs/>
                <w:caps/>
                <w:sz w:val="26"/>
                <w:szCs w:val="26"/>
                <w:lang w:val="id-ID"/>
              </w:rPr>
              <w:t>c</w:t>
            </w:r>
            <w:r w:rsidRPr="00DD1DB4">
              <w:rPr>
                <w:b/>
                <w:bCs/>
                <w:sz w:val="26"/>
                <w:szCs w:val="26"/>
                <w:lang w:val="id-ID"/>
              </w:rPr>
              <w:t xml:space="preserve"> 201</w:t>
            </w:r>
            <w:r w:rsidRPr="00DD1DB4">
              <w:rPr>
                <w:b/>
                <w:bCs/>
                <w:sz w:val="26"/>
                <w:szCs w:val="26"/>
              </w:rPr>
              <w:t>8</w:t>
            </w:r>
            <w:r w:rsidRPr="00DD1DB4">
              <w:rPr>
                <w:b/>
                <w:bCs/>
                <w:sz w:val="26"/>
                <w:szCs w:val="26"/>
                <w:lang w:val="id-ID"/>
              </w:rPr>
              <w:t xml:space="preserve"> – 201</w:t>
            </w:r>
            <w:r w:rsidRPr="00DD1DB4">
              <w:rPr>
                <w:b/>
                <w:bCs/>
                <w:sz w:val="26"/>
                <w:szCs w:val="26"/>
              </w:rPr>
              <w:t>9</w:t>
            </w:r>
          </w:p>
          <w:p w14:paraId="7EDA039F" w14:textId="77777777" w:rsidR="00FB7867" w:rsidRPr="00DD1DB4" w:rsidRDefault="00FB7867" w:rsidP="007E0D88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vi-VN"/>
              </w:rPr>
            </w:pPr>
            <w:r w:rsidRPr="00DD1DB4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vi-VN"/>
              </w:rPr>
              <w:t>Tiết theo PPCT: 18</w:t>
            </w:r>
          </w:p>
          <w:p w14:paraId="0CC9D3D1" w14:textId="77777777" w:rsidR="00FB7867" w:rsidRPr="00DD1DB4" w:rsidRDefault="00FB7867" w:rsidP="007E0D88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vi-VN"/>
              </w:rPr>
            </w:pPr>
            <w:r w:rsidRPr="00DD1DB4">
              <w:rPr>
                <w:i/>
                <w:sz w:val="26"/>
                <w:szCs w:val="26"/>
                <w:lang w:val="id-ID"/>
              </w:rPr>
              <w:t>Ngày K</w:t>
            </w:r>
            <w:r w:rsidRPr="00DD1DB4">
              <w:rPr>
                <w:i/>
                <w:sz w:val="26"/>
                <w:szCs w:val="26"/>
              </w:rPr>
              <w:t>T</w:t>
            </w:r>
            <w:r w:rsidRPr="00DD1DB4">
              <w:rPr>
                <w:i/>
                <w:sz w:val="26"/>
                <w:szCs w:val="26"/>
                <w:lang w:val="id-ID"/>
              </w:rPr>
              <w:t xml:space="preserve">: </w:t>
            </w:r>
            <w:r w:rsidRPr="00DD1DB4">
              <w:rPr>
                <w:i/>
                <w:sz w:val="26"/>
                <w:szCs w:val="26"/>
              </w:rPr>
              <w:t>5/12</w:t>
            </w:r>
            <w:r w:rsidRPr="00DD1DB4">
              <w:rPr>
                <w:i/>
                <w:sz w:val="26"/>
                <w:szCs w:val="26"/>
                <w:lang w:val="id-ID"/>
              </w:rPr>
              <w:t>/201</w:t>
            </w:r>
            <w:r w:rsidRPr="00DD1DB4">
              <w:rPr>
                <w:i/>
                <w:sz w:val="26"/>
                <w:szCs w:val="26"/>
              </w:rPr>
              <w:t>8</w:t>
            </w:r>
          </w:p>
          <w:p w14:paraId="35CF9F84" w14:textId="77777777" w:rsidR="00FB7867" w:rsidRPr="00DD1DB4" w:rsidRDefault="00FB7867" w:rsidP="007E0D88">
            <w:pPr>
              <w:tabs>
                <w:tab w:val="left" w:pos="1755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74B4CF8C" w14:textId="77777777" w:rsidR="00FB7867" w:rsidRPr="00BE15F3" w:rsidRDefault="00FB7867" w:rsidP="00FB7867">
      <w:pPr>
        <w:widowControl w:val="0"/>
        <w:autoSpaceDE w:val="0"/>
        <w:autoSpaceDN w:val="0"/>
        <w:adjustRightInd w:val="0"/>
        <w:jc w:val="both"/>
        <w:rPr>
          <w:rFonts w:ascii="Vntime roman" w:hAnsi="Vntime roman" w:cs="Arial"/>
        </w:rPr>
      </w:pPr>
    </w:p>
    <w:tbl>
      <w:tblPr>
        <w:tblW w:w="17861" w:type="dxa"/>
        <w:tblInd w:w="-459" w:type="dxa"/>
        <w:tblLook w:val="04A0" w:firstRow="1" w:lastRow="0" w:firstColumn="1" w:lastColumn="0" w:noHBand="0" w:noVBand="1"/>
      </w:tblPr>
      <w:tblGrid>
        <w:gridCol w:w="11057"/>
        <w:gridCol w:w="6804"/>
      </w:tblGrid>
      <w:tr w:rsidR="00FB7867" w:rsidRPr="00BE15F3" w14:paraId="1B5DE414" w14:textId="77777777" w:rsidTr="007E0D88">
        <w:tc>
          <w:tcPr>
            <w:tcW w:w="11057" w:type="dxa"/>
          </w:tcPr>
          <w:p w14:paraId="578B2ECF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118FAC45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4FD08A37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0E532DD6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281213A8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5888CE40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135D4C43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7D43661A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1DB0E364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26103531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56D565AD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53AA859F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4FD5148E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3C8265BA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718557C0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23845005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25FE9F9E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343E3509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51855C6E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0437D0B7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6C4EAD68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215F6013" w14:textId="77777777" w:rsidR="00FB7867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  <w:p w14:paraId="62F584F4" w14:textId="77777777" w:rsidR="00FB7867" w:rsidRPr="00BE15F3" w:rsidRDefault="00FB7867" w:rsidP="007E0D88">
            <w:pPr>
              <w:tabs>
                <w:tab w:val="center" w:pos="1841"/>
                <w:tab w:val="left" w:pos="2404"/>
              </w:tabs>
              <w:rPr>
                <w:b/>
                <w:lang w:val="it-IT"/>
              </w:rPr>
            </w:pPr>
          </w:p>
        </w:tc>
        <w:tc>
          <w:tcPr>
            <w:tcW w:w="6804" w:type="dxa"/>
          </w:tcPr>
          <w:p w14:paraId="7FFA6C7D" w14:textId="77777777" w:rsidR="00FB7867" w:rsidRPr="00BE15F3" w:rsidRDefault="00FB7867" w:rsidP="007E0D88">
            <w:pPr>
              <w:ind w:left="5704" w:hanging="5704"/>
              <w:jc w:val="center"/>
              <w:rPr>
                <w:b/>
                <w:u w:val="single"/>
              </w:rPr>
            </w:pPr>
            <w:r w:rsidRPr="00BE15F3">
              <w:rPr>
                <w:b/>
                <w:lang w:val="it-IT"/>
              </w:rPr>
              <w:lastRenderedPageBreak/>
              <w:t xml:space="preserve"> </w:t>
            </w:r>
          </w:p>
          <w:p w14:paraId="4520EE2C" w14:textId="77777777" w:rsidR="00FB7867" w:rsidRPr="00BE15F3" w:rsidRDefault="00FB7867" w:rsidP="007E0D88">
            <w:pPr>
              <w:rPr>
                <w:b/>
                <w:u w:val="single"/>
              </w:rPr>
            </w:pPr>
          </w:p>
        </w:tc>
      </w:tr>
    </w:tbl>
    <w:p w14:paraId="7C03A1CA" w14:textId="77777777" w:rsidR="00FB7867" w:rsidRDefault="00FB7867" w:rsidP="00FB7867">
      <w:pPr>
        <w:rPr>
          <w:b/>
          <w:color w:val="000000"/>
        </w:rPr>
      </w:pPr>
    </w:p>
    <w:p w14:paraId="3262AA03" w14:textId="77777777" w:rsidR="00FB7867" w:rsidRPr="00BE15F3" w:rsidRDefault="00FB7867" w:rsidP="00FB7867">
      <w:pPr>
        <w:rPr>
          <w:color w:val="000000"/>
          <w:shd w:val="clear" w:color="auto" w:fill="FFFFFF"/>
          <w:lang w:eastAsia="vi-VN"/>
        </w:rPr>
      </w:pPr>
      <w:r>
        <w:rPr>
          <w:b/>
          <w:color w:val="000000"/>
        </w:rPr>
        <w:t>III</w:t>
      </w:r>
      <w:r w:rsidRPr="00BE15F3">
        <w:rPr>
          <w:b/>
          <w:color w:val="000000"/>
        </w:rPr>
        <w:t xml:space="preserve">. </w:t>
      </w:r>
      <w:r>
        <w:rPr>
          <w:b/>
          <w:color w:val="000000"/>
        </w:rPr>
        <w:t xml:space="preserve"> </w:t>
      </w:r>
      <w:r w:rsidRPr="00BE15F3">
        <w:rPr>
          <w:b/>
          <w:color w:val="000000"/>
        </w:rPr>
        <w:t>MA TRẬN ĐỀ KIỂM TRA</w:t>
      </w:r>
    </w:p>
    <w:tbl>
      <w:tblPr>
        <w:tblW w:w="10330" w:type="dxa"/>
        <w:tblInd w:w="-23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86"/>
        <w:gridCol w:w="1365"/>
        <w:gridCol w:w="1110"/>
        <w:gridCol w:w="1240"/>
        <w:gridCol w:w="1074"/>
        <w:gridCol w:w="686"/>
        <w:gridCol w:w="969"/>
        <w:gridCol w:w="685"/>
        <w:gridCol w:w="964"/>
        <w:gridCol w:w="751"/>
      </w:tblGrid>
      <w:tr w:rsidR="00FB7867" w:rsidRPr="00BE15F3" w14:paraId="5684F3FF" w14:textId="77777777" w:rsidTr="007E0D88">
        <w:trPr>
          <w:trHeight w:val="883"/>
        </w:trPr>
        <w:tc>
          <w:tcPr>
            <w:tcW w:w="1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E20F0A9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> </w:t>
            </w:r>
          </w:p>
          <w:p w14:paraId="20BD4662" w14:textId="77777777" w:rsidR="00FB7867" w:rsidRPr="00BE15F3" w:rsidRDefault="00FB7867" w:rsidP="007E0D88">
            <w:pPr>
              <w:ind w:left="-45" w:firstLine="45"/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>Nội dung</w:t>
            </w:r>
          </w:p>
        </w:tc>
        <w:tc>
          <w:tcPr>
            <w:tcW w:w="24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1DFEA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>Biết</w:t>
            </w:r>
          </w:p>
        </w:tc>
        <w:tc>
          <w:tcPr>
            <w:tcW w:w="23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7E455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>Hiểu</w:t>
            </w:r>
          </w:p>
        </w:tc>
        <w:tc>
          <w:tcPr>
            <w:tcW w:w="166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F5FEE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>Vận dụng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FF924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>Vận dụng cao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6159F17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 xml:space="preserve">Tổng </w:t>
            </w:r>
          </w:p>
        </w:tc>
      </w:tr>
      <w:tr w:rsidR="00FB7867" w:rsidRPr="00BE15F3" w14:paraId="319CF7A0" w14:textId="77777777" w:rsidTr="007E0D88">
        <w:trPr>
          <w:trHeight w:val="63"/>
        </w:trPr>
        <w:tc>
          <w:tcPr>
            <w:tcW w:w="1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151C8" w14:textId="77777777" w:rsidR="00FB7867" w:rsidRPr="00BE15F3" w:rsidRDefault="00FB7867" w:rsidP="007E0D88">
            <w:pPr>
              <w:rPr>
                <w:color w:val="000000"/>
                <w:lang w:eastAsia="vi-VN"/>
              </w:rPr>
            </w:pPr>
          </w:p>
        </w:tc>
        <w:tc>
          <w:tcPr>
            <w:tcW w:w="24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B3ED1" w14:textId="77777777" w:rsidR="00FB7867" w:rsidRPr="00BE15F3" w:rsidRDefault="00FB7867" w:rsidP="007E0D88">
            <w:pPr>
              <w:rPr>
                <w:color w:val="000000"/>
                <w:lang w:eastAsia="vi-VN"/>
              </w:rPr>
            </w:pPr>
          </w:p>
        </w:tc>
        <w:tc>
          <w:tcPr>
            <w:tcW w:w="23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5DDF9" w14:textId="77777777" w:rsidR="00FB7867" w:rsidRPr="00BE15F3" w:rsidRDefault="00FB7867" w:rsidP="007E0D88">
            <w:pPr>
              <w:rPr>
                <w:color w:val="000000"/>
                <w:lang w:eastAsia="vi-VN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54171A7" w14:textId="77777777" w:rsidR="00FB7867" w:rsidRPr="00BE15F3" w:rsidRDefault="00FB7867" w:rsidP="007E0D88">
            <w:pPr>
              <w:jc w:val="both"/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AB1BF21" w14:textId="77777777" w:rsidR="00FB7867" w:rsidRPr="00BE15F3" w:rsidRDefault="00FB7867" w:rsidP="007E0D88">
            <w:pPr>
              <w:rPr>
                <w:color w:val="000000"/>
                <w:lang w:eastAsia="vi-VN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E15F3" w14:textId="77777777" w:rsidR="00FB7867" w:rsidRPr="00BE15F3" w:rsidRDefault="00FB7867" w:rsidP="007E0D88">
            <w:pPr>
              <w:rPr>
                <w:color w:val="000000"/>
                <w:lang w:eastAsia="vi-VN"/>
              </w:rPr>
            </w:pPr>
          </w:p>
        </w:tc>
      </w:tr>
      <w:tr w:rsidR="00FB7867" w:rsidRPr="00BE15F3" w14:paraId="5E7A800D" w14:textId="77777777" w:rsidTr="007E0D88">
        <w:trPr>
          <w:trHeight w:val="48"/>
        </w:trPr>
        <w:tc>
          <w:tcPr>
            <w:tcW w:w="1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481A0" w14:textId="77777777" w:rsidR="00FB7867" w:rsidRPr="00BE15F3" w:rsidRDefault="00FB7867" w:rsidP="007E0D88">
            <w:pPr>
              <w:rPr>
                <w:color w:val="000000"/>
                <w:lang w:eastAsia="vi-VN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C7DC26D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i/>
                <w:iCs/>
                <w:color w:val="000000"/>
                <w:kern w:val="24"/>
                <w:lang w:val="nl-NL" w:eastAsia="vi-VN"/>
              </w:rPr>
              <w:t>TN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4F988745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i/>
                <w:iCs/>
                <w:color w:val="000000"/>
                <w:kern w:val="24"/>
                <w:lang w:val="nl-NL" w:eastAsia="vi-VN"/>
              </w:rPr>
              <w:t>TL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98A3A55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i/>
                <w:iCs/>
                <w:color w:val="000000"/>
                <w:kern w:val="24"/>
                <w:lang w:val="nl-NL" w:eastAsia="vi-VN"/>
              </w:rPr>
              <w:t>TN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6ECA7AB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i/>
                <w:iCs/>
                <w:color w:val="000000"/>
                <w:kern w:val="24"/>
                <w:lang w:val="nl-NL" w:eastAsia="vi-VN"/>
              </w:rPr>
              <w:t>TL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FE92E54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i/>
                <w:iCs/>
                <w:color w:val="000000"/>
                <w:kern w:val="24"/>
                <w:lang w:val="nl-NL" w:eastAsia="vi-VN"/>
              </w:rPr>
              <w:t>TN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FA312E0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i/>
                <w:iCs/>
                <w:color w:val="000000"/>
                <w:kern w:val="24"/>
                <w:lang w:val="nl-NL" w:eastAsia="vi-VN"/>
              </w:rPr>
              <w:t>TL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4E17E45B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i/>
                <w:iCs/>
                <w:color w:val="000000"/>
                <w:kern w:val="24"/>
                <w:lang w:val="nl-NL" w:eastAsia="vi-VN"/>
              </w:rPr>
              <w:t>TN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5A04DC1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i/>
                <w:iCs/>
                <w:color w:val="000000"/>
                <w:kern w:val="24"/>
                <w:lang w:val="nl-NL" w:eastAsia="vi-VN"/>
              </w:rPr>
              <w:t>TL</w:t>
            </w: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39EA8" w14:textId="77777777" w:rsidR="00FB7867" w:rsidRPr="00BE15F3" w:rsidRDefault="00FB7867" w:rsidP="007E0D88">
            <w:pPr>
              <w:rPr>
                <w:color w:val="000000"/>
                <w:lang w:eastAsia="vi-VN"/>
              </w:rPr>
            </w:pPr>
          </w:p>
        </w:tc>
      </w:tr>
      <w:tr w:rsidR="00FB7867" w:rsidRPr="00BE15F3" w14:paraId="5A9A9EB8" w14:textId="77777777" w:rsidTr="007E0D88">
        <w:trPr>
          <w:trHeight w:val="2812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C8F57A7" w14:textId="77777777" w:rsidR="00FB7867" w:rsidRPr="00BE15F3" w:rsidRDefault="00FB7867" w:rsidP="007E0D88">
            <w:pPr>
              <w:jc w:val="both"/>
              <w:textAlignment w:val="baseline"/>
              <w:rPr>
                <w:color w:val="000000"/>
                <w:kern w:val="24"/>
                <w:lang w:eastAsia="vi-VN"/>
              </w:rPr>
            </w:pPr>
            <w:r w:rsidRPr="00BE15F3">
              <w:rPr>
                <w:color w:val="000000"/>
                <w:kern w:val="24"/>
                <w:lang w:eastAsia="vi-VN"/>
              </w:rPr>
              <w:t>1.</w:t>
            </w:r>
          </w:p>
          <w:p w14:paraId="42226ED8" w14:textId="77777777" w:rsidR="00FB7867" w:rsidRPr="00BE15F3" w:rsidRDefault="00FB7867" w:rsidP="007E0D88">
            <w:pPr>
              <w:jc w:val="both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</w:rPr>
              <w:t>Khái quát lịch sử thế giới trung đại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E0331C1" w14:textId="77777777" w:rsidR="00FB7867" w:rsidRPr="00BE15F3" w:rsidRDefault="00FB7867" w:rsidP="007E0D88">
            <w:r w:rsidRPr="00BE15F3">
              <w:rPr>
                <w:color w:val="000000"/>
                <w:shd w:val="clear" w:color="auto" w:fill="FFFFFF"/>
              </w:rPr>
              <w:t xml:space="preserve"> </w:t>
            </w:r>
            <w:r w:rsidRPr="00BE15F3">
              <w:t>- Nêu được quá trình hình thành xã hội phong kiến ở châu Âu.</w:t>
            </w:r>
          </w:p>
          <w:p w14:paraId="1B98986D" w14:textId="77777777" w:rsidR="00FB7867" w:rsidRPr="00BE15F3" w:rsidRDefault="00FB7867" w:rsidP="007E0D88">
            <w:r w:rsidRPr="00BE15F3">
              <w:t>- Trình bày được các cuộc phát kiến địa lý lớn.</w:t>
            </w:r>
          </w:p>
          <w:p w14:paraId="481C42DF" w14:textId="77777777" w:rsidR="00FB7867" w:rsidRPr="00BE15F3" w:rsidRDefault="00FB7867" w:rsidP="007E0D88">
            <w:pPr>
              <w:rPr>
                <w:color w:val="000000"/>
                <w:lang w:eastAsia="vi-VN"/>
              </w:rPr>
            </w:pPr>
            <w:r w:rsidRPr="00BE15F3">
              <w:t>- Nêu được thành tựu của phong trào văn hoá phục hưng</w:t>
            </w:r>
            <w:r w:rsidRPr="00BE15F3">
              <w:rPr>
                <w:color w:val="000000"/>
                <w:lang w:eastAsia="vi-VN"/>
              </w:rPr>
              <w:t>.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F3E4478" w14:textId="77777777" w:rsidR="00FB7867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  <w:p w14:paraId="12D5992C" w14:textId="77777777" w:rsidR="00FB7867" w:rsidRPr="00800D2B" w:rsidRDefault="00FB7867" w:rsidP="007E0D88">
            <w:pPr>
              <w:jc w:val="both"/>
            </w:pPr>
            <w:r w:rsidRPr="00800D2B">
              <w:t>- Hiểu và giải thích được quá trình hình thành xã hội phong kiến ở châu Âu.</w:t>
            </w:r>
          </w:p>
          <w:p w14:paraId="2761DDEA" w14:textId="77777777" w:rsidR="00FB7867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800D2B">
              <w:t>- Giải thích nguyên nhân và hệ quả của các cuộc phát kiến địa lý.</w:t>
            </w:r>
          </w:p>
          <w:p w14:paraId="708B24EF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1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514D73E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  <w:p w14:paraId="2B922716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0F24E5C" w14:textId="77777777" w:rsidR="00FB7867" w:rsidRPr="00BE15F3" w:rsidRDefault="00FB7867" w:rsidP="007E0D88">
            <w:pPr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AB4F152" w14:textId="77777777" w:rsidR="00FB7867" w:rsidRPr="00BE15F3" w:rsidRDefault="00FB7867" w:rsidP="007E0D88">
            <w:pPr>
              <w:rPr>
                <w:color w:val="000000"/>
                <w:lang w:eastAsia="vi-VN"/>
              </w:rPr>
            </w:pPr>
          </w:p>
        </w:tc>
      </w:tr>
      <w:tr w:rsidR="00FB7867" w:rsidRPr="00BE15F3" w14:paraId="4FC534A0" w14:textId="77777777" w:rsidTr="007E0D88">
        <w:trPr>
          <w:trHeight w:val="755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8C7E111" w14:textId="77777777" w:rsidR="00FB7867" w:rsidRPr="00BE15F3" w:rsidRDefault="00FB7867" w:rsidP="007E0D88">
            <w:pPr>
              <w:jc w:val="both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eastAsia="vi-VN"/>
              </w:rPr>
              <w:t>Số câu</w:t>
            </w:r>
          </w:p>
          <w:p w14:paraId="27123C6B" w14:textId="77777777" w:rsidR="00FB7867" w:rsidRPr="00BE15F3" w:rsidRDefault="00FB7867" w:rsidP="007E0D88">
            <w:pPr>
              <w:jc w:val="both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eastAsia="vi-VN"/>
              </w:rPr>
              <w:t>Số điểm</w:t>
            </w:r>
          </w:p>
          <w:p w14:paraId="01A49670" w14:textId="77777777" w:rsidR="00FB7867" w:rsidRPr="00BE15F3" w:rsidRDefault="00FB7867" w:rsidP="007E0D88">
            <w:pPr>
              <w:jc w:val="both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eastAsia="vi-VN"/>
              </w:rPr>
              <w:t>Tỉ lệ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22BF7B1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  <w:r>
              <w:rPr>
                <w:color w:val="000000"/>
                <w:kern w:val="24"/>
                <w:lang w:val="nl-NL" w:eastAsia="vi-VN"/>
              </w:rPr>
              <w:t>12</w:t>
            </w:r>
          </w:p>
          <w:p w14:paraId="0BCA1334" w14:textId="77777777" w:rsidR="00FB7867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3</w:t>
            </w:r>
          </w:p>
          <w:p w14:paraId="624F5EF5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30</w:t>
            </w:r>
            <w:r w:rsidRPr="00BE15F3">
              <w:rPr>
                <w:color w:val="000000"/>
                <w:kern w:val="24"/>
                <w:lang w:val="nl-NL" w:eastAsia="vi-VN"/>
              </w:rPr>
              <w:t>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9FAD3E1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469F2C10" w14:textId="77777777" w:rsidR="00FB7867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  <w:r>
              <w:rPr>
                <w:color w:val="000000"/>
                <w:kern w:val="24"/>
                <w:lang w:val="nl-NL" w:eastAsia="vi-VN"/>
              </w:rPr>
              <w:t>8</w:t>
            </w:r>
          </w:p>
          <w:p w14:paraId="636A4D08" w14:textId="77777777" w:rsidR="00FB7867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2</w:t>
            </w:r>
          </w:p>
          <w:p w14:paraId="001A2957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20%</w:t>
            </w:r>
          </w:p>
          <w:p w14:paraId="06B0A4A2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41A88CE8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A326F05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BDA000F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541395B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2424647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 xml:space="preserve"> </w:t>
            </w:r>
          </w:p>
          <w:p w14:paraId="238EF320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E11EA97" w14:textId="77777777" w:rsidR="00FB7867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  <w:r>
              <w:rPr>
                <w:color w:val="000000"/>
                <w:kern w:val="24"/>
                <w:lang w:val="nl-NL" w:eastAsia="vi-VN"/>
              </w:rPr>
              <w:t>20</w:t>
            </w:r>
          </w:p>
          <w:p w14:paraId="50618623" w14:textId="77777777" w:rsidR="00FB7867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5</w:t>
            </w:r>
          </w:p>
          <w:p w14:paraId="4863BA0A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50%</w:t>
            </w:r>
          </w:p>
          <w:p w14:paraId="34E4FCDB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</w:tc>
      </w:tr>
      <w:tr w:rsidR="00FB7867" w:rsidRPr="00BE15F3" w14:paraId="2FBBFB82" w14:textId="77777777" w:rsidTr="007E0D88">
        <w:trPr>
          <w:trHeight w:val="582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5B80BA83" w14:textId="77777777" w:rsidR="00FB7867" w:rsidRPr="00BE15F3" w:rsidRDefault="00FB7867" w:rsidP="007E0D88">
            <w:pPr>
              <w:jc w:val="both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eastAsia="vi-VN"/>
              </w:rPr>
              <w:t xml:space="preserve">2. </w:t>
            </w:r>
            <w:r w:rsidRPr="00BE15F3">
              <w:rPr>
                <w:b/>
              </w:rPr>
              <w:t>Buổi đầu độc lập thời Ngô Đinh Tiền Lê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4800C01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lang w:eastAsia="vi-VN"/>
              </w:rPr>
              <w:t xml:space="preserve"> </w:t>
            </w:r>
            <w:r w:rsidRPr="00BE15F3">
              <w:t>- Hiểu và trình bày được Ngô Quyền xây dựng nền độc lập không phụ thuộc vào các triều đại phong kiến nước ngoài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F596916" w14:textId="77777777" w:rsidR="00FB7867" w:rsidRPr="00800D2B" w:rsidRDefault="00FB7867" w:rsidP="007E0D88">
            <w:pPr>
              <w:jc w:val="both"/>
            </w:pPr>
            <w:r w:rsidRPr="00BE15F3">
              <w:rPr>
                <w:color w:val="000000"/>
                <w:lang w:eastAsia="vi-VN"/>
              </w:rPr>
              <w:t xml:space="preserve"> </w:t>
            </w:r>
            <w:r w:rsidRPr="00800D2B">
              <w:t>- Giải thích được quá trình thống nhất của Đinh Bộ Lĩnh.</w:t>
            </w:r>
          </w:p>
          <w:p w14:paraId="54217264" w14:textId="77777777" w:rsidR="00FB7867" w:rsidRPr="00BE15F3" w:rsidRDefault="00FB7867" w:rsidP="007E0D88">
            <w:pPr>
              <w:rPr>
                <w:color w:val="000000"/>
                <w:lang w:eastAsia="vi-VN"/>
              </w:rPr>
            </w:pPr>
            <w:r>
              <w:t>- Lý giải được ý ngĩa của bộ máy nhà nước thời Ngô Quyền.</w:t>
            </w:r>
          </w:p>
        </w:tc>
        <w:tc>
          <w:tcPr>
            <w:tcW w:w="1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22E5AD8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  <w:p w14:paraId="675FD540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  <w:p w14:paraId="6284EEB6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0C69CA1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800D2B">
              <w:t xml:space="preserve">Đánh giá được vai trò của </w:t>
            </w:r>
            <w:r>
              <w:t xml:space="preserve">Ngô Quyền, Đinh Bộ Lĩnh, </w:t>
            </w:r>
            <w:r w:rsidRPr="00800D2B">
              <w:t xml:space="preserve"> t</w:t>
            </w:r>
            <w:r>
              <w:t xml:space="preserve">rong trong </w:t>
            </w:r>
            <w:r w:rsidRPr="00800D2B">
              <w:t>buổi đầu dựng nước.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E737E2A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 xml:space="preserve">           </w:t>
            </w:r>
          </w:p>
        </w:tc>
      </w:tr>
      <w:tr w:rsidR="00FB7867" w:rsidRPr="00BE15F3" w14:paraId="402824CF" w14:textId="77777777" w:rsidTr="007E0D88">
        <w:trPr>
          <w:trHeight w:val="1045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59AC7395" w14:textId="77777777" w:rsidR="00FB7867" w:rsidRPr="00BE15F3" w:rsidRDefault="00FB7867" w:rsidP="007E0D88">
            <w:pPr>
              <w:jc w:val="both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eastAsia="vi-VN"/>
              </w:rPr>
              <w:t>Số câu</w:t>
            </w:r>
          </w:p>
          <w:p w14:paraId="47DAEE4D" w14:textId="77777777" w:rsidR="00FB7867" w:rsidRPr="00BE15F3" w:rsidRDefault="00FB7867" w:rsidP="007E0D88">
            <w:pPr>
              <w:jc w:val="both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eastAsia="vi-VN"/>
              </w:rPr>
              <w:t>Số điểm</w:t>
            </w:r>
          </w:p>
          <w:p w14:paraId="34F4CB47" w14:textId="77777777" w:rsidR="00FB7867" w:rsidRPr="00BE15F3" w:rsidRDefault="00FB7867" w:rsidP="007E0D88">
            <w:pPr>
              <w:jc w:val="both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eastAsia="vi-VN"/>
              </w:rPr>
              <w:t>Tỉ lệ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E272B53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  <w:p w14:paraId="2FB5E266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FBB3553" w14:textId="77777777" w:rsidR="00FB7867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1</w:t>
            </w:r>
          </w:p>
          <w:p w14:paraId="7BF99BEC" w14:textId="77777777" w:rsidR="00FB7867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2</w:t>
            </w:r>
          </w:p>
          <w:p w14:paraId="31DFA6CB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20%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C0E8F89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5A57A27" w14:textId="77777777" w:rsidR="00FB7867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 xml:space="preserve">  </w:t>
            </w:r>
            <w:r>
              <w:rPr>
                <w:color w:val="000000"/>
                <w:kern w:val="24"/>
                <w:lang w:val="nl-NL" w:eastAsia="vi-VN"/>
              </w:rPr>
              <w:t>1</w:t>
            </w:r>
          </w:p>
          <w:p w14:paraId="384BD58D" w14:textId="77777777" w:rsidR="00FB7867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2</w:t>
            </w:r>
          </w:p>
          <w:p w14:paraId="504C6294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20%</w:t>
            </w:r>
          </w:p>
          <w:p w14:paraId="1D6EB83C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B9EA1ED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4FB6C98D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25F18DD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549ACAE" w14:textId="77777777" w:rsidR="00FB7867" w:rsidRDefault="00FB7867" w:rsidP="007E0D88">
            <w:pPr>
              <w:jc w:val="center"/>
              <w:textAlignment w:val="baseline"/>
              <w:rPr>
                <w:color w:val="000000"/>
                <w:kern w:val="24"/>
                <w:lang w:val="nl-NL"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1</w:t>
            </w:r>
          </w:p>
          <w:p w14:paraId="7672533E" w14:textId="77777777" w:rsidR="00FB7867" w:rsidRDefault="00FB7867" w:rsidP="007E0D88">
            <w:pPr>
              <w:jc w:val="center"/>
              <w:textAlignment w:val="baseline"/>
              <w:rPr>
                <w:color w:val="000000"/>
                <w:kern w:val="24"/>
                <w:lang w:val="nl-NL"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1</w:t>
            </w:r>
          </w:p>
          <w:p w14:paraId="1AF06F08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10%</w:t>
            </w: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4E042FA" w14:textId="77777777" w:rsidR="00FB7867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  <w:r>
              <w:rPr>
                <w:color w:val="000000"/>
                <w:kern w:val="24"/>
                <w:lang w:val="nl-NL" w:eastAsia="vi-VN"/>
              </w:rPr>
              <w:t>3</w:t>
            </w:r>
          </w:p>
          <w:p w14:paraId="7A7625B7" w14:textId="77777777" w:rsidR="00FB7867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5</w:t>
            </w:r>
          </w:p>
          <w:p w14:paraId="2191E6D4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50%</w:t>
            </w:r>
          </w:p>
          <w:p w14:paraId="7551048A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</w:tc>
      </w:tr>
      <w:tr w:rsidR="00FB7867" w:rsidRPr="00BE15F3" w14:paraId="2E6CEC82" w14:textId="77777777" w:rsidTr="007E0D88">
        <w:trPr>
          <w:trHeight w:val="130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</w:tcPr>
          <w:p w14:paraId="5F18EAA5" w14:textId="77777777" w:rsidR="00FB7867" w:rsidRPr="00BE15F3" w:rsidRDefault="00FB7867" w:rsidP="007E0D88">
            <w:pPr>
              <w:jc w:val="both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>Tổng cộng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</w:tcPr>
          <w:p w14:paraId="59EEA6CA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lang w:eastAsia="vi-VN"/>
              </w:rPr>
              <w:t>12</w:t>
            </w:r>
          </w:p>
          <w:p w14:paraId="33816DF9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lang w:eastAsia="vi-VN"/>
              </w:rPr>
              <w:t>3</w:t>
            </w:r>
          </w:p>
          <w:p w14:paraId="0764B417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lang w:eastAsia="vi-VN"/>
              </w:rPr>
              <w:t>30%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D5D8689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kern w:val="24"/>
                <w:lang w:val="nl-NL"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>1</w:t>
            </w:r>
          </w:p>
          <w:p w14:paraId="47FF07BE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kern w:val="24"/>
                <w:lang w:val="nl-NL"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2</w:t>
            </w:r>
          </w:p>
          <w:p w14:paraId="1DD8D2ED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 xml:space="preserve">20% 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2208BD7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lang w:eastAsia="vi-VN"/>
              </w:rPr>
              <w:t>8</w:t>
            </w:r>
          </w:p>
          <w:p w14:paraId="55A1845B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lang w:eastAsia="vi-VN"/>
              </w:rPr>
              <w:t>2</w:t>
            </w:r>
          </w:p>
          <w:p w14:paraId="305F7B50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lang w:eastAsia="vi-VN"/>
              </w:rPr>
              <w:t>20%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5A0A8740" w14:textId="77777777" w:rsidR="00FB7867" w:rsidRPr="00BE15F3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1</w:t>
            </w:r>
          </w:p>
          <w:p w14:paraId="60F37E43" w14:textId="77777777" w:rsidR="00FB7867" w:rsidRPr="00BE15F3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2</w:t>
            </w:r>
          </w:p>
          <w:p w14:paraId="783FAC46" w14:textId="77777777" w:rsidR="00FB7867" w:rsidRPr="00BE15F3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20%</w:t>
            </w:r>
          </w:p>
          <w:p w14:paraId="3DC0F4C3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E7AB615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4A803EB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CAB225E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C523B61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kern w:val="24"/>
                <w:lang w:val="nl-NL" w:eastAsia="vi-VN"/>
              </w:rPr>
            </w:pPr>
            <w:r>
              <w:rPr>
                <w:color w:val="000000"/>
                <w:kern w:val="24"/>
                <w:lang w:val="nl-NL" w:eastAsia="vi-VN"/>
              </w:rPr>
              <w:t xml:space="preserve">1 </w:t>
            </w:r>
          </w:p>
          <w:p w14:paraId="39BCB9CD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kern w:val="24"/>
                <w:lang w:val="nl-NL"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1</w:t>
            </w:r>
          </w:p>
          <w:p w14:paraId="1830C4D8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kern w:val="24"/>
                <w:lang w:val="nl-NL"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10%</w:t>
            </w:r>
          </w:p>
          <w:p w14:paraId="21FC3E01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4E3744B" w14:textId="77777777" w:rsidR="00FB7867" w:rsidRPr="00BE15F3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 </w:t>
            </w:r>
            <w:r>
              <w:rPr>
                <w:color w:val="000000"/>
                <w:kern w:val="24"/>
                <w:lang w:val="nl-NL" w:eastAsia="vi-VN"/>
              </w:rPr>
              <w:t>23</w:t>
            </w:r>
          </w:p>
          <w:p w14:paraId="04F1497A" w14:textId="77777777" w:rsidR="00FB7867" w:rsidRPr="00BE15F3" w:rsidRDefault="00FB7867" w:rsidP="007E0D88">
            <w:pPr>
              <w:textAlignment w:val="baseline"/>
              <w:rPr>
                <w:color w:val="000000"/>
                <w:kern w:val="24"/>
                <w:lang w:val="nl-NL"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10</w:t>
            </w:r>
          </w:p>
          <w:p w14:paraId="379C73D6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kern w:val="24"/>
                <w:lang w:val="nl-NL" w:eastAsia="vi-VN"/>
              </w:rPr>
              <w:t>100%</w:t>
            </w:r>
          </w:p>
          <w:p w14:paraId="08149A29" w14:textId="77777777" w:rsidR="00FB7867" w:rsidRPr="00BE15F3" w:rsidRDefault="00FB7867" w:rsidP="007E0D88">
            <w:pPr>
              <w:jc w:val="right"/>
              <w:textAlignment w:val="baseline"/>
              <w:rPr>
                <w:color w:val="000000"/>
                <w:lang w:eastAsia="vi-VN"/>
              </w:rPr>
            </w:pPr>
          </w:p>
          <w:p w14:paraId="196AB9F7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</w:tc>
      </w:tr>
      <w:tr w:rsidR="00FB7867" w:rsidRPr="00BE15F3" w14:paraId="2E9D91A0" w14:textId="77777777" w:rsidTr="007E0D88">
        <w:trPr>
          <w:trHeight w:val="534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3B9FE69" w14:textId="77777777" w:rsidR="00FB7867" w:rsidRPr="00BE15F3" w:rsidRDefault="00FB7867" w:rsidP="007E0D88">
            <w:pPr>
              <w:jc w:val="both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lang w:eastAsia="vi-VN"/>
              </w:rPr>
              <w:t>Tỉ lệ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</w:tcPr>
          <w:p w14:paraId="3161CB0D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lang w:eastAsia="vi-VN"/>
              </w:rPr>
              <w:t>50%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FB78173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color w:val="000000"/>
                <w:lang w:eastAsia="vi-VN"/>
              </w:rPr>
              <w:t xml:space="preserve">         40%</w:t>
            </w:r>
          </w:p>
          <w:p w14:paraId="0DEDD672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  <w:p w14:paraId="784899B2" w14:textId="77777777" w:rsidR="00FB7867" w:rsidRPr="00BE15F3" w:rsidRDefault="00FB7867" w:rsidP="007E0D88">
            <w:pPr>
              <w:jc w:val="right"/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43D2A0B" w14:textId="77777777" w:rsidR="00FB7867" w:rsidRPr="00BE15F3" w:rsidRDefault="00FB7867" w:rsidP="007E0D88">
            <w:pPr>
              <w:rPr>
                <w:color w:val="000000"/>
                <w:lang w:eastAsia="vi-VN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9829C86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> 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2BB80D1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>10% </w:t>
            </w:r>
          </w:p>
          <w:p w14:paraId="1E49BE59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</w:p>
          <w:p w14:paraId="0E182FE1" w14:textId="77777777" w:rsidR="00FB7867" w:rsidRPr="00BE15F3" w:rsidRDefault="00FB7867" w:rsidP="007E0D88">
            <w:pPr>
              <w:jc w:val="right"/>
              <w:textAlignment w:val="baseline"/>
              <w:rPr>
                <w:color w:val="000000"/>
                <w:lang w:eastAsia="vi-VN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50F19285" w14:textId="77777777" w:rsidR="00FB7867" w:rsidRPr="00BE15F3" w:rsidRDefault="00FB7867" w:rsidP="007E0D88">
            <w:pPr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>2</w:t>
            </w:r>
            <w:r>
              <w:rPr>
                <w:b/>
                <w:bCs/>
                <w:color w:val="000000"/>
                <w:kern w:val="24"/>
                <w:lang w:val="nl-NL" w:eastAsia="vi-VN"/>
              </w:rPr>
              <w:t>3</w:t>
            </w:r>
          </w:p>
          <w:p w14:paraId="5E8ED29A" w14:textId="77777777" w:rsidR="00FB7867" w:rsidRPr="00BE15F3" w:rsidRDefault="00FB7867" w:rsidP="007E0D88">
            <w:pPr>
              <w:jc w:val="center"/>
              <w:textAlignment w:val="baseline"/>
              <w:rPr>
                <w:b/>
                <w:bCs/>
                <w:color w:val="000000"/>
                <w:kern w:val="24"/>
                <w:lang w:val="nl-NL"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 xml:space="preserve">      10</w:t>
            </w:r>
          </w:p>
          <w:p w14:paraId="2832596E" w14:textId="77777777" w:rsidR="00FB7867" w:rsidRPr="00BE15F3" w:rsidRDefault="00FB7867" w:rsidP="007E0D88">
            <w:pPr>
              <w:jc w:val="center"/>
              <w:textAlignment w:val="baseline"/>
              <w:rPr>
                <w:color w:val="000000"/>
                <w:lang w:eastAsia="vi-VN"/>
              </w:rPr>
            </w:pPr>
            <w:r w:rsidRPr="00BE15F3">
              <w:rPr>
                <w:b/>
                <w:bCs/>
                <w:color w:val="000000"/>
                <w:kern w:val="24"/>
                <w:lang w:val="nl-NL" w:eastAsia="vi-VN"/>
              </w:rPr>
              <w:t xml:space="preserve">100%                            </w:t>
            </w:r>
          </w:p>
        </w:tc>
      </w:tr>
    </w:tbl>
    <w:p w14:paraId="6DE87798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0A410592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7B7F758C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63CD6EF3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5B263A1D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64906292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1222546E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4A0DCE30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0EABD331" w14:textId="77777777" w:rsidR="00FB7867" w:rsidRDefault="00FB7867" w:rsidP="00FB7867">
      <w:pPr>
        <w:shd w:val="clear" w:color="auto" w:fill="FFFFFF"/>
        <w:spacing w:line="336" w:lineRule="atLeast"/>
        <w:jc w:val="center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70D1CAC7" w14:textId="77777777" w:rsidR="00FB7867" w:rsidRDefault="00FB7867" w:rsidP="00FB7867">
      <w:pPr>
        <w:shd w:val="clear" w:color="auto" w:fill="FFFFFF"/>
        <w:spacing w:line="336" w:lineRule="atLeast"/>
        <w:jc w:val="center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3B5D152D" w14:textId="77777777" w:rsidR="00FB7867" w:rsidRDefault="00FB7867" w:rsidP="00FB7867">
      <w:pPr>
        <w:shd w:val="clear" w:color="auto" w:fill="FFFFFF"/>
        <w:spacing w:line="336" w:lineRule="atLeast"/>
        <w:jc w:val="center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7D0233F0" w14:textId="77777777" w:rsidR="00FB7867" w:rsidRDefault="00FB7867" w:rsidP="00FB7867">
      <w:pPr>
        <w:shd w:val="clear" w:color="auto" w:fill="FFFFFF"/>
        <w:spacing w:line="336" w:lineRule="atLeast"/>
        <w:jc w:val="center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588F8129" w14:textId="77777777" w:rsidR="00FB7867" w:rsidRDefault="00FB7867" w:rsidP="00FB7867">
      <w:pPr>
        <w:shd w:val="clear" w:color="auto" w:fill="FFFFFF"/>
        <w:spacing w:line="336" w:lineRule="atLeast"/>
        <w:jc w:val="center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145AEF38" w14:textId="77777777" w:rsidR="00FB7867" w:rsidRDefault="00FB7867" w:rsidP="00FB7867">
      <w:pPr>
        <w:shd w:val="clear" w:color="auto" w:fill="FFFFFF"/>
        <w:spacing w:line="336" w:lineRule="atLeast"/>
        <w:jc w:val="center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7F97EB57" w14:textId="77777777" w:rsidR="00FB7867" w:rsidRDefault="00FB7867" w:rsidP="00FB7867">
      <w:pPr>
        <w:shd w:val="clear" w:color="auto" w:fill="FFFFFF"/>
        <w:spacing w:line="336" w:lineRule="atLeast"/>
        <w:jc w:val="center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022C6B0F" w14:textId="77777777" w:rsidR="00FB7867" w:rsidRDefault="00FB7867" w:rsidP="00FB7867">
      <w:pPr>
        <w:shd w:val="clear" w:color="auto" w:fill="FFFFFF"/>
        <w:spacing w:line="336" w:lineRule="atLeast"/>
        <w:jc w:val="center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 w:rsidRPr="00F9381F">
        <w:rPr>
          <w:rFonts w:ascii="Vntime roman" w:hAnsi="Vntime roman"/>
          <w:b/>
          <w:color w:val="000000"/>
          <w:bdr w:val="none" w:sz="0" w:space="0" w:color="auto" w:frame="1"/>
        </w:rPr>
        <w:t>ĐÁP ÁN VÀ BIỂU CHẤM</w:t>
      </w:r>
      <w:r>
        <w:rPr>
          <w:rFonts w:ascii="Vntime roman" w:hAnsi="Vntime roman"/>
          <w:b/>
          <w:color w:val="000000"/>
          <w:bdr w:val="none" w:sz="0" w:space="0" w:color="auto" w:frame="1"/>
        </w:rPr>
        <w:t xml:space="preserve"> lịch sử 7 trắc nghiệm</w:t>
      </w:r>
    </w:p>
    <w:p w14:paraId="7D13DB10" w14:textId="77777777" w:rsidR="00FB7867" w:rsidRPr="00F9381F" w:rsidRDefault="00FB7867" w:rsidP="00FB7867">
      <w:pPr>
        <w:shd w:val="clear" w:color="auto" w:fill="FFFFFF"/>
        <w:spacing w:line="336" w:lineRule="atLeast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b/>
          <w:color w:val="000000"/>
          <w:sz w:val="26"/>
          <w:szCs w:val="26"/>
        </w:rPr>
        <w:t>I.</w:t>
      </w:r>
      <w:r w:rsidRPr="00F31C7E">
        <w:rPr>
          <w:b/>
          <w:color w:val="000000"/>
          <w:sz w:val="26"/>
          <w:szCs w:val="26"/>
        </w:rPr>
        <w:t>Trắc nghiệm</w:t>
      </w:r>
      <w:r>
        <w:rPr>
          <w:color w:val="000000"/>
          <w:sz w:val="26"/>
          <w:szCs w:val="26"/>
        </w:rPr>
        <w:t>(5 diểm):</w:t>
      </w:r>
      <w:r w:rsidRPr="00F31C7E">
        <w:rPr>
          <w:color w:val="000000"/>
          <w:sz w:val="26"/>
          <w:szCs w:val="26"/>
        </w:rPr>
        <w:t xml:space="preserve"> M</w:t>
      </w:r>
      <w:r>
        <w:rPr>
          <w:color w:val="000000"/>
          <w:sz w:val="26"/>
          <w:szCs w:val="26"/>
        </w:rPr>
        <w:t xml:space="preserve">ỗi ý </w:t>
      </w:r>
      <w:r w:rsidRPr="00F31C7E">
        <w:rPr>
          <w:color w:val="000000"/>
          <w:sz w:val="26"/>
          <w:szCs w:val="26"/>
        </w:rPr>
        <w:t>đúng</w:t>
      </w:r>
      <w:r>
        <w:rPr>
          <w:color w:val="000000"/>
          <w:sz w:val="26"/>
          <w:szCs w:val="26"/>
        </w:rPr>
        <w:t>, đủ</w:t>
      </w:r>
      <w:r w:rsidRPr="00F31C7E">
        <w:rPr>
          <w:color w:val="000000"/>
          <w:sz w:val="26"/>
          <w:szCs w:val="26"/>
        </w:rPr>
        <w:t xml:space="preserve"> đạt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8"/>
        <w:gridCol w:w="458"/>
        <w:gridCol w:w="458"/>
        <w:gridCol w:w="458"/>
        <w:gridCol w:w="458"/>
        <w:gridCol w:w="458"/>
        <w:gridCol w:w="458"/>
        <w:gridCol w:w="458"/>
        <w:gridCol w:w="459"/>
        <w:gridCol w:w="459"/>
        <w:gridCol w:w="459"/>
      </w:tblGrid>
      <w:tr w:rsidR="00FB7867" w14:paraId="39D1CEAE" w14:textId="77777777" w:rsidTr="007E0D88">
        <w:tc>
          <w:tcPr>
            <w:tcW w:w="577" w:type="dxa"/>
          </w:tcPr>
          <w:p w14:paraId="7DC7F2F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</w:p>
        </w:tc>
        <w:tc>
          <w:tcPr>
            <w:tcW w:w="452" w:type="dxa"/>
          </w:tcPr>
          <w:p w14:paraId="7AC1E6B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7BBC0E3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7879F57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14:paraId="79CB044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1" w:type="dxa"/>
          </w:tcPr>
          <w:p w14:paraId="7C7062E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1" w:type="dxa"/>
          </w:tcPr>
          <w:p w14:paraId="7E8FE20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1" w:type="dxa"/>
          </w:tcPr>
          <w:p w14:paraId="70E029B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1" w:type="dxa"/>
          </w:tcPr>
          <w:p w14:paraId="62AC802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1" w:type="dxa"/>
          </w:tcPr>
          <w:p w14:paraId="0EBE61E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8" w:type="dxa"/>
          </w:tcPr>
          <w:p w14:paraId="38BF3BD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8" w:type="dxa"/>
          </w:tcPr>
          <w:p w14:paraId="1B67FEF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8" w:type="dxa"/>
          </w:tcPr>
          <w:p w14:paraId="7FAD7C0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8" w:type="dxa"/>
          </w:tcPr>
          <w:p w14:paraId="3D7D30F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8" w:type="dxa"/>
          </w:tcPr>
          <w:p w14:paraId="06CCC57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8" w:type="dxa"/>
          </w:tcPr>
          <w:p w14:paraId="78BFDCC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8" w:type="dxa"/>
          </w:tcPr>
          <w:p w14:paraId="73860F9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8" w:type="dxa"/>
          </w:tcPr>
          <w:p w14:paraId="791013F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9" w:type="dxa"/>
          </w:tcPr>
          <w:p w14:paraId="78DA4F3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9" w:type="dxa"/>
          </w:tcPr>
          <w:p w14:paraId="6A1E714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9" w:type="dxa"/>
          </w:tcPr>
          <w:p w14:paraId="2CEDCCA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20</w:t>
            </w:r>
          </w:p>
        </w:tc>
      </w:tr>
      <w:tr w:rsidR="00FB7867" w14:paraId="53831065" w14:textId="77777777" w:rsidTr="007E0D88">
        <w:tc>
          <w:tcPr>
            <w:tcW w:w="577" w:type="dxa"/>
          </w:tcPr>
          <w:p w14:paraId="40F2CE2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452" w:type="dxa"/>
          </w:tcPr>
          <w:p w14:paraId="3DDB084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16D882E7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0B2290D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481C49E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004CC23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1BC2BB6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189B291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1384501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5600678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6891821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3138551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5926328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296DE5C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7813B5C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2730F0D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1B93B99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0D431DF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62E12CD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9" w:type="dxa"/>
          </w:tcPr>
          <w:p w14:paraId="7383644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9" w:type="dxa"/>
          </w:tcPr>
          <w:p w14:paraId="12AB5FB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</w:tr>
      <w:tr w:rsidR="00FB7867" w14:paraId="3731D3C1" w14:textId="77777777" w:rsidTr="007E0D88">
        <w:tc>
          <w:tcPr>
            <w:tcW w:w="577" w:type="dxa"/>
          </w:tcPr>
          <w:p w14:paraId="6618DFA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452" w:type="dxa"/>
          </w:tcPr>
          <w:p w14:paraId="63484E1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67E905C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718F5DF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241488D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42D1D43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06C6A8A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0E40FFB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6E9FACC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7EB54F0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0CA6751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68E61B2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5EACFC1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2D50C6E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0EEBEBC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0BC20DC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2E97AA9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0B78432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1FB47F37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6A81313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794A6C8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</w:tr>
      <w:tr w:rsidR="00FB7867" w14:paraId="49E41235" w14:textId="77777777" w:rsidTr="007E0D88">
        <w:tc>
          <w:tcPr>
            <w:tcW w:w="577" w:type="dxa"/>
          </w:tcPr>
          <w:p w14:paraId="0D9557D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357</w:t>
            </w:r>
          </w:p>
        </w:tc>
        <w:tc>
          <w:tcPr>
            <w:tcW w:w="452" w:type="dxa"/>
          </w:tcPr>
          <w:p w14:paraId="355702C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6612974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7242A32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017B2FD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6DE74F5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5DDC206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60D3628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2878032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1F1EB44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77F70D5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5BC6AA2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6F79756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2199B9D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217B93F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1CE87EA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1E4F227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5CEABEC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34A56F9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49B706D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0D8F34A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</w:tr>
      <w:tr w:rsidR="00FB7867" w14:paraId="7AE842F1" w14:textId="77777777" w:rsidTr="007E0D88">
        <w:tc>
          <w:tcPr>
            <w:tcW w:w="577" w:type="dxa"/>
          </w:tcPr>
          <w:p w14:paraId="4D9B5AC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375</w:t>
            </w:r>
          </w:p>
        </w:tc>
        <w:tc>
          <w:tcPr>
            <w:tcW w:w="452" w:type="dxa"/>
          </w:tcPr>
          <w:p w14:paraId="5BF6C18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246C846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7220747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62215F5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3553393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54C5C33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41DE506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08C0115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4B66ACE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3D03A90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50794C1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5868C53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4662343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407A9B3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3AA085E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3B3D1C3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326F95F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7DD9CCF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279A346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61D9C85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</w:tr>
    </w:tbl>
    <w:p w14:paraId="3B5D095E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</w:p>
    <w:p w14:paraId="7B3D31B0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>II- TỰ LUẬN( 5điểm)</w:t>
      </w:r>
    </w:p>
    <w:p w14:paraId="75A82545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>Câu1(3điểm)</w:t>
      </w:r>
    </w:p>
    <w:p w14:paraId="4EAABD7A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>a, Ngô Quyền xây dựng nền độc lập( 1điểm)</w:t>
      </w:r>
    </w:p>
    <w:p w14:paraId="0733E371" w14:textId="77777777" w:rsidR="00FB7867" w:rsidRPr="000B249E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color w:val="000000"/>
          <w:bdr w:val="none" w:sz="0" w:space="0" w:color="auto" w:frame="1"/>
        </w:rPr>
        <w:t xml:space="preserve">- </w:t>
      </w:r>
      <w:r w:rsidRPr="004A7D38">
        <w:rPr>
          <w:rFonts w:ascii="Vntime roman" w:hAnsi="Vntime roman"/>
          <w:color w:val="000000"/>
          <w:bdr w:val="none" w:sz="0" w:space="0" w:color="auto" w:frame="1"/>
        </w:rPr>
        <w:t>Ngô Quyền lên ngôi vua năm 938</w:t>
      </w:r>
      <w:r>
        <w:rPr>
          <w:rFonts w:ascii="Vntime roman" w:hAnsi="Vntime roman"/>
          <w:color w:val="000000"/>
          <w:bdr w:val="none" w:sz="0" w:space="0" w:color="auto" w:frame="1"/>
        </w:rPr>
        <w:t xml:space="preserve">, </w:t>
      </w:r>
      <w:r w:rsidRPr="004A7D38">
        <w:rPr>
          <w:rFonts w:ascii="Vntime roman" w:hAnsi="Vntime roman"/>
          <w:color w:val="000000"/>
          <w:bdr w:val="none" w:sz="0" w:space="0" w:color="auto" w:frame="1"/>
        </w:rPr>
        <w:t>đóng đô ở Cổ Loa</w:t>
      </w:r>
      <w:r w:rsidRPr="004A7D38">
        <w:rPr>
          <w:rFonts w:ascii="Vntime roman" w:hAnsi="Vntime roman"/>
          <w:i/>
          <w:color w:val="000000"/>
          <w:bdr w:val="none" w:sz="0" w:space="0" w:color="auto" w:frame="1"/>
        </w:rPr>
        <w:t xml:space="preserve"> </w:t>
      </w:r>
      <w:r w:rsidRPr="000B249E">
        <w:rPr>
          <w:rFonts w:ascii="Vntime roman" w:hAnsi="Vntime roman"/>
          <w:b/>
          <w:i/>
          <w:color w:val="000000"/>
          <w:bdr w:val="none" w:sz="0" w:space="0" w:color="auto" w:frame="1"/>
        </w:rPr>
        <w:t>( 0,25 điểm</w:t>
      </w:r>
      <w:r w:rsidRPr="000B249E">
        <w:rPr>
          <w:rFonts w:ascii="Vntime roman" w:hAnsi="Vntime roman"/>
          <w:b/>
          <w:color w:val="000000"/>
          <w:bdr w:val="none" w:sz="0" w:space="0" w:color="auto" w:frame="1"/>
        </w:rPr>
        <w:t>)</w:t>
      </w:r>
    </w:p>
    <w:p w14:paraId="6CA90BAA" w14:textId="77777777" w:rsidR="00FB7867" w:rsidRPr="004A7D38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color w:val="000000"/>
          <w:bdr w:val="none" w:sz="0" w:space="0" w:color="auto" w:frame="1"/>
        </w:rPr>
      </w:pPr>
      <w:r>
        <w:rPr>
          <w:rFonts w:ascii="Vntime roman" w:hAnsi="Vntime roman"/>
          <w:color w:val="000000"/>
          <w:bdr w:val="none" w:sz="0" w:space="0" w:color="auto" w:frame="1"/>
        </w:rPr>
        <w:t xml:space="preserve">- </w:t>
      </w:r>
      <w:r w:rsidRPr="004A7D38">
        <w:rPr>
          <w:rFonts w:ascii="Vntime roman" w:hAnsi="Vntime roman"/>
          <w:color w:val="000000"/>
          <w:bdr w:val="none" w:sz="0" w:space="0" w:color="auto" w:frame="1"/>
        </w:rPr>
        <w:t>Xoá bỏ hệ thống chính quyền cũ</w:t>
      </w:r>
      <w:r>
        <w:rPr>
          <w:rFonts w:ascii="Vntime roman" w:hAnsi="Vntime roman"/>
          <w:color w:val="000000"/>
          <w:bdr w:val="none" w:sz="0" w:space="0" w:color="auto" w:frame="1"/>
        </w:rPr>
        <w:t xml:space="preserve">,  bỏ chức Tiết Độ Sứ </w:t>
      </w:r>
      <w:r w:rsidRPr="004A7D38">
        <w:rPr>
          <w:rFonts w:ascii="Vntime roman" w:hAnsi="Vntime roman"/>
          <w:i/>
          <w:color w:val="000000"/>
          <w:bdr w:val="none" w:sz="0" w:space="0" w:color="auto" w:frame="1"/>
        </w:rPr>
        <w:t xml:space="preserve">( </w:t>
      </w:r>
      <w:r w:rsidRPr="000B249E">
        <w:rPr>
          <w:rFonts w:ascii="Vntime roman" w:hAnsi="Vntime roman"/>
          <w:b/>
          <w:i/>
          <w:color w:val="000000"/>
          <w:bdr w:val="none" w:sz="0" w:space="0" w:color="auto" w:frame="1"/>
        </w:rPr>
        <w:t>0,25 điểm</w:t>
      </w:r>
      <w:r w:rsidRPr="000B249E">
        <w:rPr>
          <w:rFonts w:ascii="Vntime roman" w:hAnsi="Vntime roman"/>
          <w:b/>
          <w:color w:val="000000"/>
          <w:bdr w:val="none" w:sz="0" w:space="0" w:color="auto" w:frame="1"/>
        </w:rPr>
        <w:t>)</w:t>
      </w:r>
    </w:p>
    <w:p w14:paraId="2C3159A4" w14:textId="77777777" w:rsidR="00FB7867" w:rsidRPr="000B249E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color w:val="000000"/>
          <w:bdr w:val="none" w:sz="0" w:space="0" w:color="auto" w:frame="1"/>
        </w:rPr>
        <w:t xml:space="preserve">- </w:t>
      </w:r>
      <w:r w:rsidRPr="004A7D38">
        <w:rPr>
          <w:rFonts w:ascii="Vntime roman" w:hAnsi="Vntime roman"/>
          <w:color w:val="000000"/>
          <w:bdr w:val="none" w:sz="0" w:space="0" w:color="auto" w:frame="1"/>
        </w:rPr>
        <w:t>Xây dựng nhà nước mới</w:t>
      </w:r>
      <w:r>
        <w:rPr>
          <w:rFonts w:ascii="Vntime roman" w:hAnsi="Vntime roman"/>
          <w:color w:val="000000"/>
          <w:bdr w:val="none" w:sz="0" w:space="0" w:color="auto" w:frame="1"/>
        </w:rPr>
        <w:t xml:space="preserve"> </w:t>
      </w:r>
      <w:r w:rsidRPr="000B249E">
        <w:rPr>
          <w:rFonts w:ascii="Vntime roman" w:hAnsi="Vntime roman"/>
          <w:b/>
          <w:i/>
          <w:color w:val="000000"/>
          <w:bdr w:val="none" w:sz="0" w:space="0" w:color="auto" w:frame="1"/>
        </w:rPr>
        <w:t>( 0,25 điểm</w:t>
      </w:r>
      <w:r w:rsidRPr="000B249E">
        <w:rPr>
          <w:rFonts w:ascii="Vntime roman" w:hAnsi="Vntime roman"/>
          <w:b/>
          <w:color w:val="000000"/>
          <w:bdr w:val="none" w:sz="0" w:space="0" w:color="auto" w:frame="1"/>
        </w:rPr>
        <w:t>)</w:t>
      </w:r>
    </w:p>
    <w:p w14:paraId="7C48BD2B" w14:textId="77777777" w:rsidR="00FB7867" w:rsidRPr="004A7D38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color w:val="000000"/>
          <w:bdr w:val="none" w:sz="0" w:space="0" w:color="auto" w:frame="1"/>
        </w:rPr>
      </w:pPr>
      <w:r>
        <w:rPr>
          <w:rFonts w:ascii="Vntime roman" w:hAnsi="Vntime roman"/>
          <w:color w:val="000000"/>
          <w:bdr w:val="none" w:sz="0" w:space="0" w:color="auto" w:frame="1"/>
        </w:rPr>
        <w:t xml:space="preserve">-  </w:t>
      </w:r>
      <w:r w:rsidRPr="004A7D38">
        <w:rPr>
          <w:rFonts w:ascii="Vntime roman" w:hAnsi="Vntime roman"/>
          <w:color w:val="000000"/>
          <w:bdr w:val="none" w:sz="0" w:space="0" w:color="auto" w:frame="1"/>
        </w:rPr>
        <w:t>Đặt ra các chức quan văn, quan võ</w:t>
      </w:r>
      <w:r>
        <w:rPr>
          <w:rFonts w:ascii="Vntime roman" w:hAnsi="Vntime roman"/>
          <w:color w:val="000000"/>
          <w:bdr w:val="none" w:sz="0" w:space="0" w:color="auto" w:frame="1"/>
        </w:rPr>
        <w:t xml:space="preserve"> </w:t>
      </w:r>
      <w:r w:rsidRPr="000B249E">
        <w:rPr>
          <w:rFonts w:ascii="Vntime roman" w:hAnsi="Vntime roman"/>
          <w:b/>
          <w:i/>
          <w:color w:val="000000"/>
          <w:bdr w:val="none" w:sz="0" w:space="0" w:color="auto" w:frame="1"/>
        </w:rPr>
        <w:t>( 0,25 điểm</w:t>
      </w:r>
      <w:r w:rsidRPr="000B249E">
        <w:rPr>
          <w:rFonts w:ascii="Vntime roman" w:hAnsi="Vntime roman"/>
          <w:b/>
          <w:color w:val="000000"/>
          <w:bdr w:val="none" w:sz="0" w:space="0" w:color="auto" w:frame="1"/>
        </w:rPr>
        <w:t>)</w:t>
      </w:r>
    </w:p>
    <w:p w14:paraId="0D8E1D99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>b, HS trả lời đảm bảo những ý như sau:</w:t>
      </w:r>
    </w:p>
    <w:p w14:paraId="20123D8B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 xml:space="preserve"> Bộ máy nhà nước thời Ngô Quyền(1điểm)</w:t>
      </w:r>
    </w:p>
    <w:p w14:paraId="76CFB17E" w14:textId="77777777" w:rsidR="00FB7867" w:rsidRPr="004A7D38" w:rsidRDefault="00FB7867" w:rsidP="00FB7867">
      <w:pPr>
        <w:widowControl w:val="0"/>
        <w:autoSpaceDE w:val="0"/>
        <w:autoSpaceDN w:val="0"/>
        <w:adjustRightInd w:val="0"/>
        <w:rPr>
          <w:rFonts w:ascii="vntimeroman" w:hAnsi="vntimeroman" w:cs="Helvetica" w:hint="eastAsia"/>
        </w:rPr>
      </w:pPr>
      <w:r w:rsidRPr="004A7D38">
        <w:rPr>
          <w:rFonts w:ascii="vntimeroman" w:hAnsi="vntimeroman" w:cs="Helvetica"/>
          <w:color w:val="252525"/>
        </w:rPr>
        <w:t>    + Vua đứng đầu triều đình, quyết định mọi công việc (chính trị, ngoại giao, quân sự)</w:t>
      </w:r>
      <w:r>
        <w:rPr>
          <w:rFonts w:ascii="vntimeroman" w:hAnsi="vntimeroman" w:cs="Helvetica"/>
          <w:color w:val="252525"/>
        </w:rPr>
        <w:t xml:space="preserve"> </w:t>
      </w:r>
      <w:r w:rsidRPr="000B249E">
        <w:rPr>
          <w:rFonts w:ascii="vntimeroman" w:hAnsi="vntimeroman" w:cs="Helvetica"/>
          <w:b/>
          <w:color w:val="252525"/>
        </w:rPr>
        <w:t>(05 điểm</w:t>
      </w:r>
      <w:r>
        <w:rPr>
          <w:rFonts w:ascii="vntimeroman" w:hAnsi="vntimeroman" w:cs="Helvetica"/>
          <w:color w:val="252525"/>
        </w:rPr>
        <w:t>)</w:t>
      </w:r>
    </w:p>
    <w:p w14:paraId="18D9313A" w14:textId="77777777" w:rsidR="00FB7867" w:rsidRPr="004A7D38" w:rsidRDefault="00FB7867" w:rsidP="00FB7867">
      <w:pPr>
        <w:widowControl w:val="0"/>
        <w:autoSpaceDE w:val="0"/>
        <w:autoSpaceDN w:val="0"/>
        <w:adjustRightInd w:val="0"/>
        <w:rPr>
          <w:rFonts w:ascii="vntimeroman" w:hAnsi="vntimeroman" w:cs="Helvetica" w:hint="eastAsia"/>
        </w:rPr>
      </w:pPr>
      <w:r w:rsidRPr="004A7D38">
        <w:rPr>
          <w:rFonts w:ascii="vntimeroman" w:hAnsi="vntimeroman" w:cs="Helvetica"/>
          <w:color w:val="252525"/>
        </w:rPr>
        <w:t>    + Dưới vua có các quan văn, quan võ</w:t>
      </w:r>
      <w:r w:rsidRPr="000B249E">
        <w:rPr>
          <w:rFonts w:ascii="vntimeroman" w:hAnsi="vntimeroman" w:cs="Helvetica"/>
          <w:b/>
          <w:color w:val="252525"/>
        </w:rPr>
        <w:t>.(0,25 điểm</w:t>
      </w:r>
      <w:r>
        <w:rPr>
          <w:rFonts w:ascii="vntimeroman" w:hAnsi="vntimeroman" w:cs="Helvetica"/>
          <w:color w:val="252525"/>
        </w:rPr>
        <w:t>)</w:t>
      </w:r>
    </w:p>
    <w:p w14:paraId="5F423AB0" w14:textId="77777777" w:rsidR="00FB7867" w:rsidRDefault="00FB7867" w:rsidP="00FB7867">
      <w:pPr>
        <w:widowControl w:val="0"/>
        <w:autoSpaceDE w:val="0"/>
        <w:autoSpaceDN w:val="0"/>
        <w:adjustRightInd w:val="0"/>
        <w:rPr>
          <w:rFonts w:ascii="vntimeroman" w:hAnsi="vntimeroman" w:cs="Helvetica" w:hint="eastAsia"/>
          <w:color w:val="252525"/>
        </w:rPr>
      </w:pPr>
      <w:r w:rsidRPr="004A7D38">
        <w:rPr>
          <w:rFonts w:ascii="vntimeroman" w:hAnsi="vntimeroman" w:cs="Helvetica"/>
          <w:color w:val="252525"/>
        </w:rPr>
        <w:t>    + Ở địa phương, các tướng lĩnh có công được vua cử đi cai quản các châu quan trọng gọ</w:t>
      </w:r>
      <w:r>
        <w:rPr>
          <w:rFonts w:ascii="vntimeroman" w:hAnsi="vntimeroman" w:cs="Helvetica"/>
          <w:color w:val="252525"/>
        </w:rPr>
        <w:t>i là T</w:t>
      </w:r>
      <w:r w:rsidRPr="004A7D38">
        <w:rPr>
          <w:rFonts w:ascii="vntimeroman" w:hAnsi="vntimeroman" w:cs="Helvetica"/>
          <w:color w:val="252525"/>
        </w:rPr>
        <w:t>hứ</w:t>
      </w:r>
      <w:r>
        <w:rPr>
          <w:rFonts w:ascii="vntimeroman" w:hAnsi="vntimeroman" w:cs="Helvetica"/>
          <w:color w:val="252525"/>
        </w:rPr>
        <w:t xml:space="preserve"> S</w:t>
      </w:r>
      <w:r w:rsidRPr="004A7D38">
        <w:rPr>
          <w:rFonts w:ascii="vntimeroman" w:hAnsi="vntimeroman" w:cs="Helvetica"/>
          <w:color w:val="252525"/>
        </w:rPr>
        <w:t xml:space="preserve">ử. </w:t>
      </w:r>
      <w:r>
        <w:rPr>
          <w:rFonts w:ascii="vntimeroman" w:hAnsi="vntimeroman" w:cs="Helvetica"/>
          <w:color w:val="252525"/>
        </w:rPr>
        <w:t>(</w:t>
      </w:r>
      <w:r w:rsidRPr="000B249E">
        <w:rPr>
          <w:rFonts w:ascii="vntimeroman" w:hAnsi="vntimeroman" w:cs="Helvetica"/>
          <w:b/>
          <w:color w:val="252525"/>
        </w:rPr>
        <w:t>0,25 điểm)</w:t>
      </w:r>
    </w:p>
    <w:p w14:paraId="0AD249C2" w14:textId="77777777" w:rsidR="00FB7867" w:rsidRPr="00CF22D7" w:rsidRDefault="00FB7867" w:rsidP="00FB7867">
      <w:pPr>
        <w:widowControl w:val="0"/>
        <w:autoSpaceDE w:val="0"/>
        <w:autoSpaceDN w:val="0"/>
        <w:adjustRightInd w:val="0"/>
        <w:rPr>
          <w:rFonts w:ascii="vntimeroman" w:hAnsi="vntimeroman" w:cs="Helvetica" w:hint="eastAsia"/>
          <w:b/>
          <w:color w:val="252525"/>
        </w:rPr>
      </w:pPr>
      <w:r w:rsidRPr="00CF22D7">
        <w:rPr>
          <w:rFonts w:ascii="vntimeroman" w:hAnsi="vntimeroman" w:cs="Helvetica"/>
          <w:b/>
          <w:color w:val="252525"/>
        </w:rPr>
        <w:t>Nhận xét (1điểm)</w:t>
      </w:r>
    </w:p>
    <w:p w14:paraId="40644675" w14:textId="77777777" w:rsidR="00FB7867" w:rsidRDefault="00FB7867" w:rsidP="00FB7867">
      <w:pPr>
        <w:widowControl w:val="0"/>
        <w:autoSpaceDE w:val="0"/>
        <w:autoSpaceDN w:val="0"/>
        <w:adjustRightInd w:val="0"/>
        <w:rPr>
          <w:rFonts w:ascii="vntimeroman" w:hAnsi="vntimeroman" w:cs="Helvetica" w:hint="eastAsia"/>
          <w:color w:val="252525"/>
        </w:rPr>
      </w:pPr>
      <w:r w:rsidRPr="004A7D38">
        <w:rPr>
          <w:rFonts w:ascii="vntimeroman" w:hAnsi="vntimeroman" w:cs="Helvetica"/>
          <w:color w:val="252525"/>
        </w:rPr>
        <w:t>Tổ chức bộ máy nhà nước còn đơn giản nhưng được thống nhất từ Trung ương đến địa phương.</w:t>
      </w:r>
      <w:r>
        <w:rPr>
          <w:rFonts w:ascii="vntimeroman" w:hAnsi="vntimeroman" w:cs="Helvetica"/>
          <w:color w:val="252525"/>
        </w:rPr>
        <w:t>(</w:t>
      </w:r>
      <w:r w:rsidRPr="000B249E">
        <w:rPr>
          <w:rFonts w:ascii="vntimeroman" w:hAnsi="vntimeroman" w:cs="Helvetica"/>
          <w:b/>
          <w:color w:val="252525"/>
        </w:rPr>
        <w:t>0,5 điểm)</w:t>
      </w:r>
    </w:p>
    <w:p w14:paraId="61EFCC12" w14:textId="77777777" w:rsidR="00FB7867" w:rsidRPr="004A7D38" w:rsidRDefault="00FB7867" w:rsidP="00FB7867">
      <w:pPr>
        <w:widowControl w:val="0"/>
        <w:autoSpaceDE w:val="0"/>
        <w:autoSpaceDN w:val="0"/>
        <w:adjustRightInd w:val="0"/>
        <w:rPr>
          <w:rFonts w:ascii="vntimeroman" w:hAnsi="vntimeroman" w:cs="Helvetica" w:hint="eastAsia"/>
        </w:rPr>
      </w:pPr>
      <w:r>
        <w:rPr>
          <w:rFonts w:ascii="vntimeroman" w:hAnsi="vntimeroman" w:cs="Helvetica"/>
          <w:color w:val="252525"/>
        </w:rPr>
        <w:t xml:space="preserve">- Khẳng định nền độc lập, tự chủ của dân tộc </w:t>
      </w:r>
      <w:r w:rsidRPr="004A7D38">
        <w:rPr>
          <w:rFonts w:ascii="vntimeroman" w:hAnsi="vntimeroman" w:cs="Helvetica"/>
          <w:color w:val="252525"/>
        </w:rPr>
        <w:t>.</w:t>
      </w:r>
      <w:r>
        <w:rPr>
          <w:rFonts w:ascii="vntimeroman" w:hAnsi="vntimeroman" w:cs="Helvetica"/>
          <w:color w:val="252525"/>
        </w:rPr>
        <w:t>(</w:t>
      </w:r>
      <w:r w:rsidRPr="000B249E">
        <w:rPr>
          <w:rFonts w:ascii="vntimeroman" w:hAnsi="vntimeroman" w:cs="Helvetica"/>
          <w:b/>
          <w:color w:val="252525"/>
        </w:rPr>
        <w:t>0,5 điểm)</w:t>
      </w:r>
    </w:p>
    <w:p w14:paraId="4774B903" w14:textId="77777777" w:rsidR="00FB7867" w:rsidRPr="000B249E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b/>
          <w:color w:val="252525"/>
        </w:rPr>
      </w:pPr>
      <w:r w:rsidRPr="000B249E">
        <w:rPr>
          <w:rFonts w:ascii="vntimeroman" w:hAnsi="vntimeroman" w:cs="Helvetica"/>
          <w:b/>
          <w:color w:val="252525"/>
        </w:rPr>
        <w:t>Câu 2( 1điểm)</w:t>
      </w:r>
    </w:p>
    <w:p w14:paraId="63EA8633" w14:textId="77777777" w:rsidR="00FB7867" w:rsidRPr="0094602A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color w:val="252525"/>
        </w:rPr>
      </w:pPr>
      <w:r>
        <w:rPr>
          <w:rFonts w:ascii="vntimeroman" w:hAnsi="vntimeroman" w:cs="Helvetica"/>
          <w:color w:val="252525"/>
        </w:rPr>
        <w:t xml:space="preserve">- </w:t>
      </w:r>
      <w:r w:rsidRPr="0094602A">
        <w:rPr>
          <w:rFonts w:ascii="vntimeroman" w:hAnsi="vntimeroman" w:cs="Helvetica"/>
          <w:color w:val="252525"/>
        </w:rPr>
        <w:t>Ông tụ tập bạn bè, thanh niên trai tráng trong vùng sắm sửa vũ khí</w:t>
      </w:r>
      <w:r w:rsidRPr="000B249E">
        <w:rPr>
          <w:rFonts w:ascii="vntimeroman" w:hAnsi="vntimeroman" w:cs="Helvetica"/>
          <w:b/>
          <w:color w:val="252525"/>
        </w:rPr>
        <w:t>.(0,25điểm)</w:t>
      </w:r>
    </w:p>
    <w:p w14:paraId="372B31C3" w14:textId="77777777" w:rsidR="00FB7867" w:rsidRPr="0094602A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color w:val="252525"/>
        </w:rPr>
      </w:pPr>
      <w:r>
        <w:rPr>
          <w:rFonts w:ascii="vntimeroman" w:hAnsi="vntimeroman" w:cs="Helvetica"/>
          <w:color w:val="252525"/>
        </w:rPr>
        <w:t xml:space="preserve">- </w:t>
      </w:r>
      <w:r w:rsidRPr="0094602A">
        <w:rPr>
          <w:rFonts w:ascii="vntimeroman" w:hAnsi="vntimeroman" w:cs="Helvetica"/>
          <w:color w:val="252525"/>
        </w:rPr>
        <w:t>Được nhân dân ủng hộ, Đinh Bộ Lĩnh đã liên kết, chiêu dụ một số sứ quân, tăng thêm lực lượng, nhờ đó đánh đâu thắng đấy</w:t>
      </w:r>
      <w:r w:rsidRPr="000B249E">
        <w:rPr>
          <w:rFonts w:ascii="vntimeroman" w:hAnsi="vntimeroman" w:cs="Helvetica"/>
          <w:b/>
          <w:color w:val="252525"/>
        </w:rPr>
        <w:t>( 0,5điểm)</w:t>
      </w:r>
    </w:p>
    <w:p w14:paraId="0F20DA83" w14:textId="77777777" w:rsidR="00FB7867" w:rsidRPr="005C7095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b/>
          <w:color w:val="252525"/>
        </w:rPr>
      </w:pPr>
      <w:r>
        <w:rPr>
          <w:rFonts w:ascii="vntimeroman" w:hAnsi="vntimeroman" w:cs="Helvetica"/>
          <w:color w:val="252525"/>
        </w:rPr>
        <w:t xml:space="preserve">- </w:t>
      </w:r>
      <w:r w:rsidRPr="0094602A">
        <w:rPr>
          <w:rFonts w:ascii="vntimeroman" w:hAnsi="vntimeroman" w:cs="Helvetica"/>
          <w:color w:val="252525"/>
        </w:rPr>
        <w:t>Cuố</w:t>
      </w:r>
      <w:r>
        <w:rPr>
          <w:rFonts w:ascii="vntimeroman" w:hAnsi="vntimeroman" w:cs="Helvetica"/>
          <w:color w:val="252525"/>
        </w:rPr>
        <w:t xml:space="preserve">i năm </w:t>
      </w:r>
      <w:r w:rsidRPr="0094602A">
        <w:rPr>
          <w:rFonts w:ascii="vntimeroman" w:hAnsi="vntimeroman" w:cs="Helvetica"/>
          <w:color w:val="252525"/>
        </w:rPr>
        <w:t>967, ông đã dẹp yên cuộc loạn, đưa đất nước trở lại thống nhất</w:t>
      </w:r>
      <w:r w:rsidRPr="005C7095">
        <w:rPr>
          <w:rFonts w:ascii="vntimeroman" w:hAnsi="vntimeroman" w:cs="Helvetica"/>
          <w:b/>
          <w:color w:val="252525"/>
        </w:rPr>
        <w:t>.(0,25điểm)</w:t>
      </w:r>
    </w:p>
    <w:p w14:paraId="7A6B90CE" w14:textId="77777777" w:rsidR="00FB7867" w:rsidRPr="0094602A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b/>
          <w:color w:val="252525"/>
        </w:rPr>
      </w:pPr>
      <w:r w:rsidRPr="0094602A">
        <w:rPr>
          <w:rFonts w:ascii="vntimeroman" w:hAnsi="vntimeroman" w:cs="Helvetica"/>
          <w:b/>
          <w:color w:val="252525"/>
        </w:rPr>
        <w:t>Câu 3( 1điểm)</w:t>
      </w:r>
    </w:p>
    <w:p w14:paraId="0B9F180A" w14:textId="77777777" w:rsidR="00FB7867" w:rsidRPr="0094602A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b/>
          <w:color w:val="252525"/>
        </w:rPr>
      </w:pPr>
      <w:r w:rsidRPr="0094602A">
        <w:rPr>
          <w:rFonts w:ascii="vntimeroman" w:hAnsi="vntimeroman" w:cs="Helvetica"/>
          <w:b/>
          <w:color w:val="252525"/>
        </w:rPr>
        <w:t>Nhận xét về công lao của Ngô Quyền đối với nền tự chủ của dân tộc</w:t>
      </w:r>
    </w:p>
    <w:p w14:paraId="7169EC01" w14:textId="77777777" w:rsidR="00FB7867" w:rsidRPr="006F18D1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color w:val="252525"/>
        </w:rPr>
      </w:pPr>
      <w:r>
        <w:rPr>
          <w:rFonts w:ascii="vntimeroman" w:hAnsi="vntimeroman" w:cs="Helvetica"/>
          <w:color w:val="252525"/>
        </w:rPr>
        <w:t xml:space="preserve">- </w:t>
      </w:r>
      <w:r w:rsidRPr="006F18D1">
        <w:rPr>
          <w:rFonts w:ascii="vntimeroman" w:hAnsi="vntimeroman" w:cs="Helvetica"/>
          <w:color w:val="252525"/>
        </w:rPr>
        <w:t xml:space="preserve"> Có công lao to lớn trong việc chấm dứt hơn một nghìn năm Bắc thuộc(</w:t>
      </w:r>
      <w:r w:rsidRPr="006F18D1">
        <w:rPr>
          <w:rFonts w:ascii="vntimeroman" w:hAnsi="vntimeroman" w:cs="Helvetica"/>
          <w:b/>
          <w:color w:val="252525"/>
        </w:rPr>
        <w:t>0,5điểm)</w:t>
      </w:r>
    </w:p>
    <w:p w14:paraId="078FE14C" w14:textId="77777777" w:rsidR="00FB7867" w:rsidRPr="00F9381F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color w:val="252525"/>
          <w:lang w:val="vi-VN"/>
        </w:rPr>
      </w:pPr>
      <w:r>
        <w:rPr>
          <w:rFonts w:ascii="vntimeroman" w:hAnsi="vntimeroman" w:cs="Helvetica"/>
          <w:color w:val="252525"/>
        </w:rPr>
        <w:t>- X</w:t>
      </w:r>
      <w:r w:rsidRPr="006F18D1">
        <w:rPr>
          <w:rFonts w:ascii="vntimeroman" w:hAnsi="vntimeroman" w:cs="Helvetica"/>
          <w:color w:val="252525"/>
        </w:rPr>
        <w:t>ây dựng chính quyền độc lập</w:t>
      </w:r>
      <w:r w:rsidRPr="006F18D1">
        <w:rPr>
          <w:rFonts w:ascii="vntimeroman" w:hAnsi="vntimeroman" w:cs="Helvetica"/>
          <w:b/>
          <w:color w:val="252525"/>
        </w:rPr>
        <w:t>.( 0,5điểm</w:t>
      </w:r>
      <w:r>
        <w:rPr>
          <w:rFonts w:ascii="vntimeroman" w:hAnsi="vntimeroman" w:cs="Helvetica"/>
          <w:color w:val="252525"/>
        </w:rPr>
        <w:t>)</w:t>
      </w:r>
    </w:p>
    <w:p w14:paraId="35C2C8B2" w14:textId="77777777" w:rsidR="00FB7867" w:rsidRDefault="00FB7867" w:rsidP="00FB7867">
      <w:pPr>
        <w:tabs>
          <w:tab w:val="left" w:pos="1280"/>
        </w:tabs>
        <w:jc w:val="both"/>
        <w:rPr>
          <w:rFonts w:ascii=".VnTime roman" w:hAnsi=".VnTime roman"/>
          <w:b/>
        </w:rPr>
      </w:pPr>
      <w:r>
        <w:rPr>
          <w:rFonts w:ascii="vntimeroman" w:hAnsi="vntimeroman" w:cs="Helvetica"/>
          <w:color w:val="252525"/>
        </w:rPr>
        <w:t>*</w:t>
      </w:r>
      <w:r>
        <w:rPr>
          <w:rFonts w:ascii=".VnTime roman" w:hAnsi=".VnTime roman"/>
          <w:b/>
        </w:rPr>
        <w:t xml:space="preserve"> Duyệt  đề </w:t>
      </w:r>
    </w:p>
    <w:p w14:paraId="0C9A3553" w14:textId="77777777" w:rsidR="00FB7867" w:rsidRPr="00416D3E" w:rsidRDefault="00FB7867" w:rsidP="00FB7867">
      <w:pPr>
        <w:tabs>
          <w:tab w:val="left" w:pos="1280"/>
        </w:tabs>
        <w:jc w:val="both"/>
        <w:rPr>
          <w:rFonts w:ascii=".VnTime roman" w:hAnsi=".VnTime roman"/>
        </w:rPr>
      </w:pPr>
      <w:r w:rsidRPr="007E016F">
        <w:rPr>
          <w:rFonts w:ascii=".VnTime roman" w:hAnsi=".VnTime roman"/>
          <w:b/>
        </w:rPr>
        <w:t xml:space="preserve">Ban giám hiệu                  </w:t>
      </w:r>
      <w:r>
        <w:rPr>
          <w:rFonts w:ascii=".VnTime roman" w:hAnsi=".VnTime roman"/>
          <w:b/>
        </w:rPr>
        <w:t xml:space="preserve">              </w:t>
      </w:r>
      <w:r w:rsidRPr="007E016F">
        <w:rPr>
          <w:rFonts w:ascii=".VnTime roman" w:hAnsi=".VnTime roman"/>
          <w:b/>
        </w:rPr>
        <w:t xml:space="preserve">Nhóm trưởng                           </w:t>
      </w:r>
      <w:r>
        <w:rPr>
          <w:rFonts w:ascii=".VnTime roman" w:hAnsi=".VnTime roman"/>
          <w:b/>
        </w:rPr>
        <w:t xml:space="preserve">               </w:t>
      </w:r>
      <w:r w:rsidRPr="007E016F">
        <w:rPr>
          <w:rFonts w:ascii=".VnTime roman" w:hAnsi=".VnTime roman"/>
          <w:b/>
        </w:rPr>
        <w:t xml:space="preserve">  </w:t>
      </w:r>
      <w:r>
        <w:rPr>
          <w:rFonts w:ascii=".VnTime roman" w:hAnsi=".VnTime roman"/>
          <w:b/>
        </w:rPr>
        <w:t xml:space="preserve">    </w:t>
      </w:r>
      <w:r w:rsidRPr="007E016F">
        <w:rPr>
          <w:rFonts w:ascii=".VnTime roman" w:hAnsi=".VnTime roman"/>
          <w:b/>
        </w:rPr>
        <w:t>Người ra đề</w:t>
      </w:r>
      <w:r>
        <w:rPr>
          <w:rFonts w:ascii=".VnTime roman" w:hAnsi=".VnTime roman"/>
          <w:b/>
        </w:rPr>
        <w:t xml:space="preserve"> </w:t>
      </w:r>
    </w:p>
    <w:p w14:paraId="12FC70C5" w14:textId="77777777" w:rsidR="00FB7867" w:rsidRPr="007E016F" w:rsidRDefault="00FB7867" w:rsidP="00FB7867">
      <w:pPr>
        <w:tabs>
          <w:tab w:val="left" w:pos="1280"/>
        </w:tabs>
        <w:jc w:val="both"/>
        <w:rPr>
          <w:rFonts w:ascii=".VnTime roman" w:hAnsi=".VnTime roman"/>
          <w:b/>
        </w:rPr>
      </w:pPr>
    </w:p>
    <w:p w14:paraId="797EF135" w14:textId="77777777" w:rsidR="00FB7867" w:rsidRPr="007E016F" w:rsidRDefault="00FB7867" w:rsidP="00FB7867">
      <w:pPr>
        <w:tabs>
          <w:tab w:val="left" w:pos="1280"/>
        </w:tabs>
        <w:jc w:val="both"/>
        <w:rPr>
          <w:rFonts w:ascii=".VnTime roman" w:hAnsi=".VnTime roman"/>
          <w:b/>
        </w:rPr>
      </w:pPr>
    </w:p>
    <w:p w14:paraId="15F86E93" w14:textId="77777777" w:rsidR="00FB7867" w:rsidRDefault="00FB7867" w:rsidP="00FB7867">
      <w:pPr>
        <w:tabs>
          <w:tab w:val="left" w:pos="1280"/>
        </w:tabs>
        <w:jc w:val="both"/>
        <w:rPr>
          <w:rFonts w:ascii=".VnTime roman" w:hAnsi=".VnTime roman"/>
          <w:b/>
        </w:rPr>
      </w:pPr>
    </w:p>
    <w:p w14:paraId="76B6BBAA" w14:textId="77777777" w:rsidR="00FB7867" w:rsidRDefault="00FB7867" w:rsidP="00FB7867">
      <w:pPr>
        <w:tabs>
          <w:tab w:val="left" w:pos="1280"/>
        </w:tabs>
        <w:jc w:val="both"/>
        <w:rPr>
          <w:rFonts w:ascii=".VnTime roman" w:hAnsi=".VnTime roman"/>
          <w:b/>
        </w:rPr>
      </w:pPr>
    </w:p>
    <w:p w14:paraId="5B4A66C9" w14:textId="77777777" w:rsidR="00FB7867" w:rsidRDefault="00FB7867" w:rsidP="00FB7867">
      <w:pPr>
        <w:tabs>
          <w:tab w:val="left" w:pos="1280"/>
        </w:tabs>
        <w:jc w:val="both"/>
        <w:rPr>
          <w:rFonts w:ascii=".VnTime roman" w:hAnsi=".VnTime roman"/>
          <w:b/>
        </w:rPr>
      </w:pPr>
      <w:r w:rsidRPr="007E016F">
        <w:rPr>
          <w:rFonts w:ascii=".VnTime roman" w:hAnsi=".VnTime roman"/>
          <w:b/>
        </w:rPr>
        <w:t xml:space="preserve">Hoàng Thị Tuyết                </w:t>
      </w:r>
      <w:r>
        <w:rPr>
          <w:rFonts w:ascii=".VnTime roman" w:hAnsi=".VnTime roman"/>
          <w:b/>
        </w:rPr>
        <w:t xml:space="preserve">          </w:t>
      </w:r>
      <w:r w:rsidRPr="007E016F">
        <w:rPr>
          <w:rFonts w:ascii=".VnTime roman" w:hAnsi=".VnTime roman"/>
          <w:b/>
        </w:rPr>
        <w:t>Vũ Thị Hồng Tính</w:t>
      </w:r>
      <w:r w:rsidRPr="00DA479D">
        <w:rPr>
          <w:rFonts w:ascii=".VnTime roman" w:hAnsi=".VnTime roman"/>
          <w:b/>
        </w:rPr>
        <w:t xml:space="preserve">                       </w:t>
      </w:r>
      <w:r w:rsidRPr="007E016F">
        <w:rPr>
          <w:rFonts w:ascii=".VnTime roman" w:hAnsi=".VnTime roman"/>
          <w:b/>
        </w:rPr>
        <w:t>Vũ Thị Hồng Tính</w:t>
      </w:r>
      <w:r w:rsidRPr="00DA479D">
        <w:rPr>
          <w:rFonts w:ascii=".VnTime roman" w:hAnsi=".VnTime roman"/>
          <w:b/>
        </w:rPr>
        <w:t xml:space="preserve">                       </w:t>
      </w:r>
    </w:p>
    <w:p w14:paraId="50561AF0" w14:textId="77777777" w:rsidR="00FB7867" w:rsidRDefault="00FB7867" w:rsidP="00FB7867">
      <w:pPr>
        <w:shd w:val="clear" w:color="auto" w:fill="FFFFFF"/>
        <w:spacing w:line="336" w:lineRule="atLeast"/>
        <w:textAlignment w:val="baseline"/>
        <w:rPr>
          <w:rFonts w:ascii=".VnTime roman" w:hAnsi=".VnTime roman"/>
          <w:b/>
        </w:rPr>
      </w:pPr>
    </w:p>
    <w:p w14:paraId="125454F0" w14:textId="77777777" w:rsidR="00FB7867" w:rsidRDefault="00FB7867" w:rsidP="00FB7867">
      <w:pPr>
        <w:shd w:val="clear" w:color="auto" w:fill="FFFFFF"/>
        <w:spacing w:line="336" w:lineRule="atLeast"/>
        <w:ind w:firstLine="720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 w:rsidRPr="00F9381F">
        <w:rPr>
          <w:rFonts w:ascii="Vntime roman" w:hAnsi="Vntime roman"/>
          <w:b/>
          <w:color w:val="000000"/>
          <w:bdr w:val="none" w:sz="0" w:space="0" w:color="auto" w:frame="1"/>
        </w:rPr>
        <w:t>ĐÁP ÁN VÀ BIỂU CHẤM</w:t>
      </w:r>
    </w:p>
    <w:p w14:paraId="484B364E" w14:textId="77777777" w:rsidR="00FB7867" w:rsidRDefault="00FB7867" w:rsidP="00FB7867">
      <w:pPr>
        <w:shd w:val="clear" w:color="auto" w:fill="FFFFFF"/>
        <w:spacing w:line="336" w:lineRule="atLeast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I.</w:t>
      </w:r>
      <w:r w:rsidRPr="00F31C7E">
        <w:rPr>
          <w:b/>
          <w:color w:val="000000"/>
          <w:sz w:val="26"/>
          <w:szCs w:val="26"/>
        </w:rPr>
        <w:t>Trắc nghiệm</w:t>
      </w:r>
      <w:r>
        <w:rPr>
          <w:color w:val="000000"/>
          <w:sz w:val="26"/>
          <w:szCs w:val="26"/>
        </w:rPr>
        <w:t>(5 diểm):</w:t>
      </w:r>
      <w:r w:rsidRPr="00F31C7E">
        <w:rPr>
          <w:color w:val="000000"/>
          <w:sz w:val="26"/>
          <w:szCs w:val="26"/>
        </w:rPr>
        <w:t xml:space="preserve"> M</w:t>
      </w:r>
      <w:r>
        <w:rPr>
          <w:color w:val="000000"/>
          <w:sz w:val="26"/>
          <w:szCs w:val="26"/>
        </w:rPr>
        <w:t xml:space="preserve">ỗi ý </w:t>
      </w:r>
      <w:r w:rsidRPr="00F31C7E">
        <w:rPr>
          <w:color w:val="000000"/>
          <w:sz w:val="26"/>
          <w:szCs w:val="26"/>
        </w:rPr>
        <w:t>đúng</w:t>
      </w:r>
      <w:r>
        <w:rPr>
          <w:color w:val="000000"/>
          <w:sz w:val="26"/>
          <w:szCs w:val="26"/>
        </w:rPr>
        <w:t>, đủ</w:t>
      </w:r>
      <w:r w:rsidRPr="00F31C7E">
        <w:rPr>
          <w:color w:val="000000"/>
          <w:sz w:val="26"/>
          <w:szCs w:val="26"/>
        </w:rPr>
        <w:t xml:space="preserve"> đạt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8"/>
        <w:gridCol w:w="458"/>
        <w:gridCol w:w="458"/>
        <w:gridCol w:w="458"/>
        <w:gridCol w:w="458"/>
        <w:gridCol w:w="458"/>
        <w:gridCol w:w="458"/>
        <w:gridCol w:w="458"/>
        <w:gridCol w:w="459"/>
        <w:gridCol w:w="459"/>
        <w:gridCol w:w="459"/>
      </w:tblGrid>
      <w:tr w:rsidR="00AC14F2" w14:paraId="33EBE331" w14:textId="77777777" w:rsidTr="007E0D88">
        <w:tc>
          <w:tcPr>
            <w:tcW w:w="577" w:type="dxa"/>
          </w:tcPr>
          <w:p w14:paraId="086F343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</w:p>
        </w:tc>
        <w:tc>
          <w:tcPr>
            <w:tcW w:w="452" w:type="dxa"/>
          </w:tcPr>
          <w:p w14:paraId="2D33E33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3A9FE99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23D19D2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14:paraId="3B85A8D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1" w:type="dxa"/>
          </w:tcPr>
          <w:p w14:paraId="11AB469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1" w:type="dxa"/>
          </w:tcPr>
          <w:p w14:paraId="72C05D8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1" w:type="dxa"/>
          </w:tcPr>
          <w:p w14:paraId="58D01CB7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1" w:type="dxa"/>
          </w:tcPr>
          <w:p w14:paraId="42EA864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1" w:type="dxa"/>
          </w:tcPr>
          <w:p w14:paraId="3A2D231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8" w:type="dxa"/>
          </w:tcPr>
          <w:p w14:paraId="70A6E02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8" w:type="dxa"/>
          </w:tcPr>
          <w:p w14:paraId="4CF2DD2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8" w:type="dxa"/>
          </w:tcPr>
          <w:p w14:paraId="1C1A69F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8" w:type="dxa"/>
          </w:tcPr>
          <w:p w14:paraId="3C5F47C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8" w:type="dxa"/>
          </w:tcPr>
          <w:p w14:paraId="2E514F1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8" w:type="dxa"/>
          </w:tcPr>
          <w:p w14:paraId="00552A1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8" w:type="dxa"/>
          </w:tcPr>
          <w:p w14:paraId="5E3C4EF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8" w:type="dxa"/>
          </w:tcPr>
          <w:p w14:paraId="4AADD2F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9" w:type="dxa"/>
          </w:tcPr>
          <w:p w14:paraId="09840EC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9" w:type="dxa"/>
          </w:tcPr>
          <w:p w14:paraId="2A388E9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9" w:type="dxa"/>
          </w:tcPr>
          <w:p w14:paraId="56C3E31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20</w:t>
            </w:r>
          </w:p>
        </w:tc>
      </w:tr>
      <w:tr w:rsidR="00AC14F2" w14:paraId="5BF66C3E" w14:textId="77777777" w:rsidTr="007E0D88">
        <w:tc>
          <w:tcPr>
            <w:tcW w:w="577" w:type="dxa"/>
          </w:tcPr>
          <w:p w14:paraId="7B778F9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2" w:type="dxa"/>
          </w:tcPr>
          <w:p w14:paraId="34CD587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44C6E22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1CDF031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3285FB5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59083A1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2BA90CA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0F58028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3E666317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78F445F7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4E2D020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2FB4872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3BB212F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398DD31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10E6DE0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03E0D537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63605F9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033F2D8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29C30E9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9" w:type="dxa"/>
          </w:tcPr>
          <w:p w14:paraId="3B14135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9" w:type="dxa"/>
          </w:tcPr>
          <w:p w14:paraId="0C3803C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</w:tr>
      <w:tr w:rsidR="00AC14F2" w14:paraId="78459A02" w14:textId="77777777" w:rsidTr="007E0D88">
        <w:tc>
          <w:tcPr>
            <w:tcW w:w="577" w:type="dxa"/>
          </w:tcPr>
          <w:p w14:paraId="17A37D2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52" w:type="dxa"/>
          </w:tcPr>
          <w:p w14:paraId="76046FC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2341B4E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2AC6135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0BE1533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5E413D1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07D08CD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66B801E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3C2CCC3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1DA210C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6D6B474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4799B76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6F1E7B3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7F6A6DD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310477B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1370B01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6521618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4CA7C18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9" w:type="dxa"/>
          </w:tcPr>
          <w:p w14:paraId="5AB81C1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9" w:type="dxa"/>
          </w:tcPr>
          <w:p w14:paraId="641A026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9" w:type="dxa"/>
          </w:tcPr>
          <w:p w14:paraId="54DB332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</w:tr>
      <w:tr w:rsidR="00AC14F2" w14:paraId="4C15220F" w14:textId="77777777" w:rsidTr="007E0D88">
        <w:tc>
          <w:tcPr>
            <w:tcW w:w="577" w:type="dxa"/>
          </w:tcPr>
          <w:p w14:paraId="213225D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52" w:type="dxa"/>
          </w:tcPr>
          <w:p w14:paraId="1BE20D7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4A2B1A5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729F725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69F19C6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750971A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065B19C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6FF77FD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04F0319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0DAA9F8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65B7EB8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5BD40EF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714FAB1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18629CF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1A2D92D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61662DE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27FB9F7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7B21093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9" w:type="dxa"/>
          </w:tcPr>
          <w:p w14:paraId="3D6C832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9" w:type="dxa"/>
          </w:tcPr>
          <w:p w14:paraId="06EFBA0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9" w:type="dxa"/>
          </w:tcPr>
          <w:p w14:paraId="35C11A27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</w:tr>
      <w:tr w:rsidR="00AC14F2" w14:paraId="56E55500" w14:textId="77777777" w:rsidTr="007E0D88">
        <w:tc>
          <w:tcPr>
            <w:tcW w:w="577" w:type="dxa"/>
          </w:tcPr>
          <w:p w14:paraId="61C875C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52" w:type="dxa"/>
          </w:tcPr>
          <w:p w14:paraId="625A8B4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469E5A5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43FDA2B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7458F74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1413A86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51312FA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66FDA2C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2B5BBF2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79C23BB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2B7922C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6137597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237141F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4AFD737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7844171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6736AC4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377C721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3C32BD9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019F474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9" w:type="dxa"/>
          </w:tcPr>
          <w:p w14:paraId="567D71D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9" w:type="dxa"/>
          </w:tcPr>
          <w:p w14:paraId="2584134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</w:tr>
      <w:tr w:rsidR="00AC14F2" w14:paraId="783BAE9D" w14:textId="77777777" w:rsidTr="007E0D88">
        <w:tc>
          <w:tcPr>
            <w:tcW w:w="577" w:type="dxa"/>
          </w:tcPr>
          <w:p w14:paraId="36FACDA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52" w:type="dxa"/>
          </w:tcPr>
          <w:p w14:paraId="4EB01B5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5514CD3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1A127CB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524682D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76166B9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55295E0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2F0865B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7033FCE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1579B2F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78D446A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02A6B3E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50518DB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63B5D68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51F318D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760C9AE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5C9EEBC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57C902B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9" w:type="dxa"/>
          </w:tcPr>
          <w:p w14:paraId="55793DB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9" w:type="dxa"/>
          </w:tcPr>
          <w:p w14:paraId="27420B5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2BB9213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</w:tr>
      <w:tr w:rsidR="00AC14F2" w14:paraId="63B92EA6" w14:textId="77777777" w:rsidTr="007E0D88">
        <w:tc>
          <w:tcPr>
            <w:tcW w:w="577" w:type="dxa"/>
          </w:tcPr>
          <w:p w14:paraId="24A6BE5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2" w:type="dxa"/>
          </w:tcPr>
          <w:p w14:paraId="2BE1BD0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0E1E1ED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34931C9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0ABD977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26678CD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6D91DB5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0F98289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5B5910A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02E19A1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23E009C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64E46A2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29C8DD2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19D9784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46E8752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5EE3B4A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609585A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6335AA4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9" w:type="dxa"/>
          </w:tcPr>
          <w:p w14:paraId="1CD2C96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9" w:type="dxa"/>
          </w:tcPr>
          <w:p w14:paraId="5D862DB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7F93C9F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</w:tr>
      <w:tr w:rsidR="00AC14F2" w14:paraId="6C438ED9" w14:textId="77777777" w:rsidTr="007E0D88">
        <w:tc>
          <w:tcPr>
            <w:tcW w:w="577" w:type="dxa"/>
          </w:tcPr>
          <w:p w14:paraId="523F8F9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52" w:type="dxa"/>
          </w:tcPr>
          <w:p w14:paraId="6B7556C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0F8FA50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14B9E99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3B41F6C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6CA421D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6FB39CE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589856A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6741898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5844FA3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694026C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5D1DC5B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5A35DFC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5FD5E1C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2B427F8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3122624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0F207B7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6C2E010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9" w:type="dxa"/>
          </w:tcPr>
          <w:p w14:paraId="3BEAB0E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9" w:type="dxa"/>
          </w:tcPr>
          <w:p w14:paraId="35925B4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9" w:type="dxa"/>
          </w:tcPr>
          <w:p w14:paraId="4AC46AD7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</w:tr>
      <w:tr w:rsidR="00AC14F2" w14:paraId="36CA7667" w14:textId="77777777" w:rsidTr="007E0D88">
        <w:tc>
          <w:tcPr>
            <w:tcW w:w="577" w:type="dxa"/>
          </w:tcPr>
          <w:p w14:paraId="76CC0561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52" w:type="dxa"/>
          </w:tcPr>
          <w:p w14:paraId="0BF73F7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274AA15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751CF3D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72C2E8B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3A660F6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78694C9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7AAD0257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5A3FC59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5B8CAAD7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3E82EAA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8" w:type="dxa"/>
          </w:tcPr>
          <w:p w14:paraId="3F70B567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61EBF4C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34195CC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4C089E1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01A514B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3517C9A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6CA0E9F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743C47D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9" w:type="dxa"/>
          </w:tcPr>
          <w:p w14:paraId="479DC21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9" w:type="dxa"/>
          </w:tcPr>
          <w:p w14:paraId="0A2B363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</w:tr>
      <w:tr w:rsidR="00AC14F2" w14:paraId="72711992" w14:textId="77777777" w:rsidTr="007E0D88">
        <w:tc>
          <w:tcPr>
            <w:tcW w:w="577" w:type="dxa"/>
          </w:tcPr>
          <w:p w14:paraId="102D124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52" w:type="dxa"/>
          </w:tcPr>
          <w:p w14:paraId="2C2304D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567E484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45A8D71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79515A4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4100974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4EB9529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36A2611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0E73A15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0500AB3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05B45FE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73D0DAD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2E695356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19AED83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63AA9FB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23BEC7A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68FD97F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63BC0A8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3FED3D3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0B52C5E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9" w:type="dxa"/>
          </w:tcPr>
          <w:p w14:paraId="017EA448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</w:tr>
      <w:tr w:rsidR="00AC14F2" w14:paraId="4417CC2B" w14:textId="77777777" w:rsidTr="007E0D88">
        <w:tc>
          <w:tcPr>
            <w:tcW w:w="577" w:type="dxa"/>
          </w:tcPr>
          <w:p w14:paraId="77EEF7D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2" w:type="dxa"/>
          </w:tcPr>
          <w:p w14:paraId="25A5E30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6803056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56F3A21A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5B9E9D2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dxa"/>
          </w:tcPr>
          <w:p w14:paraId="6F00D077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0D4A4E82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1" w:type="dxa"/>
          </w:tcPr>
          <w:p w14:paraId="76B28CA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1" w:type="dxa"/>
          </w:tcPr>
          <w:p w14:paraId="3ACA715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1" w:type="dxa"/>
          </w:tcPr>
          <w:p w14:paraId="036B7A9E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4D4BA89C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6A903EC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3AC4B3BB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272FCE3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70063605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8" w:type="dxa"/>
          </w:tcPr>
          <w:p w14:paraId="39534033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8" w:type="dxa"/>
          </w:tcPr>
          <w:p w14:paraId="49D2AB09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8" w:type="dxa"/>
          </w:tcPr>
          <w:p w14:paraId="31F84F30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59" w:type="dxa"/>
          </w:tcPr>
          <w:p w14:paraId="1E02B2E4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68958F1F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9" w:type="dxa"/>
          </w:tcPr>
          <w:p w14:paraId="4CA07E3D" w14:textId="77777777" w:rsidR="00FB7867" w:rsidRDefault="00FB7867" w:rsidP="007E0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ntime roman" w:hAnsi="Vntime roman" w:cs="Arial"/>
                <w:b/>
                <w:bCs/>
                <w:sz w:val="24"/>
                <w:szCs w:val="24"/>
              </w:rPr>
            </w:pPr>
            <w:r>
              <w:rPr>
                <w:rFonts w:ascii="Vntime roman" w:hAnsi="Vntime roman" w:cs="Arial"/>
                <w:b/>
                <w:bCs/>
                <w:sz w:val="24"/>
                <w:szCs w:val="24"/>
              </w:rPr>
              <w:t>C</w:t>
            </w:r>
          </w:p>
        </w:tc>
      </w:tr>
    </w:tbl>
    <w:p w14:paraId="60005793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>II- TỰ LUẬN( 5điểm)</w:t>
      </w:r>
    </w:p>
    <w:p w14:paraId="082C86F6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>Câu1(3điểm)</w:t>
      </w:r>
    </w:p>
    <w:p w14:paraId="2F4235B4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>a, Ngô Quyền xây dựng nền độc lập( 1điểm)</w:t>
      </w:r>
    </w:p>
    <w:p w14:paraId="1A1305EC" w14:textId="77777777" w:rsidR="00FB7867" w:rsidRPr="000B249E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color w:val="000000"/>
          <w:bdr w:val="none" w:sz="0" w:space="0" w:color="auto" w:frame="1"/>
        </w:rPr>
        <w:t xml:space="preserve">- </w:t>
      </w:r>
      <w:r w:rsidRPr="004A7D38">
        <w:rPr>
          <w:rFonts w:ascii="Vntime roman" w:hAnsi="Vntime roman"/>
          <w:color w:val="000000"/>
          <w:bdr w:val="none" w:sz="0" w:space="0" w:color="auto" w:frame="1"/>
        </w:rPr>
        <w:t>Ngô Quyền lên ngôi vua năm 938</w:t>
      </w:r>
      <w:r>
        <w:rPr>
          <w:rFonts w:ascii="Vntime roman" w:hAnsi="Vntime roman"/>
          <w:color w:val="000000"/>
          <w:bdr w:val="none" w:sz="0" w:space="0" w:color="auto" w:frame="1"/>
        </w:rPr>
        <w:t xml:space="preserve">, </w:t>
      </w:r>
      <w:r w:rsidRPr="004A7D38">
        <w:rPr>
          <w:rFonts w:ascii="Vntime roman" w:hAnsi="Vntime roman"/>
          <w:color w:val="000000"/>
          <w:bdr w:val="none" w:sz="0" w:space="0" w:color="auto" w:frame="1"/>
        </w:rPr>
        <w:t>đóng đô ở Cổ Loa</w:t>
      </w:r>
      <w:r w:rsidRPr="004A7D38">
        <w:rPr>
          <w:rFonts w:ascii="Vntime roman" w:hAnsi="Vntime roman"/>
          <w:i/>
          <w:color w:val="000000"/>
          <w:bdr w:val="none" w:sz="0" w:space="0" w:color="auto" w:frame="1"/>
        </w:rPr>
        <w:t xml:space="preserve"> </w:t>
      </w:r>
      <w:r w:rsidRPr="000B249E">
        <w:rPr>
          <w:rFonts w:ascii="Vntime roman" w:hAnsi="Vntime roman"/>
          <w:b/>
          <w:i/>
          <w:color w:val="000000"/>
          <w:bdr w:val="none" w:sz="0" w:space="0" w:color="auto" w:frame="1"/>
        </w:rPr>
        <w:t>( 0,25 điểm</w:t>
      </w:r>
      <w:r w:rsidRPr="000B249E">
        <w:rPr>
          <w:rFonts w:ascii="Vntime roman" w:hAnsi="Vntime roman"/>
          <w:b/>
          <w:color w:val="000000"/>
          <w:bdr w:val="none" w:sz="0" w:space="0" w:color="auto" w:frame="1"/>
        </w:rPr>
        <w:t>)</w:t>
      </w:r>
    </w:p>
    <w:p w14:paraId="66D6E5CE" w14:textId="77777777" w:rsidR="00FB7867" w:rsidRPr="004A7D38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color w:val="000000"/>
          <w:bdr w:val="none" w:sz="0" w:space="0" w:color="auto" w:frame="1"/>
        </w:rPr>
      </w:pPr>
      <w:r>
        <w:rPr>
          <w:rFonts w:ascii="Vntime roman" w:hAnsi="Vntime roman"/>
          <w:color w:val="000000"/>
          <w:bdr w:val="none" w:sz="0" w:space="0" w:color="auto" w:frame="1"/>
        </w:rPr>
        <w:t xml:space="preserve">- </w:t>
      </w:r>
      <w:r w:rsidRPr="004A7D38">
        <w:rPr>
          <w:rFonts w:ascii="Vntime roman" w:hAnsi="Vntime roman"/>
          <w:color w:val="000000"/>
          <w:bdr w:val="none" w:sz="0" w:space="0" w:color="auto" w:frame="1"/>
        </w:rPr>
        <w:t>Xoá bỏ hệ thống chính quyền cũ</w:t>
      </w:r>
      <w:r>
        <w:rPr>
          <w:rFonts w:ascii="Vntime roman" w:hAnsi="Vntime roman"/>
          <w:color w:val="000000"/>
          <w:bdr w:val="none" w:sz="0" w:space="0" w:color="auto" w:frame="1"/>
        </w:rPr>
        <w:t xml:space="preserve">,  bỏ chức Tiết Độ Sứ </w:t>
      </w:r>
      <w:r w:rsidRPr="004A7D38">
        <w:rPr>
          <w:rFonts w:ascii="Vntime roman" w:hAnsi="Vntime roman"/>
          <w:i/>
          <w:color w:val="000000"/>
          <w:bdr w:val="none" w:sz="0" w:space="0" w:color="auto" w:frame="1"/>
        </w:rPr>
        <w:t xml:space="preserve">( </w:t>
      </w:r>
      <w:r w:rsidRPr="000B249E">
        <w:rPr>
          <w:rFonts w:ascii="Vntime roman" w:hAnsi="Vntime roman"/>
          <w:b/>
          <w:i/>
          <w:color w:val="000000"/>
          <w:bdr w:val="none" w:sz="0" w:space="0" w:color="auto" w:frame="1"/>
        </w:rPr>
        <w:t>0,25 điểm</w:t>
      </w:r>
      <w:r w:rsidRPr="000B249E">
        <w:rPr>
          <w:rFonts w:ascii="Vntime roman" w:hAnsi="Vntime roman"/>
          <w:b/>
          <w:color w:val="000000"/>
          <w:bdr w:val="none" w:sz="0" w:space="0" w:color="auto" w:frame="1"/>
        </w:rPr>
        <w:t>)</w:t>
      </w:r>
    </w:p>
    <w:p w14:paraId="5D3AFD14" w14:textId="77777777" w:rsidR="00FB7867" w:rsidRPr="000B249E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color w:val="000000"/>
          <w:bdr w:val="none" w:sz="0" w:space="0" w:color="auto" w:frame="1"/>
        </w:rPr>
        <w:t xml:space="preserve">- </w:t>
      </w:r>
      <w:r w:rsidRPr="004A7D38">
        <w:rPr>
          <w:rFonts w:ascii="Vntime roman" w:hAnsi="Vntime roman"/>
          <w:color w:val="000000"/>
          <w:bdr w:val="none" w:sz="0" w:space="0" w:color="auto" w:frame="1"/>
        </w:rPr>
        <w:t>Xây dựng nhà nước mới</w:t>
      </w:r>
      <w:r>
        <w:rPr>
          <w:rFonts w:ascii="Vntime roman" w:hAnsi="Vntime roman"/>
          <w:color w:val="000000"/>
          <w:bdr w:val="none" w:sz="0" w:space="0" w:color="auto" w:frame="1"/>
        </w:rPr>
        <w:t xml:space="preserve"> </w:t>
      </w:r>
      <w:r w:rsidRPr="000B249E">
        <w:rPr>
          <w:rFonts w:ascii="Vntime roman" w:hAnsi="Vntime roman"/>
          <w:b/>
          <w:i/>
          <w:color w:val="000000"/>
          <w:bdr w:val="none" w:sz="0" w:space="0" w:color="auto" w:frame="1"/>
        </w:rPr>
        <w:t>( 0,25 điểm</w:t>
      </w:r>
      <w:r w:rsidRPr="000B249E">
        <w:rPr>
          <w:rFonts w:ascii="Vntime roman" w:hAnsi="Vntime roman"/>
          <w:b/>
          <w:color w:val="000000"/>
          <w:bdr w:val="none" w:sz="0" w:space="0" w:color="auto" w:frame="1"/>
        </w:rPr>
        <w:t>)</w:t>
      </w:r>
    </w:p>
    <w:p w14:paraId="3B0BE206" w14:textId="77777777" w:rsidR="00FB7867" w:rsidRPr="004A7D38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color w:val="000000"/>
          <w:bdr w:val="none" w:sz="0" w:space="0" w:color="auto" w:frame="1"/>
        </w:rPr>
      </w:pPr>
      <w:r>
        <w:rPr>
          <w:rFonts w:ascii="Vntime roman" w:hAnsi="Vntime roman"/>
          <w:color w:val="000000"/>
          <w:bdr w:val="none" w:sz="0" w:space="0" w:color="auto" w:frame="1"/>
        </w:rPr>
        <w:t xml:space="preserve">-  </w:t>
      </w:r>
      <w:r w:rsidRPr="004A7D38">
        <w:rPr>
          <w:rFonts w:ascii="Vntime roman" w:hAnsi="Vntime roman"/>
          <w:color w:val="000000"/>
          <w:bdr w:val="none" w:sz="0" w:space="0" w:color="auto" w:frame="1"/>
        </w:rPr>
        <w:t>Đặt ra các chức quan văn, quan võ</w:t>
      </w:r>
      <w:r>
        <w:rPr>
          <w:rFonts w:ascii="Vntime roman" w:hAnsi="Vntime roman"/>
          <w:color w:val="000000"/>
          <w:bdr w:val="none" w:sz="0" w:space="0" w:color="auto" w:frame="1"/>
        </w:rPr>
        <w:t xml:space="preserve"> </w:t>
      </w:r>
      <w:r w:rsidRPr="000B249E">
        <w:rPr>
          <w:rFonts w:ascii="Vntime roman" w:hAnsi="Vntime roman"/>
          <w:b/>
          <w:i/>
          <w:color w:val="000000"/>
          <w:bdr w:val="none" w:sz="0" w:space="0" w:color="auto" w:frame="1"/>
        </w:rPr>
        <w:t>( 0,25 điểm</w:t>
      </w:r>
      <w:r w:rsidRPr="000B249E">
        <w:rPr>
          <w:rFonts w:ascii="Vntime roman" w:hAnsi="Vntime roman"/>
          <w:b/>
          <w:color w:val="000000"/>
          <w:bdr w:val="none" w:sz="0" w:space="0" w:color="auto" w:frame="1"/>
        </w:rPr>
        <w:t>)</w:t>
      </w:r>
    </w:p>
    <w:p w14:paraId="51EAE063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>b, HS trả lời đảm bảo những ý như sau:</w:t>
      </w:r>
    </w:p>
    <w:p w14:paraId="3AAF187F" w14:textId="77777777" w:rsidR="00FB7867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 xml:space="preserve"> Bộ máy nhà nước thời Ngô Quyền(1điểm)</w:t>
      </w:r>
    </w:p>
    <w:p w14:paraId="6A4B9481" w14:textId="77777777" w:rsidR="00FB7867" w:rsidRPr="004A7D38" w:rsidRDefault="00FB7867" w:rsidP="00FB7867">
      <w:pPr>
        <w:widowControl w:val="0"/>
        <w:autoSpaceDE w:val="0"/>
        <w:autoSpaceDN w:val="0"/>
        <w:adjustRightInd w:val="0"/>
        <w:rPr>
          <w:rFonts w:ascii="vntimeroman" w:hAnsi="vntimeroman" w:cs="Helvetica" w:hint="eastAsia"/>
        </w:rPr>
      </w:pPr>
      <w:r w:rsidRPr="004A7D38">
        <w:rPr>
          <w:rFonts w:ascii="vntimeroman" w:hAnsi="vntimeroman" w:cs="Helvetica"/>
          <w:color w:val="252525"/>
        </w:rPr>
        <w:t>    + Vua đứng đầu triều đình, quyết định mọi công việc (chính trị, ngoại giao, quân sự)</w:t>
      </w:r>
      <w:r>
        <w:rPr>
          <w:rFonts w:ascii="vntimeroman" w:hAnsi="vntimeroman" w:cs="Helvetica"/>
          <w:color w:val="252525"/>
        </w:rPr>
        <w:t xml:space="preserve"> </w:t>
      </w:r>
      <w:r w:rsidRPr="000B249E">
        <w:rPr>
          <w:rFonts w:ascii="vntimeroman" w:hAnsi="vntimeroman" w:cs="Helvetica"/>
          <w:b/>
          <w:color w:val="252525"/>
        </w:rPr>
        <w:t>(05 điểm</w:t>
      </w:r>
      <w:r>
        <w:rPr>
          <w:rFonts w:ascii="vntimeroman" w:hAnsi="vntimeroman" w:cs="Helvetica"/>
          <w:color w:val="252525"/>
        </w:rPr>
        <w:t>)</w:t>
      </w:r>
    </w:p>
    <w:p w14:paraId="708D06EE" w14:textId="77777777" w:rsidR="00FB7867" w:rsidRPr="004A7D38" w:rsidRDefault="00FB7867" w:rsidP="00FB7867">
      <w:pPr>
        <w:widowControl w:val="0"/>
        <w:autoSpaceDE w:val="0"/>
        <w:autoSpaceDN w:val="0"/>
        <w:adjustRightInd w:val="0"/>
        <w:rPr>
          <w:rFonts w:ascii="vntimeroman" w:hAnsi="vntimeroman" w:cs="Helvetica" w:hint="eastAsia"/>
        </w:rPr>
      </w:pPr>
      <w:r w:rsidRPr="004A7D38">
        <w:rPr>
          <w:rFonts w:ascii="vntimeroman" w:hAnsi="vntimeroman" w:cs="Helvetica"/>
          <w:color w:val="252525"/>
        </w:rPr>
        <w:t>    + Dưới vua có các quan văn, quan võ</w:t>
      </w:r>
      <w:r w:rsidRPr="000B249E">
        <w:rPr>
          <w:rFonts w:ascii="vntimeroman" w:hAnsi="vntimeroman" w:cs="Helvetica"/>
          <w:b/>
          <w:color w:val="252525"/>
        </w:rPr>
        <w:t>.(0,25 điểm</w:t>
      </w:r>
      <w:r>
        <w:rPr>
          <w:rFonts w:ascii="vntimeroman" w:hAnsi="vntimeroman" w:cs="Helvetica"/>
          <w:color w:val="252525"/>
        </w:rPr>
        <w:t>)</w:t>
      </w:r>
    </w:p>
    <w:p w14:paraId="6D4FD224" w14:textId="77777777" w:rsidR="00FB7867" w:rsidRDefault="00FB7867" w:rsidP="00FB7867">
      <w:pPr>
        <w:widowControl w:val="0"/>
        <w:autoSpaceDE w:val="0"/>
        <w:autoSpaceDN w:val="0"/>
        <w:adjustRightInd w:val="0"/>
        <w:rPr>
          <w:rFonts w:ascii="vntimeroman" w:hAnsi="vntimeroman" w:cs="Helvetica" w:hint="eastAsia"/>
          <w:color w:val="252525"/>
        </w:rPr>
      </w:pPr>
      <w:r w:rsidRPr="004A7D38">
        <w:rPr>
          <w:rFonts w:ascii="vntimeroman" w:hAnsi="vntimeroman" w:cs="Helvetica"/>
          <w:color w:val="252525"/>
        </w:rPr>
        <w:t>    + Ở địa phương, các tướng lĩnh có công được vua cử đi cai quản các châu quan trọng gọ</w:t>
      </w:r>
      <w:r>
        <w:rPr>
          <w:rFonts w:ascii="vntimeroman" w:hAnsi="vntimeroman" w:cs="Helvetica"/>
          <w:color w:val="252525"/>
        </w:rPr>
        <w:t>i là T</w:t>
      </w:r>
      <w:r w:rsidRPr="004A7D38">
        <w:rPr>
          <w:rFonts w:ascii="vntimeroman" w:hAnsi="vntimeroman" w:cs="Helvetica"/>
          <w:color w:val="252525"/>
        </w:rPr>
        <w:t>hứ</w:t>
      </w:r>
      <w:r>
        <w:rPr>
          <w:rFonts w:ascii="vntimeroman" w:hAnsi="vntimeroman" w:cs="Helvetica"/>
          <w:color w:val="252525"/>
        </w:rPr>
        <w:t xml:space="preserve"> S</w:t>
      </w:r>
      <w:r w:rsidRPr="004A7D38">
        <w:rPr>
          <w:rFonts w:ascii="vntimeroman" w:hAnsi="vntimeroman" w:cs="Helvetica"/>
          <w:color w:val="252525"/>
        </w:rPr>
        <w:t xml:space="preserve">ử. </w:t>
      </w:r>
      <w:r>
        <w:rPr>
          <w:rFonts w:ascii="vntimeroman" w:hAnsi="vntimeroman" w:cs="Helvetica"/>
          <w:color w:val="252525"/>
        </w:rPr>
        <w:t>(</w:t>
      </w:r>
      <w:r w:rsidRPr="000B249E">
        <w:rPr>
          <w:rFonts w:ascii="vntimeroman" w:hAnsi="vntimeroman" w:cs="Helvetica"/>
          <w:b/>
          <w:color w:val="252525"/>
        </w:rPr>
        <w:t>0,25 điểm)</w:t>
      </w:r>
    </w:p>
    <w:p w14:paraId="2A3DAEAF" w14:textId="77777777" w:rsidR="00FB7867" w:rsidRPr="00CF22D7" w:rsidRDefault="00FB7867" w:rsidP="00FB7867">
      <w:pPr>
        <w:widowControl w:val="0"/>
        <w:autoSpaceDE w:val="0"/>
        <w:autoSpaceDN w:val="0"/>
        <w:adjustRightInd w:val="0"/>
        <w:rPr>
          <w:rFonts w:ascii="vntimeroman" w:hAnsi="vntimeroman" w:cs="Helvetica" w:hint="eastAsia"/>
          <w:b/>
          <w:color w:val="252525"/>
        </w:rPr>
      </w:pPr>
      <w:r w:rsidRPr="00CF22D7">
        <w:rPr>
          <w:rFonts w:ascii="vntimeroman" w:hAnsi="vntimeroman" w:cs="Helvetica"/>
          <w:b/>
          <w:color w:val="252525"/>
        </w:rPr>
        <w:t>Nhận xét (1điểm)</w:t>
      </w:r>
    </w:p>
    <w:p w14:paraId="1B632FF1" w14:textId="77777777" w:rsidR="00FB7867" w:rsidRDefault="00FB7867" w:rsidP="00FB7867">
      <w:pPr>
        <w:widowControl w:val="0"/>
        <w:autoSpaceDE w:val="0"/>
        <w:autoSpaceDN w:val="0"/>
        <w:adjustRightInd w:val="0"/>
        <w:rPr>
          <w:rFonts w:ascii="vntimeroman" w:hAnsi="vntimeroman" w:cs="Helvetica" w:hint="eastAsia"/>
          <w:color w:val="252525"/>
        </w:rPr>
      </w:pPr>
      <w:r w:rsidRPr="004A7D38">
        <w:rPr>
          <w:rFonts w:ascii="vntimeroman" w:hAnsi="vntimeroman" w:cs="Helvetica"/>
          <w:color w:val="252525"/>
        </w:rPr>
        <w:t>Tổ chức bộ máy nhà nước còn đơn giản nhưng được thống nhất từ Trung ương đến địa phương.</w:t>
      </w:r>
      <w:r>
        <w:rPr>
          <w:rFonts w:ascii="vntimeroman" w:hAnsi="vntimeroman" w:cs="Helvetica"/>
          <w:color w:val="252525"/>
        </w:rPr>
        <w:t>(</w:t>
      </w:r>
      <w:r w:rsidRPr="000B249E">
        <w:rPr>
          <w:rFonts w:ascii="vntimeroman" w:hAnsi="vntimeroman" w:cs="Helvetica"/>
          <w:b/>
          <w:color w:val="252525"/>
        </w:rPr>
        <w:t>0,5 điểm)</w:t>
      </w:r>
    </w:p>
    <w:p w14:paraId="4732E526" w14:textId="77777777" w:rsidR="00FB7867" w:rsidRPr="004A7D38" w:rsidRDefault="00FB7867" w:rsidP="00FB7867">
      <w:pPr>
        <w:widowControl w:val="0"/>
        <w:autoSpaceDE w:val="0"/>
        <w:autoSpaceDN w:val="0"/>
        <w:adjustRightInd w:val="0"/>
        <w:rPr>
          <w:rFonts w:ascii="vntimeroman" w:hAnsi="vntimeroman" w:cs="Helvetica" w:hint="eastAsia"/>
        </w:rPr>
      </w:pPr>
      <w:r>
        <w:rPr>
          <w:rFonts w:ascii="vntimeroman" w:hAnsi="vntimeroman" w:cs="Helvetica"/>
          <w:color w:val="252525"/>
        </w:rPr>
        <w:t xml:space="preserve">- Khẳng định nền độc lập, tự chủ của dân tộc </w:t>
      </w:r>
      <w:r w:rsidRPr="004A7D38">
        <w:rPr>
          <w:rFonts w:ascii="vntimeroman" w:hAnsi="vntimeroman" w:cs="Helvetica"/>
          <w:color w:val="252525"/>
        </w:rPr>
        <w:t>.</w:t>
      </w:r>
      <w:r>
        <w:rPr>
          <w:rFonts w:ascii="vntimeroman" w:hAnsi="vntimeroman" w:cs="Helvetica"/>
          <w:color w:val="252525"/>
        </w:rPr>
        <w:t>(</w:t>
      </w:r>
      <w:r w:rsidRPr="000B249E">
        <w:rPr>
          <w:rFonts w:ascii="vntimeroman" w:hAnsi="vntimeroman" w:cs="Helvetica"/>
          <w:b/>
          <w:color w:val="252525"/>
        </w:rPr>
        <w:t>0,5 điểm)</w:t>
      </w:r>
    </w:p>
    <w:p w14:paraId="068DD047" w14:textId="77777777" w:rsidR="00FB7867" w:rsidRPr="000B249E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b/>
          <w:color w:val="252525"/>
        </w:rPr>
      </w:pPr>
      <w:r w:rsidRPr="000B249E">
        <w:rPr>
          <w:rFonts w:ascii="vntimeroman" w:hAnsi="vntimeroman" w:cs="Helvetica"/>
          <w:b/>
          <w:color w:val="252525"/>
        </w:rPr>
        <w:t>Câu 2( 1điểm)</w:t>
      </w:r>
    </w:p>
    <w:p w14:paraId="097BF5BC" w14:textId="77777777" w:rsidR="00FB7867" w:rsidRPr="0094602A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color w:val="252525"/>
        </w:rPr>
      </w:pPr>
      <w:r>
        <w:rPr>
          <w:rFonts w:ascii="vntimeroman" w:hAnsi="vntimeroman" w:cs="Helvetica"/>
          <w:color w:val="252525"/>
        </w:rPr>
        <w:t xml:space="preserve">- </w:t>
      </w:r>
      <w:r w:rsidRPr="0094602A">
        <w:rPr>
          <w:rFonts w:ascii="vntimeroman" w:hAnsi="vntimeroman" w:cs="Helvetica"/>
          <w:color w:val="252525"/>
        </w:rPr>
        <w:t>Ông tụ tập bạn bè, thanh niên trai tráng trong vùng sắm sửa vũ khí</w:t>
      </w:r>
      <w:r w:rsidRPr="000B249E">
        <w:rPr>
          <w:rFonts w:ascii="vntimeroman" w:hAnsi="vntimeroman" w:cs="Helvetica"/>
          <w:b/>
          <w:color w:val="252525"/>
        </w:rPr>
        <w:t>.(0,25điểm)</w:t>
      </w:r>
    </w:p>
    <w:p w14:paraId="738EDAC7" w14:textId="77777777" w:rsidR="00FB7867" w:rsidRPr="0094602A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color w:val="252525"/>
        </w:rPr>
      </w:pPr>
      <w:r>
        <w:rPr>
          <w:rFonts w:ascii="vntimeroman" w:hAnsi="vntimeroman" w:cs="Helvetica"/>
          <w:color w:val="252525"/>
        </w:rPr>
        <w:t xml:space="preserve">- </w:t>
      </w:r>
      <w:r w:rsidRPr="0094602A">
        <w:rPr>
          <w:rFonts w:ascii="vntimeroman" w:hAnsi="vntimeroman" w:cs="Helvetica"/>
          <w:color w:val="252525"/>
        </w:rPr>
        <w:t>Được nhân dân ủng hộ, Đinh Bộ Lĩnh đã liên kết, chiêu dụ một số sứ quân, tăng thêm lực lượng, nhờ đó đánh đâu thắng đấy</w:t>
      </w:r>
      <w:r w:rsidRPr="000B249E">
        <w:rPr>
          <w:rFonts w:ascii="vntimeroman" w:hAnsi="vntimeroman" w:cs="Helvetica"/>
          <w:b/>
          <w:color w:val="252525"/>
        </w:rPr>
        <w:t>( 0,5điểm)</w:t>
      </w:r>
    </w:p>
    <w:p w14:paraId="4A6BE7F3" w14:textId="77777777" w:rsidR="00FB7867" w:rsidRPr="005C7095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b/>
          <w:color w:val="252525"/>
        </w:rPr>
      </w:pPr>
      <w:r>
        <w:rPr>
          <w:rFonts w:ascii="vntimeroman" w:hAnsi="vntimeroman" w:cs="Helvetica"/>
          <w:color w:val="252525"/>
        </w:rPr>
        <w:t xml:space="preserve">- </w:t>
      </w:r>
      <w:r w:rsidRPr="0094602A">
        <w:rPr>
          <w:rFonts w:ascii="vntimeroman" w:hAnsi="vntimeroman" w:cs="Helvetica"/>
          <w:color w:val="252525"/>
        </w:rPr>
        <w:t>Cuố</w:t>
      </w:r>
      <w:r>
        <w:rPr>
          <w:rFonts w:ascii="vntimeroman" w:hAnsi="vntimeroman" w:cs="Helvetica"/>
          <w:color w:val="252525"/>
        </w:rPr>
        <w:t xml:space="preserve">i năm </w:t>
      </w:r>
      <w:r w:rsidRPr="0094602A">
        <w:rPr>
          <w:rFonts w:ascii="vntimeroman" w:hAnsi="vntimeroman" w:cs="Helvetica"/>
          <w:color w:val="252525"/>
        </w:rPr>
        <w:t>967, ông đã dẹp yên cuộc loạn, đưa đất nước trở lại thống nhất</w:t>
      </w:r>
      <w:r w:rsidRPr="005C7095">
        <w:rPr>
          <w:rFonts w:ascii="vntimeroman" w:hAnsi="vntimeroman" w:cs="Helvetica"/>
          <w:b/>
          <w:color w:val="252525"/>
        </w:rPr>
        <w:t>.(0,25điểm)</w:t>
      </w:r>
    </w:p>
    <w:p w14:paraId="28AE1F3C" w14:textId="77777777" w:rsidR="00FB7867" w:rsidRPr="0094602A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b/>
          <w:color w:val="252525"/>
        </w:rPr>
      </w:pPr>
      <w:r w:rsidRPr="0094602A">
        <w:rPr>
          <w:rFonts w:ascii="vntimeroman" w:hAnsi="vntimeroman" w:cs="Helvetica"/>
          <w:b/>
          <w:color w:val="252525"/>
        </w:rPr>
        <w:t>Câu 3( 1điểm)</w:t>
      </w:r>
      <w:r>
        <w:rPr>
          <w:rFonts w:ascii="vntimeroman" w:hAnsi="vntimeroman" w:cs="Helvetica"/>
          <w:b/>
          <w:color w:val="252525"/>
          <w:lang w:val="vi-VN"/>
        </w:rPr>
        <w:t xml:space="preserve">: </w:t>
      </w:r>
      <w:r w:rsidRPr="0094602A">
        <w:rPr>
          <w:rFonts w:ascii="vntimeroman" w:hAnsi="vntimeroman" w:cs="Helvetica"/>
          <w:b/>
          <w:color w:val="252525"/>
        </w:rPr>
        <w:t>Nhận xét về công lao củ</w:t>
      </w:r>
      <w:r>
        <w:rPr>
          <w:rFonts w:ascii="vntimeroman" w:hAnsi="vntimeroman" w:cs="Helvetica"/>
          <w:b/>
          <w:color w:val="252525"/>
        </w:rPr>
        <w:t xml:space="preserve">a Đinh Bộ Lĩnh </w:t>
      </w:r>
      <w:r w:rsidRPr="0094602A">
        <w:rPr>
          <w:rFonts w:ascii="vntimeroman" w:hAnsi="vntimeroman" w:cs="Helvetica"/>
          <w:b/>
          <w:color w:val="252525"/>
        </w:rPr>
        <w:t>đối với nền tự chủ của dân tộc</w:t>
      </w:r>
    </w:p>
    <w:p w14:paraId="3AF0FEFD" w14:textId="77777777" w:rsidR="00FB7867" w:rsidRPr="006F18D1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color w:val="252525"/>
        </w:rPr>
      </w:pPr>
      <w:r>
        <w:rPr>
          <w:rFonts w:ascii="vntimeroman" w:hAnsi="vntimeroman" w:cs="Helvetica"/>
          <w:color w:val="252525"/>
        </w:rPr>
        <w:t xml:space="preserve">- </w:t>
      </w:r>
      <w:r w:rsidRPr="006F18D1">
        <w:rPr>
          <w:rFonts w:ascii="vntimeroman" w:hAnsi="vntimeroman" w:cs="Helvetica"/>
          <w:color w:val="252525"/>
        </w:rPr>
        <w:t xml:space="preserve"> Có công lao to lớn trong việc </w:t>
      </w:r>
      <w:r>
        <w:rPr>
          <w:rFonts w:ascii="vntimeroman" w:hAnsi="vntimeroman" w:cs="Helvetica"/>
          <w:color w:val="252525"/>
        </w:rPr>
        <w:t xml:space="preserve">dẹp loạn mười hai sứ quân </w:t>
      </w:r>
      <w:r w:rsidRPr="006F18D1">
        <w:rPr>
          <w:rFonts w:ascii="vntimeroman" w:hAnsi="vntimeroman" w:cs="Helvetica"/>
          <w:color w:val="252525"/>
        </w:rPr>
        <w:t>(</w:t>
      </w:r>
      <w:r w:rsidRPr="006F18D1">
        <w:rPr>
          <w:rFonts w:ascii="vntimeroman" w:hAnsi="vntimeroman" w:cs="Helvetica"/>
          <w:b/>
          <w:color w:val="252525"/>
        </w:rPr>
        <w:t>0,5điểm)</w:t>
      </w:r>
    </w:p>
    <w:p w14:paraId="4A73009C" w14:textId="77777777" w:rsidR="00FB7867" w:rsidRPr="00F9381F" w:rsidRDefault="00FB7867" w:rsidP="00FB7867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color w:val="252525"/>
          <w:lang w:val="vi-VN"/>
        </w:rPr>
      </w:pPr>
      <w:r>
        <w:rPr>
          <w:rFonts w:ascii="vntimeroman" w:hAnsi="vntimeroman" w:cs="Helvetica"/>
          <w:color w:val="252525"/>
        </w:rPr>
        <w:t>- Thống nhất đất nước, nền tự chủ của dân tộc được giữ vững</w:t>
      </w:r>
      <w:r w:rsidRPr="006F18D1">
        <w:rPr>
          <w:rFonts w:ascii="vntimeroman" w:hAnsi="vntimeroman" w:cs="Helvetica"/>
          <w:b/>
          <w:color w:val="252525"/>
        </w:rPr>
        <w:t>.( 0,5điểm</w:t>
      </w:r>
      <w:r>
        <w:rPr>
          <w:rFonts w:ascii="vntimeroman" w:hAnsi="vntimeroman" w:cs="Helvetica"/>
          <w:color w:val="252525"/>
        </w:rPr>
        <w:t>)</w:t>
      </w:r>
    </w:p>
    <w:p w14:paraId="38EB2C33" w14:textId="77777777" w:rsidR="00FB7867" w:rsidRDefault="00FB7867" w:rsidP="00FB7867">
      <w:pPr>
        <w:tabs>
          <w:tab w:val="left" w:pos="1280"/>
        </w:tabs>
        <w:jc w:val="both"/>
        <w:rPr>
          <w:rFonts w:ascii=".VnTime roman" w:hAnsi=".VnTime roman"/>
          <w:b/>
        </w:rPr>
      </w:pPr>
      <w:r>
        <w:rPr>
          <w:rFonts w:ascii="vntimeroman" w:hAnsi="vntimeroman" w:cs="Helvetica"/>
          <w:color w:val="252525"/>
        </w:rPr>
        <w:t>*</w:t>
      </w:r>
      <w:r>
        <w:rPr>
          <w:rFonts w:ascii=".VnTime roman" w:hAnsi=".VnTime roman"/>
          <w:b/>
        </w:rPr>
        <w:t xml:space="preserve"> Duyệt  đề </w:t>
      </w:r>
    </w:p>
    <w:p w14:paraId="310B7DF7" w14:textId="77777777" w:rsidR="00FB7867" w:rsidRPr="00416D3E" w:rsidRDefault="00FB7867" w:rsidP="00FB7867">
      <w:pPr>
        <w:tabs>
          <w:tab w:val="left" w:pos="1280"/>
        </w:tabs>
        <w:jc w:val="both"/>
        <w:rPr>
          <w:rFonts w:ascii=".VnTime roman" w:hAnsi=".VnTime roman"/>
        </w:rPr>
      </w:pPr>
      <w:r w:rsidRPr="007E016F">
        <w:rPr>
          <w:rFonts w:ascii=".VnTime roman" w:hAnsi=".VnTime roman"/>
          <w:b/>
        </w:rPr>
        <w:t xml:space="preserve">Ban giám hiệu                  </w:t>
      </w:r>
      <w:r>
        <w:rPr>
          <w:rFonts w:ascii=".VnTime roman" w:hAnsi=".VnTime roman"/>
          <w:b/>
        </w:rPr>
        <w:t xml:space="preserve">              </w:t>
      </w:r>
      <w:r w:rsidRPr="007E016F">
        <w:rPr>
          <w:rFonts w:ascii=".VnTime roman" w:hAnsi=".VnTime roman"/>
          <w:b/>
        </w:rPr>
        <w:t xml:space="preserve">Nhóm trưởng                           </w:t>
      </w:r>
      <w:r>
        <w:rPr>
          <w:rFonts w:ascii=".VnTime roman" w:hAnsi=".VnTime roman"/>
          <w:b/>
        </w:rPr>
        <w:t xml:space="preserve">               </w:t>
      </w:r>
      <w:r w:rsidRPr="007E016F">
        <w:rPr>
          <w:rFonts w:ascii=".VnTime roman" w:hAnsi=".VnTime roman"/>
          <w:b/>
        </w:rPr>
        <w:t xml:space="preserve">  </w:t>
      </w:r>
      <w:r>
        <w:rPr>
          <w:rFonts w:ascii=".VnTime roman" w:hAnsi=".VnTime roman"/>
          <w:b/>
        </w:rPr>
        <w:t xml:space="preserve">    </w:t>
      </w:r>
      <w:r w:rsidRPr="007E016F">
        <w:rPr>
          <w:rFonts w:ascii=".VnTime roman" w:hAnsi=".VnTime roman"/>
          <w:b/>
        </w:rPr>
        <w:t>Người ra đề</w:t>
      </w:r>
      <w:r>
        <w:rPr>
          <w:rFonts w:ascii=".VnTime roman" w:hAnsi=".VnTime roman"/>
          <w:b/>
        </w:rPr>
        <w:t xml:space="preserve"> </w:t>
      </w:r>
    </w:p>
    <w:p w14:paraId="20EC339D" w14:textId="77777777" w:rsidR="00FB7867" w:rsidRPr="007E016F" w:rsidRDefault="00FB7867" w:rsidP="00FB7867">
      <w:pPr>
        <w:tabs>
          <w:tab w:val="left" w:pos="1280"/>
        </w:tabs>
        <w:jc w:val="both"/>
        <w:rPr>
          <w:rFonts w:ascii=".VnTime roman" w:hAnsi=".VnTime roman"/>
          <w:b/>
        </w:rPr>
      </w:pPr>
    </w:p>
    <w:p w14:paraId="2084E16F" w14:textId="77777777" w:rsidR="00FB7867" w:rsidRDefault="00FB7867" w:rsidP="00FB7867">
      <w:pPr>
        <w:tabs>
          <w:tab w:val="left" w:pos="1280"/>
        </w:tabs>
        <w:jc w:val="both"/>
        <w:rPr>
          <w:rFonts w:ascii=".VnTime roman" w:hAnsi=".VnTime roman"/>
          <w:b/>
        </w:rPr>
      </w:pPr>
    </w:p>
    <w:p w14:paraId="24C9192C" w14:textId="77777777" w:rsidR="00FB7867" w:rsidRDefault="00FB7867" w:rsidP="00FB7867">
      <w:pPr>
        <w:tabs>
          <w:tab w:val="left" w:pos="1280"/>
        </w:tabs>
        <w:jc w:val="both"/>
        <w:rPr>
          <w:rFonts w:ascii=".VnTime roman" w:hAnsi=".VnTime roman"/>
          <w:b/>
        </w:rPr>
      </w:pPr>
    </w:p>
    <w:p w14:paraId="51D76927" w14:textId="77777777" w:rsidR="00FB7867" w:rsidRDefault="00FB7867" w:rsidP="00FB7867">
      <w:pPr>
        <w:tabs>
          <w:tab w:val="left" w:pos="1280"/>
        </w:tabs>
        <w:jc w:val="both"/>
        <w:rPr>
          <w:rFonts w:ascii=".VnTime roman" w:hAnsi=".VnTime roman"/>
          <w:b/>
        </w:rPr>
      </w:pPr>
    </w:p>
    <w:p w14:paraId="53E7F470" w14:textId="4FE9D189" w:rsidR="00FB7867" w:rsidRDefault="00FB7867" w:rsidP="00FB7867">
      <w:r w:rsidRPr="007E016F">
        <w:rPr>
          <w:rFonts w:ascii=".VnTime roman" w:hAnsi=".VnTime roman"/>
          <w:b/>
        </w:rPr>
        <w:t xml:space="preserve">Hoàng Thị Tuyết                </w:t>
      </w:r>
      <w:r>
        <w:rPr>
          <w:rFonts w:ascii=".VnTime roman" w:hAnsi=".VnTime roman"/>
          <w:b/>
        </w:rPr>
        <w:t xml:space="preserve">          </w:t>
      </w:r>
      <w:r w:rsidRPr="007E016F">
        <w:rPr>
          <w:rFonts w:ascii=".VnTime roman" w:hAnsi=".VnTime roman"/>
          <w:b/>
        </w:rPr>
        <w:t>Vũ Thị Hồng Tính</w:t>
      </w:r>
      <w:r>
        <w:rPr>
          <w:rFonts w:ascii=".VnTime roman" w:hAnsi=".VnTime roman"/>
          <w:b/>
        </w:rPr>
        <w:t xml:space="preserve">                                      Nguyễn Thị Vân</w:t>
      </w:r>
      <w:r w:rsidRPr="00DA479D">
        <w:rPr>
          <w:rFonts w:ascii=".VnTime roman" w:hAnsi=".VnTime roman"/>
          <w:b/>
        </w:rPr>
        <w:tab/>
      </w:r>
      <w:r w:rsidRPr="00DA479D">
        <w:rPr>
          <w:rFonts w:ascii=".VnTime roman" w:hAnsi=".VnTime roman"/>
          <w:b/>
        </w:rPr>
        <w:tab/>
      </w:r>
      <w:r w:rsidRPr="00DA479D">
        <w:rPr>
          <w:rFonts w:ascii=".VnTime roman" w:hAnsi=".VnTime roman"/>
          <w:b/>
        </w:rPr>
        <w:tab/>
      </w:r>
      <w:r w:rsidRPr="00DA479D">
        <w:rPr>
          <w:rFonts w:ascii=".VnTime roman" w:hAnsi=".VnTime roman"/>
          <w:b/>
        </w:rPr>
        <w:tab/>
      </w:r>
      <w:r w:rsidRPr="00DA479D">
        <w:rPr>
          <w:rFonts w:ascii=".VnTime roman" w:hAnsi=".VnTime roman"/>
          <w:b/>
        </w:rPr>
        <w:tab/>
      </w:r>
      <w:r w:rsidRPr="00DA479D">
        <w:rPr>
          <w:rFonts w:ascii=".VnTime roman" w:hAnsi=".VnTime roman"/>
          <w:b/>
        </w:rPr>
        <w:tab/>
      </w:r>
      <w:r w:rsidRPr="00DA479D">
        <w:rPr>
          <w:rFonts w:ascii=".VnTime roman" w:hAnsi=".VnTime roman"/>
          <w:b/>
        </w:rPr>
        <w:tab/>
      </w:r>
      <w:r w:rsidRPr="00DA479D">
        <w:rPr>
          <w:rFonts w:ascii=".VnTime roman" w:hAnsi=".VnTime roman"/>
          <w:b/>
        </w:rPr>
        <w:tab/>
      </w:r>
      <w:r w:rsidRPr="00DA479D">
        <w:rPr>
          <w:rFonts w:ascii=".VnTime roman" w:hAnsi=".VnTime roman"/>
          <w:b/>
        </w:rPr>
        <w:tab/>
      </w:r>
      <w:r w:rsidRPr="00DA479D">
        <w:rPr>
          <w:rFonts w:ascii=".VnTime roman" w:hAnsi=".VnTime roman"/>
          <w:b/>
        </w:rPr>
        <w:tab/>
      </w:r>
      <w:r w:rsidRPr="00DA479D">
        <w:rPr>
          <w:rFonts w:ascii=".VnTime roman" w:hAnsi=".VnTime roman"/>
          <w:b/>
        </w:rPr>
        <w:tab/>
      </w:r>
      <w:r w:rsidRPr="00DA479D">
        <w:rPr>
          <w:rFonts w:ascii=".VnTime roman" w:hAnsi=".VnTime roman"/>
          <w:b/>
        </w:rPr>
        <w:tab/>
      </w:r>
      <w:bookmarkStart w:id="0" w:name="_GoBack"/>
      <w:bookmarkEnd w:id="0"/>
    </w:p>
    <w:p w14:paraId="04995E82" w14:textId="77777777" w:rsidR="00FB7867" w:rsidRDefault="00FB7867"/>
    <w:p w14:paraId="0ACB5156" w14:textId="77777777" w:rsidR="00FB7867" w:rsidRDefault="00FB7867"/>
    <w:p w14:paraId="34FBF4E2" w14:textId="77777777" w:rsidR="00FB7867" w:rsidRDefault="00FB7867"/>
    <w:p w14:paraId="40EE551F" w14:textId="77777777" w:rsidR="00FB7867" w:rsidRDefault="00FB7867"/>
    <w:p w14:paraId="124469FF" w14:textId="77777777" w:rsidR="00FB7867" w:rsidRDefault="00FB7867"/>
    <w:tbl>
      <w:tblPr>
        <w:tblW w:w="20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395"/>
        <w:gridCol w:w="4395"/>
        <w:gridCol w:w="6633"/>
      </w:tblGrid>
      <w:tr w:rsidR="003633EB" w:rsidRPr="009403EE" w14:paraId="43942892" w14:textId="77777777" w:rsidTr="007E0D88">
        <w:trPr>
          <w:trHeight w:val="1438"/>
        </w:trPr>
        <w:tc>
          <w:tcPr>
            <w:tcW w:w="4962" w:type="dxa"/>
          </w:tcPr>
          <w:p w14:paraId="1802B827" w14:textId="77777777" w:rsidR="003633EB" w:rsidRPr="00F35D69" w:rsidRDefault="003633EB" w:rsidP="007E0D88">
            <w:pPr>
              <w:tabs>
                <w:tab w:val="left" w:pos="176"/>
              </w:tabs>
              <w:spacing w:line="276" w:lineRule="auto"/>
              <w:ind w:left="-108" w:right="-249" w:hanging="142"/>
              <w:jc w:val="center"/>
              <w:rPr>
                <w:bCs/>
              </w:rPr>
            </w:pPr>
            <w:r w:rsidRPr="00F35D69">
              <w:rPr>
                <w:b/>
                <w:bCs/>
                <w:lang w:val="id-ID"/>
              </w:rPr>
              <w:t>TRƯỜNG</w:t>
            </w:r>
            <w:r w:rsidRPr="00F35D69">
              <w:rPr>
                <w:b/>
                <w:lang w:val="id-ID"/>
              </w:rPr>
              <w:t xml:space="preserve"> THCS LONG BIÊN</w:t>
            </w:r>
          </w:p>
          <w:p w14:paraId="3B5F7B06" w14:textId="77777777" w:rsidR="003633EB" w:rsidRPr="00F35D69" w:rsidRDefault="003633EB" w:rsidP="007E0D88">
            <w:pPr>
              <w:spacing w:line="276" w:lineRule="auto"/>
              <w:ind w:left="-108"/>
              <w:jc w:val="center"/>
              <w:rPr>
                <w:b/>
                <w:bCs/>
                <w:lang w:val="id-ID"/>
              </w:rPr>
            </w:pPr>
            <w:r w:rsidRPr="00F35D69">
              <w:rPr>
                <w:b/>
                <w:bCs/>
                <w:lang w:val="id-ID"/>
              </w:rPr>
              <w:t>TỔ XÃ HỘI</w:t>
            </w:r>
          </w:p>
          <w:p w14:paraId="58FF5A43" w14:textId="77777777" w:rsidR="003633EB" w:rsidRPr="00F35D69" w:rsidRDefault="003633EB" w:rsidP="007E0D88">
            <w:pPr>
              <w:spacing w:line="276" w:lineRule="auto"/>
              <w:jc w:val="center"/>
              <w:rPr>
                <w:bCs/>
                <w:i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0CD7F" wp14:editId="34984672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137160</wp:posOffset>
                      </wp:positionV>
                      <wp:extent cx="1134745" cy="342900"/>
                      <wp:effectExtent l="1905" t="0" r="19050" b="18415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BB4FB" w14:textId="77777777" w:rsidR="003633EB" w:rsidRPr="00794F35" w:rsidRDefault="003633EB" w:rsidP="003633E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94F35">
                                    <w:rPr>
                                      <w:b/>
                                    </w:rPr>
                                    <w:t xml:space="preserve">ĐỀ SỐ </w:t>
                                  </w:r>
                                  <w:r>
                                    <w:rPr>
                                      <w:b/>
                                    </w:rPr>
                                    <w:t>134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0.25pt;margin-top:10.8pt;width:89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">
                      <v:textbox>
                        <w:txbxContent>
                          <w:p w14:paraId="5EBBB4FB" w14:textId="77777777" w:rsidR="003633EB" w:rsidRPr="00794F35" w:rsidRDefault="003633EB" w:rsidP="003633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4F35">
                              <w:rPr>
                                <w:b/>
                              </w:rPr>
                              <w:t xml:space="preserve">ĐỀ SỐ </w:t>
                            </w:r>
                            <w:r>
                              <w:rPr>
                                <w:b/>
                              </w:rPr>
                              <w:t>134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5" w:type="dxa"/>
          </w:tcPr>
          <w:p w14:paraId="5736A84F" w14:textId="77777777" w:rsidR="003633EB" w:rsidRPr="004C1125" w:rsidRDefault="003633EB" w:rsidP="007E0D88">
            <w:pPr>
              <w:spacing w:line="276" w:lineRule="auto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ĐỀ KIỂM TRA 1 TIẾT</w:t>
            </w:r>
            <w:r>
              <w:rPr>
                <w:b/>
                <w:bCs/>
              </w:rPr>
              <w:t xml:space="preserve"> </w:t>
            </w:r>
            <w:r w:rsidRPr="004C1125">
              <w:rPr>
                <w:b/>
                <w:caps/>
                <w:lang w:val="id-ID"/>
              </w:rPr>
              <w:t xml:space="preserve">LỊch sỬ </w:t>
            </w:r>
            <w:r>
              <w:rPr>
                <w:b/>
                <w:caps/>
                <w:lang w:val="id-ID"/>
              </w:rPr>
              <w:t>7</w:t>
            </w:r>
          </w:p>
          <w:p w14:paraId="66E3D515" w14:textId="77777777" w:rsidR="003633EB" w:rsidRPr="004C1125" w:rsidRDefault="003633EB" w:rsidP="007E0D88">
            <w:pPr>
              <w:spacing w:line="276" w:lineRule="auto"/>
              <w:jc w:val="center"/>
              <w:rPr>
                <w:b/>
                <w:caps/>
                <w:lang w:val="id-ID"/>
              </w:rPr>
            </w:pPr>
            <w:r w:rsidRPr="004C1125">
              <w:rPr>
                <w:b/>
                <w:bCs/>
                <w:caps/>
                <w:lang w:val="id-ID"/>
              </w:rPr>
              <w:t>Năm hỌc</w:t>
            </w:r>
            <w:r>
              <w:rPr>
                <w:b/>
                <w:bCs/>
                <w:lang w:val="id-ID"/>
              </w:rPr>
              <w:t xml:space="preserve"> 2019 – 2020</w:t>
            </w:r>
          </w:p>
          <w:p w14:paraId="4D728688" w14:textId="77777777" w:rsidR="003633EB" w:rsidRPr="004C1125" w:rsidRDefault="003633EB" w:rsidP="007E0D88">
            <w:pPr>
              <w:spacing w:line="276" w:lineRule="auto"/>
              <w:jc w:val="center"/>
              <w:rPr>
                <w:b/>
                <w:caps/>
                <w:lang w:val="id-ID"/>
              </w:rPr>
            </w:pPr>
            <w:r w:rsidRPr="004C1125">
              <w:rPr>
                <w:b/>
              </w:rPr>
              <w:t>Tiết theo</w:t>
            </w:r>
            <w:r w:rsidRPr="004C1125">
              <w:rPr>
                <w:b/>
                <w:caps/>
              </w:rPr>
              <w:t xml:space="preserve"> PPCT:</w:t>
            </w:r>
            <w:r w:rsidRPr="004C1125">
              <w:rPr>
                <w:b/>
                <w:caps/>
                <w:lang w:val="id-ID"/>
              </w:rPr>
              <w:t xml:space="preserve"> </w:t>
            </w:r>
            <w:r>
              <w:rPr>
                <w:b/>
                <w:caps/>
                <w:lang w:val="id-ID"/>
              </w:rPr>
              <w:t>15</w:t>
            </w:r>
          </w:p>
          <w:p w14:paraId="3D9FEB92" w14:textId="77777777" w:rsidR="003633EB" w:rsidRPr="004C1125" w:rsidRDefault="003633EB" w:rsidP="007E0D88">
            <w:pPr>
              <w:spacing w:line="276" w:lineRule="auto"/>
              <w:jc w:val="center"/>
              <w:rPr>
                <w:i/>
                <w:lang w:val="id-ID"/>
              </w:rPr>
            </w:pPr>
            <w:r w:rsidRPr="004C1125">
              <w:rPr>
                <w:i/>
                <w:lang w:val="id-ID"/>
              </w:rPr>
              <w:t>Thời gian</w:t>
            </w:r>
            <w:r w:rsidRPr="004C1125">
              <w:rPr>
                <w:i/>
              </w:rPr>
              <w:t xml:space="preserve">: </w:t>
            </w:r>
            <w:r>
              <w:rPr>
                <w:i/>
                <w:lang w:val="id-ID"/>
              </w:rPr>
              <w:t>45</w:t>
            </w:r>
            <w:r w:rsidRPr="004C1125">
              <w:rPr>
                <w:i/>
                <w:lang w:val="id-ID"/>
              </w:rPr>
              <w:t xml:space="preserve"> phút</w:t>
            </w:r>
          </w:p>
          <w:p w14:paraId="3B1D038D" w14:textId="77777777" w:rsidR="003633EB" w:rsidRPr="00357924" w:rsidRDefault="003633EB" w:rsidP="007E0D88">
            <w:pPr>
              <w:spacing w:line="276" w:lineRule="auto"/>
              <w:jc w:val="center"/>
              <w:rPr>
                <w:b/>
                <w:caps/>
              </w:rPr>
            </w:pPr>
            <w:r w:rsidRPr="004C1125">
              <w:rPr>
                <w:i/>
                <w:lang w:val="id-ID"/>
              </w:rPr>
              <w:t>Ngày K</w:t>
            </w:r>
            <w:r w:rsidRPr="004C1125">
              <w:rPr>
                <w:i/>
              </w:rPr>
              <w:t>T</w:t>
            </w:r>
            <w:r w:rsidRPr="004C1125">
              <w:rPr>
                <w:i/>
                <w:lang w:val="id-ID"/>
              </w:rPr>
              <w:t xml:space="preserve">: </w:t>
            </w:r>
            <w:r>
              <w:rPr>
                <w:i/>
              </w:rPr>
              <w:t xml:space="preserve">  /10</w:t>
            </w:r>
            <w:r w:rsidRPr="004C1125">
              <w:rPr>
                <w:i/>
                <w:lang w:val="id-ID"/>
              </w:rPr>
              <w:t>/201</w:t>
            </w:r>
            <w:r>
              <w:rPr>
                <w:i/>
              </w:rPr>
              <w:t>9</w:t>
            </w:r>
          </w:p>
        </w:tc>
        <w:tc>
          <w:tcPr>
            <w:tcW w:w="4395" w:type="dxa"/>
          </w:tcPr>
          <w:p w14:paraId="631E04F3" w14:textId="77777777" w:rsidR="003633EB" w:rsidRPr="009403EE" w:rsidRDefault="003633EB" w:rsidP="007E0D88">
            <w:pPr>
              <w:ind w:left="459"/>
              <w:jc w:val="center"/>
              <w:rPr>
                <w:b/>
              </w:rPr>
            </w:pPr>
          </w:p>
        </w:tc>
        <w:tc>
          <w:tcPr>
            <w:tcW w:w="6633" w:type="dxa"/>
          </w:tcPr>
          <w:p w14:paraId="11B0B81F" w14:textId="77777777" w:rsidR="003633EB" w:rsidRPr="009403EE" w:rsidRDefault="003633EB" w:rsidP="007E0D88">
            <w:pPr>
              <w:ind w:left="-426"/>
              <w:rPr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35DED" wp14:editId="57C7371F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15875" b="317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4567C" w14:textId="77777777" w:rsidR="003633EB" w:rsidRPr="00396259" w:rsidRDefault="003633EB" w:rsidP="003633EB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Mã đề thi </w:t>
                                  </w:r>
                                  <w:r w:rsidRPr="00396259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140.65pt;margin-top:9.1pt;width:10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">
                      <v:textbox>
                        <w:txbxContent>
                          <w:p w14:paraId="3F84567C" w14:textId="77777777" w:rsidR="003633EB" w:rsidRPr="00396259" w:rsidRDefault="003633EB" w:rsidP="003633E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thi </w:t>
                            </w:r>
                            <w:r w:rsidRPr="00396259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5E5426E" w14:textId="77777777" w:rsidR="003633EB" w:rsidRDefault="003633EB" w:rsidP="003633EB">
      <w:pPr>
        <w:ind w:firstLine="720"/>
      </w:pPr>
      <w:r>
        <w:t>(Đề thi gồm 02 trang)</w:t>
      </w:r>
    </w:p>
    <w:p w14:paraId="6732442F" w14:textId="77777777" w:rsidR="003633EB" w:rsidRPr="009403EE" w:rsidRDefault="003633EB" w:rsidP="003633EB">
      <w:r>
        <w:t xml:space="preserve">Họ, tên </w:t>
      </w:r>
      <w:r w:rsidRPr="009403EE">
        <w:t>:..................................................</w:t>
      </w:r>
      <w:r>
        <w:t>................... Lớp</w:t>
      </w:r>
      <w:r w:rsidRPr="009403EE">
        <w:t>.................................</w:t>
      </w:r>
      <w:r>
        <w:t>........................................................</w:t>
      </w:r>
    </w:p>
    <w:p w14:paraId="0E6EB131" w14:textId="77777777" w:rsidR="003633EB" w:rsidRPr="009403EE" w:rsidRDefault="003633EB" w:rsidP="003633EB">
      <w:pPr>
        <w:rPr>
          <w:b/>
        </w:rPr>
      </w:pPr>
      <w:r w:rsidRPr="009403EE">
        <w:rPr>
          <w:b/>
        </w:rPr>
        <w:t>PHẦN I: TRẮC NGHIỆM (5 điểm)</w:t>
      </w:r>
      <w:r>
        <w:rPr>
          <w:b/>
        </w:rPr>
        <w:t xml:space="preserve"> </w:t>
      </w:r>
    </w:p>
    <w:p w14:paraId="479070C7" w14:textId="77777777" w:rsidR="003633EB" w:rsidRDefault="003633EB" w:rsidP="003633EB">
      <w:r>
        <w:rPr>
          <w:b/>
          <w:i/>
        </w:rPr>
        <w:t>Chọn chữ cái đứng trước câu trả lời đúng và d</w:t>
      </w:r>
      <w:r w:rsidRPr="009403EE">
        <w:rPr>
          <w:b/>
          <w:i/>
        </w:rPr>
        <w:t>ùng</w:t>
      </w:r>
      <w:r>
        <w:rPr>
          <w:b/>
          <w:i/>
        </w:rPr>
        <w:t xml:space="preserve"> bút chì tô đậm vào chữ cái tương ứng ở mỗi câu</w:t>
      </w:r>
      <w:r w:rsidRPr="009403EE">
        <w:rPr>
          <w:b/>
          <w:i/>
        </w:rPr>
        <w:t xml:space="preserve"> t</w:t>
      </w:r>
      <w:r>
        <w:rPr>
          <w:b/>
          <w:i/>
        </w:rPr>
        <w:t xml:space="preserve">rong phiếu trả lời trắc nghiệm khách quan </w:t>
      </w:r>
    </w:p>
    <w:p w14:paraId="0B43632E" w14:textId="77777777" w:rsidR="003633EB" w:rsidRPr="0011658A" w:rsidRDefault="003633EB" w:rsidP="003633EB">
      <w:pPr>
        <w:spacing w:before="60" w:after="60" w:line="264" w:lineRule="auto"/>
        <w:ind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b/>
          <w:bCs/>
          <w:color w:val="0000FF"/>
        </w:rPr>
        <w:t>Câu 1:</w:t>
      </w:r>
      <w:r w:rsidRPr="0011658A">
        <w:rPr>
          <w:rFonts w:ascii="vntimeroman" w:hAnsi="vntimeroman" w:cs="Arial"/>
          <w:color w:val="000000"/>
        </w:rPr>
        <w:t> Cuối thế kỉ V, xã hội Tây Âu có biến động to lớn gì?</w:t>
      </w:r>
    </w:p>
    <w:p w14:paraId="334089DE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 </w:t>
      </w:r>
      <w:r w:rsidRPr="0011658A">
        <w:rPr>
          <w:rFonts w:ascii="vntimeroman" w:hAnsi="vntimeroman" w:cs="Arial"/>
          <w:b/>
          <w:bCs/>
          <w:color w:val="000000"/>
        </w:rPr>
        <w:t>A.</w:t>
      </w:r>
      <w:r w:rsidRPr="0011658A">
        <w:rPr>
          <w:rFonts w:ascii="vntimeroman" w:hAnsi="vntimeroman" w:cs="Arial"/>
          <w:color w:val="000000"/>
        </w:rPr>
        <w:t> Dân số</w:t>
      </w:r>
      <w:r>
        <w:rPr>
          <w:rFonts w:ascii="vntimeroman" w:hAnsi="vntimeroman" w:cs="Arial"/>
          <w:color w:val="000000"/>
        </w:rPr>
        <w:t xml:space="preserve"> gia tăng                         </w:t>
      </w:r>
      <w:r w:rsidRPr="0011658A">
        <w:rPr>
          <w:rFonts w:ascii="vntimeroman" w:hAnsi="vntimeroman" w:cs="Arial"/>
          <w:color w:val="000000"/>
        </w:rPr>
        <w:t> </w:t>
      </w:r>
      <w:r>
        <w:rPr>
          <w:rFonts w:ascii="vntimeroman" w:hAnsi="vntimeroman" w:cs="Arial"/>
          <w:color w:val="000000"/>
        </w:rPr>
        <w:t xml:space="preserve">     </w:t>
      </w:r>
      <w:r w:rsidRPr="00C206E6">
        <w:rPr>
          <w:rFonts w:ascii="vntimeroman" w:hAnsi="vntimeroman" w:cs="Arial"/>
          <w:b/>
          <w:bCs/>
          <w:color w:val="000000"/>
        </w:rPr>
        <w:t>B</w:t>
      </w:r>
      <w:r w:rsidRPr="0011658A">
        <w:rPr>
          <w:rFonts w:ascii="vntimeroman" w:hAnsi="vntimeroman" w:cs="Arial"/>
          <w:b/>
          <w:bCs/>
          <w:color w:val="000000"/>
        </w:rPr>
        <w:t>.</w:t>
      </w:r>
      <w:r w:rsidRPr="0011658A">
        <w:rPr>
          <w:rFonts w:ascii="vntimeroman" w:hAnsi="vntimeroman" w:cs="Arial"/>
          <w:color w:val="000000"/>
        </w:rPr>
        <w:t> Sự xâm nhập của người Giéc-man.</w:t>
      </w:r>
    </w:p>
    <w:p w14:paraId="4DF5DF4A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 </w:t>
      </w:r>
      <w:r w:rsidRPr="0011658A">
        <w:rPr>
          <w:rFonts w:ascii="vntimeroman" w:hAnsi="vntimeroman" w:cs="Arial"/>
          <w:b/>
          <w:bCs/>
          <w:color w:val="000000"/>
        </w:rPr>
        <w:t>C.</w:t>
      </w:r>
      <w:r w:rsidRPr="0011658A">
        <w:rPr>
          <w:rFonts w:ascii="vntimeroman" w:hAnsi="vntimeroman" w:cs="Arial"/>
          <w:color w:val="000000"/>
        </w:rPr>
        <w:t> Công cụ sản xuất được cải tiến.</w:t>
      </w:r>
      <w:r>
        <w:rPr>
          <w:rFonts w:ascii="vntimeroman" w:hAnsi="vntimeroman" w:cs="Arial"/>
          <w:color w:val="000000"/>
        </w:rPr>
        <w:t xml:space="preserve">     </w:t>
      </w:r>
      <w:r w:rsidRPr="0011658A">
        <w:rPr>
          <w:rFonts w:ascii="vntimeroman" w:hAnsi="vntimeroman" w:cs="Arial"/>
          <w:color w:val="000000"/>
        </w:rPr>
        <w:t> </w:t>
      </w:r>
      <w:r w:rsidRPr="0011658A">
        <w:rPr>
          <w:rFonts w:ascii="vntimeroman" w:hAnsi="vntimeroman" w:cs="Arial"/>
          <w:b/>
          <w:bCs/>
          <w:color w:val="000000"/>
        </w:rPr>
        <w:t>D.</w:t>
      </w:r>
      <w:r w:rsidRPr="0011658A">
        <w:rPr>
          <w:rFonts w:ascii="vntimeroman" w:hAnsi="vntimeroman" w:cs="Arial"/>
          <w:color w:val="000000"/>
        </w:rPr>
        <w:t> Kinh tế hàng hóa phát tr</w:t>
      </w:r>
      <w:r>
        <w:rPr>
          <w:rFonts w:ascii="vntimeroman" w:hAnsi="vntimeroman" w:cs="Arial"/>
          <w:color w:val="000000"/>
        </w:rPr>
        <w:t>iển</w:t>
      </w:r>
    </w:p>
    <w:p w14:paraId="6C840B52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b/>
          <w:bCs/>
          <w:color w:val="0000FF"/>
        </w:rPr>
        <w:t>Câu 2:</w:t>
      </w:r>
      <w:r w:rsidRPr="0011658A">
        <w:rPr>
          <w:rFonts w:ascii="vntimeroman" w:hAnsi="vntimeroman" w:cs="Arial"/>
          <w:color w:val="000000"/>
        </w:rPr>
        <w:t> Việc làm nào của người Giec-man đã tác động tr</w:t>
      </w:r>
      <w:r>
        <w:rPr>
          <w:rFonts w:ascii="vntimeroman" w:hAnsi="vntimeroman" w:cs="Arial"/>
          <w:color w:val="000000"/>
        </w:rPr>
        <w:t>ự</w:t>
      </w:r>
      <w:r w:rsidRPr="0011658A">
        <w:rPr>
          <w:rFonts w:ascii="vntimeroman" w:hAnsi="vntimeroman" w:cs="Arial"/>
          <w:color w:val="000000"/>
        </w:rPr>
        <w:t>c tiếp đến sự hình thành xã hội phong kiến châu Âu?</w:t>
      </w:r>
    </w:p>
    <w:p w14:paraId="20B34925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 </w:t>
      </w:r>
      <w:r w:rsidRPr="0011658A">
        <w:rPr>
          <w:rFonts w:ascii="vntimeroman" w:hAnsi="vntimeroman" w:cs="Arial"/>
          <w:b/>
          <w:bCs/>
          <w:color w:val="000000"/>
        </w:rPr>
        <w:t>A.</w:t>
      </w:r>
      <w:r w:rsidRPr="0011658A">
        <w:rPr>
          <w:rFonts w:ascii="vntimeroman" w:hAnsi="vntimeroman" w:cs="Arial"/>
          <w:color w:val="000000"/>
        </w:rPr>
        <w:t> Tiêu diệt đế quốc Rô-ma.</w:t>
      </w:r>
      <w:r>
        <w:rPr>
          <w:rFonts w:ascii="vntimeroman" w:hAnsi="vntimeroman" w:cs="Arial"/>
          <w:color w:val="000000"/>
        </w:rPr>
        <w:t xml:space="preserve">               </w:t>
      </w:r>
      <w:r w:rsidRPr="0011658A">
        <w:rPr>
          <w:rFonts w:ascii="vntimeroman" w:hAnsi="vntimeroman" w:cs="Arial"/>
          <w:b/>
          <w:bCs/>
          <w:color w:val="000000"/>
        </w:rPr>
        <w:t>B.</w:t>
      </w:r>
      <w:r w:rsidRPr="0011658A">
        <w:rPr>
          <w:rFonts w:ascii="vntimeroman" w:hAnsi="vntimeroman" w:cs="Arial"/>
          <w:color w:val="000000"/>
        </w:rPr>
        <w:t> Thành lập hàng loạt vương quốc mới.</w:t>
      </w:r>
    </w:p>
    <w:p w14:paraId="1909C9C4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 </w:t>
      </w:r>
      <w:r w:rsidRPr="00C206E6">
        <w:rPr>
          <w:rFonts w:ascii="vntimeroman" w:hAnsi="vntimeroman" w:cs="Arial"/>
          <w:b/>
          <w:bCs/>
          <w:color w:val="000000"/>
        </w:rPr>
        <w:t>C.</w:t>
      </w:r>
      <w:r w:rsidRPr="00C206E6">
        <w:rPr>
          <w:rFonts w:ascii="vntimeroman" w:hAnsi="vntimeroman" w:cs="Arial"/>
          <w:color w:val="000000"/>
        </w:rPr>
        <w:t> </w:t>
      </w:r>
      <w:r w:rsidRPr="0011658A">
        <w:rPr>
          <w:rFonts w:ascii="vntimeroman" w:hAnsi="vntimeroman" w:cs="Arial"/>
          <w:color w:val="000000"/>
        </w:rPr>
        <w:t>Chia ruộng đất và phong tước vị cho tướng lĩnh và quý tộc người Giec-man.</w:t>
      </w:r>
    </w:p>
    <w:p w14:paraId="278E15F5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 </w:t>
      </w:r>
      <w:r w:rsidRPr="0011658A">
        <w:rPr>
          <w:rFonts w:ascii="vntimeroman" w:hAnsi="vntimeroman" w:cs="Arial"/>
          <w:b/>
          <w:bCs/>
          <w:color w:val="000000"/>
        </w:rPr>
        <w:t>D.</w:t>
      </w:r>
      <w:r w:rsidRPr="0011658A">
        <w:rPr>
          <w:rFonts w:ascii="vntimeroman" w:hAnsi="vntimeroman" w:cs="Arial"/>
          <w:color w:val="000000"/>
        </w:rPr>
        <w:t> Thành lập các thành thị trung đại.</w:t>
      </w:r>
    </w:p>
    <w:p w14:paraId="10ED22DC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b/>
          <w:bCs/>
          <w:color w:val="0000FF"/>
        </w:rPr>
        <w:t>Câu 3:</w:t>
      </w:r>
      <w:r w:rsidRPr="0011658A">
        <w:rPr>
          <w:rFonts w:ascii="vntimeroman" w:hAnsi="vntimeroman" w:cs="Arial"/>
          <w:color w:val="000000"/>
        </w:rPr>
        <w:t> Hai giai cấp cơ bản trong xã hội phong kiến châu Âu là:</w:t>
      </w:r>
    </w:p>
    <w:p w14:paraId="745F1701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 </w:t>
      </w:r>
      <w:r w:rsidRPr="0011658A">
        <w:rPr>
          <w:rFonts w:ascii="vntimeroman" w:hAnsi="vntimeroman" w:cs="Arial"/>
          <w:b/>
          <w:bCs/>
          <w:color w:val="000000"/>
        </w:rPr>
        <w:t>A.</w:t>
      </w:r>
      <w:r w:rsidRPr="0011658A">
        <w:rPr>
          <w:rFonts w:ascii="vntimeroman" w:hAnsi="vntimeroman" w:cs="Arial"/>
          <w:color w:val="000000"/>
        </w:rPr>
        <w:t> địa chủ và nông dân</w:t>
      </w:r>
      <w:r>
        <w:rPr>
          <w:rFonts w:ascii="vntimeroman" w:hAnsi="vntimeroman" w:cs="Arial"/>
          <w:color w:val="000000"/>
        </w:rPr>
        <w:t xml:space="preserve">                         </w:t>
      </w:r>
      <w:r w:rsidRPr="0011658A">
        <w:rPr>
          <w:rFonts w:ascii="vntimeroman" w:hAnsi="vntimeroman" w:cs="Arial"/>
          <w:b/>
          <w:bCs/>
          <w:color w:val="000000"/>
        </w:rPr>
        <w:t>B.</w:t>
      </w:r>
      <w:r w:rsidRPr="0011658A">
        <w:rPr>
          <w:rFonts w:ascii="vntimeroman" w:hAnsi="vntimeroman" w:cs="Arial"/>
          <w:color w:val="000000"/>
        </w:rPr>
        <w:t> chủ nô và nô lệ</w:t>
      </w:r>
    </w:p>
    <w:p w14:paraId="7F026D55" w14:textId="77777777" w:rsidR="003633EB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C206E6">
        <w:rPr>
          <w:rFonts w:ascii="vntimeroman" w:hAnsi="vntimeroman" w:cs="Arial"/>
          <w:color w:val="000000"/>
        </w:rPr>
        <w:t>   </w:t>
      </w:r>
      <w:r w:rsidRPr="00C206E6">
        <w:rPr>
          <w:rFonts w:ascii="vntimeroman" w:hAnsi="vntimeroman" w:cs="Arial"/>
          <w:b/>
          <w:bCs/>
          <w:color w:val="000000"/>
        </w:rPr>
        <w:t>C.</w:t>
      </w:r>
      <w:r w:rsidRPr="00C206E6">
        <w:rPr>
          <w:rFonts w:ascii="vntimeroman" w:hAnsi="vntimeroman" w:cs="Arial"/>
          <w:color w:val="000000"/>
        </w:rPr>
        <w:t> </w:t>
      </w:r>
      <w:r w:rsidRPr="0011658A">
        <w:rPr>
          <w:rFonts w:ascii="vntimeroman" w:hAnsi="vntimeroman" w:cs="Arial"/>
          <w:color w:val="000000"/>
        </w:rPr>
        <w:t>lãnh chúa và nông nô</w:t>
      </w:r>
      <w:r>
        <w:rPr>
          <w:rFonts w:ascii="vntimeroman" w:hAnsi="vntimeroman" w:cs="Arial"/>
          <w:color w:val="000000"/>
        </w:rPr>
        <w:t xml:space="preserve">                       </w:t>
      </w:r>
      <w:r w:rsidRPr="0011658A">
        <w:rPr>
          <w:rFonts w:ascii="vntimeroman" w:hAnsi="vntimeroman" w:cs="Arial"/>
          <w:color w:val="000000"/>
        </w:rPr>
        <w:t> </w:t>
      </w:r>
      <w:r w:rsidRPr="0011658A">
        <w:rPr>
          <w:rFonts w:ascii="vntimeroman" w:hAnsi="vntimeroman" w:cs="Arial"/>
          <w:b/>
          <w:bCs/>
          <w:color w:val="000000"/>
        </w:rPr>
        <w:t>D.</w:t>
      </w:r>
      <w:r w:rsidRPr="0011658A">
        <w:rPr>
          <w:rFonts w:ascii="vntimeroman" w:hAnsi="vntimeroman" w:cs="Arial"/>
          <w:color w:val="000000"/>
        </w:rPr>
        <w:t> tư sản và nông d</w:t>
      </w:r>
      <w:r>
        <w:rPr>
          <w:rFonts w:ascii="vntimeroman" w:hAnsi="vntimeroman" w:cs="Arial"/>
          <w:color w:val="000000"/>
        </w:rPr>
        <w:t>ân</w:t>
      </w:r>
    </w:p>
    <w:p w14:paraId="1B294C58" w14:textId="77777777" w:rsidR="003633EB" w:rsidRPr="006A329C" w:rsidRDefault="003633EB" w:rsidP="003633EB">
      <w:pPr>
        <w:spacing w:before="60" w:after="60" w:line="264" w:lineRule="auto"/>
        <w:ind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b/>
          <w:bCs/>
          <w:color w:val="0000FF"/>
          <w:lang w:val="vi-VN"/>
        </w:rPr>
        <w:t>Câu 4:</w:t>
      </w:r>
      <w:r w:rsidRPr="006A329C">
        <w:rPr>
          <w:rFonts w:ascii="vntimeroman" w:hAnsi="vntimeroman" w:cs="Arial"/>
          <w:color w:val="000000"/>
          <w:lang w:val="vi-VN"/>
        </w:rPr>
        <w:t> Ai là người đầu tiên tìm ra châu Mĩ?</w:t>
      </w:r>
    </w:p>
    <w:p w14:paraId="1A628631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> B. Đi-a-xơ</w:t>
      </w:r>
      <w:r>
        <w:rPr>
          <w:rFonts w:ascii="vntimeroman" w:hAnsi="vntimeroman" w:cs="Arial"/>
          <w:color w:val="000000"/>
          <w:lang w:val="vi-VN"/>
        </w:rPr>
        <w:t xml:space="preserve">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> Va-xcô đơ Ga-ma</w:t>
      </w:r>
      <w:r>
        <w:rPr>
          <w:rFonts w:ascii="vntimeroman" w:hAnsi="vntimeroman" w:cs="Arial"/>
          <w:color w:val="000000"/>
          <w:lang w:val="vi-VN"/>
        </w:rPr>
        <w:t xml:space="preserve">           </w:t>
      </w:r>
      <w:r w:rsidRPr="006A329C">
        <w:rPr>
          <w:rFonts w:ascii="vntimeroman" w:hAnsi="vntimeroman" w:cs="Arial"/>
          <w:color w:val="000000"/>
          <w:lang w:val="vi-VN"/>
        </w:rPr>
        <w:t> </w:t>
      </w:r>
      <w:r w:rsidRPr="00C206E6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C206E6">
        <w:rPr>
          <w:rFonts w:ascii="vntimeroman" w:hAnsi="vntimeroman" w:cs="Arial"/>
          <w:color w:val="000000"/>
          <w:lang w:val="vi-VN"/>
        </w:rPr>
        <w:t> </w:t>
      </w:r>
      <w:r w:rsidRPr="006A329C">
        <w:rPr>
          <w:rFonts w:ascii="vntimeroman" w:hAnsi="vntimeroman" w:cs="Arial"/>
          <w:color w:val="000000"/>
          <w:lang w:val="vi-VN"/>
        </w:rPr>
        <w:t>C. Cô-lôm-bô.</w:t>
      </w:r>
      <w:r>
        <w:rPr>
          <w:rFonts w:ascii="vntimeroman" w:hAnsi="vntimeroman" w:cs="Arial"/>
          <w:color w:val="000000"/>
          <w:lang w:val="vi-VN"/>
        </w:rPr>
        <w:t xml:space="preserve">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Ph. Ma-gien-lan</w:t>
      </w:r>
    </w:p>
    <w:p w14:paraId="50C2BE72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b/>
          <w:bCs/>
          <w:color w:val="0000FF"/>
          <w:lang w:val="vi-VN"/>
        </w:rPr>
        <w:t>Câu 5:</w:t>
      </w:r>
      <w:r w:rsidRPr="006A329C">
        <w:rPr>
          <w:rFonts w:ascii="vntimeroman" w:hAnsi="vntimeroman" w:cs="Arial"/>
          <w:color w:val="000000"/>
          <w:lang w:val="vi-VN"/>
        </w:rPr>
        <w:t> Ai là người đầu thực hiện chuyến đi vòng quanh thế giới</w:t>
      </w:r>
    </w:p>
    <w:p w14:paraId="5A11018A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> B. Đi-a-xơ</w:t>
      </w:r>
      <w:r>
        <w:rPr>
          <w:rFonts w:ascii="vntimeroman" w:hAnsi="vntimeroman" w:cs="Arial"/>
          <w:color w:val="000000"/>
          <w:lang w:val="vi-VN"/>
        </w:rPr>
        <w:t xml:space="preserve">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> Va-xcô đơ Ga-ma</w:t>
      </w:r>
      <w:r>
        <w:rPr>
          <w:rFonts w:ascii="vntimeroman" w:hAnsi="vntimeroman" w:cs="Arial"/>
          <w:color w:val="000000"/>
          <w:lang w:val="vi-VN"/>
        </w:rPr>
        <w:t xml:space="preserve">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 xml:space="preserve"> C. Cô-lôm-bô      </w:t>
      </w:r>
      <w:r>
        <w:rPr>
          <w:rFonts w:ascii="vntimeroman" w:hAnsi="vntimeroman" w:cs="Arial"/>
          <w:color w:val="000000"/>
          <w:lang w:val="vi-VN"/>
        </w:rPr>
        <w:t xml:space="preserve">            </w:t>
      </w:r>
      <w:r w:rsidRPr="006A329C">
        <w:rPr>
          <w:rFonts w:ascii="vntimeroman" w:hAnsi="vntimeroman" w:cs="Arial"/>
          <w:color w:val="000000"/>
          <w:lang w:val="vi-VN"/>
        </w:rPr>
        <w:t> </w:t>
      </w:r>
      <w:r w:rsidRPr="00C206E6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C206E6">
        <w:rPr>
          <w:rFonts w:ascii="vntimeroman" w:hAnsi="vntimeroman" w:cs="Arial"/>
          <w:color w:val="000000"/>
          <w:lang w:val="vi-VN"/>
        </w:rPr>
        <w:t> </w:t>
      </w:r>
      <w:r w:rsidRPr="006A329C">
        <w:rPr>
          <w:rFonts w:ascii="vntimeroman" w:hAnsi="vntimeroman" w:cs="Arial"/>
          <w:color w:val="000000"/>
          <w:lang w:val="vi-VN"/>
        </w:rPr>
        <w:t>Ph. Ma-gien-lan</w:t>
      </w:r>
    </w:p>
    <w:p w14:paraId="5974FB13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b/>
          <w:bCs/>
          <w:color w:val="0000FF"/>
          <w:lang w:val="vi-VN"/>
        </w:rPr>
        <w:t>Câu 6:</w:t>
      </w:r>
      <w:r w:rsidRPr="006A329C">
        <w:rPr>
          <w:rFonts w:ascii="vntimeroman" w:hAnsi="vntimeroman" w:cs="Arial"/>
          <w:color w:val="000000"/>
          <w:lang w:val="vi-VN"/>
        </w:rPr>
        <w:t> Chủ nghĩa tư bản ở châu Âu được hình thành trên cơ sở nào?</w:t>
      </w:r>
    </w:p>
    <w:p w14:paraId="77D0EFFA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> Sự s</w:t>
      </w:r>
      <w:r>
        <w:rPr>
          <w:rFonts w:ascii="vntimeroman" w:hAnsi="vntimeroman" w:cs="Arial"/>
          <w:color w:val="000000"/>
          <w:lang w:val="vi-VN"/>
        </w:rPr>
        <w:t>ụp</w:t>
      </w:r>
      <w:r w:rsidRPr="006A329C">
        <w:rPr>
          <w:rFonts w:ascii="vntimeroman" w:hAnsi="vntimeroman" w:cs="Arial"/>
          <w:color w:val="000000"/>
          <w:lang w:val="vi-VN"/>
        </w:rPr>
        <w:t xml:space="preserve"> đổ của chế độ phong kiến.</w:t>
      </w:r>
    </w:p>
    <w:p w14:paraId="25932F20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> Sự hình thành của các thành thị trung đại.</w:t>
      </w:r>
    </w:p>
    <w:p w14:paraId="1A83A848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> Nguồn lợi thu được từ Ấn Độ và các nước phương Đông.</w:t>
      </w:r>
    </w:p>
    <w:p w14:paraId="47DB9AD6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C206E6">
        <w:rPr>
          <w:rFonts w:ascii="vntimeroman" w:hAnsi="vntimeroman" w:cs="Arial"/>
          <w:b/>
          <w:bCs/>
          <w:color w:val="000000"/>
          <w:lang w:val="vi-VN"/>
        </w:rPr>
        <w:t>D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.</w:t>
      </w:r>
      <w:r w:rsidRPr="006A329C">
        <w:rPr>
          <w:rFonts w:ascii="vntimeroman" w:hAnsi="vntimeroman" w:cs="Arial"/>
          <w:color w:val="000000"/>
          <w:lang w:val="vi-VN"/>
        </w:rPr>
        <w:t> Vốn và nhân công làm thuê.</w:t>
      </w:r>
    </w:p>
    <w:p w14:paraId="4ECFE4EC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b/>
          <w:bCs/>
          <w:color w:val="0000FF"/>
          <w:lang w:val="vi-VN"/>
        </w:rPr>
        <w:t>Câu 7:</w:t>
      </w:r>
      <w:r w:rsidRPr="006A329C">
        <w:rPr>
          <w:rFonts w:ascii="vntimeroman" w:hAnsi="vntimeroman" w:cs="Arial"/>
          <w:color w:val="000000"/>
          <w:lang w:val="vi-VN"/>
        </w:rPr>
        <w:t> Hai giai cấp cơ bản trong xã hội tư bản chủ nghĩa ở châu Âu là:</w:t>
      </w:r>
    </w:p>
    <w:p w14:paraId="188E2221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 xml:space="preserve"> tư sản và tiểu tư sản              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> tư sản và nông dân.</w:t>
      </w:r>
    </w:p>
    <w:p w14:paraId="1FC01126" w14:textId="77777777" w:rsidR="003633EB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C206E6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C206E6">
        <w:rPr>
          <w:rFonts w:ascii="vntimeroman" w:hAnsi="vntimeroman" w:cs="Arial"/>
          <w:color w:val="000000"/>
          <w:lang w:val="vi-VN"/>
        </w:rPr>
        <w:t> </w:t>
      </w:r>
      <w:r w:rsidRPr="006A329C">
        <w:rPr>
          <w:rFonts w:ascii="vntimeroman" w:hAnsi="vntimeroman" w:cs="Arial"/>
          <w:color w:val="000000"/>
          <w:lang w:val="vi-VN"/>
        </w:rPr>
        <w:t>tư sản và vô sản.</w:t>
      </w:r>
      <w:r>
        <w:rPr>
          <w:rFonts w:ascii="vntimeroman" w:hAnsi="vntimeroman" w:cs="Arial"/>
          <w:color w:val="000000"/>
          <w:lang w:val="vi-VN"/>
        </w:rPr>
        <w:t xml:space="preserve">                    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tư sản và công nhân.</w:t>
      </w:r>
    </w:p>
    <w:p w14:paraId="265EAB62" w14:textId="77777777" w:rsidR="003633EB" w:rsidRPr="00C460D8" w:rsidRDefault="003633EB" w:rsidP="003633EB">
      <w:pPr>
        <w:spacing w:before="60" w:after="60" w:line="264" w:lineRule="auto"/>
        <w:ind w:right="48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FF"/>
        </w:rPr>
        <w:t>Câu 8</w:t>
      </w:r>
      <w:r w:rsidRPr="00C460D8">
        <w:rPr>
          <w:rFonts w:ascii="vntimeroman" w:hAnsi="vntimeroman" w:cs="Arial"/>
          <w:b/>
          <w:bCs/>
          <w:color w:val="0000FF"/>
        </w:rPr>
        <w:t>:</w:t>
      </w:r>
      <w:r w:rsidRPr="00C460D8">
        <w:rPr>
          <w:rFonts w:ascii="vntimeroman" w:hAnsi="vntimeroman" w:cs="Arial"/>
          <w:color w:val="000000"/>
        </w:rPr>
        <w:t> Giai cấp tư sản đang lên ở châu Âu đã chống lại hệ tư tưởng của đạo nào?</w:t>
      </w:r>
    </w:p>
    <w:p w14:paraId="18E19A82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A.</w:t>
      </w:r>
      <w:r w:rsidRPr="00C460D8">
        <w:rPr>
          <w:rFonts w:ascii="vntimeroman" w:hAnsi="vntimeroman" w:cs="Arial"/>
          <w:color w:val="000000"/>
        </w:rPr>
        <w:t> Đạo Hồi.</w:t>
      </w:r>
      <w:r>
        <w:rPr>
          <w:rFonts w:ascii="vntimeroman" w:hAnsi="vntimeroman" w:cs="Arial"/>
          <w:color w:val="000000"/>
          <w:lang w:val="vi-VN"/>
        </w:rPr>
        <w:t xml:space="preserve">                        </w:t>
      </w:r>
      <w:r w:rsidRPr="001B217E">
        <w:rPr>
          <w:rFonts w:ascii="vntimeroman" w:hAnsi="vntimeroman" w:cs="Arial"/>
          <w:b/>
          <w:bCs/>
          <w:color w:val="000000"/>
        </w:rPr>
        <w:t>B.</w:t>
      </w:r>
      <w:r w:rsidRPr="001B217E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color w:val="000000"/>
        </w:rPr>
        <w:t>Đạo Ki-tô</w:t>
      </w:r>
      <w:r>
        <w:rPr>
          <w:rFonts w:ascii="vntimeroman" w:hAnsi="vntimeroman" w:cs="Arial"/>
          <w:color w:val="000000"/>
        </w:rPr>
        <w:t xml:space="preserve">             </w:t>
      </w:r>
      <w:r w:rsidRPr="00C460D8">
        <w:rPr>
          <w:rFonts w:ascii="vntimeroman" w:hAnsi="vntimeroman" w:cs="Arial"/>
          <w:b/>
          <w:bCs/>
          <w:color w:val="000000"/>
        </w:rPr>
        <w:t>C.</w:t>
      </w:r>
      <w:r w:rsidRPr="00C460D8">
        <w:rPr>
          <w:rFonts w:ascii="vntimeroman" w:hAnsi="vntimeroman" w:cs="Arial"/>
          <w:color w:val="000000"/>
        </w:rPr>
        <w:t> Đạo Phật.</w:t>
      </w:r>
      <w:r>
        <w:rPr>
          <w:rFonts w:ascii="vntimeroman" w:hAnsi="vntimeroman" w:cs="Arial"/>
          <w:color w:val="000000"/>
          <w:lang w:val="vi-VN"/>
        </w:rPr>
        <w:t xml:space="preserve">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Ấn Độ giáo.</w:t>
      </w:r>
    </w:p>
    <w:p w14:paraId="21F120C8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9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Phong trào Văn hóa Phục hưng diễn ra trong thời gian nào?</w:t>
      </w:r>
    </w:p>
    <w:p w14:paraId="3A834AEF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1B217E">
        <w:rPr>
          <w:rFonts w:ascii="vntimeroman" w:hAnsi="vntimeroman" w:cs="Arial"/>
          <w:b/>
          <w:bCs/>
          <w:color w:val="000000"/>
          <w:lang w:val="vi-VN"/>
        </w:rPr>
        <w:t>A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.</w:t>
      </w:r>
      <w:r w:rsidRPr="006A329C">
        <w:rPr>
          <w:rFonts w:ascii="vntimeroman" w:hAnsi="vntimeroman" w:cs="Arial"/>
          <w:color w:val="000000"/>
          <w:lang w:val="vi-VN"/>
        </w:rPr>
        <w:t> Thế kỉ XIV – XVII</w:t>
      </w:r>
      <w:r>
        <w:rPr>
          <w:rFonts w:ascii="vntimeroman" w:hAnsi="vntimeroman" w:cs="Arial"/>
          <w:color w:val="000000"/>
          <w:lang w:val="vi-VN"/>
        </w:rPr>
        <w:t xml:space="preserve">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> Thế kỉ XV – XVII</w:t>
      </w:r>
    </w:p>
    <w:p w14:paraId="59DE8817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 xml:space="preserve"> Thế kỉ XV – XVI  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Thế kỉ XIV – XVI</w:t>
      </w:r>
    </w:p>
    <w:p w14:paraId="4917CF51" w14:textId="77777777" w:rsidR="003633EB" w:rsidRPr="006A329C" w:rsidRDefault="003633EB" w:rsidP="003633EB">
      <w:pPr>
        <w:spacing w:before="60" w:after="60" w:line="264" w:lineRule="auto"/>
        <w:ind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10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Quê hương của Phong trào Văn hóa Phục hưng là:</w:t>
      </w:r>
    </w:p>
    <w:p w14:paraId="31794505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> nước Đức</w:t>
      </w:r>
      <w:r>
        <w:rPr>
          <w:rFonts w:ascii="vntimeroman" w:hAnsi="vntimeroman" w:cs="Arial"/>
          <w:color w:val="000000"/>
          <w:lang w:val="vi-VN"/>
        </w:rPr>
        <w:t xml:space="preserve">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 xml:space="preserve"> nước Thụy Sỹ           </w:t>
      </w:r>
      <w:r>
        <w:rPr>
          <w:rFonts w:ascii="vntimeroman" w:hAnsi="vntimeroman" w:cs="Arial"/>
          <w:color w:val="000000"/>
          <w:lang w:val="vi-VN"/>
        </w:rPr>
        <w:t xml:space="preserve"> </w:t>
      </w:r>
      <w:r w:rsidRPr="006A329C">
        <w:rPr>
          <w:rFonts w:ascii="vntimeroman" w:hAnsi="vntimeroman" w:cs="Arial"/>
          <w:color w:val="000000"/>
          <w:lang w:val="vi-VN"/>
        </w:rPr>
        <w:t xml:space="preserve"> </w:t>
      </w:r>
      <w:r w:rsidRPr="001B217E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1B217E">
        <w:rPr>
          <w:rFonts w:ascii="vntimeroman" w:hAnsi="vntimeroman" w:cs="Arial"/>
          <w:color w:val="000000"/>
          <w:lang w:val="vi-VN"/>
        </w:rPr>
        <w:t> </w:t>
      </w:r>
      <w:r w:rsidRPr="006A329C">
        <w:rPr>
          <w:rFonts w:ascii="vntimeroman" w:hAnsi="vntimeroman" w:cs="Arial"/>
          <w:color w:val="000000"/>
          <w:lang w:val="vi-VN"/>
        </w:rPr>
        <w:t>nước Ý</w:t>
      </w:r>
      <w:r>
        <w:rPr>
          <w:rFonts w:ascii="vntimeroman" w:hAnsi="vntimeroman" w:cs="Arial"/>
          <w:color w:val="000000"/>
          <w:lang w:val="vi-VN"/>
        </w:rPr>
        <w:t xml:space="preserve">  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nước Pháp</w:t>
      </w:r>
    </w:p>
    <w:p w14:paraId="1459AE8E" w14:textId="77777777" w:rsidR="003633EB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b/>
          <w:bCs/>
          <w:color w:val="0000FF"/>
          <w:lang w:val="vi-VN"/>
        </w:rPr>
      </w:pPr>
    </w:p>
    <w:p w14:paraId="4F8A39FA" w14:textId="77777777" w:rsidR="003633EB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b/>
          <w:bCs/>
          <w:color w:val="0000FF"/>
          <w:lang w:val="vi-VN"/>
        </w:rPr>
      </w:pPr>
    </w:p>
    <w:p w14:paraId="04DF1519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11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Nội dung của phong trào Văn hóa Phục Hưng là:</w:t>
      </w:r>
    </w:p>
    <w:p w14:paraId="7D391B6C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> Đòi cải tạo xã hội phong kiến, phê phán Giáo hội.</w:t>
      </w:r>
    </w:p>
    <w:p w14:paraId="12DDF90C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1B217E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1B217E">
        <w:rPr>
          <w:rFonts w:ascii="vntimeroman" w:hAnsi="vntimeroman" w:cs="Arial"/>
          <w:color w:val="000000"/>
          <w:lang w:val="vi-VN"/>
        </w:rPr>
        <w:t> </w:t>
      </w:r>
      <w:r w:rsidRPr="006A329C">
        <w:rPr>
          <w:rFonts w:ascii="vntimeroman" w:hAnsi="vntimeroman" w:cs="Arial"/>
          <w:color w:val="000000"/>
          <w:lang w:val="vi-VN"/>
        </w:rPr>
        <w:t>Phê phán xã hội phong kiến và Giáo hội, đề cao con người và khoa học tự nhiên.</w:t>
      </w:r>
    </w:p>
    <w:p w14:paraId="68A7E9BE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> Phê phán Giáo hội, đề cao khoa học tự nhiên.</w:t>
      </w:r>
    </w:p>
    <w:p w14:paraId="0CBF1A8F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Phê phán xã hội phong kiến, đề cao giá trị con người.</w:t>
      </w:r>
    </w:p>
    <w:p w14:paraId="1A6A8F15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12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Trong thời Phục hưng đã xuất hiện rất nhiều nhà văn hóa, khoa học thiên tài mà người ta gọi là:</w:t>
      </w:r>
    </w:p>
    <w:p w14:paraId="04FFD5C6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1B217E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1B217E">
        <w:rPr>
          <w:rFonts w:ascii="vntimeroman" w:hAnsi="vntimeroman" w:cs="Arial"/>
          <w:color w:val="000000"/>
          <w:lang w:val="vi-VN"/>
        </w:rPr>
        <w:t> </w:t>
      </w:r>
      <w:r w:rsidRPr="006A329C">
        <w:rPr>
          <w:rFonts w:ascii="vntimeroman" w:hAnsi="vntimeroman" w:cs="Arial"/>
          <w:color w:val="000000"/>
          <w:lang w:val="vi-VN"/>
        </w:rPr>
        <w:t xml:space="preserve">“Những người khổng lồ”          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> “Những người thông minh”.</w:t>
      </w:r>
    </w:p>
    <w:p w14:paraId="65B8C8CC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> “Những người vĩ đại”.</w:t>
      </w:r>
      <w:r>
        <w:rPr>
          <w:rFonts w:ascii="vntimeroman" w:hAnsi="vntimeroman" w:cs="Arial"/>
          <w:color w:val="000000"/>
          <w:lang w:val="vi-VN"/>
        </w:rPr>
        <w:t xml:space="preserve">               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“Những người xuất chúng”.</w:t>
      </w:r>
    </w:p>
    <w:p w14:paraId="7CFC18F7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13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Đại diện tiêu biểu nhất của Phong trào văn hóa Phục Hưng trong lĩnh vực hội họa là:</w:t>
      </w:r>
    </w:p>
    <w:p w14:paraId="6E56BA48" w14:textId="77777777" w:rsidR="003633EB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A.</w:t>
      </w:r>
      <w:r w:rsidRPr="00C460D8">
        <w:rPr>
          <w:rFonts w:ascii="vntimeroman" w:hAnsi="vntimeroman" w:cs="Arial"/>
          <w:color w:val="000000"/>
        </w:rPr>
        <w:t> Rem-bran</w:t>
      </w:r>
      <w:r>
        <w:rPr>
          <w:rFonts w:ascii="vntimeroman" w:hAnsi="vntimeroman" w:cs="Arial"/>
          <w:color w:val="000000"/>
          <w:lang w:val="vi-VN"/>
        </w:rPr>
        <w:t xml:space="preserve">               </w:t>
      </w:r>
      <w:r w:rsidRPr="00C460D8">
        <w:rPr>
          <w:rFonts w:ascii="vntimeroman" w:hAnsi="vntimeroman" w:cs="Arial"/>
          <w:b/>
          <w:bCs/>
          <w:color w:val="000000"/>
        </w:rPr>
        <w:t>B.</w:t>
      </w:r>
      <w:r w:rsidRPr="00C460D8">
        <w:rPr>
          <w:rFonts w:ascii="vntimeroman" w:hAnsi="vntimeroman" w:cs="Arial"/>
          <w:color w:val="000000"/>
        </w:rPr>
        <w:t> Van-Gốc</w:t>
      </w:r>
      <w:r>
        <w:rPr>
          <w:rFonts w:ascii="vntimeroman" w:hAnsi="vntimeroman" w:cs="Arial"/>
          <w:color w:val="000000"/>
          <w:lang w:val="vi-VN"/>
        </w:rPr>
        <w:t xml:space="preserve">         </w:t>
      </w:r>
      <w:r w:rsidRPr="002C0239">
        <w:rPr>
          <w:rFonts w:ascii="vntimeroman" w:hAnsi="vntimeroman" w:cs="Arial"/>
          <w:b/>
          <w:bCs/>
          <w:color w:val="000000"/>
        </w:rPr>
        <w:t>C</w:t>
      </w:r>
      <w:r w:rsidRPr="00C460D8">
        <w:rPr>
          <w:rFonts w:ascii="vntimeroman" w:hAnsi="vntimeroman" w:cs="Arial"/>
          <w:b/>
          <w:bCs/>
          <w:color w:val="000000"/>
        </w:rPr>
        <w:t>.</w:t>
      </w:r>
      <w:r w:rsidRPr="00C460D8">
        <w:rPr>
          <w:rFonts w:ascii="vntimeroman" w:hAnsi="vntimeroman" w:cs="Arial"/>
          <w:color w:val="000000"/>
        </w:rPr>
        <w:t> Lê-vi-tan</w:t>
      </w:r>
      <w:r>
        <w:rPr>
          <w:rFonts w:ascii="vntimeroman" w:hAnsi="vntimeroman" w:cs="Arial"/>
          <w:color w:val="000000"/>
          <w:lang w:val="vi-VN"/>
        </w:rPr>
        <w:t xml:space="preserve">                   </w:t>
      </w:r>
      <w:r w:rsidRPr="001B217E">
        <w:rPr>
          <w:rFonts w:ascii="vntimeroman" w:hAnsi="vntimeroman" w:cs="Arial"/>
          <w:b/>
          <w:bCs/>
          <w:color w:val="000000"/>
        </w:rPr>
        <w:t>D.</w:t>
      </w:r>
      <w:r w:rsidRPr="001B217E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color w:val="000000"/>
        </w:rPr>
        <w:t>Lê-ô-na đơ Vanh-xi.</w:t>
      </w:r>
    </w:p>
    <w:p w14:paraId="1035546B" w14:textId="77777777" w:rsidR="003633EB" w:rsidRPr="00C460D8" w:rsidRDefault="003633EB" w:rsidP="003633EB">
      <w:pPr>
        <w:spacing w:before="60" w:after="60" w:line="264" w:lineRule="auto"/>
        <w:ind w:right="45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b/>
          <w:bCs/>
          <w:color w:val="0000FF"/>
        </w:rPr>
        <w:t>Câu 1</w:t>
      </w:r>
      <w:r>
        <w:rPr>
          <w:rFonts w:ascii="vntimeroman" w:hAnsi="vntimeroman" w:cs="Arial"/>
          <w:b/>
          <w:bCs/>
          <w:color w:val="0000FF"/>
        </w:rPr>
        <w:t>4</w:t>
      </w:r>
      <w:r w:rsidRPr="00C460D8">
        <w:rPr>
          <w:rFonts w:ascii="vntimeroman" w:hAnsi="vntimeroman" w:cs="Arial"/>
          <w:b/>
          <w:bCs/>
          <w:color w:val="0000FF"/>
        </w:rPr>
        <w:t>:</w:t>
      </w:r>
      <w:r w:rsidRPr="00C460D8">
        <w:rPr>
          <w:rFonts w:ascii="vntimeroman" w:hAnsi="vntimeroman" w:cs="Arial"/>
          <w:color w:val="000000"/>
        </w:rPr>
        <w:t> Người Trung Quốc xây dựng nhà nước đầu tiên của mình từ khi nào ?</w:t>
      </w:r>
    </w:p>
    <w:p w14:paraId="68F454E0" w14:textId="77777777" w:rsidR="003633EB" w:rsidRPr="006A329C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  <w:lang w:val="vi-VN"/>
        </w:rPr>
      </w:pPr>
      <w:r w:rsidRPr="00C460D8">
        <w:rPr>
          <w:rFonts w:ascii="vntimeroman" w:hAnsi="vntimeroman" w:cs="Arial"/>
          <w:color w:val="000000"/>
        </w:rPr>
        <w:t>  </w:t>
      </w:r>
      <w:r w:rsidRPr="001B217E">
        <w:rPr>
          <w:rFonts w:ascii="vntimeroman" w:hAnsi="vntimeroman" w:cs="Arial"/>
          <w:color w:val="000000"/>
        </w:rPr>
        <w:t> </w:t>
      </w:r>
      <w:r w:rsidRPr="001B217E">
        <w:rPr>
          <w:rFonts w:ascii="vntimeroman" w:hAnsi="vntimeroman" w:cs="Arial"/>
          <w:b/>
          <w:bCs/>
          <w:color w:val="000000"/>
        </w:rPr>
        <w:t>A</w:t>
      </w:r>
      <w:r w:rsidRPr="00C460D8">
        <w:rPr>
          <w:rFonts w:ascii="vntimeroman" w:hAnsi="vntimeroman" w:cs="Arial"/>
          <w:b/>
          <w:bCs/>
          <w:color w:val="000000"/>
        </w:rPr>
        <w:t>.</w:t>
      </w:r>
      <w:r w:rsidRPr="00C460D8">
        <w:rPr>
          <w:rFonts w:ascii="vntimeroman" w:hAnsi="vntimeroman" w:cs="Arial"/>
          <w:color w:val="000000"/>
        </w:rPr>
        <w:t> 2000 năm TCN.</w:t>
      </w:r>
      <w:r>
        <w:rPr>
          <w:rFonts w:ascii="vntimeroman" w:hAnsi="vntimeroman" w:cs="Arial"/>
          <w:color w:val="000000"/>
          <w:lang w:val="vi-VN"/>
        </w:rPr>
        <w:t xml:space="preserve">          </w:t>
      </w:r>
      <w:r w:rsidRPr="00C460D8">
        <w:rPr>
          <w:rFonts w:ascii="vntimeroman" w:hAnsi="vntimeroman" w:cs="Arial"/>
          <w:b/>
          <w:bCs/>
          <w:color w:val="000000"/>
        </w:rPr>
        <w:t>B.</w:t>
      </w:r>
      <w:r w:rsidRPr="00C460D8">
        <w:rPr>
          <w:rFonts w:ascii="vntimeroman" w:hAnsi="vntimeroman" w:cs="Arial"/>
          <w:color w:val="000000"/>
        </w:rPr>
        <w:t> 1000 năm TCN.</w:t>
      </w:r>
      <w:r>
        <w:rPr>
          <w:rFonts w:ascii="vntimeroman" w:hAnsi="vntimeroman" w:cs="Arial"/>
          <w:color w:val="000000"/>
          <w:lang w:val="vi-VN"/>
        </w:rPr>
        <w:t xml:space="preserve">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> 3000 năm TCN.</w:t>
      </w:r>
      <w:r>
        <w:rPr>
          <w:rFonts w:ascii="vntimeroman" w:hAnsi="vntimeroman" w:cs="Arial"/>
          <w:color w:val="000000"/>
          <w:lang w:val="vi-VN"/>
        </w:rPr>
        <w:t xml:space="preserve">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4000 năm TCN.</w:t>
      </w:r>
    </w:p>
    <w:p w14:paraId="00690493" w14:textId="77777777" w:rsidR="003633EB" w:rsidRPr="006A329C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15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Vương triều nào tồn tại lâu nhất trong lịch sử phong kiến Trung Quốc?</w:t>
      </w:r>
    </w:p>
    <w:p w14:paraId="57E11DCB" w14:textId="77777777" w:rsidR="003633EB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 xml:space="preserve"> Nhà Đường        </w:t>
      </w:r>
      <w:r>
        <w:rPr>
          <w:rFonts w:ascii="vntimeroman" w:hAnsi="vntimeroman" w:cs="Arial"/>
          <w:color w:val="000000"/>
          <w:lang w:val="vi-VN"/>
        </w:rPr>
        <w:t xml:space="preserve">     </w:t>
      </w:r>
      <w:r w:rsidRPr="001B217E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1B217E">
        <w:rPr>
          <w:rFonts w:ascii="vntimeroman" w:hAnsi="vntimeroman" w:cs="Arial"/>
          <w:color w:val="000000"/>
          <w:lang w:val="vi-VN"/>
        </w:rPr>
        <w:t> </w:t>
      </w:r>
      <w:r>
        <w:rPr>
          <w:rFonts w:ascii="vntimeroman" w:hAnsi="vntimeroman" w:cs="Arial"/>
          <w:color w:val="000000"/>
          <w:lang w:val="vi-VN"/>
        </w:rPr>
        <w:t>Nhà Há</w:t>
      </w:r>
      <w:r w:rsidRPr="006A329C">
        <w:rPr>
          <w:rFonts w:ascii="vntimeroman" w:hAnsi="vntimeroman" w:cs="Arial"/>
          <w:color w:val="000000"/>
          <w:lang w:val="vi-VN"/>
        </w:rPr>
        <w:t xml:space="preserve">n.  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> Nhà Minh</w:t>
      </w:r>
      <w:r>
        <w:rPr>
          <w:rFonts w:ascii="vntimeroman" w:hAnsi="vntimeroman" w:cs="Arial"/>
          <w:color w:val="000000"/>
        </w:rPr>
        <w:t xml:space="preserve">                </w:t>
      </w:r>
      <w:r w:rsidRPr="006A329C">
        <w:rPr>
          <w:rFonts w:ascii="vntimeroman" w:hAnsi="vntimeroman" w:cs="Arial"/>
          <w:color w:val="000000"/>
          <w:lang w:val="vi-VN"/>
        </w:rPr>
        <w:t>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Nhà Thanh</w:t>
      </w:r>
    </w:p>
    <w:p w14:paraId="7240DCE5" w14:textId="77777777" w:rsidR="003633EB" w:rsidRPr="00C460D8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b/>
          <w:bCs/>
          <w:color w:val="0000FF"/>
        </w:rPr>
        <w:t>Câu 1</w:t>
      </w:r>
      <w:r>
        <w:rPr>
          <w:rFonts w:ascii="vntimeroman" w:hAnsi="vntimeroman" w:cs="Arial"/>
          <w:b/>
          <w:bCs/>
          <w:color w:val="0000FF"/>
        </w:rPr>
        <w:t>6</w:t>
      </w:r>
      <w:r w:rsidRPr="00C460D8">
        <w:rPr>
          <w:rFonts w:ascii="vntimeroman" w:hAnsi="vntimeroman" w:cs="Arial"/>
          <w:b/>
          <w:bCs/>
          <w:color w:val="0000FF"/>
        </w:rPr>
        <w:t>:</w:t>
      </w:r>
      <w:r w:rsidRPr="00C460D8">
        <w:rPr>
          <w:rFonts w:ascii="vntimeroman" w:hAnsi="vntimeroman" w:cs="Arial"/>
          <w:color w:val="000000"/>
        </w:rPr>
        <w:t> Tên Ấn Độ được bắt nguồn từ:</w:t>
      </w:r>
    </w:p>
    <w:p w14:paraId="3D6737D9" w14:textId="77777777" w:rsidR="003633EB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1B217E">
        <w:rPr>
          <w:rFonts w:ascii="vntimeroman" w:hAnsi="vntimeroman" w:cs="Arial"/>
          <w:b/>
          <w:bCs/>
          <w:color w:val="000000"/>
        </w:rPr>
        <w:t>A.</w:t>
      </w:r>
      <w:r w:rsidRPr="001B217E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color w:val="000000"/>
        </w:rPr>
        <w:t>Tên một dòng sông. </w:t>
      </w:r>
      <w:r>
        <w:rPr>
          <w:rFonts w:ascii="vntimeroman" w:hAnsi="vntimeroman" w:cs="Arial"/>
          <w:color w:val="000000"/>
        </w:rPr>
        <w:t xml:space="preserve">                       </w:t>
      </w:r>
      <w:r w:rsidRPr="00C460D8">
        <w:rPr>
          <w:rFonts w:ascii="vntimeroman" w:hAnsi="vntimeroman" w:cs="Arial"/>
          <w:b/>
          <w:bCs/>
          <w:color w:val="000000"/>
        </w:rPr>
        <w:t>B.</w:t>
      </w:r>
      <w:r w:rsidRPr="00C460D8">
        <w:rPr>
          <w:rFonts w:ascii="vntimeroman" w:hAnsi="vntimeroman" w:cs="Arial"/>
          <w:color w:val="000000"/>
        </w:rPr>
        <w:t> Tên một ngọn núi.   </w:t>
      </w:r>
    </w:p>
    <w:p w14:paraId="3BD66702" w14:textId="77777777" w:rsidR="003633EB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00"/>
        </w:rPr>
        <w:t xml:space="preserve">   </w:t>
      </w:r>
      <w:r w:rsidRPr="00C460D8">
        <w:rPr>
          <w:rFonts w:ascii="vntimeroman" w:hAnsi="vntimeroman" w:cs="Arial"/>
          <w:b/>
          <w:bCs/>
          <w:color w:val="000000"/>
        </w:rPr>
        <w:t>C.</w:t>
      </w:r>
      <w:r w:rsidRPr="00C460D8">
        <w:rPr>
          <w:rFonts w:ascii="vntimeroman" w:hAnsi="vntimeroman" w:cs="Arial"/>
          <w:color w:val="000000"/>
        </w:rPr>
        <w:t> Tên một vị thần.  </w:t>
      </w:r>
      <w:r>
        <w:rPr>
          <w:rFonts w:ascii="vntimeroman" w:hAnsi="vntimeroman" w:cs="Arial"/>
          <w:color w:val="000000"/>
        </w:rPr>
        <w:t xml:space="preserve">                           </w:t>
      </w:r>
      <w:r w:rsidRPr="00C460D8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b/>
          <w:bCs/>
          <w:color w:val="000000"/>
        </w:rPr>
        <w:t>D.</w:t>
      </w:r>
      <w:r w:rsidRPr="00C460D8">
        <w:rPr>
          <w:rFonts w:ascii="vntimeroman" w:hAnsi="vntimeroman" w:cs="Arial"/>
          <w:color w:val="000000"/>
        </w:rPr>
        <w:t> Tên của người sáng lập nên nhà nước đầu tiên.</w:t>
      </w:r>
    </w:p>
    <w:p w14:paraId="2B3A9623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FF"/>
        </w:rPr>
        <w:t>Câu 17</w:t>
      </w:r>
      <w:r w:rsidRPr="00C460D8">
        <w:rPr>
          <w:rFonts w:ascii="vntimeroman" w:hAnsi="vntimeroman" w:cs="Arial"/>
          <w:b/>
          <w:bCs/>
          <w:color w:val="0000FF"/>
        </w:rPr>
        <w:t>:</w:t>
      </w:r>
      <w:r w:rsidRPr="00C460D8">
        <w:rPr>
          <w:rFonts w:ascii="vntimeroman" w:hAnsi="vntimeroman" w:cs="Arial"/>
          <w:color w:val="000000"/>
        </w:rPr>
        <w:t> Văn hóa Đông Nam Á chịu ảnh hưởng mạnh mẽ nhất từ nền văn hóa nào?</w:t>
      </w:r>
    </w:p>
    <w:p w14:paraId="019E9176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A.</w:t>
      </w:r>
      <w:r w:rsidRPr="00C460D8">
        <w:rPr>
          <w:rFonts w:ascii="vntimeroman" w:hAnsi="vntimeroman" w:cs="Arial"/>
          <w:color w:val="000000"/>
        </w:rPr>
        <w:t> Trung Quốc. </w:t>
      </w:r>
      <w:r>
        <w:rPr>
          <w:rFonts w:ascii="vntimeroman" w:hAnsi="vntimeroman" w:cs="Arial"/>
          <w:color w:val="000000"/>
        </w:rPr>
        <w:t xml:space="preserve">           </w:t>
      </w:r>
      <w:r w:rsidRPr="00C460D8">
        <w:rPr>
          <w:rFonts w:ascii="vntimeroman" w:hAnsi="vntimeroman" w:cs="Arial"/>
          <w:color w:val="000000"/>
        </w:rPr>
        <w:t>  </w:t>
      </w:r>
      <w:r w:rsidRPr="00C460D8">
        <w:rPr>
          <w:rFonts w:ascii="vntimeroman" w:hAnsi="vntimeroman" w:cs="Arial"/>
          <w:b/>
          <w:bCs/>
          <w:color w:val="000000"/>
        </w:rPr>
        <w:t>B.</w:t>
      </w:r>
      <w:r w:rsidRPr="00C460D8">
        <w:rPr>
          <w:rFonts w:ascii="vntimeroman" w:hAnsi="vntimeroman" w:cs="Arial"/>
          <w:color w:val="000000"/>
        </w:rPr>
        <w:t> Nhật Bản.   </w:t>
      </w:r>
      <w:r>
        <w:rPr>
          <w:rFonts w:ascii="vntimeroman" w:hAnsi="vntimeroman" w:cs="Arial"/>
          <w:color w:val="000000"/>
        </w:rPr>
        <w:t xml:space="preserve">             </w:t>
      </w:r>
      <w:r w:rsidRPr="001B217E">
        <w:rPr>
          <w:rFonts w:ascii="vntimeroman" w:hAnsi="vntimeroman" w:cs="Arial"/>
          <w:b/>
          <w:bCs/>
          <w:color w:val="000000"/>
        </w:rPr>
        <w:t>C.</w:t>
      </w:r>
      <w:r w:rsidRPr="001B217E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color w:val="000000"/>
        </w:rPr>
        <w:t>Ấn Độ. </w:t>
      </w:r>
      <w:r>
        <w:rPr>
          <w:rFonts w:ascii="vntimeroman" w:hAnsi="vntimeroman" w:cs="Arial"/>
          <w:color w:val="000000"/>
        </w:rPr>
        <w:t xml:space="preserve">                       </w:t>
      </w:r>
      <w:r w:rsidRPr="00C460D8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b/>
          <w:bCs/>
          <w:color w:val="000000"/>
        </w:rPr>
        <w:t>D.</w:t>
      </w:r>
      <w:r w:rsidRPr="00C460D8">
        <w:rPr>
          <w:rFonts w:ascii="vntimeroman" w:hAnsi="vntimeroman" w:cs="Arial"/>
          <w:color w:val="000000"/>
        </w:rPr>
        <w:t> Phương Tây.</w:t>
      </w:r>
    </w:p>
    <w:p w14:paraId="3B3F200D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FF"/>
        </w:rPr>
        <w:t>Câu 18</w:t>
      </w:r>
      <w:r w:rsidRPr="00C460D8">
        <w:rPr>
          <w:rFonts w:ascii="vntimeroman" w:hAnsi="vntimeroman" w:cs="Arial"/>
          <w:b/>
          <w:bCs/>
          <w:color w:val="0000FF"/>
        </w:rPr>
        <w:t xml:space="preserve"> :</w:t>
      </w:r>
      <w:r w:rsidRPr="00C460D8">
        <w:rPr>
          <w:rFonts w:ascii="vntimeroman" w:hAnsi="vntimeroman" w:cs="Arial"/>
          <w:color w:val="000000"/>
        </w:rPr>
        <w:t> Đến giữa thế kỉ XIX, quốc gia nào ở Đông Nam Á vẫn giữ được độc lập trước sự xâm lược của phương Tây?</w:t>
      </w:r>
    </w:p>
    <w:p w14:paraId="7FBD77CC" w14:textId="77777777" w:rsidR="003633EB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1B217E">
        <w:rPr>
          <w:rFonts w:ascii="vntimeroman" w:hAnsi="vntimeroman" w:cs="Arial"/>
          <w:b/>
          <w:bCs/>
          <w:color w:val="000000"/>
        </w:rPr>
        <w:t>A.</w:t>
      </w:r>
      <w:r w:rsidRPr="001B217E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color w:val="000000"/>
        </w:rPr>
        <w:t>Thái Lan </w:t>
      </w:r>
      <w:r>
        <w:rPr>
          <w:rFonts w:ascii="vntimeroman" w:hAnsi="vntimeroman" w:cs="Arial"/>
          <w:color w:val="000000"/>
        </w:rPr>
        <w:t xml:space="preserve">                </w:t>
      </w:r>
      <w:r w:rsidRPr="00C460D8">
        <w:rPr>
          <w:rFonts w:ascii="vntimeroman" w:hAnsi="vntimeroman" w:cs="Arial"/>
          <w:color w:val="000000"/>
        </w:rPr>
        <w:t>  </w:t>
      </w:r>
      <w:r w:rsidRPr="00C460D8">
        <w:rPr>
          <w:rFonts w:ascii="vntimeroman" w:hAnsi="vntimeroman" w:cs="Arial"/>
          <w:b/>
          <w:bCs/>
          <w:color w:val="000000"/>
        </w:rPr>
        <w:t>B.</w:t>
      </w:r>
      <w:r w:rsidRPr="00C460D8">
        <w:rPr>
          <w:rFonts w:ascii="vntimeroman" w:hAnsi="vntimeroman" w:cs="Arial"/>
          <w:color w:val="000000"/>
        </w:rPr>
        <w:t> Việt Nam   </w:t>
      </w:r>
      <w:r>
        <w:rPr>
          <w:rFonts w:ascii="vntimeroman" w:hAnsi="vntimeroman" w:cs="Arial"/>
          <w:color w:val="000000"/>
        </w:rPr>
        <w:t xml:space="preserve">              </w:t>
      </w:r>
      <w:r w:rsidRPr="00C460D8">
        <w:rPr>
          <w:rFonts w:ascii="vntimeroman" w:hAnsi="vntimeroman" w:cs="Arial"/>
          <w:b/>
          <w:bCs/>
          <w:color w:val="000000"/>
        </w:rPr>
        <w:t>C.</w:t>
      </w:r>
      <w:r w:rsidRPr="00C460D8">
        <w:rPr>
          <w:rFonts w:ascii="vntimeroman" w:hAnsi="vntimeroman" w:cs="Arial"/>
          <w:color w:val="000000"/>
        </w:rPr>
        <w:t> Ma-lai-xi-a</w:t>
      </w:r>
      <w:r>
        <w:rPr>
          <w:rFonts w:ascii="vntimeroman" w:hAnsi="vntimeroman" w:cs="Arial"/>
          <w:color w:val="000000"/>
        </w:rPr>
        <w:t xml:space="preserve">                </w:t>
      </w: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D.</w:t>
      </w:r>
      <w:r w:rsidRPr="00C460D8">
        <w:rPr>
          <w:rFonts w:ascii="vntimeroman" w:hAnsi="vntimeroman" w:cs="Arial"/>
          <w:color w:val="000000"/>
        </w:rPr>
        <w:t> Phi-lip-pin</w:t>
      </w:r>
    </w:p>
    <w:p w14:paraId="22A9DA0D" w14:textId="77777777" w:rsidR="003633EB" w:rsidRPr="00C460D8" w:rsidRDefault="003633EB" w:rsidP="003633EB">
      <w:pPr>
        <w:spacing w:before="120" w:after="120"/>
        <w:ind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b/>
          <w:bCs/>
          <w:color w:val="0000FF"/>
        </w:rPr>
        <w:t xml:space="preserve">Câu </w:t>
      </w:r>
      <w:r>
        <w:rPr>
          <w:rFonts w:ascii="vntimeroman" w:hAnsi="vntimeroman" w:cs="Arial"/>
          <w:b/>
          <w:bCs/>
          <w:color w:val="0000FF"/>
        </w:rPr>
        <w:t>1</w:t>
      </w:r>
      <w:r w:rsidRPr="00C460D8">
        <w:rPr>
          <w:rFonts w:ascii="vntimeroman" w:hAnsi="vntimeroman" w:cs="Arial"/>
          <w:b/>
          <w:bCs/>
          <w:color w:val="0000FF"/>
        </w:rPr>
        <w:t>9:</w:t>
      </w:r>
      <w:r w:rsidRPr="00C460D8">
        <w:rPr>
          <w:rFonts w:ascii="vntimeroman" w:hAnsi="vntimeroman" w:cs="Arial"/>
          <w:color w:val="000000"/>
        </w:rPr>
        <w:t> Các giai cấp cơ bản trong Xã hội phong kiến phương Đông là:</w:t>
      </w:r>
    </w:p>
    <w:p w14:paraId="691EF1D2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A.</w:t>
      </w:r>
      <w:r w:rsidRPr="00C460D8">
        <w:rPr>
          <w:rFonts w:ascii="vntimeroman" w:hAnsi="vntimeroman" w:cs="Arial"/>
          <w:color w:val="000000"/>
        </w:rPr>
        <w:t> Địa chủ và nông nô.  </w:t>
      </w:r>
      <w:r>
        <w:rPr>
          <w:rFonts w:ascii="vntimeroman" w:hAnsi="vntimeroman" w:cs="Arial"/>
          <w:color w:val="000000"/>
        </w:rPr>
        <w:t xml:space="preserve">                                  </w:t>
      </w:r>
      <w:r w:rsidRPr="00C460D8">
        <w:rPr>
          <w:rFonts w:ascii="vntimeroman" w:hAnsi="vntimeroman" w:cs="Arial"/>
          <w:color w:val="000000"/>
        </w:rPr>
        <w:t> </w:t>
      </w:r>
      <w:r w:rsidRPr="001B217E">
        <w:rPr>
          <w:rFonts w:ascii="vntimeroman" w:hAnsi="vntimeroman" w:cs="Arial"/>
          <w:b/>
          <w:bCs/>
          <w:color w:val="000000"/>
        </w:rPr>
        <w:t>B</w:t>
      </w:r>
      <w:r w:rsidRPr="00C460D8">
        <w:rPr>
          <w:rFonts w:ascii="vntimeroman" w:hAnsi="vntimeroman" w:cs="Arial"/>
          <w:b/>
          <w:bCs/>
          <w:color w:val="000000"/>
        </w:rPr>
        <w:t>.</w:t>
      </w:r>
      <w:r w:rsidRPr="00C460D8">
        <w:rPr>
          <w:rFonts w:ascii="vntimeroman" w:hAnsi="vntimeroman" w:cs="Arial"/>
          <w:color w:val="000000"/>
        </w:rPr>
        <w:t> Địa chủ và nông dân lĩnh canh.</w:t>
      </w:r>
    </w:p>
    <w:p w14:paraId="633001F8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C.</w:t>
      </w:r>
      <w:r w:rsidRPr="00C460D8">
        <w:rPr>
          <w:rFonts w:ascii="vntimeroman" w:hAnsi="vntimeroman" w:cs="Arial"/>
          <w:color w:val="000000"/>
        </w:rPr>
        <w:t> Lãnh chúa phong kiến và nông nô. </w:t>
      </w:r>
      <w:r>
        <w:rPr>
          <w:rFonts w:ascii="vntimeroman" w:hAnsi="vntimeroman" w:cs="Arial"/>
          <w:color w:val="000000"/>
        </w:rPr>
        <w:t xml:space="preserve">           </w:t>
      </w:r>
      <w:r w:rsidRPr="00C460D8">
        <w:rPr>
          <w:rFonts w:ascii="vntimeroman" w:hAnsi="vntimeroman" w:cs="Arial"/>
          <w:color w:val="000000"/>
        </w:rPr>
        <w:t>  </w:t>
      </w:r>
      <w:r w:rsidRPr="00C460D8">
        <w:rPr>
          <w:rFonts w:ascii="vntimeroman" w:hAnsi="vntimeroman" w:cs="Arial"/>
          <w:b/>
          <w:bCs/>
          <w:color w:val="000000"/>
        </w:rPr>
        <w:t>D.</w:t>
      </w:r>
      <w:r w:rsidRPr="00C460D8">
        <w:rPr>
          <w:rFonts w:ascii="vntimeroman" w:hAnsi="vntimeroman" w:cs="Arial"/>
          <w:color w:val="000000"/>
        </w:rPr>
        <w:t> Lãnh chúa phong kiến và nông dân lĩnh canh.</w:t>
      </w:r>
    </w:p>
    <w:p w14:paraId="43C86A86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FF"/>
        </w:rPr>
        <w:t>Câu 2</w:t>
      </w:r>
      <w:r w:rsidRPr="00C460D8">
        <w:rPr>
          <w:rFonts w:ascii="vntimeroman" w:hAnsi="vntimeroman" w:cs="Arial"/>
          <w:b/>
          <w:bCs/>
          <w:color w:val="0000FF"/>
        </w:rPr>
        <w:t>0 :</w:t>
      </w:r>
      <w:r w:rsidRPr="00C460D8">
        <w:rPr>
          <w:rFonts w:ascii="vntimeroman" w:hAnsi="vntimeroman" w:cs="Arial"/>
          <w:color w:val="000000"/>
        </w:rPr>
        <w:t> Các giai cấp cơ bản trong Xã hội phong kiến châu Âu là:</w:t>
      </w:r>
    </w:p>
    <w:p w14:paraId="7AAB71F0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A.</w:t>
      </w:r>
      <w:r w:rsidRPr="00C460D8">
        <w:rPr>
          <w:rFonts w:ascii="vntimeroman" w:hAnsi="vntimeroman" w:cs="Arial"/>
          <w:color w:val="000000"/>
        </w:rPr>
        <w:t> Địa chủ và nông nô.  </w:t>
      </w:r>
      <w:r>
        <w:rPr>
          <w:rFonts w:ascii="vntimeroman" w:hAnsi="vntimeroman" w:cs="Arial"/>
          <w:color w:val="000000"/>
        </w:rPr>
        <w:t xml:space="preserve">                                </w:t>
      </w:r>
      <w:r w:rsidRPr="001B217E">
        <w:rPr>
          <w:rFonts w:ascii="vntimeroman" w:hAnsi="vntimeroman" w:cs="Arial"/>
          <w:color w:val="000000"/>
        </w:rPr>
        <w:t> </w:t>
      </w:r>
      <w:r w:rsidRPr="001B217E">
        <w:rPr>
          <w:rFonts w:ascii="vntimeroman" w:hAnsi="vntimeroman" w:cs="Arial"/>
          <w:b/>
          <w:bCs/>
          <w:color w:val="000000"/>
        </w:rPr>
        <w:t>B</w:t>
      </w:r>
      <w:r w:rsidRPr="00C460D8">
        <w:rPr>
          <w:rFonts w:ascii="vntimeroman" w:hAnsi="vntimeroman" w:cs="Arial"/>
          <w:b/>
          <w:bCs/>
          <w:color w:val="000000"/>
        </w:rPr>
        <w:t>.</w:t>
      </w:r>
      <w:r w:rsidRPr="00C460D8">
        <w:rPr>
          <w:rFonts w:ascii="vntimeroman" w:hAnsi="vntimeroman" w:cs="Arial"/>
          <w:color w:val="000000"/>
        </w:rPr>
        <w:t> Lãnh chúa phong kiến và nông dân lĩnh canh.</w:t>
      </w:r>
    </w:p>
    <w:p w14:paraId="1E3F0D89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C.</w:t>
      </w:r>
      <w:r w:rsidRPr="00C460D8">
        <w:rPr>
          <w:rFonts w:ascii="vntimeroman" w:hAnsi="vntimeroman" w:cs="Arial"/>
          <w:color w:val="000000"/>
        </w:rPr>
        <w:t> Địa chủ và nông dân lĩnh canh. </w:t>
      </w:r>
      <w:r>
        <w:rPr>
          <w:rFonts w:ascii="vntimeroman" w:hAnsi="vntimeroman" w:cs="Arial"/>
          <w:color w:val="000000"/>
        </w:rPr>
        <w:t xml:space="preserve">              </w:t>
      </w:r>
      <w:r w:rsidRPr="00C460D8">
        <w:rPr>
          <w:rFonts w:ascii="vntimeroman" w:hAnsi="vntimeroman" w:cs="Arial"/>
          <w:color w:val="000000"/>
        </w:rPr>
        <w:t>  </w:t>
      </w:r>
      <w:r>
        <w:rPr>
          <w:rFonts w:ascii="vntimeroman" w:hAnsi="vntimeroman" w:cs="Arial"/>
          <w:color w:val="000000"/>
        </w:rPr>
        <w:t xml:space="preserve">  </w:t>
      </w:r>
      <w:r w:rsidRPr="00C460D8">
        <w:rPr>
          <w:rFonts w:ascii="vntimeroman" w:hAnsi="vntimeroman" w:cs="Arial"/>
          <w:b/>
          <w:bCs/>
          <w:color w:val="000000"/>
        </w:rPr>
        <w:t>D.</w:t>
      </w:r>
      <w:r w:rsidRPr="00C460D8">
        <w:rPr>
          <w:rFonts w:ascii="vntimeroman" w:hAnsi="vntimeroman" w:cs="Arial"/>
          <w:color w:val="000000"/>
        </w:rPr>
        <w:t> Lãnh chúa phong kiến và nông nô.</w:t>
      </w:r>
    </w:p>
    <w:p w14:paraId="73F6F24B" w14:textId="77777777" w:rsidR="003633EB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 w:hint="eastAsia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>PHẦN II- TỰ LUẬN( 5 điểm)</w:t>
      </w:r>
    </w:p>
    <w:p w14:paraId="63BA29EB" w14:textId="77777777" w:rsidR="003633EB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 w:hint="eastAsia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>Câu1(3 điểm):</w:t>
      </w:r>
    </w:p>
    <w:p w14:paraId="77E7142E" w14:textId="77777777" w:rsidR="003633EB" w:rsidRPr="005C7095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 w:hint="eastAsia"/>
          <w:color w:val="000000"/>
          <w:bdr w:val="none" w:sz="0" w:space="0" w:color="auto" w:frame="1"/>
        </w:rPr>
      </w:pPr>
      <w:r w:rsidRPr="005C7095">
        <w:rPr>
          <w:rFonts w:ascii="Vntime roman" w:hAnsi="Vntime roman"/>
          <w:color w:val="000000"/>
          <w:bdr w:val="none" w:sz="0" w:space="0" w:color="auto" w:frame="1"/>
        </w:rPr>
        <w:t xml:space="preserve">a. Ngô quyền dựng nền độc lập như thế nào? </w:t>
      </w:r>
    </w:p>
    <w:p w14:paraId="76FE138E" w14:textId="77777777" w:rsidR="003633EB" w:rsidRPr="005C7095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 w:hint="eastAsia"/>
          <w:color w:val="000000"/>
          <w:bdr w:val="none" w:sz="0" w:space="0" w:color="auto" w:frame="1"/>
        </w:rPr>
      </w:pPr>
      <w:r w:rsidRPr="005C7095">
        <w:rPr>
          <w:rFonts w:ascii="Vntime roman" w:hAnsi="Vntime roman"/>
          <w:color w:val="000000"/>
          <w:bdr w:val="none" w:sz="0" w:space="0" w:color="auto" w:frame="1"/>
        </w:rPr>
        <w:t>b. Trình bày về bộ máy nhà nước thời Ngô Quyền và Nêu nhận xét của em về bộ máy nhà nước đó?</w:t>
      </w:r>
    </w:p>
    <w:p w14:paraId="0C412FB1" w14:textId="77777777" w:rsidR="003633EB" w:rsidRPr="005C7095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 w:hint="eastAsia"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 xml:space="preserve">Câu 2(1điểm): </w:t>
      </w:r>
      <w:r w:rsidRPr="005C7095">
        <w:rPr>
          <w:rFonts w:ascii="Vntime roman" w:hAnsi="Vntime roman"/>
          <w:color w:val="000000"/>
          <w:bdr w:val="none" w:sz="0" w:space="0" w:color="auto" w:frame="1"/>
        </w:rPr>
        <w:t>Đinh Bộ Lĩnh đã thống nhất đất nước như thế nào?</w:t>
      </w:r>
    </w:p>
    <w:p w14:paraId="3BCF4B94" w14:textId="77777777" w:rsidR="003633EB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color w:val="252525"/>
        </w:rPr>
      </w:pPr>
      <w:r w:rsidRPr="0094602A">
        <w:rPr>
          <w:rFonts w:ascii="vntimeroman" w:hAnsi="vntimeroman" w:cs="Helvetica"/>
          <w:b/>
          <w:color w:val="252525"/>
        </w:rPr>
        <w:t>Câu 3( 1điểm)</w:t>
      </w:r>
      <w:r>
        <w:rPr>
          <w:rFonts w:ascii="vntimeroman" w:hAnsi="vntimeroman" w:cs="Helvetica"/>
          <w:b/>
          <w:color w:val="252525"/>
        </w:rPr>
        <w:t xml:space="preserve">: </w:t>
      </w:r>
      <w:r w:rsidRPr="005C7095">
        <w:rPr>
          <w:rFonts w:ascii="vntimeroman" w:hAnsi="vntimeroman" w:cs="Helvetica"/>
          <w:color w:val="252525"/>
        </w:rPr>
        <w:t xml:space="preserve">Nhận xét về công </w:t>
      </w:r>
      <w:r>
        <w:rPr>
          <w:rFonts w:ascii="vntimeroman" w:hAnsi="vntimeroman" w:cs="Helvetica"/>
          <w:color w:val="252525"/>
        </w:rPr>
        <w:t xml:space="preserve">lao </w:t>
      </w:r>
      <w:r w:rsidRPr="005C7095">
        <w:rPr>
          <w:rFonts w:ascii="vntimeroman" w:hAnsi="vntimeroman" w:cs="Helvetica"/>
          <w:color w:val="252525"/>
        </w:rPr>
        <w:t>của Ngô Quyền đối với nền tự chủ của dân tộc?</w:t>
      </w:r>
    </w:p>
    <w:p w14:paraId="1A934209" w14:textId="77777777" w:rsidR="003633EB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color w:val="252525"/>
        </w:rPr>
      </w:pPr>
    </w:p>
    <w:p w14:paraId="1E5921DF" w14:textId="77777777" w:rsidR="003633EB" w:rsidRPr="006A329C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  <w:lang w:val="vi-VN"/>
        </w:rPr>
      </w:pPr>
    </w:p>
    <w:tbl>
      <w:tblPr>
        <w:tblW w:w="20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395"/>
        <w:gridCol w:w="4395"/>
        <w:gridCol w:w="6633"/>
      </w:tblGrid>
      <w:tr w:rsidR="003633EB" w:rsidRPr="009403EE" w14:paraId="77D0F0B2" w14:textId="77777777" w:rsidTr="007E0D88">
        <w:trPr>
          <w:trHeight w:val="1438"/>
        </w:trPr>
        <w:tc>
          <w:tcPr>
            <w:tcW w:w="4962" w:type="dxa"/>
          </w:tcPr>
          <w:p w14:paraId="5C75303E" w14:textId="77777777" w:rsidR="003633EB" w:rsidRPr="00F35D69" w:rsidRDefault="003633EB" w:rsidP="007E0D88">
            <w:pPr>
              <w:tabs>
                <w:tab w:val="left" w:pos="176"/>
              </w:tabs>
              <w:spacing w:line="276" w:lineRule="auto"/>
              <w:ind w:right="-249"/>
              <w:rPr>
                <w:bCs/>
              </w:rPr>
            </w:pPr>
            <w:r>
              <w:rPr>
                <w:b/>
                <w:bCs/>
                <w:lang w:val="id-ID"/>
              </w:rPr>
              <w:t xml:space="preserve">                 </w:t>
            </w:r>
            <w:r w:rsidRPr="00F35D69">
              <w:rPr>
                <w:b/>
                <w:bCs/>
                <w:lang w:val="id-ID"/>
              </w:rPr>
              <w:t>TRƯỜNG</w:t>
            </w:r>
            <w:r w:rsidRPr="00F35D69">
              <w:rPr>
                <w:b/>
                <w:lang w:val="id-ID"/>
              </w:rPr>
              <w:t xml:space="preserve"> THCS LONG BIÊN</w:t>
            </w:r>
          </w:p>
          <w:p w14:paraId="16C89843" w14:textId="77777777" w:rsidR="003633EB" w:rsidRPr="00F35D69" w:rsidRDefault="003633EB" w:rsidP="007E0D88">
            <w:pPr>
              <w:spacing w:line="276" w:lineRule="auto"/>
              <w:ind w:left="-108"/>
              <w:jc w:val="center"/>
              <w:rPr>
                <w:b/>
                <w:bCs/>
                <w:lang w:val="id-ID"/>
              </w:rPr>
            </w:pPr>
            <w:r w:rsidRPr="00F35D69">
              <w:rPr>
                <w:b/>
                <w:bCs/>
                <w:lang w:val="id-ID"/>
              </w:rPr>
              <w:t>TỔ XÃ HỘI</w:t>
            </w:r>
          </w:p>
          <w:p w14:paraId="2885FEBC" w14:textId="77777777" w:rsidR="003633EB" w:rsidRPr="00F35D69" w:rsidRDefault="003633EB" w:rsidP="007E0D88">
            <w:pPr>
              <w:spacing w:line="276" w:lineRule="auto"/>
              <w:jc w:val="center"/>
              <w:rPr>
                <w:bCs/>
                <w:i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9A7AEE" wp14:editId="116AA7B3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137160</wp:posOffset>
                      </wp:positionV>
                      <wp:extent cx="1134745" cy="342900"/>
                      <wp:effectExtent l="1905" t="0" r="19050" b="1841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3F5E8D" w14:textId="77777777" w:rsidR="003633EB" w:rsidRPr="00794F35" w:rsidRDefault="003633EB" w:rsidP="003633E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94F35">
                                    <w:rPr>
                                      <w:b/>
                                    </w:rPr>
                                    <w:t xml:space="preserve">ĐỀ SỐ </w:t>
                                  </w:r>
                                  <w:r>
                                    <w:rPr>
                                      <w:b/>
                                    </w:rPr>
                                    <w:t>209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60.25pt;margin-top:10.8pt;width:89.3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">
                      <v:textbox>
                        <w:txbxContent>
                          <w:p w14:paraId="5B3F5E8D" w14:textId="77777777" w:rsidR="003633EB" w:rsidRPr="00794F35" w:rsidRDefault="003633EB" w:rsidP="003633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4F35">
                              <w:rPr>
                                <w:b/>
                              </w:rPr>
                              <w:t xml:space="preserve">ĐỀ SỐ </w:t>
                            </w:r>
                            <w:r>
                              <w:rPr>
                                <w:b/>
                              </w:rPr>
                              <w:t>209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5" w:type="dxa"/>
          </w:tcPr>
          <w:p w14:paraId="378A3535" w14:textId="77777777" w:rsidR="003633EB" w:rsidRPr="004C1125" w:rsidRDefault="003633EB" w:rsidP="007E0D88">
            <w:pPr>
              <w:spacing w:line="276" w:lineRule="auto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ĐỀ KIỂM TRA 1 TIẾT</w:t>
            </w:r>
            <w:r>
              <w:rPr>
                <w:b/>
                <w:bCs/>
              </w:rPr>
              <w:t xml:space="preserve"> </w:t>
            </w:r>
            <w:r w:rsidRPr="004C1125">
              <w:rPr>
                <w:b/>
                <w:caps/>
                <w:lang w:val="id-ID"/>
              </w:rPr>
              <w:t xml:space="preserve">LỊch sỬ </w:t>
            </w:r>
            <w:r>
              <w:rPr>
                <w:b/>
                <w:caps/>
                <w:lang w:val="id-ID"/>
              </w:rPr>
              <w:t>7</w:t>
            </w:r>
          </w:p>
          <w:p w14:paraId="4C2813F6" w14:textId="77777777" w:rsidR="003633EB" w:rsidRPr="004C1125" w:rsidRDefault="003633EB" w:rsidP="007E0D88">
            <w:pPr>
              <w:spacing w:line="276" w:lineRule="auto"/>
              <w:jc w:val="center"/>
              <w:rPr>
                <w:b/>
                <w:caps/>
                <w:lang w:val="id-ID"/>
              </w:rPr>
            </w:pPr>
            <w:r w:rsidRPr="004C1125">
              <w:rPr>
                <w:b/>
                <w:bCs/>
                <w:caps/>
                <w:lang w:val="id-ID"/>
              </w:rPr>
              <w:t>Năm hỌc</w:t>
            </w:r>
            <w:r>
              <w:rPr>
                <w:b/>
                <w:bCs/>
                <w:lang w:val="id-ID"/>
              </w:rPr>
              <w:t xml:space="preserve"> 2019 – 2020</w:t>
            </w:r>
          </w:p>
          <w:p w14:paraId="389298D0" w14:textId="77777777" w:rsidR="003633EB" w:rsidRPr="004C1125" w:rsidRDefault="003633EB" w:rsidP="007E0D88">
            <w:pPr>
              <w:spacing w:line="276" w:lineRule="auto"/>
              <w:jc w:val="center"/>
              <w:rPr>
                <w:b/>
                <w:caps/>
                <w:lang w:val="id-ID"/>
              </w:rPr>
            </w:pPr>
            <w:r w:rsidRPr="004C1125">
              <w:rPr>
                <w:b/>
              </w:rPr>
              <w:t>Tiết theo</w:t>
            </w:r>
            <w:r w:rsidRPr="004C1125">
              <w:rPr>
                <w:b/>
                <w:caps/>
              </w:rPr>
              <w:t xml:space="preserve"> PPCT:</w:t>
            </w:r>
            <w:r w:rsidRPr="004C1125">
              <w:rPr>
                <w:b/>
                <w:caps/>
                <w:lang w:val="id-ID"/>
              </w:rPr>
              <w:t xml:space="preserve"> </w:t>
            </w:r>
            <w:r>
              <w:rPr>
                <w:b/>
                <w:caps/>
                <w:lang w:val="id-ID"/>
              </w:rPr>
              <w:t>15</w:t>
            </w:r>
          </w:p>
          <w:p w14:paraId="6AFD323C" w14:textId="77777777" w:rsidR="003633EB" w:rsidRPr="004C1125" w:rsidRDefault="003633EB" w:rsidP="007E0D88">
            <w:pPr>
              <w:spacing w:line="276" w:lineRule="auto"/>
              <w:jc w:val="center"/>
              <w:rPr>
                <w:i/>
                <w:lang w:val="id-ID"/>
              </w:rPr>
            </w:pPr>
            <w:r w:rsidRPr="004C1125">
              <w:rPr>
                <w:i/>
                <w:lang w:val="id-ID"/>
              </w:rPr>
              <w:t>Thời gian</w:t>
            </w:r>
            <w:r w:rsidRPr="004C1125">
              <w:rPr>
                <w:i/>
              </w:rPr>
              <w:t xml:space="preserve">: </w:t>
            </w:r>
            <w:r>
              <w:rPr>
                <w:i/>
                <w:lang w:val="id-ID"/>
              </w:rPr>
              <w:t>45</w:t>
            </w:r>
            <w:r w:rsidRPr="004C1125">
              <w:rPr>
                <w:i/>
                <w:lang w:val="id-ID"/>
              </w:rPr>
              <w:t xml:space="preserve"> phút</w:t>
            </w:r>
          </w:p>
          <w:p w14:paraId="0E7D1D5D" w14:textId="77777777" w:rsidR="003633EB" w:rsidRPr="00357924" w:rsidRDefault="003633EB" w:rsidP="007E0D88">
            <w:pPr>
              <w:spacing w:line="276" w:lineRule="auto"/>
              <w:jc w:val="center"/>
              <w:rPr>
                <w:b/>
                <w:caps/>
              </w:rPr>
            </w:pPr>
            <w:r w:rsidRPr="004C1125">
              <w:rPr>
                <w:i/>
                <w:lang w:val="id-ID"/>
              </w:rPr>
              <w:t>Ngày K</w:t>
            </w:r>
            <w:r w:rsidRPr="004C1125">
              <w:rPr>
                <w:i/>
              </w:rPr>
              <w:t>T</w:t>
            </w:r>
            <w:r w:rsidRPr="004C1125">
              <w:rPr>
                <w:i/>
                <w:lang w:val="id-ID"/>
              </w:rPr>
              <w:t xml:space="preserve">: </w:t>
            </w:r>
            <w:r>
              <w:rPr>
                <w:i/>
              </w:rPr>
              <w:t xml:space="preserve">  /10</w:t>
            </w:r>
            <w:r w:rsidRPr="004C1125">
              <w:rPr>
                <w:i/>
                <w:lang w:val="id-ID"/>
              </w:rPr>
              <w:t>/201</w:t>
            </w:r>
            <w:r>
              <w:rPr>
                <w:i/>
              </w:rPr>
              <w:t>9</w:t>
            </w:r>
          </w:p>
        </w:tc>
        <w:tc>
          <w:tcPr>
            <w:tcW w:w="4395" w:type="dxa"/>
          </w:tcPr>
          <w:p w14:paraId="70DC2C1C" w14:textId="77777777" w:rsidR="003633EB" w:rsidRPr="009403EE" w:rsidRDefault="003633EB" w:rsidP="007E0D88">
            <w:pPr>
              <w:ind w:left="459"/>
              <w:jc w:val="center"/>
              <w:rPr>
                <w:b/>
              </w:rPr>
            </w:pPr>
          </w:p>
        </w:tc>
        <w:tc>
          <w:tcPr>
            <w:tcW w:w="6633" w:type="dxa"/>
          </w:tcPr>
          <w:p w14:paraId="49951845" w14:textId="77777777" w:rsidR="003633EB" w:rsidRPr="009403EE" w:rsidRDefault="003633EB" w:rsidP="007E0D88">
            <w:pPr>
              <w:ind w:left="-426"/>
              <w:rPr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B02A16" wp14:editId="584B6056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15875" b="3175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AE092" w14:textId="77777777" w:rsidR="003633EB" w:rsidRPr="00396259" w:rsidRDefault="003633EB" w:rsidP="003633EB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Mã đề thi </w:t>
                                  </w:r>
                                  <w:r w:rsidRPr="00396259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140.65pt;margin-top:9.1pt;width:102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">
                      <v:textbox>
                        <w:txbxContent>
                          <w:p w14:paraId="128AE092" w14:textId="77777777" w:rsidR="003633EB" w:rsidRPr="00396259" w:rsidRDefault="003633EB" w:rsidP="003633E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thi </w:t>
                            </w:r>
                            <w:r w:rsidRPr="00396259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5AED081" w14:textId="77777777" w:rsidR="003633EB" w:rsidRDefault="003633EB" w:rsidP="003633EB">
      <w:pPr>
        <w:ind w:firstLine="720"/>
      </w:pPr>
      <w:r>
        <w:t>(Đề thi gồm 02 trang)</w:t>
      </w:r>
    </w:p>
    <w:p w14:paraId="3E81B7CF" w14:textId="77777777" w:rsidR="003633EB" w:rsidRPr="009403EE" w:rsidRDefault="003633EB" w:rsidP="003633EB">
      <w:r>
        <w:t xml:space="preserve">Họ, tên </w:t>
      </w:r>
      <w:r w:rsidRPr="009403EE">
        <w:t>:..................................................</w:t>
      </w:r>
      <w:r>
        <w:t>................... Lớp</w:t>
      </w:r>
      <w:r w:rsidRPr="009403EE">
        <w:t>.................................</w:t>
      </w:r>
      <w:r>
        <w:t>..........................................................</w:t>
      </w:r>
    </w:p>
    <w:p w14:paraId="11755CF7" w14:textId="77777777" w:rsidR="003633EB" w:rsidRPr="009403EE" w:rsidRDefault="003633EB" w:rsidP="003633EB">
      <w:pPr>
        <w:rPr>
          <w:b/>
        </w:rPr>
      </w:pPr>
      <w:r w:rsidRPr="009403EE">
        <w:rPr>
          <w:b/>
        </w:rPr>
        <w:t>PHẦN I: TRẮC NGHIỆM (5 điểm)</w:t>
      </w:r>
      <w:r>
        <w:rPr>
          <w:b/>
        </w:rPr>
        <w:t xml:space="preserve"> </w:t>
      </w:r>
    </w:p>
    <w:p w14:paraId="5E7C1E42" w14:textId="77777777" w:rsidR="003633EB" w:rsidRDefault="003633EB" w:rsidP="003633EB">
      <w:r>
        <w:rPr>
          <w:b/>
          <w:i/>
        </w:rPr>
        <w:t>Chọn chữ cái đứng trước câu trả lời đúng và d</w:t>
      </w:r>
      <w:r w:rsidRPr="009403EE">
        <w:rPr>
          <w:b/>
          <w:i/>
        </w:rPr>
        <w:t>ùng</w:t>
      </w:r>
      <w:r>
        <w:rPr>
          <w:b/>
          <w:i/>
        </w:rPr>
        <w:t xml:space="preserve"> bút chì tô đậm vào chữ cái tương ứng ở mỗi câu</w:t>
      </w:r>
      <w:r w:rsidRPr="009403EE">
        <w:rPr>
          <w:b/>
          <w:i/>
        </w:rPr>
        <w:t xml:space="preserve"> t</w:t>
      </w:r>
      <w:r>
        <w:rPr>
          <w:b/>
          <w:i/>
        </w:rPr>
        <w:t xml:space="preserve">rong phiếu trả lời trắc nghiệm khách quan </w:t>
      </w:r>
    </w:p>
    <w:p w14:paraId="5AA1C276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1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Chủ nghĩa tư bản ở châu Âu được hình thành trên cơ sở nào?</w:t>
      </w:r>
    </w:p>
    <w:p w14:paraId="0AAE05B5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> Sự s</w:t>
      </w:r>
      <w:r>
        <w:rPr>
          <w:rFonts w:ascii="vntimeroman" w:hAnsi="vntimeroman" w:cs="Arial"/>
          <w:color w:val="000000"/>
          <w:lang w:val="vi-VN"/>
        </w:rPr>
        <w:t>ụp</w:t>
      </w:r>
      <w:r w:rsidRPr="006A329C">
        <w:rPr>
          <w:rFonts w:ascii="vntimeroman" w:hAnsi="vntimeroman" w:cs="Arial"/>
          <w:color w:val="000000"/>
          <w:lang w:val="vi-VN"/>
        </w:rPr>
        <w:t xml:space="preserve"> đổ của chế độ phong kiến.</w:t>
      </w:r>
    </w:p>
    <w:p w14:paraId="511DA641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> Sự hình thành của các thành thị trung đại.</w:t>
      </w:r>
    </w:p>
    <w:p w14:paraId="797FD99C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> Nguồn lợi thu được từ Ấn Độ và các nước phương Đông.</w:t>
      </w:r>
    </w:p>
    <w:p w14:paraId="38CC393F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8F3007">
        <w:rPr>
          <w:rFonts w:ascii="vntimeroman" w:hAnsi="vntimeroman" w:cs="Arial"/>
          <w:b/>
          <w:bCs/>
          <w:color w:val="000000"/>
          <w:lang w:val="vi-VN"/>
        </w:rPr>
        <w:t>D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.</w:t>
      </w:r>
      <w:r w:rsidRPr="006A329C">
        <w:rPr>
          <w:rFonts w:ascii="vntimeroman" w:hAnsi="vntimeroman" w:cs="Arial"/>
          <w:color w:val="000000"/>
          <w:lang w:val="vi-VN"/>
        </w:rPr>
        <w:t> Vốn và nhân công làm thuê.</w:t>
      </w:r>
    </w:p>
    <w:p w14:paraId="0DBCFE3B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2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Hai giai cấp cơ bản trong xã hội tư bản chủ nghĩa ở châu Âu là:</w:t>
      </w:r>
    </w:p>
    <w:p w14:paraId="2671D6D5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 xml:space="preserve"> tư sản và tiểu tư sản              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> tư sản và nông dân.</w:t>
      </w:r>
    </w:p>
    <w:p w14:paraId="784B6219" w14:textId="77777777" w:rsidR="003633EB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8F3007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8F3007">
        <w:rPr>
          <w:rFonts w:ascii="vntimeroman" w:hAnsi="vntimeroman" w:cs="Arial"/>
          <w:color w:val="000000"/>
          <w:lang w:val="vi-VN"/>
        </w:rPr>
        <w:t> </w:t>
      </w:r>
      <w:r w:rsidRPr="006A329C">
        <w:rPr>
          <w:rFonts w:ascii="vntimeroman" w:hAnsi="vntimeroman" w:cs="Arial"/>
          <w:color w:val="000000"/>
          <w:lang w:val="vi-VN"/>
        </w:rPr>
        <w:t>tư sản và vô sản.</w:t>
      </w:r>
      <w:r>
        <w:rPr>
          <w:rFonts w:ascii="vntimeroman" w:hAnsi="vntimeroman" w:cs="Arial"/>
          <w:color w:val="000000"/>
          <w:lang w:val="vi-VN"/>
        </w:rPr>
        <w:t xml:space="preserve">                    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tư sản và công nhân.</w:t>
      </w:r>
    </w:p>
    <w:p w14:paraId="7EFF462D" w14:textId="77777777" w:rsidR="003633EB" w:rsidRPr="00C460D8" w:rsidRDefault="003633EB" w:rsidP="003633EB">
      <w:pPr>
        <w:spacing w:before="60" w:after="60" w:line="264" w:lineRule="auto"/>
        <w:ind w:right="48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FF"/>
        </w:rPr>
        <w:t>Câu 3</w:t>
      </w:r>
      <w:r w:rsidRPr="00C460D8">
        <w:rPr>
          <w:rFonts w:ascii="vntimeroman" w:hAnsi="vntimeroman" w:cs="Arial"/>
          <w:b/>
          <w:bCs/>
          <w:color w:val="0000FF"/>
        </w:rPr>
        <w:t>:</w:t>
      </w:r>
      <w:r w:rsidRPr="00C460D8">
        <w:rPr>
          <w:rFonts w:ascii="vntimeroman" w:hAnsi="vntimeroman" w:cs="Arial"/>
          <w:color w:val="000000"/>
        </w:rPr>
        <w:t> Giai cấp tư sản đang lên ở châu Âu đã chống lại hệ tư tưởng của đạo nào?</w:t>
      </w:r>
    </w:p>
    <w:p w14:paraId="2234182C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A.</w:t>
      </w:r>
      <w:r w:rsidRPr="00C460D8">
        <w:rPr>
          <w:rFonts w:ascii="vntimeroman" w:hAnsi="vntimeroman" w:cs="Arial"/>
          <w:color w:val="000000"/>
        </w:rPr>
        <w:t> Đạo Hồi.</w:t>
      </w:r>
      <w:r>
        <w:rPr>
          <w:rFonts w:ascii="vntimeroman" w:hAnsi="vntimeroman" w:cs="Arial"/>
          <w:color w:val="000000"/>
          <w:lang w:val="vi-VN"/>
        </w:rPr>
        <w:t xml:space="preserve">                        </w:t>
      </w:r>
      <w:r w:rsidRPr="008F3007">
        <w:rPr>
          <w:rFonts w:ascii="vntimeroman" w:hAnsi="vntimeroman" w:cs="Arial"/>
          <w:b/>
          <w:bCs/>
          <w:color w:val="000000"/>
        </w:rPr>
        <w:t>B.</w:t>
      </w:r>
      <w:r w:rsidRPr="008F3007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color w:val="000000"/>
        </w:rPr>
        <w:t>Đạo Ki-tô</w:t>
      </w:r>
      <w:r>
        <w:rPr>
          <w:rFonts w:ascii="vntimeroman" w:hAnsi="vntimeroman" w:cs="Arial"/>
          <w:color w:val="000000"/>
        </w:rPr>
        <w:t xml:space="preserve">             </w:t>
      </w:r>
      <w:r w:rsidRPr="00C460D8">
        <w:rPr>
          <w:rFonts w:ascii="vntimeroman" w:hAnsi="vntimeroman" w:cs="Arial"/>
          <w:b/>
          <w:bCs/>
          <w:color w:val="000000"/>
        </w:rPr>
        <w:t>C.</w:t>
      </w:r>
      <w:r w:rsidRPr="00C460D8">
        <w:rPr>
          <w:rFonts w:ascii="vntimeroman" w:hAnsi="vntimeroman" w:cs="Arial"/>
          <w:color w:val="000000"/>
        </w:rPr>
        <w:t> Đạo Phật.</w:t>
      </w:r>
      <w:r>
        <w:rPr>
          <w:rFonts w:ascii="vntimeroman" w:hAnsi="vntimeroman" w:cs="Arial"/>
          <w:color w:val="000000"/>
          <w:lang w:val="vi-VN"/>
        </w:rPr>
        <w:t xml:space="preserve">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Ấn Độ giáo.</w:t>
      </w:r>
    </w:p>
    <w:p w14:paraId="43901225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4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Phong trào Văn hóa Phục hưng diễn ra trong thời gian nào?</w:t>
      </w:r>
    </w:p>
    <w:p w14:paraId="0914FE32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8F3007">
        <w:rPr>
          <w:rFonts w:ascii="vntimeroman" w:hAnsi="vntimeroman" w:cs="Arial"/>
          <w:b/>
          <w:bCs/>
          <w:color w:val="000000"/>
          <w:lang w:val="vi-VN"/>
        </w:rPr>
        <w:t>A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.</w:t>
      </w:r>
      <w:r w:rsidRPr="006A329C">
        <w:rPr>
          <w:rFonts w:ascii="vntimeroman" w:hAnsi="vntimeroman" w:cs="Arial"/>
          <w:color w:val="000000"/>
          <w:lang w:val="vi-VN"/>
        </w:rPr>
        <w:t> Thế kỉ XIV – XVII</w:t>
      </w:r>
      <w:r>
        <w:rPr>
          <w:rFonts w:ascii="vntimeroman" w:hAnsi="vntimeroman" w:cs="Arial"/>
          <w:color w:val="000000"/>
          <w:lang w:val="vi-VN"/>
        </w:rPr>
        <w:t xml:space="preserve">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> Thế kỉ XV – XVII</w:t>
      </w:r>
    </w:p>
    <w:p w14:paraId="05687519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 xml:space="preserve"> Thế kỉ XV – XVI  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Thế kỉ XIV – XVI</w:t>
      </w:r>
    </w:p>
    <w:p w14:paraId="1360E4A6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5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Quê hương của Phong trào Văn hóa Phục hưng là:</w:t>
      </w:r>
    </w:p>
    <w:p w14:paraId="0730805C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> nước Đức</w:t>
      </w:r>
      <w:r>
        <w:rPr>
          <w:rFonts w:ascii="vntimeroman" w:hAnsi="vntimeroman" w:cs="Arial"/>
          <w:color w:val="000000"/>
          <w:lang w:val="vi-VN"/>
        </w:rPr>
        <w:t xml:space="preserve">   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 xml:space="preserve"> nước Thụy Sỹ           </w:t>
      </w:r>
      <w:r>
        <w:rPr>
          <w:rFonts w:ascii="vntimeroman" w:hAnsi="vntimeroman" w:cs="Arial"/>
          <w:color w:val="000000"/>
          <w:lang w:val="vi-VN"/>
        </w:rPr>
        <w:t xml:space="preserve"> </w:t>
      </w:r>
      <w:r w:rsidRPr="006A329C">
        <w:rPr>
          <w:rFonts w:ascii="vntimeroman" w:hAnsi="vntimeroman" w:cs="Arial"/>
          <w:color w:val="000000"/>
          <w:lang w:val="vi-VN"/>
        </w:rPr>
        <w:t xml:space="preserve"> </w:t>
      </w:r>
      <w:r w:rsidRPr="008F3007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8F3007">
        <w:rPr>
          <w:rFonts w:ascii="vntimeroman" w:hAnsi="vntimeroman" w:cs="Arial"/>
          <w:color w:val="000000"/>
          <w:lang w:val="vi-VN"/>
        </w:rPr>
        <w:t> </w:t>
      </w:r>
      <w:r w:rsidRPr="006A329C">
        <w:rPr>
          <w:rFonts w:ascii="vntimeroman" w:hAnsi="vntimeroman" w:cs="Arial"/>
          <w:color w:val="000000"/>
          <w:lang w:val="vi-VN"/>
        </w:rPr>
        <w:t>nước Ý</w:t>
      </w:r>
      <w:r>
        <w:rPr>
          <w:rFonts w:ascii="vntimeroman" w:hAnsi="vntimeroman" w:cs="Arial"/>
          <w:color w:val="000000"/>
          <w:lang w:val="vi-VN"/>
        </w:rPr>
        <w:t xml:space="preserve">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nước Pháp</w:t>
      </w:r>
    </w:p>
    <w:p w14:paraId="6AB90AE8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6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Nội dung của phong trào Văn hóa Phục Hưng là:</w:t>
      </w:r>
    </w:p>
    <w:p w14:paraId="57E45D0B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> Đòi cải tạo xã hội phong kiến, phê phán Giáo hội.</w:t>
      </w:r>
    </w:p>
    <w:p w14:paraId="6ED24503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8F3007">
        <w:rPr>
          <w:rFonts w:ascii="vntimeroman" w:hAnsi="vntimeroman" w:cs="Arial"/>
          <w:b/>
          <w:bCs/>
          <w:color w:val="000000"/>
          <w:lang w:val="vi-VN"/>
        </w:rPr>
        <w:t>B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.</w:t>
      </w:r>
      <w:r w:rsidRPr="006A329C">
        <w:rPr>
          <w:rFonts w:ascii="vntimeroman" w:hAnsi="vntimeroman" w:cs="Arial"/>
          <w:color w:val="000000"/>
          <w:lang w:val="vi-VN"/>
        </w:rPr>
        <w:t> Phê phán xã hội phong kiến và Giáo hội, đề cao con người và khoa học tự nhiên.</w:t>
      </w:r>
    </w:p>
    <w:p w14:paraId="13AE7203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> Phê phán Giáo hội, đề cao khoa học tự nhiên.</w:t>
      </w:r>
    </w:p>
    <w:p w14:paraId="2658A28D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Phê phán xã hội phong kiến, đề cao giá trị con người.</w:t>
      </w:r>
    </w:p>
    <w:p w14:paraId="3160BD50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7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Trong thời Phục hưng đã xuất hiện rất nhiều nhà văn hóa, khoa học thiên tài mà người ta gọi là:</w:t>
      </w:r>
    </w:p>
    <w:p w14:paraId="674B617B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8F3007">
        <w:rPr>
          <w:rFonts w:ascii="vntimeroman" w:hAnsi="vntimeroman" w:cs="Arial"/>
          <w:b/>
          <w:bCs/>
          <w:color w:val="000000"/>
          <w:lang w:val="vi-VN"/>
        </w:rPr>
        <w:t>A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.</w:t>
      </w:r>
      <w:r w:rsidRPr="006A329C">
        <w:rPr>
          <w:rFonts w:ascii="vntimeroman" w:hAnsi="vntimeroman" w:cs="Arial"/>
          <w:color w:val="000000"/>
          <w:lang w:val="vi-VN"/>
        </w:rPr>
        <w:t xml:space="preserve"> “Những người khổng lồ”          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> “Những người thông minh”.</w:t>
      </w:r>
    </w:p>
    <w:p w14:paraId="51E78718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> “Những người vĩ đại”.</w:t>
      </w:r>
      <w:r>
        <w:rPr>
          <w:rFonts w:ascii="vntimeroman" w:hAnsi="vntimeroman" w:cs="Arial"/>
          <w:color w:val="000000"/>
          <w:lang w:val="vi-VN"/>
        </w:rPr>
        <w:t xml:space="preserve">                 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“Những người xuất chúng”.</w:t>
      </w:r>
    </w:p>
    <w:p w14:paraId="3A3694A3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8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Đại diện tiêu biểu nhất của Phong trào văn hóa Phục Hưng trong lĩnh vực hội họa là:</w:t>
      </w:r>
    </w:p>
    <w:p w14:paraId="5AF100CA" w14:textId="77777777" w:rsidR="003633EB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A.</w:t>
      </w:r>
      <w:r w:rsidRPr="00C460D8">
        <w:rPr>
          <w:rFonts w:ascii="vntimeroman" w:hAnsi="vntimeroman" w:cs="Arial"/>
          <w:color w:val="000000"/>
        </w:rPr>
        <w:t> Rem-bran</w:t>
      </w:r>
      <w:r>
        <w:rPr>
          <w:rFonts w:ascii="vntimeroman" w:hAnsi="vntimeroman" w:cs="Arial"/>
          <w:color w:val="000000"/>
          <w:lang w:val="vi-VN"/>
        </w:rPr>
        <w:t xml:space="preserve">               </w:t>
      </w:r>
      <w:r w:rsidRPr="00C460D8">
        <w:rPr>
          <w:rFonts w:ascii="vntimeroman" w:hAnsi="vntimeroman" w:cs="Arial"/>
          <w:b/>
          <w:bCs/>
          <w:color w:val="000000"/>
        </w:rPr>
        <w:t>B.</w:t>
      </w:r>
      <w:r w:rsidRPr="00C460D8">
        <w:rPr>
          <w:rFonts w:ascii="vntimeroman" w:hAnsi="vntimeroman" w:cs="Arial"/>
          <w:color w:val="000000"/>
        </w:rPr>
        <w:t> Van-Gốc</w:t>
      </w:r>
      <w:r>
        <w:rPr>
          <w:rFonts w:ascii="vntimeroman" w:hAnsi="vntimeroman" w:cs="Arial"/>
          <w:color w:val="000000"/>
          <w:lang w:val="vi-VN"/>
        </w:rPr>
        <w:t xml:space="preserve">         </w:t>
      </w:r>
      <w:r w:rsidRPr="002C0239">
        <w:rPr>
          <w:rFonts w:ascii="vntimeroman" w:hAnsi="vntimeroman" w:cs="Arial"/>
          <w:b/>
          <w:bCs/>
          <w:color w:val="000000"/>
        </w:rPr>
        <w:t>C.</w:t>
      </w:r>
      <w:r w:rsidRPr="002C0239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color w:val="000000"/>
        </w:rPr>
        <w:t>Lê-vi-tan</w:t>
      </w:r>
      <w:r>
        <w:rPr>
          <w:rFonts w:ascii="vntimeroman" w:hAnsi="vntimeroman" w:cs="Arial"/>
          <w:color w:val="000000"/>
          <w:lang w:val="vi-VN"/>
        </w:rPr>
        <w:t xml:space="preserve">                   </w:t>
      </w:r>
      <w:r w:rsidRPr="002C0239">
        <w:rPr>
          <w:rFonts w:ascii="vntimeroman" w:hAnsi="vntimeroman" w:cs="Arial"/>
          <w:b/>
          <w:bCs/>
          <w:color w:val="000000"/>
          <w:u w:val="single"/>
        </w:rPr>
        <w:t>D.</w:t>
      </w:r>
      <w:r w:rsidRPr="002C0239">
        <w:rPr>
          <w:rFonts w:ascii="vntimeroman" w:hAnsi="vntimeroman" w:cs="Arial"/>
          <w:color w:val="000000"/>
          <w:u w:val="single"/>
        </w:rPr>
        <w:t> </w:t>
      </w:r>
      <w:r w:rsidRPr="00C460D8">
        <w:rPr>
          <w:rFonts w:ascii="vntimeroman" w:hAnsi="vntimeroman" w:cs="Arial"/>
          <w:color w:val="000000"/>
        </w:rPr>
        <w:t>Lê-ô-na đơ Vanh-xi.</w:t>
      </w:r>
    </w:p>
    <w:p w14:paraId="6AB81B79" w14:textId="77777777" w:rsidR="003633EB" w:rsidRPr="00C460D8" w:rsidRDefault="003633EB" w:rsidP="003633EB">
      <w:pPr>
        <w:spacing w:before="60" w:after="60" w:line="264" w:lineRule="auto"/>
        <w:ind w:right="45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FF"/>
        </w:rPr>
        <w:t>Câu 9</w:t>
      </w:r>
      <w:r w:rsidRPr="00C460D8">
        <w:rPr>
          <w:rFonts w:ascii="vntimeroman" w:hAnsi="vntimeroman" w:cs="Arial"/>
          <w:b/>
          <w:bCs/>
          <w:color w:val="0000FF"/>
        </w:rPr>
        <w:t>:</w:t>
      </w:r>
      <w:r w:rsidRPr="00C460D8">
        <w:rPr>
          <w:rFonts w:ascii="vntimeroman" w:hAnsi="vntimeroman" w:cs="Arial"/>
          <w:color w:val="000000"/>
        </w:rPr>
        <w:t> Người Trung Quốc xây dựng nhà nước đầu tiên của mình từ khi nào ?</w:t>
      </w:r>
    </w:p>
    <w:p w14:paraId="3402E5D9" w14:textId="77777777" w:rsidR="003633EB" w:rsidRPr="006A329C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  <w:lang w:val="vi-VN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8F3007">
        <w:rPr>
          <w:rFonts w:ascii="vntimeroman" w:hAnsi="vntimeroman" w:cs="Arial"/>
          <w:b/>
          <w:bCs/>
          <w:color w:val="000000"/>
        </w:rPr>
        <w:t>A.</w:t>
      </w:r>
      <w:r w:rsidRPr="008F3007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color w:val="000000"/>
        </w:rPr>
        <w:t>2000 năm TCN.</w:t>
      </w:r>
      <w:r>
        <w:rPr>
          <w:rFonts w:ascii="vntimeroman" w:hAnsi="vntimeroman" w:cs="Arial"/>
          <w:color w:val="000000"/>
          <w:lang w:val="vi-VN"/>
        </w:rPr>
        <w:t xml:space="preserve">          </w:t>
      </w:r>
      <w:r w:rsidRPr="00C460D8">
        <w:rPr>
          <w:rFonts w:ascii="vntimeroman" w:hAnsi="vntimeroman" w:cs="Arial"/>
          <w:b/>
          <w:bCs/>
          <w:color w:val="000000"/>
        </w:rPr>
        <w:t>B.</w:t>
      </w:r>
      <w:r w:rsidRPr="00C460D8">
        <w:rPr>
          <w:rFonts w:ascii="vntimeroman" w:hAnsi="vntimeroman" w:cs="Arial"/>
          <w:color w:val="000000"/>
        </w:rPr>
        <w:t> 1000 năm TCN.</w:t>
      </w:r>
      <w:r>
        <w:rPr>
          <w:rFonts w:ascii="vntimeroman" w:hAnsi="vntimeroman" w:cs="Arial"/>
          <w:color w:val="000000"/>
          <w:lang w:val="vi-VN"/>
        </w:rPr>
        <w:t xml:space="preserve">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> 3000 năm TCN.</w:t>
      </w:r>
      <w:r>
        <w:rPr>
          <w:rFonts w:ascii="vntimeroman" w:hAnsi="vntimeroman" w:cs="Arial"/>
          <w:color w:val="000000"/>
          <w:lang w:val="vi-VN"/>
        </w:rPr>
        <w:t xml:space="preserve">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4000 năm TCN.</w:t>
      </w:r>
    </w:p>
    <w:p w14:paraId="6E387718" w14:textId="77777777" w:rsidR="003633EB" w:rsidRPr="006A329C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10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Vương triều nào tồn tại lâu nhất trong lịch sử phong kiến Trung Quốc?</w:t>
      </w:r>
    </w:p>
    <w:p w14:paraId="073DB594" w14:textId="77777777" w:rsidR="003633EB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 xml:space="preserve"> Nhà Đường        </w:t>
      </w:r>
      <w:r>
        <w:rPr>
          <w:rFonts w:ascii="vntimeroman" w:hAnsi="vntimeroman" w:cs="Arial"/>
          <w:color w:val="000000"/>
          <w:lang w:val="vi-VN"/>
        </w:rPr>
        <w:t xml:space="preserve">     </w:t>
      </w:r>
      <w:r w:rsidRPr="008F3007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8F3007">
        <w:rPr>
          <w:rFonts w:ascii="vntimeroman" w:hAnsi="vntimeroman" w:cs="Arial"/>
          <w:color w:val="000000"/>
          <w:lang w:val="vi-VN"/>
        </w:rPr>
        <w:t> </w:t>
      </w:r>
      <w:r>
        <w:rPr>
          <w:rFonts w:ascii="vntimeroman" w:hAnsi="vntimeroman" w:cs="Arial"/>
          <w:color w:val="000000"/>
          <w:lang w:val="vi-VN"/>
        </w:rPr>
        <w:t>Nhà Há</w:t>
      </w:r>
      <w:r w:rsidRPr="006A329C">
        <w:rPr>
          <w:rFonts w:ascii="vntimeroman" w:hAnsi="vntimeroman" w:cs="Arial"/>
          <w:color w:val="000000"/>
          <w:lang w:val="vi-VN"/>
        </w:rPr>
        <w:t xml:space="preserve">n.  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> Nhà Minh</w:t>
      </w:r>
      <w:r>
        <w:rPr>
          <w:rFonts w:ascii="vntimeroman" w:hAnsi="vntimeroman" w:cs="Arial"/>
          <w:color w:val="000000"/>
        </w:rPr>
        <w:t xml:space="preserve">                </w:t>
      </w:r>
      <w:r w:rsidRPr="006A329C">
        <w:rPr>
          <w:rFonts w:ascii="vntimeroman" w:hAnsi="vntimeroman" w:cs="Arial"/>
          <w:color w:val="000000"/>
          <w:lang w:val="vi-VN"/>
        </w:rPr>
        <w:t>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Nhà Thanh</w:t>
      </w:r>
    </w:p>
    <w:p w14:paraId="656BAAEE" w14:textId="77777777" w:rsidR="003633EB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b/>
          <w:bCs/>
          <w:color w:val="0000FF"/>
        </w:rPr>
      </w:pPr>
    </w:p>
    <w:p w14:paraId="6E896731" w14:textId="77777777" w:rsidR="003633EB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b/>
          <w:bCs/>
          <w:color w:val="0000FF"/>
        </w:rPr>
      </w:pPr>
    </w:p>
    <w:p w14:paraId="2848B0DF" w14:textId="77777777" w:rsidR="003633EB" w:rsidRPr="00C460D8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b/>
          <w:bCs/>
          <w:color w:val="0000FF"/>
        </w:rPr>
        <w:t>Câu 1</w:t>
      </w:r>
      <w:r>
        <w:rPr>
          <w:rFonts w:ascii="vntimeroman" w:hAnsi="vntimeroman" w:cs="Arial"/>
          <w:b/>
          <w:bCs/>
          <w:color w:val="0000FF"/>
        </w:rPr>
        <w:t>1</w:t>
      </w:r>
      <w:r w:rsidRPr="00C460D8">
        <w:rPr>
          <w:rFonts w:ascii="vntimeroman" w:hAnsi="vntimeroman" w:cs="Arial"/>
          <w:b/>
          <w:bCs/>
          <w:color w:val="0000FF"/>
        </w:rPr>
        <w:t>:</w:t>
      </w:r>
      <w:r w:rsidRPr="00C460D8">
        <w:rPr>
          <w:rFonts w:ascii="vntimeroman" w:hAnsi="vntimeroman" w:cs="Arial"/>
          <w:color w:val="000000"/>
        </w:rPr>
        <w:t> Tên Ấn Độ được bắt nguồn từ:</w:t>
      </w:r>
    </w:p>
    <w:p w14:paraId="07B62E69" w14:textId="77777777" w:rsidR="003633EB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A.</w:t>
      </w:r>
      <w:r w:rsidRPr="00C460D8">
        <w:rPr>
          <w:rFonts w:ascii="vntimeroman" w:hAnsi="vntimeroman" w:cs="Arial"/>
          <w:color w:val="000000"/>
        </w:rPr>
        <w:t> Tên một dòng sông. </w:t>
      </w:r>
      <w:r>
        <w:rPr>
          <w:rFonts w:ascii="vntimeroman" w:hAnsi="vntimeroman" w:cs="Arial"/>
          <w:color w:val="000000"/>
        </w:rPr>
        <w:t xml:space="preserve">                       </w:t>
      </w:r>
      <w:r w:rsidRPr="00C460D8">
        <w:rPr>
          <w:rFonts w:ascii="vntimeroman" w:hAnsi="vntimeroman" w:cs="Arial"/>
          <w:b/>
          <w:bCs/>
          <w:color w:val="000000"/>
        </w:rPr>
        <w:t>B.</w:t>
      </w:r>
      <w:r w:rsidRPr="00C460D8">
        <w:rPr>
          <w:rFonts w:ascii="vntimeroman" w:hAnsi="vntimeroman" w:cs="Arial"/>
          <w:color w:val="000000"/>
        </w:rPr>
        <w:t> Tên một ngọn núi.   </w:t>
      </w:r>
    </w:p>
    <w:p w14:paraId="731F2BFD" w14:textId="77777777" w:rsidR="003633EB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00"/>
        </w:rPr>
        <w:t xml:space="preserve">   </w:t>
      </w:r>
      <w:r w:rsidRPr="00C460D8">
        <w:rPr>
          <w:rFonts w:ascii="vntimeroman" w:hAnsi="vntimeroman" w:cs="Arial"/>
          <w:b/>
          <w:bCs/>
          <w:color w:val="000000"/>
        </w:rPr>
        <w:t>C.</w:t>
      </w:r>
      <w:r w:rsidRPr="00C460D8">
        <w:rPr>
          <w:rFonts w:ascii="vntimeroman" w:hAnsi="vntimeroman" w:cs="Arial"/>
          <w:color w:val="000000"/>
        </w:rPr>
        <w:t> Tên một vị thần.  </w:t>
      </w:r>
      <w:r>
        <w:rPr>
          <w:rFonts w:ascii="vntimeroman" w:hAnsi="vntimeroman" w:cs="Arial"/>
          <w:color w:val="000000"/>
        </w:rPr>
        <w:t xml:space="preserve">                           </w:t>
      </w:r>
      <w:r w:rsidRPr="00C460D8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b/>
          <w:bCs/>
          <w:color w:val="000000"/>
        </w:rPr>
        <w:t>D.</w:t>
      </w:r>
      <w:r w:rsidRPr="00C460D8">
        <w:rPr>
          <w:rFonts w:ascii="vntimeroman" w:hAnsi="vntimeroman" w:cs="Arial"/>
          <w:color w:val="000000"/>
        </w:rPr>
        <w:t> Tên của người sáng lập nên nhà nước đầu tiên.</w:t>
      </w:r>
    </w:p>
    <w:p w14:paraId="0DE76B72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FF"/>
        </w:rPr>
        <w:t>Câu 12</w:t>
      </w:r>
      <w:r w:rsidRPr="00C460D8">
        <w:rPr>
          <w:rFonts w:ascii="vntimeroman" w:hAnsi="vntimeroman" w:cs="Arial"/>
          <w:b/>
          <w:bCs/>
          <w:color w:val="0000FF"/>
        </w:rPr>
        <w:t>:</w:t>
      </w:r>
      <w:r w:rsidRPr="00C460D8">
        <w:rPr>
          <w:rFonts w:ascii="vntimeroman" w:hAnsi="vntimeroman" w:cs="Arial"/>
          <w:color w:val="000000"/>
        </w:rPr>
        <w:t> Văn hóa Đông Nam Á chịu ảnh hưởng mạnh mẽ nhất từ nền văn hóa nào?</w:t>
      </w:r>
    </w:p>
    <w:p w14:paraId="0211A280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A.</w:t>
      </w:r>
      <w:r w:rsidRPr="00C460D8">
        <w:rPr>
          <w:rFonts w:ascii="vntimeroman" w:hAnsi="vntimeroman" w:cs="Arial"/>
          <w:color w:val="000000"/>
        </w:rPr>
        <w:t> Trung Quốc. </w:t>
      </w:r>
      <w:r>
        <w:rPr>
          <w:rFonts w:ascii="vntimeroman" w:hAnsi="vntimeroman" w:cs="Arial"/>
          <w:color w:val="000000"/>
        </w:rPr>
        <w:t xml:space="preserve">           </w:t>
      </w:r>
      <w:r w:rsidRPr="00C460D8">
        <w:rPr>
          <w:rFonts w:ascii="vntimeroman" w:hAnsi="vntimeroman" w:cs="Arial"/>
          <w:color w:val="000000"/>
        </w:rPr>
        <w:t>  </w:t>
      </w:r>
      <w:r w:rsidRPr="00C460D8">
        <w:rPr>
          <w:rFonts w:ascii="vntimeroman" w:hAnsi="vntimeroman" w:cs="Arial"/>
          <w:b/>
          <w:bCs/>
          <w:color w:val="000000"/>
        </w:rPr>
        <w:t>B.</w:t>
      </w:r>
      <w:r w:rsidRPr="00C460D8">
        <w:rPr>
          <w:rFonts w:ascii="vntimeroman" w:hAnsi="vntimeroman" w:cs="Arial"/>
          <w:color w:val="000000"/>
        </w:rPr>
        <w:t> Nhật Bản.   </w:t>
      </w:r>
      <w:r>
        <w:rPr>
          <w:rFonts w:ascii="vntimeroman" w:hAnsi="vntimeroman" w:cs="Arial"/>
          <w:color w:val="000000"/>
        </w:rPr>
        <w:t xml:space="preserve">             </w:t>
      </w:r>
      <w:r w:rsidRPr="008F3007">
        <w:rPr>
          <w:rFonts w:ascii="vntimeroman" w:hAnsi="vntimeroman" w:cs="Arial"/>
          <w:b/>
          <w:bCs/>
          <w:color w:val="000000"/>
        </w:rPr>
        <w:t>C.</w:t>
      </w:r>
      <w:r w:rsidRPr="008F3007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color w:val="000000"/>
        </w:rPr>
        <w:t>Ấn Độ. </w:t>
      </w:r>
      <w:r>
        <w:rPr>
          <w:rFonts w:ascii="vntimeroman" w:hAnsi="vntimeroman" w:cs="Arial"/>
          <w:color w:val="000000"/>
        </w:rPr>
        <w:t xml:space="preserve">                       </w:t>
      </w:r>
      <w:r w:rsidRPr="00C460D8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b/>
          <w:bCs/>
          <w:color w:val="000000"/>
        </w:rPr>
        <w:t>D.</w:t>
      </w:r>
      <w:r w:rsidRPr="00C460D8">
        <w:rPr>
          <w:rFonts w:ascii="vntimeroman" w:hAnsi="vntimeroman" w:cs="Arial"/>
          <w:color w:val="000000"/>
        </w:rPr>
        <w:t> Phương Tây.</w:t>
      </w:r>
    </w:p>
    <w:p w14:paraId="7993B0CF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FF"/>
        </w:rPr>
        <w:t>Câu 13</w:t>
      </w:r>
      <w:r w:rsidRPr="00C460D8">
        <w:rPr>
          <w:rFonts w:ascii="vntimeroman" w:hAnsi="vntimeroman" w:cs="Arial"/>
          <w:b/>
          <w:bCs/>
          <w:color w:val="0000FF"/>
        </w:rPr>
        <w:t>:</w:t>
      </w:r>
      <w:r w:rsidRPr="00C460D8">
        <w:rPr>
          <w:rFonts w:ascii="vntimeroman" w:hAnsi="vntimeroman" w:cs="Arial"/>
          <w:color w:val="000000"/>
        </w:rPr>
        <w:t> Đến giữa thế kỉ XIX, quốc gia nào ở Đông Nam Á vẫn giữ được độc lập trước sự xâm lược của phương Tây?</w:t>
      </w:r>
    </w:p>
    <w:p w14:paraId="31F2EAC4" w14:textId="77777777" w:rsidR="003633EB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8F3007">
        <w:rPr>
          <w:rFonts w:ascii="vntimeroman" w:hAnsi="vntimeroman" w:cs="Arial"/>
          <w:b/>
          <w:bCs/>
          <w:color w:val="000000"/>
        </w:rPr>
        <w:t>A.</w:t>
      </w:r>
      <w:r w:rsidRPr="008F3007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color w:val="000000"/>
        </w:rPr>
        <w:t>Thái Lan </w:t>
      </w:r>
      <w:r>
        <w:rPr>
          <w:rFonts w:ascii="vntimeroman" w:hAnsi="vntimeroman" w:cs="Arial"/>
          <w:color w:val="000000"/>
        </w:rPr>
        <w:t xml:space="preserve">                </w:t>
      </w:r>
      <w:r w:rsidRPr="00C460D8">
        <w:rPr>
          <w:rFonts w:ascii="vntimeroman" w:hAnsi="vntimeroman" w:cs="Arial"/>
          <w:color w:val="000000"/>
        </w:rPr>
        <w:t>  </w:t>
      </w:r>
      <w:r w:rsidRPr="00C460D8">
        <w:rPr>
          <w:rFonts w:ascii="vntimeroman" w:hAnsi="vntimeroman" w:cs="Arial"/>
          <w:b/>
          <w:bCs/>
          <w:color w:val="000000"/>
        </w:rPr>
        <w:t>B.</w:t>
      </w:r>
      <w:r w:rsidRPr="00C460D8">
        <w:rPr>
          <w:rFonts w:ascii="vntimeroman" w:hAnsi="vntimeroman" w:cs="Arial"/>
          <w:color w:val="000000"/>
        </w:rPr>
        <w:t> Việt Nam   </w:t>
      </w:r>
      <w:r>
        <w:rPr>
          <w:rFonts w:ascii="vntimeroman" w:hAnsi="vntimeroman" w:cs="Arial"/>
          <w:color w:val="000000"/>
        </w:rPr>
        <w:t xml:space="preserve">              </w:t>
      </w:r>
      <w:r w:rsidRPr="00C460D8">
        <w:rPr>
          <w:rFonts w:ascii="vntimeroman" w:hAnsi="vntimeroman" w:cs="Arial"/>
          <w:b/>
          <w:bCs/>
          <w:color w:val="000000"/>
        </w:rPr>
        <w:t>C.</w:t>
      </w:r>
      <w:r w:rsidRPr="00C460D8">
        <w:rPr>
          <w:rFonts w:ascii="vntimeroman" w:hAnsi="vntimeroman" w:cs="Arial"/>
          <w:color w:val="000000"/>
        </w:rPr>
        <w:t> Ma-lai-xi-a</w:t>
      </w:r>
      <w:r>
        <w:rPr>
          <w:rFonts w:ascii="vntimeroman" w:hAnsi="vntimeroman" w:cs="Arial"/>
          <w:color w:val="000000"/>
        </w:rPr>
        <w:t xml:space="preserve">                </w:t>
      </w: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D.</w:t>
      </w:r>
      <w:r w:rsidRPr="00C460D8">
        <w:rPr>
          <w:rFonts w:ascii="vntimeroman" w:hAnsi="vntimeroman" w:cs="Arial"/>
          <w:color w:val="000000"/>
        </w:rPr>
        <w:t> Phi-lip-pin</w:t>
      </w:r>
    </w:p>
    <w:p w14:paraId="4F252B75" w14:textId="77777777" w:rsidR="003633EB" w:rsidRPr="00C460D8" w:rsidRDefault="003633EB" w:rsidP="003633EB">
      <w:pPr>
        <w:spacing w:before="120" w:after="120"/>
        <w:ind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b/>
          <w:bCs/>
          <w:color w:val="0000FF"/>
        </w:rPr>
        <w:t xml:space="preserve">Câu </w:t>
      </w:r>
      <w:r>
        <w:rPr>
          <w:rFonts w:ascii="vntimeroman" w:hAnsi="vntimeroman" w:cs="Arial"/>
          <w:b/>
          <w:bCs/>
          <w:color w:val="0000FF"/>
        </w:rPr>
        <w:t>14</w:t>
      </w:r>
      <w:r w:rsidRPr="00C460D8">
        <w:rPr>
          <w:rFonts w:ascii="vntimeroman" w:hAnsi="vntimeroman" w:cs="Arial"/>
          <w:b/>
          <w:bCs/>
          <w:color w:val="0000FF"/>
        </w:rPr>
        <w:t>:</w:t>
      </w:r>
      <w:r w:rsidRPr="00C460D8">
        <w:rPr>
          <w:rFonts w:ascii="vntimeroman" w:hAnsi="vntimeroman" w:cs="Arial"/>
          <w:color w:val="000000"/>
        </w:rPr>
        <w:t> Các giai cấp cơ bản trong Xã hội phong kiến phương Đông là:</w:t>
      </w:r>
    </w:p>
    <w:p w14:paraId="60010191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A.</w:t>
      </w:r>
      <w:r w:rsidRPr="00C460D8">
        <w:rPr>
          <w:rFonts w:ascii="vntimeroman" w:hAnsi="vntimeroman" w:cs="Arial"/>
          <w:color w:val="000000"/>
        </w:rPr>
        <w:t> Địa chủ và nông nô.  </w:t>
      </w:r>
      <w:r>
        <w:rPr>
          <w:rFonts w:ascii="vntimeroman" w:hAnsi="vntimeroman" w:cs="Arial"/>
          <w:color w:val="000000"/>
        </w:rPr>
        <w:t xml:space="preserve">                                  </w:t>
      </w:r>
      <w:r w:rsidRPr="00C460D8">
        <w:rPr>
          <w:rFonts w:ascii="vntimeroman" w:hAnsi="vntimeroman" w:cs="Arial"/>
          <w:color w:val="000000"/>
        </w:rPr>
        <w:t> </w:t>
      </w:r>
      <w:r w:rsidRPr="008F3007">
        <w:rPr>
          <w:rFonts w:ascii="vntimeroman" w:hAnsi="vntimeroman" w:cs="Arial"/>
          <w:b/>
          <w:bCs/>
          <w:color w:val="000000"/>
        </w:rPr>
        <w:t>B.</w:t>
      </w:r>
      <w:r w:rsidRPr="008F3007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color w:val="000000"/>
        </w:rPr>
        <w:t>Địa chủ và nông dân lĩnh canh.</w:t>
      </w:r>
    </w:p>
    <w:p w14:paraId="21A5FE41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C.</w:t>
      </w:r>
      <w:r w:rsidRPr="00C460D8">
        <w:rPr>
          <w:rFonts w:ascii="vntimeroman" w:hAnsi="vntimeroman" w:cs="Arial"/>
          <w:color w:val="000000"/>
        </w:rPr>
        <w:t> Lãnh chúa phong kiến và nông nô. </w:t>
      </w:r>
      <w:r>
        <w:rPr>
          <w:rFonts w:ascii="vntimeroman" w:hAnsi="vntimeroman" w:cs="Arial"/>
          <w:color w:val="000000"/>
        </w:rPr>
        <w:t xml:space="preserve">           </w:t>
      </w:r>
      <w:r w:rsidRPr="00C460D8">
        <w:rPr>
          <w:rFonts w:ascii="vntimeroman" w:hAnsi="vntimeroman" w:cs="Arial"/>
          <w:color w:val="000000"/>
        </w:rPr>
        <w:t>  </w:t>
      </w:r>
      <w:r w:rsidRPr="00C460D8">
        <w:rPr>
          <w:rFonts w:ascii="vntimeroman" w:hAnsi="vntimeroman" w:cs="Arial"/>
          <w:b/>
          <w:bCs/>
          <w:color w:val="000000"/>
        </w:rPr>
        <w:t>D.</w:t>
      </w:r>
      <w:r w:rsidRPr="00C460D8">
        <w:rPr>
          <w:rFonts w:ascii="vntimeroman" w:hAnsi="vntimeroman" w:cs="Arial"/>
          <w:color w:val="000000"/>
        </w:rPr>
        <w:t> Lãnh chúa phong kiến và nông dân lĩnh canh.</w:t>
      </w:r>
    </w:p>
    <w:p w14:paraId="7817D0A3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FF"/>
        </w:rPr>
        <w:t>Câu 15</w:t>
      </w:r>
      <w:r w:rsidRPr="00C460D8">
        <w:rPr>
          <w:rFonts w:ascii="vntimeroman" w:hAnsi="vntimeroman" w:cs="Arial"/>
          <w:b/>
          <w:bCs/>
          <w:color w:val="0000FF"/>
        </w:rPr>
        <w:t>:</w:t>
      </w:r>
      <w:r w:rsidRPr="00C460D8">
        <w:rPr>
          <w:rFonts w:ascii="vntimeroman" w:hAnsi="vntimeroman" w:cs="Arial"/>
          <w:color w:val="000000"/>
        </w:rPr>
        <w:t> Các giai cấp cơ bản trong Xã hội phong kiến châu Âu là:</w:t>
      </w:r>
    </w:p>
    <w:p w14:paraId="44ABF2ED" w14:textId="77777777" w:rsidR="003633EB" w:rsidRPr="00C460D8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A.</w:t>
      </w:r>
      <w:r w:rsidRPr="00C460D8">
        <w:rPr>
          <w:rFonts w:ascii="vntimeroman" w:hAnsi="vntimeroman" w:cs="Arial"/>
          <w:color w:val="000000"/>
        </w:rPr>
        <w:t> Địa chủ và nông nô.  </w:t>
      </w:r>
      <w:r>
        <w:rPr>
          <w:rFonts w:ascii="vntimeroman" w:hAnsi="vntimeroman" w:cs="Arial"/>
          <w:color w:val="000000"/>
        </w:rPr>
        <w:t xml:space="preserve">                                </w:t>
      </w:r>
      <w:r w:rsidRPr="00C460D8">
        <w:rPr>
          <w:rFonts w:ascii="vntimeroman" w:hAnsi="vntimeroman" w:cs="Arial"/>
          <w:color w:val="000000"/>
        </w:rPr>
        <w:t> </w:t>
      </w:r>
      <w:r w:rsidRPr="008F3007">
        <w:rPr>
          <w:rFonts w:ascii="vntimeroman" w:hAnsi="vntimeroman" w:cs="Arial"/>
          <w:b/>
          <w:bCs/>
          <w:color w:val="000000"/>
        </w:rPr>
        <w:t>B.</w:t>
      </w:r>
      <w:r w:rsidRPr="008F3007">
        <w:rPr>
          <w:rFonts w:ascii="vntimeroman" w:hAnsi="vntimeroman" w:cs="Arial"/>
          <w:color w:val="000000"/>
        </w:rPr>
        <w:t> </w:t>
      </w:r>
      <w:r w:rsidRPr="00C460D8">
        <w:rPr>
          <w:rFonts w:ascii="vntimeroman" w:hAnsi="vntimeroman" w:cs="Arial"/>
          <w:color w:val="000000"/>
        </w:rPr>
        <w:t>Lãnh chúa phong kiến và nông dân lĩnh canh.</w:t>
      </w:r>
    </w:p>
    <w:p w14:paraId="139355BA" w14:textId="77777777" w:rsidR="003633EB" w:rsidRDefault="003633EB" w:rsidP="003633EB">
      <w:pPr>
        <w:spacing w:before="120" w:after="120"/>
        <w:ind w:left="48" w:right="48"/>
        <w:jc w:val="both"/>
        <w:rPr>
          <w:rFonts w:ascii="vntimeroman" w:hAnsi="vntimeroman" w:cs="Arial" w:hint="eastAsia"/>
          <w:color w:val="000000"/>
        </w:rPr>
      </w:pPr>
      <w:r w:rsidRPr="00C460D8">
        <w:rPr>
          <w:rFonts w:ascii="vntimeroman" w:hAnsi="vntimeroman" w:cs="Arial"/>
          <w:color w:val="000000"/>
        </w:rPr>
        <w:t>   </w:t>
      </w:r>
      <w:r w:rsidRPr="00C460D8">
        <w:rPr>
          <w:rFonts w:ascii="vntimeroman" w:hAnsi="vntimeroman" w:cs="Arial"/>
          <w:b/>
          <w:bCs/>
          <w:color w:val="000000"/>
        </w:rPr>
        <w:t>C.</w:t>
      </w:r>
      <w:r w:rsidRPr="00C460D8">
        <w:rPr>
          <w:rFonts w:ascii="vntimeroman" w:hAnsi="vntimeroman" w:cs="Arial"/>
          <w:color w:val="000000"/>
        </w:rPr>
        <w:t> Địa chủ và nông dân lĩnh canh. </w:t>
      </w:r>
      <w:r>
        <w:rPr>
          <w:rFonts w:ascii="vntimeroman" w:hAnsi="vntimeroman" w:cs="Arial"/>
          <w:color w:val="000000"/>
        </w:rPr>
        <w:t xml:space="preserve">              </w:t>
      </w:r>
      <w:r w:rsidRPr="00C460D8">
        <w:rPr>
          <w:rFonts w:ascii="vntimeroman" w:hAnsi="vntimeroman" w:cs="Arial"/>
          <w:color w:val="000000"/>
        </w:rPr>
        <w:t>  </w:t>
      </w:r>
      <w:r>
        <w:rPr>
          <w:rFonts w:ascii="vntimeroman" w:hAnsi="vntimeroman" w:cs="Arial"/>
          <w:color w:val="000000"/>
        </w:rPr>
        <w:t xml:space="preserve">  </w:t>
      </w:r>
      <w:r w:rsidRPr="00C460D8">
        <w:rPr>
          <w:rFonts w:ascii="vntimeroman" w:hAnsi="vntimeroman" w:cs="Arial"/>
          <w:b/>
          <w:bCs/>
          <w:color w:val="000000"/>
        </w:rPr>
        <w:t>D.</w:t>
      </w:r>
      <w:r w:rsidRPr="00C460D8">
        <w:rPr>
          <w:rFonts w:ascii="vntimeroman" w:hAnsi="vntimeroman" w:cs="Arial"/>
          <w:color w:val="000000"/>
        </w:rPr>
        <w:t> Lãnh chúa phong kiến và nông nô.</w:t>
      </w:r>
    </w:p>
    <w:p w14:paraId="164C7C11" w14:textId="77777777" w:rsidR="003633EB" w:rsidRPr="0011658A" w:rsidRDefault="003633EB" w:rsidP="003633EB">
      <w:pPr>
        <w:spacing w:before="60" w:after="60" w:line="264" w:lineRule="auto"/>
        <w:ind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b/>
          <w:bCs/>
          <w:color w:val="0000FF"/>
        </w:rPr>
        <w:t>Câu 1</w:t>
      </w:r>
      <w:r>
        <w:rPr>
          <w:rFonts w:ascii="vntimeroman" w:hAnsi="vntimeroman" w:cs="Arial"/>
          <w:b/>
          <w:bCs/>
          <w:color w:val="0000FF"/>
        </w:rPr>
        <w:t>6</w:t>
      </w:r>
      <w:r w:rsidRPr="0011658A">
        <w:rPr>
          <w:rFonts w:ascii="vntimeroman" w:hAnsi="vntimeroman" w:cs="Arial"/>
          <w:b/>
          <w:bCs/>
          <w:color w:val="0000FF"/>
        </w:rPr>
        <w:t>:</w:t>
      </w:r>
      <w:r w:rsidRPr="0011658A">
        <w:rPr>
          <w:rFonts w:ascii="vntimeroman" w:hAnsi="vntimeroman" w:cs="Arial"/>
          <w:color w:val="000000"/>
        </w:rPr>
        <w:t> Cuối thế kỉ V, xã hội Tây Âu có biến động to lớn gì?</w:t>
      </w:r>
    </w:p>
    <w:p w14:paraId="0F405432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 </w:t>
      </w:r>
      <w:r w:rsidRPr="0011658A">
        <w:rPr>
          <w:rFonts w:ascii="vntimeroman" w:hAnsi="vntimeroman" w:cs="Arial"/>
          <w:b/>
          <w:bCs/>
          <w:color w:val="000000"/>
        </w:rPr>
        <w:t>A.</w:t>
      </w:r>
      <w:r w:rsidRPr="0011658A">
        <w:rPr>
          <w:rFonts w:ascii="vntimeroman" w:hAnsi="vntimeroman" w:cs="Arial"/>
          <w:color w:val="000000"/>
        </w:rPr>
        <w:t> Dân số</w:t>
      </w:r>
      <w:r>
        <w:rPr>
          <w:rFonts w:ascii="vntimeroman" w:hAnsi="vntimeroman" w:cs="Arial"/>
          <w:color w:val="000000"/>
        </w:rPr>
        <w:t xml:space="preserve"> gia tăng                         </w:t>
      </w:r>
      <w:r w:rsidRPr="0011658A">
        <w:rPr>
          <w:rFonts w:ascii="vntimeroman" w:hAnsi="vntimeroman" w:cs="Arial"/>
          <w:color w:val="000000"/>
        </w:rPr>
        <w:t> </w:t>
      </w:r>
      <w:r>
        <w:rPr>
          <w:rFonts w:ascii="vntimeroman" w:hAnsi="vntimeroman" w:cs="Arial"/>
          <w:color w:val="000000"/>
        </w:rPr>
        <w:t xml:space="preserve">     </w:t>
      </w:r>
      <w:r w:rsidRPr="008F3007">
        <w:rPr>
          <w:rFonts w:ascii="vntimeroman" w:hAnsi="vntimeroman" w:cs="Arial"/>
          <w:b/>
          <w:bCs/>
          <w:color w:val="000000"/>
        </w:rPr>
        <w:t>B.</w:t>
      </w:r>
      <w:r w:rsidRPr="008F3007">
        <w:rPr>
          <w:rFonts w:ascii="vntimeroman" w:hAnsi="vntimeroman" w:cs="Arial"/>
          <w:color w:val="000000"/>
        </w:rPr>
        <w:t> </w:t>
      </w:r>
      <w:r w:rsidRPr="0011658A">
        <w:rPr>
          <w:rFonts w:ascii="vntimeroman" w:hAnsi="vntimeroman" w:cs="Arial"/>
          <w:color w:val="000000"/>
        </w:rPr>
        <w:t>Sự xâm nhập của người Giéc-man.</w:t>
      </w:r>
    </w:p>
    <w:p w14:paraId="31EAC899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 </w:t>
      </w:r>
      <w:r w:rsidRPr="0011658A">
        <w:rPr>
          <w:rFonts w:ascii="vntimeroman" w:hAnsi="vntimeroman" w:cs="Arial"/>
          <w:b/>
          <w:bCs/>
          <w:color w:val="000000"/>
        </w:rPr>
        <w:t>C.</w:t>
      </w:r>
      <w:r w:rsidRPr="0011658A">
        <w:rPr>
          <w:rFonts w:ascii="vntimeroman" w:hAnsi="vntimeroman" w:cs="Arial"/>
          <w:color w:val="000000"/>
        </w:rPr>
        <w:t> Công cụ sản xuất được cải tiến.</w:t>
      </w:r>
      <w:r>
        <w:rPr>
          <w:rFonts w:ascii="vntimeroman" w:hAnsi="vntimeroman" w:cs="Arial"/>
          <w:color w:val="000000"/>
        </w:rPr>
        <w:t xml:space="preserve">     </w:t>
      </w:r>
      <w:r w:rsidRPr="0011658A">
        <w:rPr>
          <w:rFonts w:ascii="vntimeroman" w:hAnsi="vntimeroman" w:cs="Arial"/>
          <w:color w:val="000000"/>
        </w:rPr>
        <w:t> </w:t>
      </w:r>
      <w:r w:rsidRPr="0011658A">
        <w:rPr>
          <w:rFonts w:ascii="vntimeroman" w:hAnsi="vntimeroman" w:cs="Arial"/>
          <w:b/>
          <w:bCs/>
          <w:color w:val="000000"/>
        </w:rPr>
        <w:t>D.</w:t>
      </w:r>
      <w:r w:rsidRPr="0011658A">
        <w:rPr>
          <w:rFonts w:ascii="vntimeroman" w:hAnsi="vntimeroman" w:cs="Arial"/>
          <w:color w:val="000000"/>
        </w:rPr>
        <w:t> Kinh tế hàng hóa phát tr</w:t>
      </w:r>
      <w:r>
        <w:rPr>
          <w:rFonts w:ascii="vntimeroman" w:hAnsi="vntimeroman" w:cs="Arial"/>
          <w:color w:val="000000"/>
        </w:rPr>
        <w:t>iển</w:t>
      </w:r>
    </w:p>
    <w:p w14:paraId="171E6589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FF"/>
        </w:rPr>
        <w:t>Câu 17</w:t>
      </w:r>
      <w:r w:rsidRPr="0011658A">
        <w:rPr>
          <w:rFonts w:ascii="vntimeroman" w:hAnsi="vntimeroman" w:cs="Arial"/>
          <w:b/>
          <w:bCs/>
          <w:color w:val="0000FF"/>
        </w:rPr>
        <w:t>:</w:t>
      </w:r>
      <w:r w:rsidRPr="0011658A">
        <w:rPr>
          <w:rFonts w:ascii="vntimeroman" w:hAnsi="vntimeroman" w:cs="Arial"/>
          <w:color w:val="000000"/>
        </w:rPr>
        <w:t> Việc làm nào của người Giec-man đã tác động tr</w:t>
      </w:r>
      <w:r>
        <w:rPr>
          <w:rFonts w:ascii="vntimeroman" w:hAnsi="vntimeroman" w:cs="Arial"/>
          <w:color w:val="000000"/>
        </w:rPr>
        <w:t>ự</w:t>
      </w:r>
      <w:r w:rsidRPr="0011658A">
        <w:rPr>
          <w:rFonts w:ascii="vntimeroman" w:hAnsi="vntimeroman" w:cs="Arial"/>
          <w:color w:val="000000"/>
        </w:rPr>
        <w:t>c tiếp đến sự hình thành xã hội phong kiến châu Âu?</w:t>
      </w:r>
    </w:p>
    <w:p w14:paraId="0429E4FB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 </w:t>
      </w:r>
      <w:r w:rsidRPr="0011658A">
        <w:rPr>
          <w:rFonts w:ascii="vntimeroman" w:hAnsi="vntimeroman" w:cs="Arial"/>
          <w:b/>
          <w:bCs/>
          <w:color w:val="000000"/>
        </w:rPr>
        <w:t>A.</w:t>
      </w:r>
      <w:r w:rsidRPr="0011658A">
        <w:rPr>
          <w:rFonts w:ascii="vntimeroman" w:hAnsi="vntimeroman" w:cs="Arial"/>
          <w:color w:val="000000"/>
        </w:rPr>
        <w:t> Tiêu diệt đế quốc Rô-ma.</w:t>
      </w:r>
      <w:r>
        <w:rPr>
          <w:rFonts w:ascii="vntimeroman" w:hAnsi="vntimeroman" w:cs="Arial"/>
          <w:color w:val="000000"/>
        </w:rPr>
        <w:t xml:space="preserve">               </w:t>
      </w:r>
      <w:r w:rsidRPr="0011658A">
        <w:rPr>
          <w:rFonts w:ascii="vntimeroman" w:hAnsi="vntimeroman" w:cs="Arial"/>
          <w:b/>
          <w:bCs/>
          <w:color w:val="000000"/>
        </w:rPr>
        <w:t>B.</w:t>
      </w:r>
      <w:r w:rsidRPr="0011658A">
        <w:rPr>
          <w:rFonts w:ascii="vntimeroman" w:hAnsi="vntimeroman" w:cs="Arial"/>
          <w:color w:val="000000"/>
        </w:rPr>
        <w:t> Thành lập hàng loạt vương quốc mới.</w:t>
      </w:r>
    </w:p>
    <w:p w14:paraId="56422B1A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 </w:t>
      </w:r>
      <w:r w:rsidRPr="008F3007">
        <w:rPr>
          <w:rFonts w:ascii="vntimeroman" w:hAnsi="vntimeroman" w:cs="Arial"/>
          <w:b/>
          <w:bCs/>
          <w:color w:val="000000"/>
        </w:rPr>
        <w:t>C.</w:t>
      </w:r>
      <w:r w:rsidRPr="008F3007">
        <w:rPr>
          <w:rFonts w:ascii="vntimeroman" w:hAnsi="vntimeroman" w:cs="Arial"/>
          <w:color w:val="000000"/>
        </w:rPr>
        <w:t> </w:t>
      </w:r>
      <w:r w:rsidRPr="0011658A">
        <w:rPr>
          <w:rFonts w:ascii="vntimeroman" w:hAnsi="vntimeroman" w:cs="Arial"/>
          <w:color w:val="000000"/>
        </w:rPr>
        <w:t>Chia ruộng đất và phong tước vị cho tướng lĩnh và quý tộc người Giec-man.</w:t>
      </w:r>
    </w:p>
    <w:p w14:paraId="437C6DF2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 </w:t>
      </w:r>
      <w:r w:rsidRPr="0011658A">
        <w:rPr>
          <w:rFonts w:ascii="vntimeroman" w:hAnsi="vntimeroman" w:cs="Arial"/>
          <w:b/>
          <w:bCs/>
          <w:color w:val="000000"/>
        </w:rPr>
        <w:t>D.</w:t>
      </w:r>
      <w:r w:rsidRPr="0011658A">
        <w:rPr>
          <w:rFonts w:ascii="vntimeroman" w:hAnsi="vntimeroman" w:cs="Arial"/>
          <w:color w:val="000000"/>
        </w:rPr>
        <w:t> Thành lập các thành thị trung đại.</w:t>
      </w:r>
    </w:p>
    <w:p w14:paraId="1792AD2A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>
        <w:rPr>
          <w:rFonts w:ascii="vntimeroman" w:hAnsi="vntimeroman" w:cs="Arial"/>
          <w:b/>
          <w:bCs/>
          <w:color w:val="0000FF"/>
        </w:rPr>
        <w:t>Câu 18</w:t>
      </w:r>
      <w:r w:rsidRPr="0011658A">
        <w:rPr>
          <w:rFonts w:ascii="vntimeroman" w:hAnsi="vntimeroman" w:cs="Arial"/>
          <w:b/>
          <w:bCs/>
          <w:color w:val="0000FF"/>
        </w:rPr>
        <w:t>:</w:t>
      </w:r>
      <w:r w:rsidRPr="0011658A">
        <w:rPr>
          <w:rFonts w:ascii="vntimeroman" w:hAnsi="vntimeroman" w:cs="Arial"/>
          <w:color w:val="000000"/>
        </w:rPr>
        <w:t> Hai giai cấp cơ bản trong xã hội phong kiến châu Âu là:</w:t>
      </w:r>
    </w:p>
    <w:p w14:paraId="7109EC56" w14:textId="77777777" w:rsidR="003633EB" w:rsidRPr="0011658A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 </w:t>
      </w:r>
      <w:r w:rsidRPr="0011658A">
        <w:rPr>
          <w:rFonts w:ascii="vntimeroman" w:hAnsi="vntimeroman" w:cs="Arial"/>
          <w:b/>
          <w:bCs/>
          <w:color w:val="000000"/>
        </w:rPr>
        <w:t>A.</w:t>
      </w:r>
      <w:r w:rsidRPr="0011658A">
        <w:rPr>
          <w:rFonts w:ascii="vntimeroman" w:hAnsi="vntimeroman" w:cs="Arial"/>
          <w:color w:val="000000"/>
        </w:rPr>
        <w:t> địa chủ và nông dân</w:t>
      </w:r>
      <w:r>
        <w:rPr>
          <w:rFonts w:ascii="vntimeroman" w:hAnsi="vntimeroman" w:cs="Arial"/>
          <w:color w:val="000000"/>
        </w:rPr>
        <w:t xml:space="preserve">                         </w:t>
      </w:r>
      <w:r w:rsidRPr="0011658A">
        <w:rPr>
          <w:rFonts w:ascii="vntimeroman" w:hAnsi="vntimeroman" w:cs="Arial"/>
          <w:b/>
          <w:bCs/>
          <w:color w:val="000000"/>
        </w:rPr>
        <w:t>B.</w:t>
      </w:r>
      <w:r w:rsidRPr="0011658A">
        <w:rPr>
          <w:rFonts w:ascii="vntimeroman" w:hAnsi="vntimeroman" w:cs="Arial"/>
          <w:color w:val="000000"/>
        </w:rPr>
        <w:t> chủ nô và nô lệ</w:t>
      </w:r>
    </w:p>
    <w:p w14:paraId="24BC9568" w14:textId="77777777" w:rsidR="003633EB" w:rsidRDefault="003633EB" w:rsidP="003633EB">
      <w:pPr>
        <w:spacing w:before="60" w:after="60" w:line="264" w:lineRule="auto"/>
        <w:ind w:left="45" w:right="45"/>
        <w:jc w:val="both"/>
        <w:rPr>
          <w:rFonts w:ascii="vntimeroman" w:hAnsi="vntimeroman" w:cs="Arial" w:hint="eastAsia"/>
          <w:color w:val="000000"/>
        </w:rPr>
      </w:pPr>
      <w:r w:rsidRPr="0011658A">
        <w:rPr>
          <w:rFonts w:ascii="vntimeroman" w:hAnsi="vntimeroman" w:cs="Arial"/>
          <w:color w:val="000000"/>
        </w:rPr>
        <w:t>  </w:t>
      </w:r>
      <w:r w:rsidRPr="008F3007">
        <w:rPr>
          <w:rFonts w:ascii="vntimeroman" w:hAnsi="vntimeroman" w:cs="Arial"/>
          <w:color w:val="000000"/>
        </w:rPr>
        <w:t> </w:t>
      </w:r>
      <w:r w:rsidRPr="008F3007">
        <w:rPr>
          <w:rFonts w:ascii="vntimeroman" w:hAnsi="vntimeroman" w:cs="Arial"/>
          <w:b/>
          <w:bCs/>
          <w:color w:val="000000"/>
        </w:rPr>
        <w:t>C</w:t>
      </w:r>
      <w:r w:rsidRPr="000C66B5">
        <w:rPr>
          <w:rFonts w:ascii="vntimeroman" w:hAnsi="vntimeroman" w:cs="Arial"/>
          <w:b/>
          <w:bCs/>
          <w:color w:val="000000"/>
          <w:u w:val="single"/>
        </w:rPr>
        <w:t>.</w:t>
      </w:r>
      <w:r w:rsidRPr="0011658A">
        <w:rPr>
          <w:rFonts w:ascii="vntimeroman" w:hAnsi="vntimeroman" w:cs="Arial"/>
          <w:color w:val="000000"/>
        </w:rPr>
        <w:t> lãnh chúa và nông nô</w:t>
      </w:r>
      <w:r>
        <w:rPr>
          <w:rFonts w:ascii="vntimeroman" w:hAnsi="vntimeroman" w:cs="Arial"/>
          <w:color w:val="000000"/>
        </w:rPr>
        <w:t xml:space="preserve">                       </w:t>
      </w:r>
      <w:r w:rsidRPr="0011658A">
        <w:rPr>
          <w:rFonts w:ascii="vntimeroman" w:hAnsi="vntimeroman" w:cs="Arial"/>
          <w:color w:val="000000"/>
        </w:rPr>
        <w:t> </w:t>
      </w:r>
      <w:r w:rsidRPr="0011658A">
        <w:rPr>
          <w:rFonts w:ascii="vntimeroman" w:hAnsi="vntimeroman" w:cs="Arial"/>
          <w:b/>
          <w:bCs/>
          <w:color w:val="000000"/>
        </w:rPr>
        <w:t>D.</w:t>
      </w:r>
      <w:r w:rsidRPr="0011658A">
        <w:rPr>
          <w:rFonts w:ascii="vntimeroman" w:hAnsi="vntimeroman" w:cs="Arial"/>
          <w:color w:val="000000"/>
        </w:rPr>
        <w:t> tư sản và nông d</w:t>
      </w:r>
      <w:r>
        <w:rPr>
          <w:rFonts w:ascii="vntimeroman" w:hAnsi="vntimeroman" w:cs="Arial"/>
          <w:color w:val="000000"/>
        </w:rPr>
        <w:t>ân</w:t>
      </w:r>
    </w:p>
    <w:p w14:paraId="71BC7B7D" w14:textId="77777777" w:rsidR="003633EB" w:rsidRPr="006A329C" w:rsidRDefault="003633EB" w:rsidP="003633EB">
      <w:pPr>
        <w:spacing w:before="60" w:after="60" w:line="264" w:lineRule="auto"/>
        <w:ind w:right="48"/>
        <w:jc w:val="both"/>
        <w:rPr>
          <w:rFonts w:ascii="vntimeroman" w:hAnsi="vntimeroman" w:cs="Arial" w:hint="eastAsia"/>
          <w:color w:val="000000"/>
          <w:lang w:val="vi-VN"/>
        </w:rPr>
      </w:pPr>
      <w:r>
        <w:rPr>
          <w:rFonts w:ascii="vntimeroman" w:hAnsi="vntimeroman" w:cs="Arial"/>
          <w:b/>
          <w:bCs/>
          <w:color w:val="0000FF"/>
          <w:lang w:val="vi-VN"/>
        </w:rPr>
        <w:t>Câu 19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Ai là người đầu tiên tìm ra châu Mĩ?</w:t>
      </w:r>
    </w:p>
    <w:p w14:paraId="66DA59E7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color w:val="000000"/>
          <w:lang w:val="vi-VN"/>
        </w:rPr>
        <w:t>   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> B. Đi-a-xơ</w:t>
      </w:r>
      <w:r>
        <w:rPr>
          <w:rFonts w:ascii="vntimeroman" w:hAnsi="vntimeroman" w:cs="Arial"/>
          <w:color w:val="000000"/>
          <w:lang w:val="vi-VN"/>
        </w:rPr>
        <w:t xml:space="preserve">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> Va-xcô đơ Ga-ma</w:t>
      </w:r>
      <w:r>
        <w:rPr>
          <w:rFonts w:ascii="vntimeroman" w:hAnsi="vntimeroman" w:cs="Arial"/>
          <w:color w:val="000000"/>
          <w:lang w:val="vi-VN"/>
        </w:rPr>
        <w:t xml:space="preserve">           </w:t>
      </w:r>
      <w:r w:rsidRPr="006A329C">
        <w:rPr>
          <w:rFonts w:ascii="vntimeroman" w:hAnsi="vntimeroman" w:cs="Arial"/>
          <w:color w:val="000000"/>
          <w:lang w:val="vi-VN"/>
        </w:rPr>
        <w:t> </w:t>
      </w:r>
      <w:r w:rsidRPr="008F3007">
        <w:rPr>
          <w:rFonts w:ascii="vntimeroman" w:hAnsi="vntimeroman" w:cs="Arial"/>
          <w:b/>
          <w:bCs/>
          <w:color w:val="000000"/>
          <w:lang w:val="vi-VN"/>
        </w:rPr>
        <w:t>C</w:t>
      </w:r>
      <w:r>
        <w:rPr>
          <w:rFonts w:ascii="vntimeroman" w:hAnsi="vntimeroman" w:cs="Arial"/>
          <w:b/>
          <w:bCs/>
          <w:color w:val="000000"/>
          <w:u w:val="single"/>
          <w:lang w:val="vi-VN"/>
        </w:rPr>
        <w:t>.</w:t>
      </w:r>
      <w:r w:rsidRPr="006A329C">
        <w:rPr>
          <w:rFonts w:ascii="vntimeroman" w:hAnsi="vntimeroman" w:cs="Arial"/>
          <w:color w:val="000000"/>
          <w:lang w:val="vi-VN"/>
        </w:rPr>
        <w:t> C. Cô-lôm-bô.</w:t>
      </w:r>
      <w:r>
        <w:rPr>
          <w:rFonts w:ascii="vntimeroman" w:hAnsi="vntimeroman" w:cs="Arial"/>
          <w:color w:val="000000"/>
          <w:lang w:val="vi-VN"/>
        </w:rPr>
        <w:t xml:space="preserve">             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6A329C">
        <w:rPr>
          <w:rFonts w:ascii="vntimeroman" w:hAnsi="vntimeroman" w:cs="Arial"/>
          <w:color w:val="000000"/>
          <w:lang w:val="vi-VN"/>
        </w:rPr>
        <w:t> Ph. Ma-gien-lan</w:t>
      </w:r>
    </w:p>
    <w:p w14:paraId="61B7D78C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b/>
          <w:bCs/>
          <w:color w:val="0000FF"/>
          <w:lang w:val="vi-VN"/>
        </w:rPr>
        <w:t>Câ</w:t>
      </w:r>
      <w:r>
        <w:rPr>
          <w:rFonts w:ascii="vntimeroman" w:hAnsi="vntimeroman" w:cs="Arial"/>
          <w:b/>
          <w:bCs/>
          <w:color w:val="0000FF"/>
          <w:lang w:val="vi-VN"/>
        </w:rPr>
        <w:t>u 20</w:t>
      </w:r>
      <w:r w:rsidRPr="006A329C">
        <w:rPr>
          <w:rFonts w:ascii="vntimeroman" w:hAnsi="vntimeroman" w:cs="Arial"/>
          <w:b/>
          <w:bCs/>
          <w:color w:val="0000FF"/>
          <w:lang w:val="vi-VN"/>
        </w:rPr>
        <w:t>:</w:t>
      </w:r>
      <w:r w:rsidRPr="006A329C">
        <w:rPr>
          <w:rFonts w:ascii="vntimeroman" w:hAnsi="vntimeroman" w:cs="Arial"/>
          <w:color w:val="000000"/>
          <w:lang w:val="vi-VN"/>
        </w:rPr>
        <w:t> Ai là người đầu thực hiện chuyến đi vòng quanh thế giới</w:t>
      </w:r>
    </w:p>
    <w:p w14:paraId="64D4ED86" w14:textId="77777777" w:rsidR="003633EB" w:rsidRPr="006A329C" w:rsidRDefault="003633EB" w:rsidP="003633EB">
      <w:pPr>
        <w:spacing w:before="60" w:after="60" w:line="264" w:lineRule="auto"/>
        <w:ind w:left="48" w:right="48"/>
        <w:jc w:val="both"/>
        <w:rPr>
          <w:rFonts w:ascii="vntimeroman" w:hAnsi="vntimeroman" w:cs="Arial" w:hint="eastAsia"/>
          <w:color w:val="000000"/>
          <w:lang w:val="vi-VN"/>
        </w:rPr>
      </w:pPr>
      <w:r w:rsidRPr="006A329C">
        <w:rPr>
          <w:rFonts w:ascii="vntimeroman" w:hAnsi="vntimeroman" w:cs="Arial"/>
          <w:b/>
          <w:bCs/>
          <w:color w:val="000000"/>
          <w:lang w:val="vi-VN"/>
        </w:rPr>
        <w:t>A.</w:t>
      </w:r>
      <w:r w:rsidRPr="006A329C">
        <w:rPr>
          <w:rFonts w:ascii="vntimeroman" w:hAnsi="vntimeroman" w:cs="Arial"/>
          <w:color w:val="000000"/>
          <w:lang w:val="vi-VN"/>
        </w:rPr>
        <w:t> B. Đi-a-xơ</w:t>
      </w:r>
      <w:r>
        <w:rPr>
          <w:rFonts w:ascii="vntimeroman" w:hAnsi="vntimeroman" w:cs="Arial"/>
          <w:color w:val="000000"/>
          <w:lang w:val="vi-VN"/>
        </w:rPr>
        <w:t xml:space="preserve">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B.</w:t>
      </w:r>
      <w:r w:rsidRPr="006A329C">
        <w:rPr>
          <w:rFonts w:ascii="vntimeroman" w:hAnsi="vntimeroman" w:cs="Arial"/>
          <w:color w:val="000000"/>
          <w:lang w:val="vi-VN"/>
        </w:rPr>
        <w:t> Va-xcô đơ Ga-ma</w:t>
      </w:r>
      <w:r>
        <w:rPr>
          <w:rFonts w:ascii="vntimeroman" w:hAnsi="vntimeroman" w:cs="Arial"/>
          <w:color w:val="000000"/>
          <w:lang w:val="vi-VN"/>
        </w:rPr>
        <w:t xml:space="preserve">           </w:t>
      </w:r>
      <w:r w:rsidRPr="006A329C">
        <w:rPr>
          <w:rFonts w:ascii="vntimeroman" w:hAnsi="vntimeroman" w:cs="Arial"/>
          <w:b/>
          <w:bCs/>
          <w:color w:val="000000"/>
          <w:lang w:val="vi-VN"/>
        </w:rPr>
        <w:t>C.</w:t>
      </w:r>
      <w:r w:rsidRPr="006A329C">
        <w:rPr>
          <w:rFonts w:ascii="vntimeroman" w:hAnsi="vntimeroman" w:cs="Arial"/>
          <w:color w:val="000000"/>
          <w:lang w:val="vi-VN"/>
        </w:rPr>
        <w:t> C. Cô-lôm-bô                           </w:t>
      </w:r>
      <w:r w:rsidRPr="008F3007">
        <w:rPr>
          <w:rFonts w:ascii="vntimeroman" w:hAnsi="vntimeroman" w:cs="Arial"/>
          <w:b/>
          <w:bCs/>
          <w:color w:val="000000"/>
          <w:lang w:val="vi-VN"/>
        </w:rPr>
        <w:t>D.</w:t>
      </w:r>
      <w:r w:rsidRPr="008F3007">
        <w:rPr>
          <w:rFonts w:ascii="vntimeroman" w:hAnsi="vntimeroman" w:cs="Arial"/>
          <w:color w:val="000000"/>
          <w:lang w:val="vi-VN"/>
        </w:rPr>
        <w:t> </w:t>
      </w:r>
      <w:r w:rsidRPr="006A329C">
        <w:rPr>
          <w:rFonts w:ascii="vntimeroman" w:hAnsi="vntimeroman" w:cs="Arial"/>
          <w:color w:val="000000"/>
          <w:lang w:val="vi-VN"/>
        </w:rPr>
        <w:t>Ph. Ma-gien-lan</w:t>
      </w:r>
    </w:p>
    <w:p w14:paraId="57A91B73" w14:textId="77777777" w:rsidR="003633EB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 w:hint="eastAsia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>PHẦN II- TỰ LUẬN( 5 điểm)</w:t>
      </w:r>
    </w:p>
    <w:p w14:paraId="0D8EE897" w14:textId="77777777" w:rsidR="003633EB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 w:hint="eastAsia"/>
          <w:b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>Câu1(3 điểm):</w:t>
      </w:r>
    </w:p>
    <w:p w14:paraId="3E7DAC37" w14:textId="77777777" w:rsidR="003633EB" w:rsidRPr="005C7095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 w:hint="eastAsia"/>
          <w:color w:val="000000"/>
          <w:bdr w:val="none" w:sz="0" w:space="0" w:color="auto" w:frame="1"/>
        </w:rPr>
      </w:pPr>
      <w:r w:rsidRPr="005C7095">
        <w:rPr>
          <w:rFonts w:ascii="Vntime roman" w:hAnsi="Vntime roman"/>
          <w:color w:val="000000"/>
          <w:bdr w:val="none" w:sz="0" w:space="0" w:color="auto" w:frame="1"/>
        </w:rPr>
        <w:t xml:space="preserve">a. Ngô quyền dựng nền độc lập như thế nào? </w:t>
      </w:r>
    </w:p>
    <w:p w14:paraId="76449F21" w14:textId="77777777" w:rsidR="003633EB" w:rsidRPr="005C7095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 w:hint="eastAsia"/>
          <w:color w:val="000000"/>
          <w:bdr w:val="none" w:sz="0" w:space="0" w:color="auto" w:frame="1"/>
        </w:rPr>
      </w:pPr>
      <w:r w:rsidRPr="005C7095">
        <w:rPr>
          <w:rFonts w:ascii="Vntime roman" w:hAnsi="Vntime roman"/>
          <w:color w:val="000000"/>
          <w:bdr w:val="none" w:sz="0" w:space="0" w:color="auto" w:frame="1"/>
        </w:rPr>
        <w:t>b. Trình bày về bộ máy nhà nước thời Ngô Quyền và Nêu nhận xét của em về bộ máy nhà nước đó?</w:t>
      </w:r>
    </w:p>
    <w:p w14:paraId="4199BD6F" w14:textId="77777777" w:rsidR="003633EB" w:rsidRPr="005C7095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 roman" w:hAnsi="Vntime roman" w:hint="eastAsia"/>
          <w:color w:val="000000"/>
          <w:bdr w:val="none" w:sz="0" w:space="0" w:color="auto" w:frame="1"/>
        </w:rPr>
      </w:pPr>
      <w:r>
        <w:rPr>
          <w:rFonts w:ascii="Vntime roman" w:hAnsi="Vntime roman"/>
          <w:b/>
          <w:color w:val="000000"/>
          <w:bdr w:val="none" w:sz="0" w:space="0" w:color="auto" w:frame="1"/>
        </w:rPr>
        <w:t xml:space="preserve">Câu 2(1điểm): </w:t>
      </w:r>
      <w:r w:rsidRPr="005C7095">
        <w:rPr>
          <w:rFonts w:ascii="Vntime roman" w:hAnsi="Vntime roman"/>
          <w:color w:val="000000"/>
          <w:bdr w:val="none" w:sz="0" w:space="0" w:color="auto" w:frame="1"/>
        </w:rPr>
        <w:t>Đinh Bộ Lĩnh đã thống nhất đất nước như thế nào?</w:t>
      </w:r>
    </w:p>
    <w:p w14:paraId="42051C52" w14:textId="77777777" w:rsidR="003633EB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color w:val="252525"/>
        </w:rPr>
      </w:pPr>
      <w:r w:rsidRPr="0094602A">
        <w:rPr>
          <w:rFonts w:ascii="vntimeroman" w:hAnsi="vntimeroman" w:cs="Helvetica"/>
          <w:b/>
          <w:color w:val="252525"/>
        </w:rPr>
        <w:t>Câu 3( 1điểm)</w:t>
      </w:r>
      <w:r>
        <w:rPr>
          <w:rFonts w:ascii="vntimeroman" w:hAnsi="vntimeroman" w:cs="Helvetica"/>
          <w:b/>
          <w:color w:val="252525"/>
        </w:rPr>
        <w:t xml:space="preserve">: </w:t>
      </w:r>
      <w:r w:rsidRPr="005C7095">
        <w:rPr>
          <w:rFonts w:ascii="vntimeroman" w:hAnsi="vntimeroman" w:cs="Helvetica"/>
          <w:color w:val="252525"/>
        </w:rPr>
        <w:t xml:space="preserve">Nhận xét về công </w:t>
      </w:r>
      <w:r>
        <w:rPr>
          <w:rFonts w:ascii="vntimeroman" w:hAnsi="vntimeroman" w:cs="Helvetica"/>
          <w:color w:val="252525"/>
        </w:rPr>
        <w:t xml:space="preserve">lao </w:t>
      </w:r>
      <w:r w:rsidRPr="005C7095">
        <w:rPr>
          <w:rFonts w:ascii="vntimeroman" w:hAnsi="vntimeroman" w:cs="Helvetica"/>
          <w:color w:val="252525"/>
        </w:rPr>
        <w:t>của Ngô Quyền đối với nền tự chủ củ</w:t>
      </w:r>
      <w:r>
        <w:rPr>
          <w:rFonts w:ascii="vntimeroman" w:hAnsi="vntimeroman" w:cs="Helvetica"/>
          <w:color w:val="252525"/>
        </w:rPr>
        <w:t>a dân tộc?</w:t>
      </w:r>
    </w:p>
    <w:p w14:paraId="591C5D30" w14:textId="77777777" w:rsidR="003633EB" w:rsidRPr="001B50BE" w:rsidRDefault="003633EB" w:rsidP="003633EB">
      <w:pPr>
        <w:shd w:val="clear" w:color="auto" w:fill="FFFFFF"/>
        <w:spacing w:line="336" w:lineRule="atLeast"/>
        <w:jc w:val="both"/>
        <w:textAlignment w:val="baseline"/>
        <w:rPr>
          <w:rFonts w:ascii="vntimeroman" w:hAnsi="vntimeroman" w:cs="Helvetica" w:hint="eastAsia"/>
          <w:color w:val="252525"/>
          <w:lang w:val="vi-VN"/>
        </w:rPr>
      </w:pPr>
    </w:p>
    <w:p w14:paraId="302FEDC1" w14:textId="77777777" w:rsidR="006F4820" w:rsidRDefault="006F4820"/>
    <w:sectPr w:rsidR="006F4820" w:rsidSect="00AC14F2">
      <w:pgSz w:w="12240" w:h="15840"/>
      <w:pgMar w:top="1021" w:right="964" w:bottom="96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ntime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ntimeroman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VnTime roman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41C5"/>
    <w:multiLevelType w:val="hybridMultilevel"/>
    <w:tmpl w:val="4964DC4C"/>
    <w:lvl w:ilvl="0" w:tplc="4A7AB6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EB"/>
    <w:rsid w:val="003633EB"/>
    <w:rsid w:val="0045325E"/>
    <w:rsid w:val="006F4820"/>
    <w:rsid w:val="00AC14F2"/>
    <w:rsid w:val="00FB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2B50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7867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FB7867"/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7867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FB7867"/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2517</Words>
  <Characters>14352</Characters>
  <Application>Microsoft Macintosh Word</Application>
  <DocSecurity>0</DocSecurity>
  <Lines>119</Lines>
  <Paragraphs>33</Paragraphs>
  <ScaleCrop>false</ScaleCrop>
  <Company/>
  <LinksUpToDate>false</LinksUpToDate>
  <CharactersWithSpaces>16836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5</cp:revision>
  <dcterms:created xsi:type="dcterms:W3CDTF">2019-11-10T03:23:00Z</dcterms:created>
  <dcterms:modified xsi:type="dcterms:W3CDTF">2019-11-10T03:25:00Z</dcterms:modified>
</cp:coreProperties>
</file>