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39" w:type="dxa"/>
        <w:tblInd w:w="-359" w:type="dxa"/>
        <w:tblLook w:val="04A0" w:firstRow="1" w:lastRow="0" w:firstColumn="1" w:lastColumn="0" w:noHBand="0" w:noVBand="1"/>
      </w:tblPr>
      <w:tblGrid>
        <w:gridCol w:w="4572"/>
        <w:gridCol w:w="4967"/>
      </w:tblGrid>
      <w:tr w:rsidR="00945B9A" w:rsidRPr="00AA7E55" w14:paraId="7AEB7CAE" w14:textId="77777777" w:rsidTr="009938A7">
        <w:trPr>
          <w:trHeight w:val="2231"/>
        </w:trPr>
        <w:tc>
          <w:tcPr>
            <w:tcW w:w="4572" w:type="dxa"/>
          </w:tcPr>
          <w:p w14:paraId="5E6D82ED" w14:textId="77777777" w:rsidR="00945B9A" w:rsidRPr="000015EC" w:rsidRDefault="00945B9A" w:rsidP="009938A7">
            <w:pPr>
              <w:ind w:left="-67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0015EC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TRƯỜNG</w:t>
            </w:r>
            <w:r w:rsidRPr="000015E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THCS LONG BIÊN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               </w:t>
            </w:r>
            <w:r w:rsidRPr="000015EC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TỔ XÃ HỘI</w:t>
            </w:r>
          </w:p>
          <w:p w14:paraId="2A4494F1" w14:textId="77777777" w:rsidR="00945B9A" w:rsidRPr="000015EC" w:rsidRDefault="00945B9A" w:rsidP="009938A7">
            <w:pPr>
              <w:ind w:left="60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7" w:type="dxa"/>
          </w:tcPr>
          <w:p w14:paraId="2412A909" w14:textId="2775D2A0" w:rsidR="00945B9A" w:rsidRPr="000015EC" w:rsidRDefault="00945B9A" w:rsidP="009938A7">
            <w:pPr>
              <w:ind w:left="18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vi-VN"/>
              </w:rPr>
            </w:pPr>
            <w:r w:rsidRPr="000015EC">
              <w:rPr>
                <w:rFonts w:ascii="Times New Roman" w:hAnsi="Times New Roman"/>
                <w:b/>
                <w:bCs/>
                <w:sz w:val="24"/>
                <w:szCs w:val="24"/>
              </w:rPr>
              <w:t>MỤC TIÊU - MA TRẬN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                               </w:t>
            </w:r>
            <w:r w:rsidRPr="000015EC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ĐỀ KIỂM TRA HKI</w:t>
            </w:r>
            <w:r w:rsidRPr="000015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015EC">
              <w:rPr>
                <w:rFonts w:ascii="Times New Roman" w:hAnsi="Times New Roman"/>
                <w:b/>
                <w:caps/>
                <w:sz w:val="24"/>
                <w:szCs w:val="24"/>
                <w:lang w:val="id-ID"/>
              </w:rPr>
              <w:t>L</w:t>
            </w:r>
            <w:r w:rsidRPr="000015EC">
              <w:rPr>
                <w:rFonts w:ascii="Times New Roman" w:hAnsi="Times New Roman"/>
                <w:b/>
                <w:caps/>
                <w:sz w:val="24"/>
                <w:szCs w:val="24"/>
              </w:rPr>
              <w:t>Ị</w:t>
            </w:r>
            <w:r w:rsidRPr="000015EC">
              <w:rPr>
                <w:rFonts w:ascii="Times New Roman" w:hAnsi="Times New Roman"/>
                <w:b/>
                <w:caps/>
                <w:sz w:val="24"/>
                <w:szCs w:val="24"/>
                <w:lang w:val="id-ID"/>
              </w:rPr>
              <w:t>ch s</w:t>
            </w:r>
            <w:r w:rsidRPr="000015EC">
              <w:rPr>
                <w:rFonts w:ascii="Times New Roman" w:hAnsi="Times New Roman"/>
                <w:b/>
                <w:caps/>
                <w:sz w:val="24"/>
                <w:szCs w:val="24"/>
              </w:rPr>
              <w:t>Ử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 xml:space="preserve"> </w:t>
            </w:r>
            <w:r w:rsidRPr="000015EC">
              <w:rPr>
                <w:rFonts w:ascii="Times New Roman" w:hAnsi="Times New Roman"/>
                <w:b/>
                <w:caps/>
                <w:sz w:val="24"/>
                <w:szCs w:val="24"/>
              </w:rPr>
              <w:t>LỚ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P 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        </w:t>
            </w:r>
            <w:r w:rsidRPr="000015EC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id-ID"/>
              </w:rPr>
              <w:t>Năm h</w:t>
            </w:r>
            <w:r w:rsidRPr="000015EC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Ọ</w:t>
            </w:r>
            <w:r w:rsidRPr="000015EC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id-ID"/>
              </w:rPr>
              <w:t>c</w:t>
            </w:r>
            <w:r w:rsidR="0042652F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2020 – 2021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                                    </w:t>
            </w:r>
            <w:r w:rsidRPr="000015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vi-VN"/>
              </w:rPr>
              <w:t>Tiết theo PPCT: 18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vi-VN"/>
              </w:rPr>
              <w:t xml:space="preserve">                                           </w:t>
            </w:r>
            <w:r w:rsidR="0042652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Ngày KT: 23/12/2020</w:t>
            </w:r>
            <w:r w:rsidRPr="000015EC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vi-VN"/>
              </w:rPr>
              <w:t xml:space="preserve"> 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vi-VN"/>
              </w:rPr>
              <w:t xml:space="preserve">                               </w:t>
            </w:r>
          </w:p>
        </w:tc>
      </w:tr>
    </w:tbl>
    <w:p w14:paraId="371B2B2E" w14:textId="77777777" w:rsidR="00945B9A" w:rsidRPr="002264A0" w:rsidRDefault="00945B9A" w:rsidP="00945B9A">
      <w:pPr>
        <w:spacing w:after="0"/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vi-VN"/>
        </w:rPr>
      </w:pPr>
      <w:r w:rsidRPr="00025776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vi-VN"/>
        </w:rPr>
        <w:t>I. MỤC ĐÍCH KIỂM TRA</w:t>
      </w:r>
      <w:r w:rsidRPr="00025776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vi-VN"/>
        </w:rPr>
        <w:br/>
      </w:r>
      <w:r w:rsidRPr="00B145A9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vi-VN"/>
        </w:rPr>
        <w:t>1. Kiến thức:</w:t>
      </w:r>
      <w:r w:rsidRPr="002264A0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vi-VN"/>
        </w:rPr>
        <w:t xml:space="preserve"> </w:t>
      </w:r>
    </w:p>
    <w:p w14:paraId="285442E1" w14:textId="77777777" w:rsidR="00945B9A" w:rsidRPr="00025776" w:rsidRDefault="00945B9A" w:rsidP="00945B9A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vi-VN"/>
        </w:rPr>
      </w:pPr>
      <w:r w:rsidRPr="00B145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vi-VN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vi-VN"/>
        </w:rPr>
        <w:t>- Học sinh</w:t>
      </w:r>
      <w:r w:rsidRPr="0002577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vi-VN"/>
        </w:rPr>
        <w:t xml:space="preserve"> nắm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vi-VN"/>
        </w:rPr>
        <w:t xml:space="preserve"> được</w:t>
      </w:r>
      <w:r w:rsidRPr="00B145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vi-VN"/>
        </w:rPr>
        <w:t xml:space="preserve"> kiến thức cơ bản về các nước Á, Phi, Mĩ Latinh, Mĩ, Tây Âu, Nhật Bản từ năm 1945 đến nay; Quan hệ quốc tế từ năm 1945 đến nay.</w:t>
      </w:r>
      <w:r w:rsidRPr="00B145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vi-VN"/>
        </w:rPr>
        <w:br/>
        <w:t>- Học sinh hiểu và vận dụng được những kiến thức cơ bản:</w:t>
      </w:r>
      <w:r w:rsidRPr="0002577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</w:p>
    <w:p w14:paraId="439669EF" w14:textId="77777777" w:rsidR="00945B9A" w:rsidRPr="00565853" w:rsidRDefault="00945B9A" w:rsidP="00945B9A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vi-VN"/>
        </w:rPr>
      </w:pPr>
      <w:r w:rsidRPr="00B145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vi-VN"/>
        </w:rPr>
        <w:t xml:space="preserve">+ Đặc điểm của trật tự thế giới mới, nguyên nhân phát triển kinh tế - KHKT; chính sách đối ngoại của Mĩ, Nhật Bản, Tây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vi-VN"/>
        </w:rPr>
        <w:t>Âu; nguyên nhân dẫn đến sự khởi</w:t>
      </w:r>
      <w:r w:rsidRPr="0002577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r w:rsidRPr="00B145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vi-VN"/>
        </w:rPr>
        <w:t>đầu và kết thúc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vi-VN"/>
        </w:rPr>
        <w:t xml:space="preserve"> của Chiến tranh lạnh.</w:t>
      </w:r>
    </w:p>
    <w:p w14:paraId="7C6AD880" w14:textId="77777777" w:rsidR="00945B9A" w:rsidRPr="00565853" w:rsidRDefault="00945B9A" w:rsidP="00945B9A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vi-VN"/>
        </w:rPr>
      </w:pPr>
      <w:r w:rsidRPr="00B145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vi-VN"/>
        </w:rPr>
        <w:t>+ Rút ra được những bài học từ nguyên nhân phát triển kinh tế của Mĩ, Nhật Bản cho Việt Nam.</w:t>
      </w:r>
      <w:r w:rsidRPr="0056585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</w:p>
    <w:p w14:paraId="2A00AF2C" w14:textId="77777777" w:rsidR="00945B9A" w:rsidRPr="00565853" w:rsidRDefault="00945B9A" w:rsidP="00945B9A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vi-VN"/>
        </w:rPr>
      </w:pPr>
      <w:r w:rsidRPr="00B145A9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vi-VN"/>
        </w:rPr>
        <w:t>2. Thái độ:  </w:t>
      </w:r>
    </w:p>
    <w:p w14:paraId="774CEA72" w14:textId="77777777" w:rsidR="00945B9A" w:rsidRPr="00565853" w:rsidRDefault="00945B9A" w:rsidP="00945B9A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vi-VN"/>
        </w:rPr>
      </w:pPr>
      <w:r w:rsidRPr="00B145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vi-VN"/>
        </w:rPr>
        <w:t>Giúp học sinh tích cực và tự giác trong kiểm tra</w:t>
      </w:r>
    </w:p>
    <w:p w14:paraId="5CCB11D8" w14:textId="77777777" w:rsidR="00945B9A" w:rsidRPr="00565853" w:rsidRDefault="00945B9A" w:rsidP="00945B9A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vi-VN"/>
        </w:rPr>
      </w:pPr>
      <w:r w:rsidRPr="00B145A9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vi-VN"/>
        </w:rPr>
        <w:t>3. Kỹ năng:  </w:t>
      </w:r>
    </w:p>
    <w:p w14:paraId="7578842D" w14:textId="77777777" w:rsidR="00945B9A" w:rsidRPr="002264A0" w:rsidRDefault="00945B9A" w:rsidP="00945B9A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vi-VN"/>
        </w:rPr>
      </w:pPr>
      <w:r w:rsidRPr="00B145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vi-VN"/>
        </w:rPr>
        <w:t>- Rèn luyện kỹ năng tái hiện, ghi n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vi-VN"/>
        </w:rPr>
        <w:t>hớ, liệt kê, trình bày sự kiện.</w:t>
      </w:r>
    </w:p>
    <w:p w14:paraId="2B73A417" w14:textId="77777777" w:rsidR="00945B9A" w:rsidRPr="00565853" w:rsidRDefault="00945B9A" w:rsidP="00945B9A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vi-VN"/>
        </w:rPr>
      </w:pPr>
      <w:r w:rsidRPr="00B145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vi-VN"/>
        </w:rPr>
        <w:t>- Rèn luyện kỹ năng khái quát để đi đến nhận định, đánh giá về những sự kiện lớn của thế giới.</w:t>
      </w:r>
    </w:p>
    <w:p w14:paraId="0E6AD602" w14:textId="77777777" w:rsidR="00945B9A" w:rsidRPr="00565853" w:rsidRDefault="00945B9A" w:rsidP="00945B9A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vi-VN"/>
        </w:rPr>
      </w:pPr>
      <w:r w:rsidRPr="00B145A9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vi-VN"/>
        </w:rPr>
        <w:t>4. Phát triển năng lực: </w:t>
      </w:r>
    </w:p>
    <w:p w14:paraId="33A0C16D" w14:textId="77777777" w:rsidR="00945B9A" w:rsidRPr="002264A0" w:rsidRDefault="00945B9A" w:rsidP="00945B9A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vi-VN"/>
        </w:rPr>
      </w:pPr>
      <w:r w:rsidRPr="00B145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vi-VN"/>
        </w:rPr>
        <w:t xml:space="preserve">- Hình thành năng lực tư duy độc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vi-VN"/>
        </w:rPr>
        <w:t>lập, thực hành bộ môn.</w:t>
      </w:r>
    </w:p>
    <w:p w14:paraId="39293D01" w14:textId="77777777" w:rsidR="00945B9A" w:rsidRPr="00025776" w:rsidRDefault="00945B9A" w:rsidP="00945B9A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vi-VN"/>
        </w:rPr>
      </w:pPr>
      <w:r w:rsidRPr="00B145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vi-VN"/>
        </w:rPr>
        <w:t>- Biết lập luận, liê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vi-VN"/>
        </w:rPr>
        <w:t xml:space="preserve">n hệ để giải quyết vấn đề, </w:t>
      </w:r>
      <w:r w:rsidRPr="00B145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vi-VN"/>
        </w:rPr>
        <w:t>rút ra những bài học kinh nghiệm.</w:t>
      </w:r>
      <w:r w:rsidRPr="00B145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vi-VN"/>
        </w:rPr>
        <w:br/>
      </w:r>
      <w:r w:rsidRPr="00B145A9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vi-VN"/>
        </w:rPr>
        <w:t>II. HÌNH THỨC KIỂM TRA</w:t>
      </w:r>
    </w:p>
    <w:p w14:paraId="7E1610FF" w14:textId="77777777" w:rsidR="00945B9A" w:rsidRPr="00025776" w:rsidRDefault="00945B9A" w:rsidP="00945B9A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vi-VN"/>
        </w:rPr>
      </w:pPr>
      <w:r w:rsidRPr="00B145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vi-VN"/>
        </w:rPr>
        <w:t>- Tự luận và trắc nghiệm: (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vi-VN"/>
        </w:rPr>
        <w:t>50 % trắc nghiệm, 50 % tự luận)</w:t>
      </w:r>
    </w:p>
    <w:p w14:paraId="2F970B56" w14:textId="77777777" w:rsidR="00945B9A" w:rsidRPr="00565853" w:rsidRDefault="00945B9A" w:rsidP="00945B9A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vi-VN"/>
        </w:rPr>
      </w:pPr>
      <w:r w:rsidRPr="00B145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vi-VN"/>
        </w:rPr>
        <w:t>- Thời gian: 45 phút</w:t>
      </w:r>
    </w:p>
    <w:p w14:paraId="509AB018" w14:textId="77777777" w:rsidR="00945B9A" w:rsidRPr="00565853" w:rsidRDefault="00945B9A" w:rsidP="00945B9A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vi-VN"/>
        </w:rPr>
      </w:pPr>
      <w:r w:rsidRPr="00B145A9">
        <w:rPr>
          <w:rFonts w:ascii="Times New Roman" w:hAnsi="Times New Roman"/>
          <w:b/>
          <w:color w:val="000000"/>
          <w:sz w:val="28"/>
          <w:szCs w:val="28"/>
        </w:rPr>
        <w:t xml:space="preserve">III. </w:t>
      </w:r>
      <w:r w:rsidRPr="00565853">
        <w:rPr>
          <w:rFonts w:ascii="Times New Roman" w:hAnsi="Times New Roman"/>
          <w:b/>
          <w:color w:val="000000"/>
          <w:sz w:val="28"/>
          <w:szCs w:val="28"/>
        </w:rPr>
        <w:t>MA TRẬN ĐỀ KIỂM TRA</w:t>
      </w:r>
    </w:p>
    <w:p w14:paraId="596257FE" w14:textId="77777777" w:rsidR="00945B9A" w:rsidRDefault="00945B9A" w:rsidP="00945B9A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val="en-US"/>
        </w:rPr>
      </w:pPr>
    </w:p>
    <w:p w14:paraId="2CD68BDC" w14:textId="77777777" w:rsidR="00945B9A" w:rsidRDefault="00945B9A" w:rsidP="00945B9A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val="en-US"/>
        </w:rPr>
      </w:pPr>
    </w:p>
    <w:p w14:paraId="3DC02F91" w14:textId="77777777" w:rsidR="00945B9A" w:rsidRDefault="00945B9A" w:rsidP="00945B9A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val="en-US"/>
        </w:rPr>
      </w:pPr>
    </w:p>
    <w:p w14:paraId="10EDB3CE" w14:textId="77777777" w:rsidR="00945B9A" w:rsidRDefault="00945B9A" w:rsidP="00945B9A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val="en-US"/>
        </w:rPr>
      </w:pPr>
    </w:p>
    <w:p w14:paraId="0A17AF6B" w14:textId="77777777" w:rsidR="00945B9A" w:rsidRDefault="00945B9A" w:rsidP="00945B9A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val="en-US"/>
        </w:rPr>
      </w:pPr>
    </w:p>
    <w:p w14:paraId="49B15D95" w14:textId="77777777" w:rsidR="00945B9A" w:rsidRDefault="00945B9A" w:rsidP="00945B9A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val="en-US"/>
        </w:rPr>
      </w:pPr>
    </w:p>
    <w:p w14:paraId="3460026F" w14:textId="77777777" w:rsidR="00945B9A" w:rsidRDefault="00945B9A" w:rsidP="00945B9A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val="en-US"/>
        </w:rPr>
      </w:pPr>
    </w:p>
    <w:p w14:paraId="624A25FA" w14:textId="77777777" w:rsidR="00945B9A" w:rsidRDefault="00945B9A" w:rsidP="00945B9A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val="en-US"/>
        </w:rPr>
      </w:pPr>
    </w:p>
    <w:p w14:paraId="519FD6DD" w14:textId="77777777" w:rsidR="00945B9A" w:rsidRPr="00954781" w:rsidRDefault="00945B9A" w:rsidP="00945B9A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val="en-US"/>
        </w:rPr>
      </w:pPr>
    </w:p>
    <w:p w14:paraId="7C02BD77" w14:textId="77777777" w:rsidR="00945B9A" w:rsidRPr="00565853" w:rsidRDefault="00945B9A" w:rsidP="00945B9A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</w:p>
    <w:p w14:paraId="102B6EA0" w14:textId="77777777" w:rsidR="00945B9A" w:rsidRPr="00565853" w:rsidRDefault="00945B9A" w:rsidP="00945B9A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vi-VN"/>
        </w:rPr>
      </w:pPr>
    </w:p>
    <w:p w14:paraId="4293967C" w14:textId="77777777" w:rsidR="00945B9A" w:rsidRPr="00F527DE" w:rsidRDefault="00945B9A" w:rsidP="00945B9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val="en-US"/>
        </w:rPr>
      </w:pPr>
    </w:p>
    <w:tbl>
      <w:tblPr>
        <w:tblW w:w="10490" w:type="dxa"/>
        <w:tblInd w:w="-66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83"/>
        <w:gridCol w:w="1133"/>
        <w:gridCol w:w="1134"/>
        <w:gridCol w:w="1559"/>
        <w:gridCol w:w="996"/>
        <w:gridCol w:w="850"/>
        <w:gridCol w:w="142"/>
        <w:gridCol w:w="567"/>
        <w:gridCol w:w="567"/>
        <w:gridCol w:w="709"/>
        <w:gridCol w:w="850"/>
      </w:tblGrid>
      <w:tr w:rsidR="00304CF2" w:rsidRPr="00F527DE" w14:paraId="5369FAE0" w14:textId="77777777" w:rsidTr="00FC6ED2">
        <w:trPr>
          <w:trHeight w:val="674"/>
        </w:trPr>
        <w:tc>
          <w:tcPr>
            <w:tcW w:w="1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3A18FCB0" w14:textId="77777777" w:rsidR="00304CF2" w:rsidRPr="00F527DE" w:rsidRDefault="00304CF2" w:rsidP="00A524E4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  <w:lastRenderedPageBreak/>
              <w:t> </w:t>
            </w:r>
          </w:p>
          <w:p w14:paraId="6BA2B909" w14:textId="77777777" w:rsidR="00304CF2" w:rsidRPr="00F527DE" w:rsidRDefault="00304CF2" w:rsidP="00A524E4">
            <w:pPr>
              <w:spacing w:after="0"/>
              <w:ind w:left="-45" w:firstLine="45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  <w:t>Nội dung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A18AF3" w14:textId="77777777" w:rsidR="00304CF2" w:rsidRPr="00F527DE" w:rsidRDefault="00304CF2" w:rsidP="00A524E4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  <w:t>Biết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5C6FB5" w14:textId="77777777" w:rsidR="00304CF2" w:rsidRPr="00F527DE" w:rsidRDefault="00304CF2" w:rsidP="00A524E4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  <w:t>Hiểu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364E04" w14:textId="77777777" w:rsidR="00304CF2" w:rsidRPr="00F527DE" w:rsidRDefault="00304CF2" w:rsidP="00A524E4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  <w:t>Vận dụng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5BD26F" w14:textId="77777777" w:rsidR="00304CF2" w:rsidRPr="00F527DE" w:rsidRDefault="00304CF2" w:rsidP="00A524E4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  <w:t>Vận dụng cao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6CA4C423" w14:textId="77777777" w:rsidR="00304CF2" w:rsidRDefault="00304CF2" w:rsidP="00A524E4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</w:pPr>
          </w:p>
          <w:p w14:paraId="08056E6D" w14:textId="77777777" w:rsidR="00304CF2" w:rsidRPr="00F527DE" w:rsidRDefault="00304CF2" w:rsidP="00A524E4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  <w:t xml:space="preserve">Tổng </w:t>
            </w:r>
          </w:p>
        </w:tc>
      </w:tr>
      <w:tr w:rsidR="00304CF2" w:rsidRPr="00F527DE" w14:paraId="106B2346" w14:textId="77777777" w:rsidTr="00FC6ED2">
        <w:trPr>
          <w:trHeight w:val="60"/>
        </w:trPr>
        <w:tc>
          <w:tcPr>
            <w:tcW w:w="1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CA54D2" w14:textId="77777777" w:rsidR="00304CF2" w:rsidRPr="00F527DE" w:rsidRDefault="00304CF2" w:rsidP="00A524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24AFEB" w14:textId="77777777" w:rsidR="00304CF2" w:rsidRPr="00F527DE" w:rsidRDefault="00304CF2" w:rsidP="00A524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25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7D839E" w14:textId="77777777" w:rsidR="00304CF2" w:rsidRPr="00F527DE" w:rsidRDefault="00304CF2" w:rsidP="00A524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202F158C" w14:textId="77777777" w:rsidR="00304CF2" w:rsidRPr="00F527DE" w:rsidRDefault="00304CF2" w:rsidP="00A524E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495A6AD5" w14:textId="77777777" w:rsidR="00304CF2" w:rsidRPr="00F527DE" w:rsidRDefault="00304CF2" w:rsidP="00A524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C15874" w14:textId="77777777" w:rsidR="00304CF2" w:rsidRPr="00F527DE" w:rsidRDefault="00304CF2" w:rsidP="00A524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</w:p>
        </w:tc>
      </w:tr>
      <w:tr w:rsidR="00304CF2" w:rsidRPr="00F527DE" w14:paraId="5DE32A78" w14:textId="77777777" w:rsidTr="00FC6ED2">
        <w:trPr>
          <w:trHeight w:val="48"/>
        </w:trPr>
        <w:tc>
          <w:tcPr>
            <w:tcW w:w="1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34F2B1" w14:textId="77777777" w:rsidR="00304CF2" w:rsidRPr="00F527DE" w:rsidRDefault="00304CF2" w:rsidP="00A524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7F4F6E54" w14:textId="77777777" w:rsidR="00304CF2" w:rsidRPr="00F527DE" w:rsidRDefault="00304CF2" w:rsidP="00A524E4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kern w:val="24"/>
                <w:sz w:val="26"/>
                <w:szCs w:val="26"/>
                <w:lang w:val="nl-NL" w:eastAsia="vi-VN"/>
              </w:rPr>
              <w:t>TN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25487A70" w14:textId="77777777" w:rsidR="00304CF2" w:rsidRPr="00F527DE" w:rsidRDefault="00304CF2" w:rsidP="00A524E4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kern w:val="24"/>
                <w:sz w:val="26"/>
                <w:szCs w:val="26"/>
                <w:lang w:val="nl-NL" w:eastAsia="vi-VN"/>
              </w:rPr>
              <w:t>TL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688DE025" w14:textId="77777777" w:rsidR="00304CF2" w:rsidRPr="00F527DE" w:rsidRDefault="00304CF2" w:rsidP="00A524E4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kern w:val="24"/>
                <w:sz w:val="26"/>
                <w:szCs w:val="26"/>
                <w:lang w:val="nl-NL" w:eastAsia="vi-VN"/>
              </w:rPr>
              <w:t>TN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25DCD3E5" w14:textId="77777777" w:rsidR="00304CF2" w:rsidRPr="00F527DE" w:rsidRDefault="00304CF2" w:rsidP="00A524E4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kern w:val="24"/>
                <w:sz w:val="26"/>
                <w:szCs w:val="26"/>
                <w:lang w:val="nl-NL" w:eastAsia="vi-VN"/>
              </w:rPr>
              <w:t>TL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23B9B39D" w14:textId="77777777" w:rsidR="00304CF2" w:rsidRPr="00F527DE" w:rsidRDefault="00304CF2" w:rsidP="00A524E4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kern w:val="24"/>
                <w:sz w:val="26"/>
                <w:szCs w:val="26"/>
                <w:lang w:val="nl-NL" w:eastAsia="vi-VN"/>
              </w:rPr>
              <w:t>TN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262C4316" w14:textId="77777777" w:rsidR="00304CF2" w:rsidRPr="00F527DE" w:rsidRDefault="00304CF2" w:rsidP="00A524E4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kern w:val="24"/>
                <w:sz w:val="26"/>
                <w:szCs w:val="26"/>
                <w:lang w:val="nl-NL" w:eastAsia="vi-VN"/>
              </w:rPr>
              <w:t>TL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0B166D8D" w14:textId="77777777" w:rsidR="00304CF2" w:rsidRPr="00F527DE" w:rsidRDefault="00304CF2" w:rsidP="00A524E4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kern w:val="24"/>
                <w:sz w:val="26"/>
                <w:szCs w:val="26"/>
                <w:lang w:val="nl-NL" w:eastAsia="vi-VN"/>
              </w:rPr>
              <w:t>TN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7675636E" w14:textId="77777777" w:rsidR="00304CF2" w:rsidRPr="00F527DE" w:rsidRDefault="00304CF2" w:rsidP="00A524E4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kern w:val="24"/>
                <w:sz w:val="26"/>
                <w:szCs w:val="26"/>
                <w:lang w:val="nl-NL" w:eastAsia="vi-VN"/>
              </w:rPr>
              <w:t>TL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746F6C" w14:textId="77777777" w:rsidR="00304CF2" w:rsidRPr="00F527DE" w:rsidRDefault="00304CF2" w:rsidP="00A524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</w:p>
        </w:tc>
      </w:tr>
      <w:tr w:rsidR="00304CF2" w:rsidRPr="00F527DE" w14:paraId="0E6EBBC6" w14:textId="77777777" w:rsidTr="00FC6ED2">
        <w:trPr>
          <w:trHeight w:val="3042"/>
        </w:trPr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6EE12C2F" w14:textId="77777777" w:rsidR="00304CF2" w:rsidRPr="00025776" w:rsidRDefault="00304CF2" w:rsidP="00A524E4">
            <w:pPr>
              <w:spacing w:after="0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vi-VN"/>
              </w:rPr>
            </w:pPr>
            <w:r w:rsidRPr="00025776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eastAsia="vi-VN"/>
              </w:rPr>
              <w:t>1. Mĩ, Tây Âu, Nhật Bản từ năm 1945 đến nay</w:t>
            </w: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4F690B2C" w14:textId="77777777" w:rsidR="00304CF2" w:rsidRPr="00B145A9" w:rsidRDefault="00304CF2" w:rsidP="00A524E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F64CD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Nêu</w:t>
            </w:r>
            <w:r w:rsidRPr="00F527D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  được:</w:t>
            </w:r>
            <w:r w:rsidRPr="00F527DE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F527D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 Tình hình kinh tế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, KH-KT,</w:t>
            </w:r>
            <w:r w:rsidRPr="004F64CD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F527D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chính sách đối ngoại củ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a </w:t>
            </w:r>
            <w:r w:rsidRPr="00F527D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Mĩ, Nhật Bản, Tây Âu</w:t>
            </w:r>
            <w:r w:rsidRPr="00B145A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F527D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1945 – 2000</w:t>
            </w:r>
            <w:r w:rsidRPr="004F64CD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  <w:r w:rsidRPr="00F527DE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F527D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 Quá trình hình thành và phát triển của liên minh Châu Âu</w:t>
            </w:r>
            <w:r w:rsidRPr="00B145A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(EU)</w:t>
            </w:r>
            <w:r w:rsidRPr="00F527D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 xml:space="preserve">    </w:t>
            </w:r>
          </w:p>
        </w:tc>
        <w:tc>
          <w:tcPr>
            <w:tcW w:w="2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0BDE79D1" w14:textId="77777777" w:rsidR="00304CF2" w:rsidRPr="003766A5" w:rsidRDefault="00304CF2" w:rsidP="00A524E4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r w:rsidRPr="00B145A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Hiểu được m</w:t>
            </w:r>
            <w:r w:rsidRPr="00F527D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ụ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c tiêu chính</w:t>
            </w:r>
            <w:r w:rsidRPr="003766A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F527D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sách đối ngoại củ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a Mĩ,</w:t>
            </w:r>
            <w:r w:rsidRPr="00B145A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F527D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Nhật Bản, Tây Âu</w:t>
            </w:r>
            <w:r w:rsidRPr="003766A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  <w:p w14:paraId="5E358C6B" w14:textId="6ABF334C" w:rsidR="00304CF2" w:rsidRPr="00FC6ED2" w:rsidRDefault="00304CF2" w:rsidP="00A524E4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nl-NL"/>
              </w:rPr>
            </w:pPr>
            <w:r w:rsidRPr="00F527D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nl-NL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nl-NL"/>
              </w:rPr>
              <w:t xml:space="preserve"> </w:t>
            </w:r>
            <w:r w:rsidRPr="00F527D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nl-NL"/>
              </w:rPr>
              <w:t>Lý giải nguyên nhân phát triển của nền kinh tế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nl-NL"/>
              </w:rPr>
              <w:t xml:space="preserve">, khoa học kĩ thuật Nhật Bản, Tây Âu, </w:t>
            </w:r>
            <w:r w:rsidRPr="00F527D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nl-NL"/>
              </w:rPr>
              <w:t xml:space="preserve">Mĩ sau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nl-NL"/>
              </w:rPr>
              <w:t>chiến tranh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379B241C" w14:textId="3DB026C6" w:rsidR="00304CF2" w:rsidRPr="00F527DE" w:rsidRDefault="00304CF2" w:rsidP="00CD5E0F">
            <w:pPr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 </w:t>
            </w:r>
            <w:r w:rsidR="00CD5E0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  <w:t>-</w:t>
            </w:r>
            <w:r w:rsidR="00CD5E0F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Nguyên nhân quan trọng nhất chính là sự coi trọng yếu tố con người</w:t>
            </w:r>
            <w:r w:rsidR="00CD5E0F"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 </w:t>
            </w:r>
            <w:r w:rsidR="00CD5E0F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và giáo dục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55C52302" w14:textId="29CC5C76" w:rsidR="00304CF2" w:rsidRPr="00B145A9" w:rsidRDefault="00CD5E0F" w:rsidP="00A524E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</w:t>
            </w:r>
            <w:r w:rsidR="00304CF2" w:rsidRPr="00F527D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Rút ra bài học cho Việt Nam từ sự phát triể</w:t>
            </w:r>
            <w:r w:rsidR="00304CF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n </w:t>
            </w:r>
            <w:r w:rsidR="00304CF2" w:rsidRPr="00B145A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kinh tế</w:t>
            </w:r>
            <w:r w:rsidR="00304CF2" w:rsidRPr="00F527D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của Nhật Bả</w:t>
            </w:r>
            <w:r w:rsidR="00304CF2" w:rsidRPr="00B145A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n và Mĩ.</w:t>
            </w:r>
          </w:p>
          <w:p w14:paraId="06DCDF98" w14:textId="77777777" w:rsidR="00304CF2" w:rsidRPr="00654620" w:rsidRDefault="00304CF2" w:rsidP="00A524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627A71DB" w14:textId="77777777" w:rsidR="00304CF2" w:rsidRPr="00F527DE" w:rsidRDefault="00304CF2" w:rsidP="00A524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</w:p>
        </w:tc>
      </w:tr>
      <w:tr w:rsidR="00304CF2" w:rsidRPr="00F527DE" w14:paraId="1EE9569B" w14:textId="77777777" w:rsidTr="00FC6ED2">
        <w:trPr>
          <w:trHeight w:val="755"/>
        </w:trPr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49264CE8" w14:textId="77777777" w:rsidR="00304CF2" w:rsidRPr="00101D00" w:rsidRDefault="00304CF2" w:rsidP="00A524E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101D00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vi-VN"/>
              </w:rPr>
              <w:t>Số câu</w:t>
            </w:r>
          </w:p>
          <w:p w14:paraId="5D61400A" w14:textId="77777777" w:rsidR="00304CF2" w:rsidRPr="00101D00" w:rsidRDefault="00304CF2" w:rsidP="00A524E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101D00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vi-VN"/>
              </w:rPr>
              <w:t>Số điểm</w:t>
            </w:r>
          </w:p>
          <w:p w14:paraId="76E29EB7" w14:textId="77777777" w:rsidR="00304CF2" w:rsidRPr="00F527DE" w:rsidRDefault="00304CF2" w:rsidP="00A524E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101D00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vi-VN"/>
              </w:rPr>
              <w:t>Tỉ lệ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6EEFBF93" w14:textId="4831FA59" w:rsidR="00304CF2" w:rsidRPr="00F527DE" w:rsidRDefault="00304CF2" w:rsidP="00A524E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 </w:t>
            </w:r>
            <w:r w:rsidR="00CD5E0F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4</w:t>
            </w:r>
          </w:p>
          <w:p w14:paraId="7E955638" w14:textId="7499C038" w:rsidR="00304CF2" w:rsidRPr="00F527DE" w:rsidRDefault="00304CF2" w:rsidP="00A524E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 xml:space="preserve">              </w:t>
            </w:r>
            <w:r w:rsidR="00CD5E0F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1</w:t>
            </w:r>
          </w:p>
          <w:p w14:paraId="4219B13B" w14:textId="6BA77E17" w:rsidR="00304CF2" w:rsidRPr="00F527DE" w:rsidRDefault="00CD5E0F" w:rsidP="00A524E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1</w:t>
            </w:r>
            <w:r w:rsidR="00304CF2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0</w:t>
            </w:r>
            <w:r w:rsidR="00304CF2" w:rsidRPr="00F527DE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6EB10D41" w14:textId="77777777" w:rsidR="00304CF2" w:rsidRPr="00F527DE" w:rsidRDefault="00304CF2" w:rsidP="00A524E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19567B3D" w14:textId="45CCC7E2" w:rsidR="00304CF2" w:rsidRPr="00F527DE" w:rsidRDefault="00304CF2" w:rsidP="00A524E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 </w:t>
            </w:r>
            <w:r w:rsidR="001D3B6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4</w:t>
            </w:r>
          </w:p>
          <w:p w14:paraId="25C29A1F" w14:textId="0046AF1A" w:rsidR="00304CF2" w:rsidRPr="00F527DE" w:rsidRDefault="00304CF2" w:rsidP="00A524E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 xml:space="preserve">                 </w:t>
            </w: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1</w:t>
            </w:r>
          </w:p>
          <w:p w14:paraId="359F4B43" w14:textId="5BCACD51" w:rsidR="00304CF2" w:rsidRPr="00F527DE" w:rsidRDefault="00CD5E0F" w:rsidP="00A524E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10</w:t>
            </w:r>
            <w:r w:rsidR="00304CF2"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% 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3B17256D" w14:textId="77777777" w:rsidR="00304CF2" w:rsidRPr="00F527DE" w:rsidRDefault="00304CF2" w:rsidP="00A524E4">
            <w:pPr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 xml:space="preserve">  1 </w:t>
            </w:r>
          </w:p>
          <w:p w14:paraId="0203A982" w14:textId="67837DEA" w:rsidR="00304CF2" w:rsidRPr="00F527DE" w:rsidRDefault="00CD5E0F" w:rsidP="00A524E4">
            <w:pPr>
              <w:spacing w:after="0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1</w:t>
            </w:r>
          </w:p>
          <w:p w14:paraId="618A8AB6" w14:textId="3A499EC8" w:rsidR="00304CF2" w:rsidRPr="00F527DE" w:rsidRDefault="00CD5E0F" w:rsidP="00A524E4">
            <w:pPr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1</w:t>
            </w:r>
            <w:r w:rsidR="00304CF2"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0%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1AF84196" w14:textId="77777777" w:rsidR="00304CF2" w:rsidRPr="00F527DE" w:rsidRDefault="00304CF2" w:rsidP="00A524E4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2003EF3D" w14:textId="77777777" w:rsidR="00CD5E0F" w:rsidRDefault="00CD5E0F" w:rsidP="00A524E4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1</w:t>
            </w:r>
          </w:p>
          <w:p w14:paraId="0E901DF9" w14:textId="77777777" w:rsidR="00CD5E0F" w:rsidRDefault="00CD5E0F" w:rsidP="00A524E4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1</w:t>
            </w:r>
          </w:p>
          <w:p w14:paraId="40F8DD53" w14:textId="22CECBDE" w:rsidR="00304CF2" w:rsidRPr="00CD5E0F" w:rsidRDefault="00CD5E0F" w:rsidP="00CD5E0F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10%</w:t>
            </w:r>
            <w:r w:rsidR="00304CF2"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264F9E15" w14:textId="77777777" w:rsidR="00304CF2" w:rsidRPr="00F527DE" w:rsidRDefault="00304CF2" w:rsidP="00A524E4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577058CE" w14:textId="77777777" w:rsidR="00304CF2" w:rsidRPr="00F527DE" w:rsidRDefault="00304CF2" w:rsidP="00A524E4">
            <w:pPr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 xml:space="preserve"> 1 </w:t>
            </w:r>
          </w:p>
          <w:p w14:paraId="0C0BB420" w14:textId="77777777" w:rsidR="00304CF2" w:rsidRPr="00F527DE" w:rsidRDefault="00304CF2" w:rsidP="00A524E4">
            <w:pPr>
              <w:spacing w:after="0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1</w:t>
            </w:r>
          </w:p>
          <w:p w14:paraId="3809E892" w14:textId="77777777" w:rsidR="00304CF2" w:rsidRPr="00F527DE" w:rsidRDefault="00304CF2" w:rsidP="00A524E4">
            <w:pPr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10%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6F2C04AC" w14:textId="53A9592E" w:rsidR="00304CF2" w:rsidRPr="00F527DE" w:rsidRDefault="00304CF2" w:rsidP="00A524E4">
            <w:pPr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 1</w:t>
            </w:r>
            <w:r w:rsidR="00CD5E0F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1</w:t>
            </w:r>
          </w:p>
          <w:p w14:paraId="06BC404F" w14:textId="7DD1B285" w:rsidR="00304CF2" w:rsidRPr="00F527DE" w:rsidRDefault="00304CF2" w:rsidP="00A524E4">
            <w:pPr>
              <w:spacing w:after="0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5</w:t>
            </w:r>
          </w:p>
          <w:p w14:paraId="7EFBDA0E" w14:textId="40B3A110" w:rsidR="00304CF2" w:rsidRPr="00F527DE" w:rsidRDefault="00304CF2" w:rsidP="00A524E4">
            <w:pPr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5</w:t>
            </w:r>
            <w:r w:rsidR="00CD5E0F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0</w:t>
            </w:r>
            <w:r w:rsidRPr="00F527DE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%</w:t>
            </w:r>
          </w:p>
        </w:tc>
      </w:tr>
      <w:tr w:rsidR="00304CF2" w:rsidRPr="00F527DE" w14:paraId="3B85D2F3" w14:textId="77777777" w:rsidTr="00FC6ED2">
        <w:trPr>
          <w:trHeight w:val="582"/>
        </w:trPr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78AC342C" w14:textId="0B975868" w:rsidR="00304CF2" w:rsidRPr="00F527DE" w:rsidRDefault="00304CF2" w:rsidP="00A524E4">
            <w:pPr>
              <w:spacing w:after="0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b/>
                <w:color w:val="000000"/>
                <w:kern w:val="24"/>
                <w:sz w:val="26"/>
                <w:szCs w:val="26"/>
                <w:lang w:eastAsia="vi-VN"/>
              </w:rPr>
              <w:t>2. Quan hệ quốc tế từ năm 1945 đến nay</w:t>
            </w: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015A8136" w14:textId="34E37088" w:rsidR="00304CF2" w:rsidRPr="003766A5" w:rsidRDefault="001D3B6E" w:rsidP="00A524E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  <w:t>Thấy được vai trò của Liên hợp quốc đối với thế giới</w:t>
            </w:r>
          </w:p>
        </w:tc>
        <w:tc>
          <w:tcPr>
            <w:tcW w:w="2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081BA699" w14:textId="0CADB688" w:rsidR="00304CF2" w:rsidRPr="00F527DE" w:rsidRDefault="00304CF2" w:rsidP="001D3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05953C2A" w14:textId="4186C84E" w:rsidR="00304CF2" w:rsidRPr="00F527DE" w:rsidRDefault="0009259E" w:rsidP="00FC6ED2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Nêu những việc làm của Liên hợp quốc đối với Việt Nam</w:t>
            </w:r>
            <w:r w:rsidR="00304CF2"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  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4931DD17" w14:textId="77777777" w:rsidR="00304CF2" w:rsidRPr="00F527DE" w:rsidRDefault="00304CF2" w:rsidP="00A524E4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 </w:t>
            </w:r>
          </w:p>
          <w:p w14:paraId="18FBA049" w14:textId="77777777" w:rsidR="00304CF2" w:rsidRPr="00F527DE" w:rsidRDefault="00304CF2" w:rsidP="00A524E4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0840DDB3" w14:textId="77777777" w:rsidR="00304CF2" w:rsidRPr="00F527DE" w:rsidRDefault="00304CF2" w:rsidP="00A524E4">
            <w:pPr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 xml:space="preserve">           </w:t>
            </w:r>
          </w:p>
        </w:tc>
      </w:tr>
      <w:tr w:rsidR="00304CF2" w:rsidRPr="00F527DE" w14:paraId="6FEAC9D2" w14:textId="77777777" w:rsidTr="00FC6ED2">
        <w:trPr>
          <w:trHeight w:val="1045"/>
        </w:trPr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17FA9397" w14:textId="77777777" w:rsidR="00304CF2" w:rsidRPr="00F527DE" w:rsidRDefault="00304CF2" w:rsidP="00A524E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vi-VN"/>
              </w:rPr>
              <w:t>Số câu</w:t>
            </w:r>
          </w:p>
          <w:p w14:paraId="02FCBD22" w14:textId="77777777" w:rsidR="00304CF2" w:rsidRPr="00F527DE" w:rsidRDefault="00304CF2" w:rsidP="00A524E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vi-VN"/>
              </w:rPr>
              <w:t>Số điểm</w:t>
            </w:r>
          </w:p>
          <w:p w14:paraId="34F07A73" w14:textId="77777777" w:rsidR="00304CF2" w:rsidRPr="00F527DE" w:rsidRDefault="00304CF2" w:rsidP="00A524E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vi-VN"/>
              </w:rPr>
              <w:t>Tỉ lệ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089650FE" w14:textId="77777777" w:rsidR="00304CF2" w:rsidRDefault="00304CF2" w:rsidP="00A524E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</w:pP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 </w:t>
            </w:r>
            <w:r w:rsidR="00A80F49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4</w:t>
            </w:r>
          </w:p>
          <w:p w14:paraId="0B48DF14" w14:textId="77777777" w:rsidR="00A80F49" w:rsidRDefault="00A80F49" w:rsidP="00A524E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1</w:t>
            </w:r>
          </w:p>
          <w:p w14:paraId="6FAF1B3E" w14:textId="000792BC" w:rsidR="00304CF2" w:rsidRPr="00F527DE" w:rsidRDefault="00A80F49" w:rsidP="00A524E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10%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2BB510E3" w14:textId="77777777" w:rsidR="00304CF2" w:rsidRPr="00F527DE" w:rsidRDefault="00304CF2" w:rsidP="00A524E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1</w:t>
            </w:r>
          </w:p>
          <w:p w14:paraId="5C559593" w14:textId="3331CA27" w:rsidR="00304CF2" w:rsidRPr="00F527DE" w:rsidRDefault="00304CF2" w:rsidP="00A524E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 xml:space="preserve">              </w:t>
            </w:r>
            <w:r w:rsidR="00CE489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1</w:t>
            </w:r>
          </w:p>
          <w:p w14:paraId="5A5822AF" w14:textId="77777777" w:rsidR="00304CF2" w:rsidRPr="00F527DE" w:rsidRDefault="00304CF2" w:rsidP="00A524E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20%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02377E34" w14:textId="6627A891" w:rsidR="00304CF2" w:rsidRDefault="00304CF2" w:rsidP="00A524E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</w:pP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 </w:t>
            </w:r>
            <w:r w:rsidR="001D3B6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2</w:t>
            </w:r>
          </w:p>
          <w:p w14:paraId="4125E2D6" w14:textId="71767036" w:rsidR="00AC3E80" w:rsidRDefault="001D3B6E" w:rsidP="00A524E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0,5</w:t>
            </w:r>
          </w:p>
          <w:p w14:paraId="657C122B" w14:textId="27C2CE13" w:rsidR="00AC3E80" w:rsidRPr="00F527DE" w:rsidRDefault="001D3B6E" w:rsidP="00A524E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0,5</w:t>
            </w:r>
            <w:r w:rsidR="00AC3E80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%</w:t>
            </w:r>
          </w:p>
          <w:p w14:paraId="25F13036" w14:textId="77777777" w:rsidR="00304CF2" w:rsidRPr="009E0743" w:rsidRDefault="00304CF2" w:rsidP="00A524E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vi-VN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30D35E9D" w14:textId="1460E361" w:rsidR="00304CF2" w:rsidRPr="00F527DE" w:rsidRDefault="00304CF2" w:rsidP="00A524E4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37E17318" w14:textId="77777777" w:rsidR="00304CF2" w:rsidRPr="00F527DE" w:rsidRDefault="00304CF2" w:rsidP="00A524E4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41406D2B" w14:textId="77777777" w:rsidR="00304CF2" w:rsidRDefault="00304CF2" w:rsidP="00A524E4">
            <w:pPr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</w:pP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 </w:t>
            </w:r>
            <w:r w:rsidR="00FC6ED2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1</w:t>
            </w:r>
          </w:p>
          <w:p w14:paraId="6AFB6F70" w14:textId="77777777" w:rsidR="00FC6ED2" w:rsidRDefault="00FC6ED2" w:rsidP="00A524E4">
            <w:pPr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1</w:t>
            </w:r>
          </w:p>
          <w:p w14:paraId="5F093330" w14:textId="4E36B7CE" w:rsidR="00FC6ED2" w:rsidRPr="00F527DE" w:rsidRDefault="00FC6ED2" w:rsidP="00A524E4">
            <w:pPr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10%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7EFD9F9C" w14:textId="77777777" w:rsidR="00304CF2" w:rsidRPr="00F527DE" w:rsidRDefault="00304CF2" w:rsidP="00A524E4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62E12871" w14:textId="77777777" w:rsidR="00304CF2" w:rsidRPr="00F527DE" w:rsidRDefault="00304CF2" w:rsidP="00A524E4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72D97228" w14:textId="45AC02F8" w:rsidR="00304CF2" w:rsidRPr="00F527DE" w:rsidRDefault="00304CF2" w:rsidP="00A524E4">
            <w:pPr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 </w:t>
            </w:r>
            <w:r w:rsidR="00ED0C6B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8</w:t>
            </w:r>
          </w:p>
          <w:p w14:paraId="1AFD5315" w14:textId="612CE605" w:rsidR="00304CF2" w:rsidRPr="00F527DE" w:rsidRDefault="00CE489E" w:rsidP="00A524E4">
            <w:pPr>
              <w:spacing w:after="0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3</w:t>
            </w:r>
            <w:r w:rsidR="001D3B6E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,5</w:t>
            </w:r>
          </w:p>
          <w:p w14:paraId="03690B7F" w14:textId="7FD569F5" w:rsidR="00304CF2" w:rsidRPr="00F527DE" w:rsidRDefault="00CE489E" w:rsidP="00A524E4">
            <w:pPr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3</w:t>
            </w:r>
            <w:bookmarkStart w:id="0" w:name="_GoBack"/>
            <w:bookmarkEnd w:id="0"/>
            <w:r w:rsidR="001D3B6E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5</w:t>
            </w:r>
            <w:r w:rsidR="00304CF2" w:rsidRPr="00F527DE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%</w:t>
            </w:r>
          </w:p>
        </w:tc>
      </w:tr>
      <w:tr w:rsidR="00304CF2" w:rsidRPr="00F527DE" w14:paraId="36158A62" w14:textId="77777777" w:rsidTr="00FC6ED2">
        <w:trPr>
          <w:trHeight w:val="2834"/>
        </w:trPr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1D4D7075" w14:textId="4524FF3A" w:rsidR="00304CF2" w:rsidRPr="00F527DE" w:rsidRDefault="00304CF2" w:rsidP="00A524E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vi-VN"/>
              </w:rPr>
            </w:pPr>
            <w:r w:rsidRPr="00025776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eastAsia="vi-VN"/>
              </w:rPr>
              <w:t>3. Các nước Á, Phi, Mĩ Latinh từ năm 1945 đến nay</w:t>
            </w:r>
            <w:r w:rsidRPr="00F527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vi-VN"/>
              </w:rPr>
              <w:t xml:space="preserve">. </w:t>
            </w: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3EDFF306" w14:textId="77777777" w:rsidR="00304CF2" w:rsidRPr="00B145A9" w:rsidRDefault="00304CF2" w:rsidP="00A524E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Nê</w:t>
            </w:r>
            <w:r w:rsidRPr="000D664F">
              <w:rPr>
                <w:rFonts w:ascii="Times New Roman" w:hAnsi="Times New Roman"/>
                <w:sz w:val="26"/>
                <w:szCs w:val="26"/>
              </w:rPr>
              <w:t>u được</w:t>
            </w:r>
            <w:r w:rsidRPr="00101D00">
              <w:rPr>
                <w:rFonts w:ascii="Times New Roman" w:hAnsi="Times New Roman"/>
                <w:sz w:val="26"/>
                <w:szCs w:val="26"/>
              </w:rPr>
              <w:t xml:space="preserve"> các vấn đề:</w:t>
            </w:r>
            <w:r w:rsidRPr="00B145A9">
              <w:rPr>
                <w:rFonts w:ascii="Times New Roman" w:hAnsi="Times New Roman"/>
                <w:sz w:val="26"/>
                <w:szCs w:val="26"/>
              </w:rPr>
              <w:t xml:space="preserve">                         </w:t>
            </w:r>
          </w:p>
          <w:p w14:paraId="307B01B3" w14:textId="77777777" w:rsidR="00304CF2" w:rsidRPr="00101D00" w:rsidRDefault="00304CF2" w:rsidP="00A524E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1D00">
              <w:rPr>
                <w:rFonts w:ascii="Times New Roman" w:hAnsi="Times New Roman"/>
                <w:sz w:val="26"/>
                <w:szCs w:val="26"/>
              </w:rPr>
              <w:t>+ Quá trình giành độc lập của các quốc gia.</w:t>
            </w:r>
          </w:p>
          <w:p w14:paraId="79FD05AB" w14:textId="77777777" w:rsidR="00304CF2" w:rsidRPr="00B145A9" w:rsidRDefault="00304CF2" w:rsidP="00A524E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1D00">
              <w:rPr>
                <w:rFonts w:ascii="Times New Roman" w:hAnsi="Times New Roman"/>
                <w:sz w:val="26"/>
                <w:szCs w:val="26"/>
              </w:rPr>
              <w:t>+ Sự phát triển của mỗi quốc gia sau khi giành độc lập</w:t>
            </w:r>
            <w:r w:rsidRPr="000D664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5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</w:tcPr>
          <w:p w14:paraId="7ACF628F" w14:textId="77777777" w:rsidR="00304CF2" w:rsidRPr="000D664F" w:rsidRDefault="00304CF2" w:rsidP="00A524E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D664F">
              <w:rPr>
                <w:rFonts w:ascii="Times New Roman" w:hAnsi="Times New Roman"/>
                <w:sz w:val="26"/>
                <w:szCs w:val="26"/>
              </w:rPr>
              <w:t>- Giải thích được vì sao khu vực Mĩ Latinh lại được gọi là “lục địa bùng cháy”.</w:t>
            </w:r>
          </w:p>
          <w:p w14:paraId="01050875" w14:textId="77777777" w:rsidR="00304CF2" w:rsidRPr="004F64CD" w:rsidRDefault="00304CF2" w:rsidP="00A524E4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0D664F">
              <w:rPr>
                <w:rFonts w:ascii="Times New Roman" w:hAnsi="Times New Roman"/>
                <w:sz w:val="26"/>
                <w:szCs w:val="26"/>
              </w:rPr>
              <w:t>- Vì sao giai đoạn 60-70, Mĩ lại tăng cường chống lại phong trào đấu tranh ở khu vực Mĩ Latin</w:t>
            </w:r>
            <w:r w:rsidRPr="004F64CD">
              <w:rPr>
                <w:rFonts w:ascii="Times New Roman" w:hAnsi="Times New Roman"/>
                <w:sz w:val="26"/>
                <w:szCs w:val="26"/>
              </w:rPr>
              <w:t>h.</w:t>
            </w: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39221166" w14:textId="77777777" w:rsidR="00304CF2" w:rsidRPr="00F527DE" w:rsidRDefault="00304CF2" w:rsidP="00A524E4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 </w:t>
            </w:r>
          </w:p>
          <w:p w14:paraId="6B0245ED" w14:textId="77777777" w:rsidR="00304CF2" w:rsidRPr="00F527DE" w:rsidRDefault="00304CF2" w:rsidP="00A524E4">
            <w:pPr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51419287" w14:textId="77777777" w:rsidR="00304CF2" w:rsidRPr="00F527DE" w:rsidRDefault="00304CF2" w:rsidP="00A524E4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 </w:t>
            </w:r>
          </w:p>
          <w:p w14:paraId="5B9F2194" w14:textId="77777777" w:rsidR="00304CF2" w:rsidRPr="00F527DE" w:rsidRDefault="00304CF2" w:rsidP="00A524E4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02D8111F" w14:textId="77777777" w:rsidR="00304CF2" w:rsidRPr="00F527DE" w:rsidRDefault="00304CF2" w:rsidP="00A524E4">
            <w:pPr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 </w:t>
            </w:r>
          </w:p>
        </w:tc>
      </w:tr>
      <w:tr w:rsidR="00304CF2" w:rsidRPr="00F527DE" w14:paraId="30D3A742" w14:textId="77777777" w:rsidTr="00FC6ED2">
        <w:trPr>
          <w:trHeight w:val="960"/>
        </w:trPr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736AAD50" w14:textId="77777777" w:rsidR="00304CF2" w:rsidRPr="00F527DE" w:rsidRDefault="00304CF2" w:rsidP="00A524E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vi-VN"/>
              </w:rPr>
              <w:t>Số câu</w:t>
            </w:r>
          </w:p>
          <w:p w14:paraId="5E87D37E" w14:textId="77777777" w:rsidR="00304CF2" w:rsidRPr="00F527DE" w:rsidRDefault="00304CF2" w:rsidP="00A524E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vi-VN"/>
              </w:rPr>
              <w:t>Số điểm</w:t>
            </w:r>
          </w:p>
          <w:p w14:paraId="1BC96550" w14:textId="77777777" w:rsidR="00304CF2" w:rsidRPr="00F527DE" w:rsidRDefault="00304CF2" w:rsidP="00A524E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vi-VN"/>
              </w:rPr>
              <w:t>Tỉ lệ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18406E0E" w14:textId="77777777" w:rsidR="00304CF2" w:rsidRPr="00F527DE" w:rsidRDefault="00304CF2" w:rsidP="00A524E4">
            <w:pPr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 4</w:t>
            </w:r>
          </w:p>
          <w:p w14:paraId="7ACAC734" w14:textId="77777777" w:rsidR="00304CF2" w:rsidRPr="00F527DE" w:rsidRDefault="00304CF2" w:rsidP="00A524E4">
            <w:pPr>
              <w:spacing w:after="0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1</w:t>
            </w:r>
          </w:p>
          <w:p w14:paraId="504917F7" w14:textId="77777777" w:rsidR="00304CF2" w:rsidRPr="00F527DE" w:rsidRDefault="00304CF2" w:rsidP="00A524E4">
            <w:pPr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10</w:t>
            </w:r>
            <w:r w:rsidRPr="00F527DE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1F294529" w14:textId="77777777" w:rsidR="00304CF2" w:rsidRPr="00F527DE" w:rsidRDefault="00304CF2" w:rsidP="00A524E4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0D4EF4FD" w14:textId="67BA55D1" w:rsidR="00304CF2" w:rsidRPr="00F527DE" w:rsidRDefault="001D3B6E" w:rsidP="00A524E4">
            <w:pPr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2</w:t>
            </w:r>
          </w:p>
          <w:p w14:paraId="29193F24" w14:textId="58AB20FF" w:rsidR="00304CF2" w:rsidRPr="00F527DE" w:rsidRDefault="001D3B6E" w:rsidP="00A524E4">
            <w:pPr>
              <w:spacing w:after="0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0,5</w:t>
            </w:r>
          </w:p>
          <w:p w14:paraId="48980884" w14:textId="79826062" w:rsidR="00304CF2" w:rsidRPr="00F527DE" w:rsidRDefault="001D3B6E" w:rsidP="00A524E4">
            <w:pPr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0,5</w:t>
            </w:r>
            <w:r w:rsidR="00304CF2"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% 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0B8B91E3" w14:textId="77777777" w:rsidR="00304CF2" w:rsidRPr="00F527DE" w:rsidRDefault="00304CF2" w:rsidP="00A524E4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04687474" w14:textId="77777777" w:rsidR="00304CF2" w:rsidRPr="00F527DE" w:rsidRDefault="00304CF2" w:rsidP="00A524E4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36484874" w14:textId="77777777" w:rsidR="00304CF2" w:rsidRPr="00F527DE" w:rsidRDefault="00304CF2" w:rsidP="00A524E4">
            <w:pPr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0E105A78" w14:textId="77777777" w:rsidR="00304CF2" w:rsidRPr="00F527DE" w:rsidRDefault="00304CF2" w:rsidP="00A524E4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246B5648" w14:textId="77777777" w:rsidR="00304CF2" w:rsidRPr="00F527DE" w:rsidRDefault="00304CF2" w:rsidP="00A524E4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44D9D3D5" w14:textId="7B0E8F59" w:rsidR="00304CF2" w:rsidRPr="00F527DE" w:rsidRDefault="00304CF2" w:rsidP="00A524E4">
            <w:pPr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 </w:t>
            </w:r>
            <w:r w:rsidR="001D3B6E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6</w:t>
            </w:r>
          </w:p>
          <w:p w14:paraId="73A07DC0" w14:textId="67DA4828" w:rsidR="00304CF2" w:rsidRPr="00F527DE" w:rsidRDefault="001D3B6E" w:rsidP="00A524E4">
            <w:pPr>
              <w:spacing w:after="0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1,5</w:t>
            </w:r>
          </w:p>
          <w:p w14:paraId="6F0513C0" w14:textId="2AEF1BC0" w:rsidR="00304CF2" w:rsidRPr="00F527DE" w:rsidRDefault="001D3B6E" w:rsidP="00A524E4">
            <w:pPr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15</w:t>
            </w:r>
            <w:r w:rsidR="00304CF2" w:rsidRPr="00F527DE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val="nl-NL" w:eastAsia="vi-VN"/>
              </w:rPr>
              <w:t>%</w:t>
            </w:r>
          </w:p>
        </w:tc>
      </w:tr>
      <w:tr w:rsidR="00304CF2" w:rsidRPr="00F527DE" w14:paraId="5DB1B0AB" w14:textId="77777777" w:rsidTr="00FC6ED2">
        <w:trPr>
          <w:trHeight w:val="534"/>
        </w:trPr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42C46837" w14:textId="77777777" w:rsidR="00304CF2" w:rsidRDefault="00304CF2" w:rsidP="00A524E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  <w:t xml:space="preserve">      </w:t>
            </w:r>
          </w:p>
          <w:p w14:paraId="03DEECA3" w14:textId="77777777" w:rsidR="00304CF2" w:rsidRPr="00F527DE" w:rsidRDefault="00304CF2" w:rsidP="00A524E4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  <w:t xml:space="preserve">     </w:t>
            </w:r>
            <w:r w:rsidRPr="00F527DE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  <w:t>Tổng cộng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1A28D6D9" w14:textId="0DF95FE3" w:rsidR="00304CF2" w:rsidRPr="00F527DE" w:rsidRDefault="00834A83" w:rsidP="00A524E4">
            <w:pPr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  <w:t>12</w:t>
            </w:r>
          </w:p>
          <w:p w14:paraId="2BC70E10" w14:textId="61F9A1ED" w:rsidR="00304CF2" w:rsidRDefault="00834A83" w:rsidP="00A524E4">
            <w:pPr>
              <w:spacing w:after="0"/>
              <w:jc w:val="right"/>
              <w:textAlignment w:val="baseline"/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  <w:t xml:space="preserve">  2</w:t>
            </w:r>
          </w:p>
          <w:p w14:paraId="0E733D61" w14:textId="01617B61" w:rsidR="00304CF2" w:rsidRPr="00F527DE" w:rsidRDefault="00834A83" w:rsidP="00A524E4">
            <w:pPr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  <w:t>3</w:t>
            </w:r>
            <w:r w:rsidR="00304CF2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  <w:t>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7606633D" w14:textId="77777777" w:rsidR="00304CF2" w:rsidRPr="00F527DE" w:rsidRDefault="00304CF2" w:rsidP="00A524E4">
            <w:pPr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  <w:t>1</w:t>
            </w:r>
          </w:p>
          <w:p w14:paraId="6E1A136B" w14:textId="77777777" w:rsidR="00304CF2" w:rsidRDefault="00304CF2" w:rsidP="00A524E4">
            <w:pPr>
              <w:spacing w:after="0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</w:pPr>
            <w:r w:rsidRPr="00F527DE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  <w:t xml:space="preserve">       2</w:t>
            </w:r>
          </w:p>
          <w:p w14:paraId="7967DE3D" w14:textId="77777777" w:rsidR="00304CF2" w:rsidRPr="00F527DE" w:rsidRDefault="00304CF2" w:rsidP="00A524E4">
            <w:pPr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  <w:t>20%</w:t>
            </w:r>
            <w:r w:rsidRPr="00F527DE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  <w:t xml:space="preserve">          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20C5B96E" w14:textId="5842BE0E" w:rsidR="00304CF2" w:rsidRPr="00F527DE" w:rsidRDefault="006E408F" w:rsidP="00A524E4">
            <w:pPr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  <w:t>8</w:t>
            </w:r>
          </w:p>
          <w:p w14:paraId="5C6780C2" w14:textId="7CE6C5E1" w:rsidR="00304CF2" w:rsidRDefault="006E408F" w:rsidP="00A524E4">
            <w:pPr>
              <w:spacing w:after="0"/>
              <w:jc w:val="right"/>
              <w:textAlignment w:val="baseline"/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  <w:t>2</w:t>
            </w:r>
          </w:p>
          <w:p w14:paraId="09C37D7A" w14:textId="52B65CBF" w:rsidR="00304CF2" w:rsidRPr="00B145A9" w:rsidRDefault="006E408F" w:rsidP="00A524E4">
            <w:pPr>
              <w:spacing w:after="0"/>
              <w:textAlignment w:val="baseline"/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  <w:t>2</w:t>
            </w:r>
            <w:r w:rsidR="00304CF2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  <w:t xml:space="preserve">0%   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2BB1737C" w14:textId="77777777" w:rsidR="00304CF2" w:rsidRPr="00F527DE" w:rsidRDefault="00304CF2" w:rsidP="00A524E4">
            <w:pPr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  <w:t>1</w:t>
            </w:r>
          </w:p>
          <w:p w14:paraId="51A81E6F" w14:textId="49943356" w:rsidR="00304CF2" w:rsidRDefault="00AC3E80" w:rsidP="00A524E4">
            <w:pPr>
              <w:spacing w:after="0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  <w:t xml:space="preserve">        1</w:t>
            </w:r>
          </w:p>
          <w:p w14:paraId="39A45F9E" w14:textId="0C69880F" w:rsidR="00304CF2" w:rsidRPr="00F527DE" w:rsidRDefault="00AC3E80" w:rsidP="00A524E4">
            <w:pPr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  <w:t>1</w:t>
            </w:r>
            <w:r w:rsidR="00304CF2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  <w:t>0%</w:t>
            </w:r>
            <w:r w:rsidR="00304CF2" w:rsidRPr="00F527DE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  <w:t xml:space="preserve">          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71F4FB53" w14:textId="77777777" w:rsidR="00304CF2" w:rsidRPr="00F527DE" w:rsidRDefault="00304CF2" w:rsidP="00A524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558244AE" w14:textId="3B4E6219" w:rsidR="00AC3E80" w:rsidRDefault="00C914E1" w:rsidP="00A524E4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  <w:t>2</w:t>
            </w:r>
          </w:p>
          <w:p w14:paraId="4C3DD17D" w14:textId="74365332" w:rsidR="00AC3E80" w:rsidRDefault="00C914E1" w:rsidP="00A524E4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  <w:t>2</w:t>
            </w:r>
          </w:p>
          <w:p w14:paraId="5E5A9191" w14:textId="4237A404" w:rsidR="00304CF2" w:rsidRPr="00F527DE" w:rsidRDefault="00C914E1" w:rsidP="00A524E4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  <w:t>2</w:t>
            </w:r>
            <w:r w:rsidR="00AC3E80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  <w:t>0%</w:t>
            </w:r>
            <w:r w:rsidR="00304CF2" w:rsidRPr="00F527DE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538F4F9A" w14:textId="77777777" w:rsidR="00304CF2" w:rsidRPr="00F527DE" w:rsidRDefault="00304CF2" w:rsidP="00A524E4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3BED9E50" w14:textId="77777777" w:rsidR="00304CF2" w:rsidRPr="00F527DE" w:rsidRDefault="00304CF2" w:rsidP="00A524E4">
            <w:pPr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  <w:t xml:space="preserve">1 </w:t>
            </w:r>
          </w:p>
          <w:p w14:paraId="25DF34F6" w14:textId="77777777" w:rsidR="00304CF2" w:rsidRDefault="00304CF2" w:rsidP="00A524E4">
            <w:pPr>
              <w:spacing w:after="0"/>
              <w:jc w:val="right"/>
              <w:textAlignment w:val="baseline"/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</w:pPr>
            <w:r w:rsidRPr="00F527DE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  <w:t>1</w:t>
            </w:r>
          </w:p>
          <w:p w14:paraId="7EFF894B" w14:textId="77777777" w:rsidR="00304CF2" w:rsidRPr="00F527DE" w:rsidRDefault="00304CF2" w:rsidP="00A524E4">
            <w:pPr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  <w:t>10%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14:paraId="2C4310D6" w14:textId="5231A15B" w:rsidR="00304CF2" w:rsidRPr="00F527DE" w:rsidRDefault="00304CF2" w:rsidP="00A524E4">
            <w:pPr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  <w:t>2</w:t>
            </w:r>
            <w:r w:rsidR="00C6424F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  <w:t>5</w:t>
            </w:r>
          </w:p>
          <w:p w14:paraId="23E9AEB2" w14:textId="77777777" w:rsidR="00304CF2" w:rsidRDefault="00304CF2" w:rsidP="00A524E4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  <w:t xml:space="preserve">     </w:t>
            </w:r>
            <w:r w:rsidRPr="00F527DE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  <w:t>10</w:t>
            </w:r>
          </w:p>
          <w:p w14:paraId="56DFAB0B" w14:textId="77777777" w:rsidR="00304CF2" w:rsidRPr="00F527DE" w:rsidRDefault="00304CF2" w:rsidP="00A524E4">
            <w:pPr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  <w:t>100%</w:t>
            </w:r>
            <w:r w:rsidRPr="00F527DE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  <w:lang w:val="nl-NL" w:eastAsia="vi-VN"/>
              </w:rPr>
              <w:t xml:space="preserve">                            </w:t>
            </w:r>
          </w:p>
        </w:tc>
      </w:tr>
      <w:tr w:rsidR="00304CF2" w:rsidRPr="00F527DE" w14:paraId="1DB4EFC7" w14:textId="77777777" w:rsidTr="00FC6ED2">
        <w:trPr>
          <w:trHeight w:val="442"/>
        </w:trPr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D36AA3" w14:textId="7A9A79A1" w:rsidR="00304CF2" w:rsidRPr="00F527DE" w:rsidRDefault="00304CF2" w:rsidP="00A524E4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kern w:val="24"/>
                <w:sz w:val="26"/>
                <w:szCs w:val="26"/>
                <w:lang w:val="pt-BR" w:eastAsia="vi-VN"/>
              </w:rPr>
              <w:t>Tỉ lệ</w:t>
            </w: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AEB2E0" w14:textId="2A0F1DF5" w:rsidR="00304CF2" w:rsidRPr="00F527DE" w:rsidRDefault="00F14DFD" w:rsidP="00A524E4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kern w:val="24"/>
                <w:sz w:val="26"/>
                <w:szCs w:val="26"/>
                <w:lang w:val="pt-BR" w:eastAsia="vi-VN"/>
              </w:rPr>
              <w:t>4</w:t>
            </w:r>
            <w:r w:rsidR="00304CF2" w:rsidRPr="00F527D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kern w:val="24"/>
                <w:sz w:val="26"/>
                <w:szCs w:val="26"/>
                <w:lang w:val="pt-BR" w:eastAsia="vi-VN"/>
              </w:rPr>
              <w:t>0%</w:t>
            </w:r>
          </w:p>
        </w:tc>
        <w:tc>
          <w:tcPr>
            <w:tcW w:w="2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111609" w14:textId="0AD9D1DC" w:rsidR="00304CF2" w:rsidRPr="00F527DE" w:rsidRDefault="006F6AE7" w:rsidP="00A524E4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kern w:val="24"/>
                <w:sz w:val="26"/>
                <w:szCs w:val="26"/>
                <w:lang w:val="pt-BR" w:eastAsia="vi-VN"/>
              </w:rPr>
              <w:t>3</w:t>
            </w:r>
            <w:r w:rsidR="00304CF2" w:rsidRPr="00F527D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kern w:val="24"/>
                <w:sz w:val="26"/>
                <w:szCs w:val="26"/>
                <w:lang w:val="pt-BR" w:eastAsia="vi-VN"/>
              </w:rPr>
              <w:t>0%</w:t>
            </w:r>
          </w:p>
        </w:tc>
        <w:tc>
          <w:tcPr>
            <w:tcW w:w="28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874F3C" w14:textId="5E295EE3" w:rsidR="00304CF2" w:rsidRPr="00F527DE" w:rsidRDefault="00C914E1" w:rsidP="00A524E4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kern w:val="24"/>
                <w:sz w:val="26"/>
                <w:szCs w:val="26"/>
                <w:lang w:val="pt-BR" w:eastAsia="vi-VN"/>
              </w:rPr>
              <w:t>3</w:t>
            </w:r>
            <w:r w:rsidR="00304CF2" w:rsidRPr="00F527D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kern w:val="24"/>
                <w:sz w:val="26"/>
                <w:szCs w:val="26"/>
                <w:lang w:val="pt-BR" w:eastAsia="vi-VN"/>
              </w:rPr>
              <w:t>0%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F75CEE" w14:textId="77777777" w:rsidR="00304CF2" w:rsidRPr="00F527DE" w:rsidRDefault="00304CF2" w:rsidP="00A524E4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F527D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kern w:val="24"/>
                <w:sz w:val="26"/>
                <w:szCs w:val="26"/>
                <w:lang w:val="en-US" w:eastAsia="vi-VN"/>
              </w:rPr>
              <w:t>100%</w:t>
            </w:r>
          </w:p>
        </w:tc>
      </w:tr>
    </w:tbl>
    <w:p w14:paraId="415F6C8D" w14:textId="77777777" w:rsidR="00304CF2" w:rsidRPr="00F527DE" w:rsidRDefault="00304CF2" w:rsidP="00304CF2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val="en-US"/>
        </w:rPr>
      </w:pPr>
    </w:p>
    <w:p w14:paraId="04D42D1A" w14:textId="77777777" w:rsidR="00304CF2" w:rsidRPr="00F527DE" w:rsidRDefault="00304CF2" w:rsidP="00304CF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val="en-US"/>
        </w:rPr>
      </w:pPr>
    </w:p>
    <w:p w14:paraId="5AD2E3AF" w14:textId="77777777" w:rsidR="00304CF2" w:rsidRPr="00F527DE" w:rsidRDefault="00304CF2" w:rsidP="00304CF2">
      <w:pPr>
        <w:rPr>
          <w:sz w:val="26"/>
          <w:szCs w:val="26"/>
        </w:rPr>
      </w:pPr>
    </w:p>
    <w:p w14:paraId="3300E8FE" w14:textId="77777777" w:rsidR="00945B9A" w:rsidRPr="00F527DE" w:rsidRDefault="00945B9A" w:rsidP="00945B9A">
      <w:pPr>
        <w:rPr>
          <w:sz w:val="26"/>
          <w:szCs w:val="26"/>
        </w:rPr>
      </w:pPr>
    </w:p>
    <w:p w14:paraId="44F718DD" w14:textId="77777777" w:rsidR="00945B9A" w:rsidRPr="00F527DE" w:rsidRDefault="00945B9A" w:rsidP="00945B9A">
      <w:pPr>
        <w:rPr>
          <w:sz w:val="26"/>
          <w:szCs w:val="26"/>
        </w:rPr>
      </w:pPr>
    </w:p>
    <w:p w14:paraId="56819FCA" w14:textId="77777777" w:rsidR="004A32C1" w:rsidRDefault="004A32C1"/>
    <w:sectPr w:rsidR="004A32C1" w:rsidSect="00565853">
      <w:pgSz w:w="11906" w:h="16838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B9A"/>
    <w:rsid w:val="0009259E"/>
    <w:rsid w:val="000F058D"/>
    <w:rsid w:val="001D3B6E"/>
    <w:rsid w:val="00304CF2"/>
    <w:rsid w:val="003B0DBE"/>
    <w:rsid w:val="0042652F"/>
    <w:rsid w:val="0045325E"/>
    <w:rsid w:val="004A32C1"/>
    <w:rsid w:val="00622429"/>
    <w:rsid w:val="006E408F"/>
    <w:rsid w:val="006F6AE7"/>
    <w:rsid w:val="00775B73"/>
    <w:rsid w:val="00834A83"/>
    <w:rsid w:val="00901C49"/>
    <w:rsid w:val="00945B9A"/>
    <w:rsid w:val="00A40376"/>
    <w:rsid w:val="00A80F49"/>
    <w:rsid w:val="00A927D9"/>
    <w:rsid w:val="00AB2B28"/>
    <w:rsid w:val="00AC3E80"/>
    <w:rsid w:val="00C6424F"/>
    <w:rsid w:val="00C84E2A"/>
    <w:rsid w:val="00C914E1"/>
    <w:rsid w:val="00CD5E0F"/>
    <w:rsid w:val="00CE489E"/>
    <w:rsid w:val="00D81158"/>
    <w:rsid w:val="00DB2334"/>
    <w:rsid w:val="00ED0C6B"/>
    <w:rsid w:val="00F14DFD"/>
    <w:rsid w:val="00FC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09949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B9A"/>
    <w:pPr>
      <w:spacing w:after="200" w:line="276" w:lineRule="auto"/>
    </w:pPr>
    <w:rPr>
      <w:rFonts w:ascii="Arial" w:eastAsia="Arial" w:hAnsi="Arial" w:cs="Times New Roman"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B9A"/>
    <w:pPr>
      <w:spacing w:after="200" w:line="276" w:lineRule="auto"/>
    </w:pPr>
    <w:rPr>
      <w:rFonts w:ascii="Arial" w:eastAsia="Arial" w:hAnsi="Arial" w:cs="Times New Roman"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454</Words>
  <Characters>2588</Characters>
  <Application>Microsoft Macintosh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MacBook Air</cp:lastModifiedBy>
  <cp:revision>34</cp:revision>
  <dcterms:created xsi:type="dcterms:W3CDTF">2019-11-22T01:11:00Z</dcterms:created>
  <dcterms:modified xsi:type="dcterms:W3CDTF">2020-12-16T13:42:00Z</dcterms:modified>
</cp:coreProperties>
</file>