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93"/>
        <w:tblW w:w="9208" w:type="dxa"/>
        <w:tblLook w:val="01E0" w:firstRow="1" w:lastRow="1" w:firstColumn="1" w:lastColumn="1" w:noHBand="0" w:noVBand="0"/>
      </w:tblPr>
      <w:tblGrid>
        <w:gridCol w:w="9208"/>
      </w:tblGrid>
      <w:tr w:rsidR="001D4FDD" w:rsidRPr="004D3CC7" w:rsidTr="0077023B">
        <w:trPr>
          <w:trHeight w:val="1440"/>
        </w:trPr>
        <w:tc>
          <w:tcPr>
            <w:tcW w:w="9208" w:type="dxa"/>
          </w:tcPr>
          <w:p w:rsidR="001D4FDD" w:rsidRPr="004D3CC7" w:rsidRDefault="001D4FDD" w:rsidP="0077023B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4D3CC7">
              <w:rPr>
                <w:rFonts w:ascii="Times New Roman" w:hAnsi="Times New Roman"/>
                <w:iCs/>
                <w:sz w:val="28"/>
                <w:szCs w:val="28"/>
              </w:rPr>
              <w:t xml:space="preserve">Ngày soạn: </w:t>
            </w:r>
          </w:p>
          <w:p w:rsidR="001D4FDD" w:rsidRPr="004D3CC7" w:rsidRDefault="001D4FDD" w:rsidP="0077023B">
            <w:pPr>
              <w:spacing w:before="60" w:after="60"/>
              <w:rPr>
                <w:sz w:val="28"/>
                <w:szCs w:val="28"/>
              </w:rPr>
            </w:pPr>
            <w:r w:rsidRPr="004D3CC7">
              <w:rPr>
                <w:rFonts w:ascii="Times New Roman" w:hAnsi="Times New Roman"/>
                <w:iCs/>
                <w:sz w:val="28"/>
                <w:szCs w:val="28"/>
              </w:rPr>
              <w:t xml:space="preserve">Ngày dạy: </w:t>
            </w:r>
          </w:p>
          <w:p w:rsidR="001D4FDD" w:rsidRPr="004D3CC7" w:rsidRDefault="001D4FDD" w:rsidP="0077023B">
            <w:pPr>
              <w:tabs>
                <w:tab w:val="left" w:pos="1497"/>
              </w:tabs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4D3CC7">
              <w:rPr>
                <w:b/>
                <w:bCs/>
                <w:sz w:val="28"/>
                <w:szCs w:val="28"/>
                <w:u w:val="single"/>
              </w:rPr>
              <w:t>TuÇn 23</w:t>
            </w:r>
            <w:r>
              <w:rPr>
                <w:b/>
                <w:bCs/>
                <w:sz w:val="28"/>
                <w:szCs w:val="28"/>
                <w:u w:val="single"/>
              </w:rPr>
              <w:tab/>
            </w:r>
          </w:p>
          <w:p w:rsidR="001D4FDD" w:rsidRPr="004D3CC7" w:rsidRDefault="001D4FDD" w:rsidP="0077023B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4D3CC7">
              <w:rPr>
                <w:b/>
                <w:bCs/>
                <w:sz w:val="28"/>
                <w:szCs w:val="28"/>
                <w:u w:val="single"/>
              </w:rPr>
              <w:t>TiÕt 40 – Bµi 35:</w:t>
            </w:r>
          </w:p>
          <w:p w:rsidR="001D4FDD" w:rsidRPr="004D3CC7" w:rsidRDefault="001D4FDD" w:rsidP="0077023B">
            <w:pPr>
              <w:jc w:val="both"/>
              <w:rPr>
                <w:rFonts w:ascii=".VnTimeH" w:hAnsi=".VnTimeH"/>
                <w:b/>
                <w:sz w:val="28"/>
                <w:szCs w:val="28"/>
                <w:u w:val="single"/>
              </w:rPr>
            </w:pPr>
          </w:p>
          <w:p w:rsidR="001D4FDD" w:rsidRPr="004D3CC7" w:rsidRDefault="001D4FDD" w:rsidP="0077023B">
            <w:pPr>
              <w:pStyle w:val="Heading1"/>
              <w:tabs>
                <w:tab w:val="left" w:pos="376"/>
                <w:tab w:val="center" w:pos="5292"/>
              </w:tabs>
              <w:rPr>
                <w:sz w:val="28"/>
                <w:szCs w:val="28"/>
              </w:rPr>
            </w:pPr>
            <w:bookmarkStart w:id="0" w:name="_GoBack"/>
            <w:r w:rsidRPr="004D3CC7">
              <w:rPr>
                <w:sz w:val="28"/>
                <w:szCs w:val="28"/>
              </w:rPr>
              <w:t>Vïng §ång b»ng s«ng cöu long</w:t>
            </w:r>
          </w:p>
          <w:bookmarkEnd w:id="0"/>
          <w:p w:rsidR="001D4FDD" w:rsidRPr="004D3CC7" w:rsidRDefault="001D4FDD" w:rsidP="0077023B">
            <w:pPr>
              <w:rPr>
                <w:sz w:val="28"/>
                <w:szCs w:val="28"/>
              </w:rPr>
            </w:pPr>
          </w:p>
        </w:tc>
      </w:tr>
    </w:tbl>
    <w:p w:rsidR="001D4FDD" w:rsidRPr="004D3CC7" w:rsidRDefault="001D4FDD" w:rsidP="001D4FDD">
      <w:pPr>
        <w:jc w:val="both"/>
        <w:rPr>
          <w:rFonts w:ascii=".VnTimeH" w:hAnsi=".VnTimeH"/>
          <w:sz w:val="28"/>
          <w:szCs w:val="28"/>
          <w:u w:val="single"/>
        </w:rPr>
      </w:pPr>
      <w:r>
        <w:rPr>
          <w:rFonts w:ascii=".VnTimeH" w:hAnsi=".VnTimeH"/>
          <w:b/>
          <w:sz w:val="28"/>
          <w:szCs w:val="28"/>
          <w:u w:val="single"/>
        </w:rPr>
        <w:t>I</w:t>
      </w:r>
      <w:r w:rsidRPr="004D3CC7">
        <w:rPr>
          <w:rFonts w:ascii=".VnTimeH" w:hAnsi=".VnTimeH"/>
          <w:b/>
          <w:sz w:val="28"/>
          <w:szCs w:val="28"/>
          <w:u w:val="single"/>
        </w:rPr>
        <w:t>. Môc tiªu bµi häc.</w:t>
      </w:r>
    </w:p>
    <w:p w:rsidR="001D4FDD" w:rsidRPr="004D3CC7" w:rsidRDefault="001D4FDD" w:rsidP="001D4FDD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1</w:t>
      </w:r>
      <w:r w:rsidRPr="004D3CC7">
        <w:rPr>
          <w:b/>
          <w:sz w:val="28"/>
          <w:szCs w:val="28"/>
          <w:u w:val="single"/>
        </w:rPr>
        <w:t>. KiÕn thøc</w:t>
      </w:r>
      <w:r w:rsidRPr="004D3CC7">
        <w:rPr>
          <w:sz w:val="28"/>
          <w:szCs w:val="28"/>
          <w:u w:val="single"/>
        </w:rPr>
        <w:t>:</w:t>
      </w:r>
      <w:r w:rsidRPr="004D3CC7">
        <w:rPr>
          <w:sz w:val="28"/>
          <w:szCs w:val="28"/>
        </w:rPr>
        <w:tab/>
      </w:r>
    </w:p>
    <w:p w:rsidR="001D4FDD" w:rsidRPr="004D3CC7" w:rsidRDefault="001D4FDD" w:rsidP="001D4FDD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HiÓu ®­îc ®ång b»ng s«ng Cöu Long cã vÞ trÝ thuËn lîi, tµi nguyªn thiªn nhiªn ®a d¹ng ®ång thêi còng nhËn biÕt ®­îc nh÷ng khã kh¨n do thiªn nhiªn mang l¹i.</w:t>
      </w:r>
    </w:p>
    <w:p w:rsidR="001D4FDD" w:rsidRPr="004D3CC7" w:rsidRDefault="001D4FDD" w:rsidP="001D4FDD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Lµm quen víi KN “Chñ ®éng sèng víi chung víi lò” ë §ång B»ng S«ng Cöu Long.</w:t>
      </w:r>
    </w:p>
    <w:p w:rsidR="001D4FDD" w:rsidRPr="004D3CC7" w:rsidRDefault="001D4FDD" w:rsidP="001D4FD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4D3CC7">
        <w:rPr>
          <w:b/>
          <w:sz w:val="28"/>
          <w:szCs w:val="28"/>
          <w:u w:val="single"/>
        </w:rPr>
        <w:t>. KÜ n¨ng.</w:t>
      </w:r>
    </w:p>
    <w:p w:rsidR="001D4FDD" w:rsidRPr="004D3CC7" w:rsidRDefault="001D4FDD" w:rsidP="001D4FDD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KÕt hîp khai th¸c kªnh ch÷ víi kªnh h×nh ®Ó gi¶i thÝch mét sè vÊn ®Ò bøc xóc ë §ång B»ng S«ng Cöu Long.</w:t>
      </w:r>
    </w:p>
    <w:p w:rsidR="001D4FDD" w:rsidRPr="004D3CC7" w:rsidRDefault="001D4FDD" w:rsidP="001D4FDD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Cñng cè kÜ n¨ng ®äc, chØ b¶n ®å, kh¸i th¸c kiÕn thøc qua b¶n ®å.</w:t>
      </w:r>
    </w:p>
    <w:p w:rsidR="001D4FDD" w:rsidRPr="004D3CC7" w:rsidRDefault="001D4FDD" w:rsidP="001D4FD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Pr="004D3CC7">
        <w:rPr>
          <w:b/>
          <w:sz w:val="28"/>
          <w:szCs w:val="28"/>
          <w:u w:val="single"/>
        </w:rPr>
        <w:t xml:space="preserve">. Th¸i ®é. </w:t>
      </w:r>
    </w:p>
    <w:p w:rsidR="001D4FDD" w:rsidRDefault="001D4FDD" w:rsidP="001D4FDD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Cã th¸i ®é nghiªm tóc khi häc tËp bé m«n.</w:t>
      </w:r>
    </w:p>
    <w:p w:rsidR="001D4FDD" w:rsidRPr="001B5649" w:rsidRDefault="001D4FDD" w:rsidP="001D4FDD">
      <w:pPr>
        <w:jc w:val="both"/>
        <w:rPr>
          <w:sz w:val="28"/>
          <w:szCs w:val="28"/>
          <w:u w:val="single"/>
        </w:rPr>
      </w:pPr>
      <w:r w:rsidRPr="001B5649">
        <w:rPr>
          <w:rFonts w:ascii="Times New Roman" w:eastAsia="Batang" w:hAnsi="Times New Roman"/>
          <w:b/>
          <w:sz w:val="28"/>
          <w:szCs w:val="28"/>
          <w:u w:val="single"/>
          <w:lang w:eastAsia="ko-KR"/>
        </w:rPr>
        <w:t>4. Hình thành, phát triển năng lực:</w:t>
      </w:r>
    </w:p>
    <w:p w:rsidR="001D4FDD" w:rsidRPr="004D3CC7" w:rsidRDefault="001D4FDD" w:rsidP="001D4FDD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(1) Năng lực chung: </w:t>
      </w:r>
      <w:r w:rsidRPr="004D3CC7">
        <w:rPr>
          <w:rFonts w:ascii="Times New Roman" w:hAnsi="Times New Roman"/>
          <w:sz w:val="28"/>
          <w:szCs w:val="28"/>
        </w:rPr>
        <w:t>Hợp tác; Tự quản lí; Giao tiếp; Đọc hiểu văn bản; Giải quyết vấn đề; Thu thập và xử lí thông tin.</w:t>
      </w:r>
    </w:p>
    <w:p w:rsidR="001D4FDD" w:rsidRPr="00690790" w:rsidRDefault="001D4FDD" w:rsidP="001D4FDD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(2) Năng lực chuyên biệt: </w:t>
      </w:r>
      <w:r w:rsidRPr="004D3CC7">
        <w:rPr>
          <w:rFonts w:ascii="Times New Roman" w:hAnsi="Times New Roman"/>
          <w:sz w:val="28"/>
          <w:szCs w:val="28"/>
        </w:rPr>
        <w:t>Tư duy tổng hợp theo lãnh thổ; Sử dụng bản đồ; Sử dụng tranh ảnh, videoclip…</w:t>
      </w:r>
    </w:p>
    <w:p w:rsidR="001D4FDD" w:rsidRPr="004D3CC7" w:rsidRDefault="001D4FDD" w:rsidP="001D4FDD">
      <w:pPr>
        <w:jc w:val="both"/>
        <w:rPr>
          <w:rFonts w:ascii=".VnTimeH" w:hAnsi=".VnTimeH"/>
          <w:b/>
          <w:sz w:val="28"/>
          <w:szCs w:val="28"/>
          <w:u w:val="single"/>
        </w:rPr>
      </w:pPr>
      <w:r>
        <w:rPr>
          <w:rFonts w:ascii=".VnTimeH" w:hAnsi=".VnTimeH"/>
          <w:b/>
          <w:sz w:val="28"/>
          <w:szCs w:val="28"/>
          <w:u w:val="single"/>
        </w:rPr>
        <w:t>II</w:t>
      </w:r>
      <w:r w:rsidRPr="004D3CC7">
        <w:rPr>
          <w:rFonts w:ascii=".VnTimeH" w:hAnsi=".VnTimeH"/>
          <w:b/>
          <w:sz w:val="28"/>
          <w:szCs w:val="28"/>
          <w:u w:val="single"/>
        </w:rPr>
        <w:t>. Ph</w:t>
      </w:r>
      <w:r w:rsidRPr="004D3CC7">
        <w:rPr>
          <w:rFonts w:ascii=".VnTimeH" w:hAnsi=".VnTimeH"/>
          <w:b/>
          <w:sz w:val="28"/>
          <w:szCs w:val="28"/>
          <w:u w:val="single"/>
        </w:rPr>
        <w:softHyphen/>
        <w:t>­¬ng tiÖn d¹y häc.</w:t>
      </w:r>
    </w:p>
    <w:p w:rsidR="001D4FDD" w:rsidRPr="004D3CC7" w:rsidRDefault="001D4FDD" w:rsidP="001D4FD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1</w:t>
      </w:r>
      <w:r w:rsidRPr="004D3CC7">
        <w:rPr>
          <w:b/>
          <w:bCs/>
          <w:sz w:val="28"/>
          <w:szCs w:val="28"/>
        </w:rPr>
        <w:t>. Gi¸o viªn</w:t>
      </w:r>
    </w:p>
    <w:p w:rsidR="001D4FDD" w:rsidRPr="004D3CC7" w:rsidRDefault="001D4FDD" w:rsidP="001D4FDD">
      <w:pPr>
        <w:jc w:val="both"/>
        <w:rPr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ab/>
      </w:r>
      <w:r w:rsidRPr="004D3CC7">
        <w:rPr>
          <w:bCs/>
          <w:sz w:val="28"/>
          <w:szCs w:val="28"/>
        </w:rPr>
        <w:t>- B¶n ®å kinh tÕ chung Viªt Nam</w:t>
      </w:r>
    </w:p>
    <w:p w:rsidR="001D4FDD" w:rsidRPr="004D3CC7" w:rsidRDefault="001D4FDD" w:rsidP="001D4FDD">
      <w:pPr>
        <w:jc w:val="both"/>
        <w:rPr>
          <w:sz w:val="28"/>
          <w:szCs w:val="28"/>
        </w:rPr>
      </w:pPr>
      <w:r w:rsidRPr="00FC1639">
        <w:rPr>
          <w:sz w:val="28"/>
          <w:szCs w:val="28"/>
          <w:lang w:val="en-BZ"/>
        </w:rPr>
        <w:tab/>
        <w:t xml:space="preserve">- B¶n ®å tù nhiªn vïng </w:t>
      </w:r>
      <w:r w:rsidRPr="004D3CC7">
        <w:rPr>
          <w:sz w:val="28"/>
          <w:szCs w:val="28"/>
        </w:rPr>
        <w:t>§ång B»ng S«ng Cöu Long.</w:t>
      </w:r>
    </w:p>
    <w:p w:rsidR="001D4FDD" w:rsidRPr="00FC1639" w:rsidRDefault="001D4FDD" w:rsidP="001D4FDD">
      <w:pPr>
        <w:rPr>
          <w:b/>
          <w:sz w:val="28"/>
          <w:szCs w:val="28"/>
          <w:lang w:val="en-BZ"/>
        </w:rPr>
      </w:pPr>
      <w:r w:rsidRPr="00FC1639">
        <w:rPr>
          <w:b/>
          <w:sz w:val="28"/>
          <w:szCs w:val="28"/>
          <w:lang w:val="en-BZ"/>
        </w:rPr>
        <w:t xml:space="preserve"> </w:t>
      </w:r>
      <w:r>
        <w:rPr>
          <w:b/>
          <w:sz w:val="28"/>
          <w:szCs w:val="28"/>
          <w:lang w:val="en-BZ"/>
        </w:rPr>
        <w:t>2</w:t>
      </w:r>
      <w:r w:rsidRPr="00FC1639">
        <w:rPr>
          <w:b/>
          <w:sz w:val="28"/>
          <w:szCs w:val="28"/>
          <w:lang w:val="en-BZ"/>
        </w:rPr>
        <w:t>. Häc sinh</w:t>
      </w:r>
      <w:r w:rsidRPr="00FC1639">
        <w:rPr>
          <w:rFonts w:ascii="Arial" w:hAnsi="Arial" w:cs="Arial"/>
          <w:b/>
          <w:sz w:val="28"/>
          <w:szCs w:val="28"/>
          <w:lang w:val="en-BZ"/>
        </w:rPr>
        <w:t> </w:t>
      </w:r>
      <w:r w:rsidRPr="00FC1639">
        <w:rPr>
          <w:b/>
          <w:sz w:val="28"/>
          <w:szCs w:val="28"/>
          <w:lang w:val="en-BZ"/>
        </w:rPr>
        <w:t>:</w:t>
      </w:r>
    </w:p>
    <w:p w:rsidR="001D4FDD" w:rsidRPr="00FC1639" w:rsidRDefault="001D4FDD" w:rsidP="001D4FDD">
      <w:pPr>
        <w:rPr>
          <w:sz w:val="28"/>
          <w:szCs w:val="28"/>
          <w:lang w:val="en-BZ"/>
        </w:rPr>
      </w:pPr>
      <w:r w:rsidRPr="00FC1639">
        <w:rPr>
          <w:sz w:val="28"/>
          <w:szCs w:val="28"/>
          <w:lang w:val="en-BZ"/>
        </w:rPr>
        <w:tab/>
        <w:t xml:space="preserve">- </w:t>
      </w:r>
      <w:r w:rsidRPr="00FC1639">
        <w:rPr>
          <w:rFonts w:ascii=".VnTimeH" w:hAnsi=".VnTimeH"/>
          <w:sz w:val="28"/>
          <w:szCs w:val="28"/>
          <w:lang w:val="en-BZ"/>
        </w:rPr>
        <w:t>¸</w:t>
      </w:r>
      <w:r w:rsidRPr="00FC1639">
        <w:rPr>
          <w:sz w:val="28"/>
          <w:szCs w:val="28"/>
          <w:lang w:val="en-BZ"/>
        </w:rPr>
        <w:t>t l¸t ®Þa lÝ ViÖt Nam( T×m hiÓu bµi ë nhµ theo néi dung )</w:t>
      </w:r>
    </w:p>
    <w:p w:rsidR="001D4FDD" w:rsidRPr="00A032A2" w:rsidRDefault="001D4FDD" w:rsidP="001D4FDD">
      <w:pPr>
        <w:jc w:val="both"/>
        <w:rPr>
          <w:sz w:val="28"/>
          <w:szCs w:val="28"/>
          <w:lang w:val="fr-FR"/>
        </w:rPr>
      </w:pPr>
      <w:r>
        <w:rPr>
          <w:rFonts w:ascii=".VnTimeH" w:hAnsi=".VnTimeH"/>
          <w:b/>
          <w:bCs/>
          <w:sz w:val="28"/>
          <w:szCs w:val="28"/>
          <w:u w:val="single"/>
          <w:lang w:val="fr-FR"/>
        </w:rPr>
        <w:t>III</w:t>
      </w:r>
      <w:r w:rsidRPr="00A032A2">
        <w:rPr>
          <w:rFonts w:ascii=".VnTimeH" w:hAnsi=".VnTimeH"/>
          <w:b/>
          <w:bCs/>
          <w:sz w:val="28"/>
          <w:szCs w:val="28"/>
          <w:u w:val="single"/>
          <w:lang w:val="fr-FR"/>
        </w:rPr>
        <w:t>. C¸c ho¹t ®éng d¹y - häc.</w:t>
      </w:r>
    </w:p>
    <w:p w:rsidR="001D4FDD" w:rsidRDefault="001D4FDD" w:rsidP="001D4FDD">
      <w:pPr>
        <w:jc w:val="both"/>
        <w:rPr>
          <w:b/>
          <w:sz w:val="28"/>
          <w:szCs w:val="28"/>
          <w:lang w:val="fr-FR"/>
        </w:rPr>
      </w:pPr>
      <w:r w:rsidRPr="0008496F">
        <w:rPr>
          <w:b/>
          <w:sz w:val="28"/>
          <w:szCs w:val="28"/>
          <w:lang w:val="fr-FR"/>
        </w:rPr>
        <w:t xml:space="preserve">1. </w:t>
      </w:r>
      <w:r w:rsidRPr="0008496F">
        <w:rPr>
          <w:rFonts w:ascii=".VnTimeH" w:hAnsi=".VnTimeH"/>
          <w:b/>
          <w:sz w:val="28"/>
          <w:szCs w:val="28"/>
          <w:lang w:val="fr-FR"/>
        </w:rPr>
        <w:t>æ</w:t>
      </w:r>
      <w:r w:rsidRPr="0008496F">
        <w:rPr>
          <w:b/>
          <w:sz w:val="28"/>
          <w:szCs w:val="28"/>
          <w:lang w:val="fr-FR"/>
        </w:rPr>
        <w:t>n ®Þnh tæ chøc (1</w:t>
      </w:r>
      <w:r w:rsidRPr="0008496F">
        <w:rPr>
          <w:rFonts w:ascii="Arial" w:hAnsi="Arial" w:cs="Arial"/>
          <w:b/>
          <w:sz w:val="28"/>
          <w:szCs w:val="28"/>
          <w:lang w:val="fr-FR"/>
        </w:rPr>
        <w:t>’</w:t>
      </w:r>
      <w:r w:rsidRPr="0008496F">
        <w:rPr>
          <w:rFonts w:cs=".VnTime"/>
          <w:b/>
          <w:sz w:val="28"/>
          <w:szCs w:val="28"/>
          <w:lang w:val="fr-FR"/>
        </w:rPr>
        <w:t>)</w:t>
      </w:r>
    </w:p>
    <w:p w:rsidR="001D4FDD" w:rsidRPr="0008496F" w:rsidRDefault="001D4FDD" w:rsidP="001D4FDD">
      <w:pPr>
        <w:jc w:val="both"/>
        <w:rPr>
          <w:b/>
          <w:sz w:val="28"/>
          <w:szCs w:val="28"/>
          <w:lang w:val="fr-FR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Kiểm tra bài cũ : </w:t>
      </w:r>
      <w:r>
        <w:rPr>
          <w:rFonts w:ascii="Times New Roman" w:hAnsi="Times New Roman"/>
          <w:b/>
          <w:sz w:val="28"/>
          <w:szCs w:val="28"/>
        </w:rPr>
        <w:t>Lồng ghép trong bài mới</w:t>
      </w:r>
    </w:p>
    <w:p w:rsidR="001D4FDD" w:rsidRPr="0061411F" w:rsidRDefault="001D4FDD" w:rsidP="001D4FDD">
      <w:pPr>
        <w:tabs>
          <w:tab w:val="left" w:pos="3945"/>
        </w:tabs>
        <w:jc w:val="both"/>
        <w:rPr>
          <w:rFonts w:ascii="Calibri" w:hAnsi="Calibri" w:cs=".VnTime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3. Bài mới :</w:t>
      </w:r>
    </w:p>
    <w:p w:rsidR="001D4FDD" w:rsidRPr="009C3128" w:rsidRDefault="001D4FDD" w:rsidP="001D4FDD">
      <w:pPr>
        <w:spacing w:before="120" w:after="120"/>
        <w:jc w:val="center"/>
        <w:rPr>
          <w:rFonts w:ascii="Times New Roman" w:hAnsi="Times New Roman"/>
          <w:i/>
          <w:iCs/>
          <w:sz w:val="28"/>
          <w:szCs w:val="28"/>
          <w:lang w:val="en-BZ"/>
        </w:rPr>
      </w:pPr>
      <w:r w:rsidRPr="0061411F">
        <w:rPr>
          <w:rFonts w:ascii="Times New Roman" w:hAnsi="Times New Roman"/>
          <w:b/>
          <w:bCs/>
          <w:sz w:val="28"/>
          <w:szCs w:val="28"/>
          <w:lang w:val="en-B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BZ"/>
        </w:rPr>
        <w:t>A. HOẠT ĐỘNG KHỞI ĐỘNG (6</w:t>
      </w:r>
      <w:r w:rsidRPr="00E97214">
        <w:rPr>
          <w:rFonts w:ascii="Times New Roman" w:hAnsi="Times New Roman"/>
          <w:b/>
          <w:bCs/>
          <w:sz w:val="28"/>
          <w:szCs w:val="28"/>
          <w:lang w:val="en-BZ"/>
        </w:rPr>
        <w:t>’)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835"/>
      </w:tblGrid>
      <w:tr w:rsidR="001D4FDD" w:rsidRPr="00676ADA" w:rsidTr="0077023B">
        <w:tc>
          <w:tcPr>
            <w:tcW w:w="4077" w:type="dxa"/>
            <w:shd w:val="clear" w:color="auto" w:fill="auto"/>
            <w:vAlign w:val="center"/>
          </w:tcPr>
          <w:p w:rsidR="001D4FDD" w:rsidRPr="00676ADA" w:rsidRDefault="001D4FDD" w:rsidP="007702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AD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Hoạt động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4FDD" w:rsidRPr="00676ADA" w:rsidRDefault="001D4FDD" w:rsidP="007702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AD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Hoạt động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học sinh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D4FDD" w:rsidRPr="00676ADA" w:rsidRDefault="001D4FDD" w:rsidP="007702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1D4FDD" w:rsidRPr="00676ADA" w:rsidTr="0077023B">
        <w:trPr>
          <w:trHeight w:val="70"/>
        </w:trPr>
        <w:tc>
          <w:tcPr>
            <w:tcW w:w="4077" w:type="dxa"/>
            <w:shd w:val="clear" w:color="auto" w:fill="auto"/>
            <w:vAlign w:val="center"/>
          </w:tcPr>
          <w:p w:rsidR="001D4FDD" w:rsidRPr="004D3CC7" w:rsidRDefault="001D4FDD" w:rsidP="0077023B">
            <w:pPr>
              <w:jc w:val="both"/>
              <w:rPr>
                <w:iCs/>
                <w:sz w:val="28"/>
                <w:szCs w:val="28"/>
              </w:rPr>
            </w:pPr>
            <w:r w:rsidRPr="008D70B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4D3CC7">
              <w:rPr>
                <w:b/>
                <w:iCs/>
                <w:sz w:val="28"/>
                <w:szCs w:val="28"/>
              </w:rPr>
              <w:t>§Æt vÊn ®Ò</w:t>
            </w:r>
            <w:r w:rsidRPr="004D3CC7">
              <w:rPr>
                <w:iCs/>
                <w:sz w:val="28"/>
                <w:szCs w:val="28"/>
              </w:rPr>
              <w:t>.</w:t>
            </w:r>
          </w:p>
          <w:p w:rsidR="001D4FDD" w:rsidRPr="004D3CC7" w:rsidRDefault="001D4FDD" w:rsidP="0077023B">
            <w:pPr>
              <w:jc w:val="both"/>
              <w:rPr>
                <w:iCs/>
                <w:sz w:val="28"/>
                <w:szCs w:val="28"/>
              </w:rPr>
            </w:pPr>
            <w:r w:rsidRPr="004D3CC7">
              <w:rPr>
                <w:iCs/>
                <w:sz w:val="28"/>
                <w:szCs w:val="28"/>
              </w:rPr>
              <w:t xml:space="preserve"> Trong ch­¬ng tr×nh ®Þa lý líp 8. c¸c em ®· ®­îc lµm quen víi s«ng Mª C«ng. mét trong 7 con s«ng dµi nhÊt trªn TG.</w:t>
            </w:r>
          </w:p>
          <w:p w:rsidR="001D4FDD" w:rsidRPr="00FC1639" w:rsidRDefault="001D4FDD" w:rsidP="0077023B">
            <w:pPr>
              <w:jc w:val="both"/>
              <w:rPr>
                <w:iCs/>
                <w:sz w:val="28"/>
                <w:szCs w:val="28"/>
                <w:lang w:val="fr-FR"/>
              </w:rPr>
            </w:pPr>
            <w:r w:rsidRPr="004D3CC7">
              <w:rPr>
                <w:iCs/>
                <w:sz w:val="28"/>
                <w:szCs w:val="28"/>
              </w:rPr>
              <w:t xml:space="preserve">S«ng Mª C«ng dµi 4500m , S = 810000 km2 ®i qua 5 n­íc. TQ, Mianma, Lµo, Th¸i Lan , C¨mpuchia. </w:t>
            </w:r>
            <w:r w:rsidRPr="00FC1639">
              <w:rPr>
                <w:iCs/>
                <w:sz w:val="28"/>
                <w:szCs w:val="28"/>
                <w:lang w:val="fr-FR"/>
              </w:rPr>
              <w:t>B¾t nguån tõ cao nguyªn T©y T¹ng ë ®é cao 5000m. ChØ cã 1,5 % S ë trong ®Þa phËn ViÖt Nam ( VN 230 m) §æ ra biÓn víi 9 cöa. Lµ vïng h¹ l­u víi lo¹i ®Êt phï sa mÇu mì ®· t¹o nªn 1 ®ång b»ng réng lín gÊp 2 lÇn §BS Hång gäi lµ §BSC Long.</w:t>
            </w:r>
          </w:p>
          <w:p w:rsidR="001D4FDD" w:rsidRPr="008D70B9" w:rsidRDefault="001D4FDD" w:rsidP="0077023B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D4FDD" w:rsidRPr="006A1829" w:rsidRDefault="001D4FDD" w:rsidP="007702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Lắng nghe</w:t>
            </w:r>
          </w:p>
          <w:p w:rsidR="001D4FDD" w:rsidRPr="00676ADA" w:rsidRDefault="001D4FDD" w:rsidP="007702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1D4FDD" w:rsidRPr="00676ADA" w:rsidRDefault="001D4FDD" w:rsidP="007702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1D4FDD" w:rsidRPr="00676ADA" w:rsidRDefault="001D4FDD" w:rsidP="007702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1D4FDD" w:rsidRPr="00676ADA" w:rsidRDefault="001D4FDD" w:rsidP="007702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1D4FDD" w:rsidRPr="00690790" w:rsidRDefault="001D4FDD" w:rsidP="007702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4FDD" w:rsidRPr="00676ADA" w:rsidRDefault="001D4FDD" w:rsidP="007702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D4FDD" w:rsidRPr="00676ADA" w:rsidRDefault="001D4FDD" w:rsidP="0077023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02833">
              <w:rPr>
                <w:rFonts w:ascii="Times New Roman" w:hAnsi="Times New Roman"/>
                <w:b/>
                <w:bCs/>
                <w:sz w:val="28"/>
                <w:szCs w:val="28"/>
                <w:lang w:val="en-BZ"/>
              </w:rPr>
              <w:t xml:space="preserve">A. HOẠT ĐỘNG KHỞI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BZ"/>
              </w:rPr>
              <w:t>ĐỘNG</w:t>
            </w:r>
          </w:p>
        </w:tc>
      </w:tr>
    </w:tbl>
    <w:p w:rsidR="001D4FDD" w:rsidRDefault="001D4FDD" w:rsidP="001D4FD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4FDD" w:rsidRPr="00690790" w:rsidRDefault="001D4FDD" w:rsidP="001D4FD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2876">
        <w:rPr>
          <w:rFonts w:ascii="Times New Roman" w:hAnsi="Times New Roman"/>
          <w:b/>
          <w:bCs/>
          <w:sz w:val="28"/>
          <w:szCs w:val="28"/>
          <w:lang w:val="vi-VN"/>
        </w:rPr>
        <w:t>B. HOẠT ĐỘNG HÌNH THÀNH KIẾN THỨC (28’)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410"/>
        <w:gridCol w:w="3118"/>
      </w:tblGrid>
      <w:tr w:rsidR="001D4FDD" w:rsidRPr="004D3CC7" w:rsidTr="0077023B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1D4FDD" w:rsidRPr="004D3CC7" w:rsidRDefault="001D4FDD" w:rsidP="0077023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3CC7">
              <w:rPr>
                <w:b/>
                <w:bCs/>
                <w:iCs/>
                <w:sz w:val="28"/>
                <w:szCs w:val="28"/>
              </w:rPr>
              <w:t xml:space="preserve">Ho¹t ®«ng cña ThÇy </w:t>
            </w:r>
          </w:p>
        </w:tc>
        <w:tc>
          <w:tcPr>
            <w:tcW w:w="2410" w:type="dxa"/>
          </w:tcPr>
          <w:p w:rsidR="001D4FDD" w:rsidRPr="00FC1639" w:rsidRDefault="001D4FDD" w:rsidP="0077023B">
            <w:pPr>
              <w:jc w:val="center"/>
              <w:rPr>
                <w:b/>
                <w:bCs/>
                <w:iCs/>
                <w:sz w:val="28"/>
                <w:szCs w:val="28"/>
                <w:lang w:val="fr-FR"/>
              </w:rPr>
            </w:pPr>
            <w:r w:rsidRPr="00FC1639">
              <w:rPr>
                <w:b/>
                <w:bCs/>
                <w:iCs/>
                <w:sz w:val="28"/>
                <w:szCs w:val="28"/>
                <w:lang w:val="fr-FR"/>
              </w:rPr>
              <w:t>Ho¹t ®éng cña trß</w:t>
            </w:r>
          </w:p>
        </w:tc>
        <w:tc>
          <w:tcPr>
            <w:tcW w:w="3118" w:type="dxa"/>
          </w:tcPr>
          <w:p w:rsidR="001D4FDD" w:rsidRPr="004D3CC7" w:rsidRDefault="001D4FDD" w:rsidP="0077023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D3CC7">
              <w:rPr>
                <w:b/>
                <w:bCs/>
                <w:iCs/>
                <w:sz w:val="28"/>
                <w:szCs w:val="28"/>
              </w:rPr>
              <w:t>Ghi b¶ng</w:t>
            </w:r>
          </w:p>
        </w:tc>
      </w:tr>
      <w:tr w:rsidR="001D4FDD" w:rsidRPr="004D3CC7" w:rsidTr="0077023B">
        <w:tblPrEx>
          <w:tblCellMar>
            <w:top w:w="0" w:type="dxa"/>
            <w:bottom w:w="0" w:type="dxa"/>
          </w:tblCellMar>
        </w:tblPrEx>
        <w:tc>
          <w:tcPr>
            <w:tcW w:w="9214" w:type="dxa"/>
            <w:gridSpan w:val="3"/>
          </w:tcPr>
          <w:p w:rsidR="001D4FDD" w:rsidRPr="004D3CC7" w:rsidRDefault="001D4FDD" w:rsidP="0077023B">
            <w:pPr>
              <w:jc w:val="center"/>
              <w:rPr>
                <w:b/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center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I.VÞ trÝ ®Þa lý vµ giíi h¹n l·nh thæ.(10’)</w:t>
            </w:r>
          </w:p>
          <w:p w:rsidR="001D4FDD" w:rsidRPr="004D3CC7" w:rsidRDefault="001D4FDD" w:rsidP="0077023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1D4FDD" w:rsidRPr="004D3CC7" w:rsidTr="0077023B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3686" w:type="dxa"/>
          </w:tcPr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bCs/>
                <w:sz w:val="28"/>
                <w:szCs w:val="28"/>
                <w:u w:val="single"/>
              </w:rPr>
              <w:t xml:space="preserve">H§1: </w:t>
            </w:r>
            <w:r w:rsidRPr="004D3CC7">
              <w:rPr>
                <w:sz w:val="28"/>
                <w:szCs w:val="28"/>
              </w:rPr>
              <w:t xml:space="preserve"> </w:t>
            </w:r>
            <w:r w:rsidRPr="004D3CC7">
              <w:rPr>
                <w:sz w:val="28"/>
                <w:szCs w:val="28"/>
              </w:rPr>
              <w:tab/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  <w:u w:val="single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Cho HS nh¾c l¹i c¸c vïng KT ®· häc.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Treo b¶n ®å kinh tÕ chung ViÖt Nam.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Yªu cÇu HS : lªn chØ l¹i vÞ trÝ, giíi h¹n cña c¸c vïng kinh tÕ ®· häc vµ giíi h¹n vïng §BSCL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Nªu S cña §BSCL. KÓ tªn c¸c tØnh TP cña vïng §ång B»ng S«ng Cöu Long, chØ c¸c ®¶o, quÇn ®¶o cña vïng.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ChuÈn kiÕn thøc.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t>H§2:</w:t>
            </w:r>
            <w:r w:rsidRPr="004D3CC7">
              <w:rPr>
                <w:sz w:val="28"/>
                <w:szCs w:val="28"/>
              </w:rPr>
              <w:t xml:space="preserve">  Yªu cÇu häc sinh quan s¸t b¶n ®å kÕt hîp H 35.1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? . Tr×nh bÇy  vÞ trÝ ®Þa lý cña vïng</w:t>
            </w:r>
            <w:r w:rsidRPr="00FC163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C1639">
              <w:rPr>
                <w:sz w:val="28"/>
                <w:szCs w:val="28"/>
              </w:rPr>
              <w:t xml:space="preserve"> §BSCL.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- GV chuÈn kiÕn thøc.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 xml:space="preserve"> ?. Nªu ý nghÜa vÞ trÝ ®Þa lý ®èi víi sù ph¸t triÓn kinh tÕ cña vïng.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- ChuÈn kiÕn thøc - ChuyÓn ý.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- Víi vÞ trÝ ®Þa lý nh­ vËy vïng nµy cã ®iÒu kiÖn TN, tµi nguyªn TN ra sao</w:t>
            </w:r>
            <w:r w:rsidRPr="00FC1639">
              <w:rPr>
                <w:rFonts w:ascii="Arial" w:hAnsi="Arial" w:cs="Arial"/>
                <w:sz w:val="28"/>
                <w:szCs w:val="28"/>
              </w:rPr>
              <w:t> </w:t>
            </w:r>
            <w:r w:rsidRPr="00FC1639">
              <w:rPr>
                <w:sz w:val="28"/>
                <w:szCs w:val="28"/>
              </w:rPr>
              <w:t xml:space="preserve">: </w:t>
            </w:r>
          </w:p>
          <w:p w:rsidR="001D4FDD" w:rsidRPr="0082009F" w:rsidRDefault="001D4FDD" w:rsidP="0077023B">
            <w:pPr>
              <w:tabs>
                <w:tab w:val="left" w:pos="276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KÓ tªn 6 vïng kinh tÕ ®· häc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Lªn b¶ng x¸c ®Þnh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 = 39.734 km</w:t>
            </w:r>
            <w:r w:rsidRPr="004D3CC7">
              <w:rPr>
                <w:sz w:val="28"/>
                <w:szCs w:val="28"/>
                <w:vertAlign w:val="superscript"/>
              </w:rPr>
              <w:t>2</w:t>
            </w:r>
            <w:r w:rsidRPr="004D3CC7">
              <w:rPr>
                <w:sz w:val="28"/>
                <w:szCs w:val="28"/>
              </w:rPr>
              <w:t xml:space="preserve">. 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Gåm 13 tØnh thµnh. §¶o Phó </w:t>
            </w:r>
            <w:r w:rsidRPr="004D3CC7">
              <w:rPr>
                <w:sz w:val="28"/>
                <w:szCs w:val="28"/>
              </w:rPr>
              <w:lastRenderedPageBreak/>
              <w:t>Quèc, Q§ Thæ Chu, Nam Du, Hµ Tiªn...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- X¸c ®Þnh trªn l­îc ®å.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Giao l­u KT – VH víi c¸c vïng trong n­íc, c¸c n­íc trong tiÓu vïng s«ng mª c«ng.</w:t>
            </w:r>
          </w:p>
        </w:tc>
        <w:tc>
          <w:tcPr>
            <w:tcW w:w="3118" w:type="dxa"/>
          </w:tcPr>
          <w:p w:rsidR="001D4FDD" w:rsidRPr="004D3CC7" w:rsidRDefault="001D4FDD" w:rsidP="0077023B">
            <w:pPr>
              <w:jc w:val="both"/>
              <w:rPr>
                <w:b/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a, VÞ trÝ, giíi h¹n.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N»m ë phÇn l·nh thæ phÝa Nam cña ®Êt n­íc.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Gåm 13 tØnh, thµnh phè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S = 39.743 Km</w:t>
            </w:r>
            <w:r w:rsidRPr="004D3CC7">
              <w:rPr>
                <w:sz w:val="28"/>
                <w:szCs w:val="28"/>
                <w:vertAlign w:val="superscript"/>
              </w:rPr>
              <w:t>2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+ PhÝa T©y gi¸p §«ng Nam Bé: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+ PhÝa B¾c  </w:t>
            </w:r>
            <w:r w:rsidRPr="004D3CC7">
              <w:rPr>
                <w:sz w:val="28"/>
                <w:szCs w:val="28"/>
              </w:rPr>
              <w:tab/>
              <w:t>Gi¸p Camphuchia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+PhÝa T©y Nam    </w:t>
            </w:r>
            <w:r w:rsidRPr="004D3CC7">
              <w:rPr>
                <w:sz w:val="28"/>
                <w:szCs w:val="28"/>
              </w:rPr>
              <w:tab/>
              <w:t>Gi¸p vÞnh Th¸i lan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+PhÝa §«ng Nam  </w:t>
            </w:r>
            <w:r w:rsidRPr="004D3CC7">
              <w:rPr>
                <w:sz w:val="28"/>
                <w:szCs w:val="28"/>
              </w:rPr>
              <w:tab/>
              <w:t>Gi¸p biÓn §«ng.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b, </w:t>
            </w:r>
            <w:r w:rsidRPr="004D3CC7">
              <w:rPr>
                <w:rFonts w:ascii=".VnTimeH" w:hAnsi=".VnTimeH"/>
                <w:sz w:val="28"/>
                <w:szCs w:val="28"/>
              </w:rPr>
              <w:t>ý</w:t>
            </w:r>
            <w:r w:rsidRPr="004D3CC7">
              <w:rPr>
                <w:sz w:val="28"/>
                <w:szCs w:val="28"/>
              </w:rPr>
              <w:t xml:space="preserve">  nghÜa: 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Giao l­u KT – VH víi c¸c vïng trong n­íc, c¸c n­íc trong tiÓu vïng s«ng mª c«ng vµ khu vùc.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Lµ phÇn cùc Nam -&gt; cã ý nghÜa vÒ b¶o vÖ an ninh quèc phßng cña ®Êt n­íc. 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</w:tc>
      </w:tr>
      <w:tr w:rsidR="001D4FDD" w:rsidRPr="004D3CC7" w:rsidTr="0077023B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9214" w:type="dxa"/>
            <w:gridSpan w:val="3"/>
          </w:tcPr>
          <w:p w:rsidR="001D4FDD" w:rsidRPr="004D3CC7" w:rsidRDefault="001D4FDD" w:rsidP="0077023B">
            <w:pPr>
              <w:jc w:val="center"/>
              <w:rPr>
                <w:b/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center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2. §iÒu kiÖn tù nhiªn vµ tµi nguyªn thiªn nhiªn .( 15’)</w:t>
            </w:r>
          </w:p>
          <w:p w:rsidR="001D4FDD" w:rsidRPr="004D3CC7" w:rsidRDefault="001D4FDD" w:rsidP="007702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4FDD" w:rsidRPr="004D3CC7" w:rsidTr="0077023B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3686" w:type="dxa"/>
          </w:tcPr>
          <w:p w:rsidR="001D4FDD" w:rsidRPr="00FC1639" w:rsidRDefault="001D4FDD" w:rsidP="0077023B">
            <w:pPr>
              <w:jc w:val="both"/>
              <w:rPr>
                <w:sz w:val="28"/>
                <w:szCs w:val="28"/>
                <w:u w:val="single"/>
              </w:rPr>
            </w:pPr>
            <w:r w:rsidRPr="00FC1639">
              <w:rPr>
                <w:b/>
                <w:bCs/>
                <w:sz w:val="28"/>
                <w:szCs w:val="28"/>
                <w:u w:val="single"/>
              </w:rPr>
              <w:t>H§1</w:t>
            </w:r>
            <w:r w:rsidRPr="00FC163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 :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- Treo b¶n ®å tù nhiªn vïng §BSCL.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?. Nªu nhËn xÐt  vÒ ®Þa h×nh cña vïng.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 xml:space="preserve"> ?. Vïng cã ®Æc ®iÓm khÝ hËu g×.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?. Nªu tªn c¸c lo¹i ®Êt chÝnh vµ sù ph©n bè  cña chóng ?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  <w:u w:val="single"/>
              </w:rPr>
              <w:t>H§2</w:t>
            </w:r>
            <w:r w:rsidRPr="00FC1639">
              <w:rPr>
                <w:rFonts w:ascii="Arial" w:hAnsi="Arial" w:cs="Arial"/>
                <w:sz w:val="28"/>
                <w:szCs w:val="28"/>
              </w:rPr>
              <w:t> </w:t>
            </w:r>
            <w:r w:rsidRPr="00FC1639">
              <w:rPr>
                <w:sz w:val="28"/>
                <w:szCs w:val="28"/>
              </w:rPr>
              <w:t>:  Yªu cÇu HS  §äc b¶ng 35.2 SGK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lastRenderedPageBreak/>
              <w:t>?. §Æc ®iÓm cña vïng biÓn phÝa §«ng.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?. Víi c¸c TNTN kÓ trªn ®em l¹i ®iÒu kiÖn thu©n lîi ®Ó vïng ph¸t triÓn ngµnh kinh tÕ nµo.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- ChuÈn kiÕn thøc.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 xml:space="preserve">?.  Bªn c¹nh nh÷ng thuËn lîi, §BSCL cã nh÷ng khã kh¨n g× 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?. Víi nh÷ng khã kh¨n trªn nªu c¸c biÖn ph¸p ®Ó kh¾c phôc c¸c khã kh¨n ®ã ?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 xml:space="preserve"> ?. C¸c biÖn ph¸p ®Ó c¶i t¹o ®Êt 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- ChuÈn kiÕn thøc.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  <w:u w:val="single"/>
              </w:rPr>
              <w:t>H§3</w:t>
            </w:r>
            <w:r w:rsidRPr="00FC1639">
              <w:rPr>
                <w:rFonts w:ascii="Arial" w:hAnsi="Arial" w:cs="Arial"/>
                <w:sz w:val="28"/>
                <w:szCs w:val="28"/>
              </w:rPr>
              <w:t> </w:t>
            </w:r>
            <w:r w:rsidRPr="00FC1639">
              <w:rPr>
                <w:sz w:val="28"/>
                <w:szCs w:val="28"/>
              </w:rPr>
              <w:t>: Nªu vai trß lîi thÕ cña s«ng Mª C«ng ®em l¹i ( nguån n­íc dåi dµo, nguèn c¸ vµ thuû s¶n phong phó, båi ®¾p phï sa, ph¸t triÓn giao th«ng )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GV: lÊy VD hiÖn nay ë th­îng nguån s«ng Mª C«ng ®ang x©y dùng mét sè ®Ëp thuû ®iÖn.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Më réng thªm vÒ c¸ch ®Ó sèng chung víi lò ë §BSCKL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en-BZ"/>
              </w:rPr>
            </w:pPr>
          </w:p>
          <w:p w:rsidR="001D4FDD" w:rsidRPr="00FC1639" w:rsidRDefault="001D4FDD" w:rsidP="0077023B">
            <w:pPr>
              <w:jc w:val="both"/>
              <w:rPr>
                <w:b/>
                <w:bCs/>
                <w:sz w:val="28"/>
                <w:szCs w:val="28"/>
                <w:u w:val="single"/>
                <w:lang w:val="en-BZ"/>
              </w:rPr>
            </w:pPr>
          </w:p>
          <w:p w:rsidR="001D4FDD" w:rsidRPr="004D3CC7" w:rsidRDefault="001D4FDD" w:rsidP="0077023B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Quan s¸t b¶n ®å kÕp hîp H35.1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ThÊp, b»ng ph¼ng.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CËn xÝch ®¹o.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§Êt phï sa, ®Êt phÌn, ®Êt mÆn....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Quan s¸t b¶ng 35.2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biÓn Êm, ng­ tr­êng réng.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- Ph¸p triÓn n«ng nghiÖp.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®Êt b¹c mÇu, lò lôt ......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- C¶i t¹o ®Êt.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- T¨ng c­êng hÖ thèng thuû lîi...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- Thau chua, röa mÆn, x©y dùng c¸c hÖ thèng bê bao, kªnh r¹ch &lt; CÇn l­îng ph©n l©n lín ®Ó c¶i t¹o ®Êt.&gt;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3118" w:type="dxa"/>
          </w:tcPr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u w:val="single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 xml:space="preserve">a. </w:t>
            </w:r>
            <w:r w:rsidRPr="00FC1639">
              <w:rPr>
                <w:sz w:val="28"/>
                <w:szCs w:val="28"/>
                <w:u w:val="single"/>
                <w:lang w:val="fr-FR"/>
              </w:rPr>
              <w:t>ThuËn lîi.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-  §Þa h×nh thÊp, ph¼ng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-  KhÝ hËu cËn xÝch ®¹o.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- Vïng biÓn Êm, ng­ tr­êng réng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- Nguån ®Êt, n­íc, sinh vËt rÊt phong phó.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-&gt; ThuËn lîi ®Ó ph¸t triÓn n«ng nghiÖp.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b. Khã kh¨n.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- §Êt phÌn, ®Êt mÆn chiÕm S nhiÒu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Lò lôt tong mïa m­a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Mïa kh« thiÕu n­íc ngät, nguy c¬ x©m ngËp mÆn.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c. BiÖn ph¸p.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C¶i t¹o vµ sö dông hîp lý ®Êt mÆn, ®Êt phÌn.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T¨ng c­êng hÖ thèng thuû lîi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T×m ra c¸c biÖn ph¸p tho¸t lò vµ chñ ®éng chung sèng víi lò, kÕt hîp khai th¸c lò cña s«ng Mª C«ng.</w:t>
            </w:r>
          </w:p>
          <w:p w:rsidR="001D4FDD" w:rsidRPr="004D3CC7" w:rsidRDefault="001D4FDD" w:rsidP="0077023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D4FDD" w:rsidRPr="004D3CC7" w:rsidTr="0077023B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9214" w:type="dxa"/>
            <w:gridSpan w:val="3"/>
          </w:tcPr>
          <w:p w:rsidR="001D4FDD" w:rsidRPr="004D3CC7" w:rsidRDefault="001D4FDD" w:rsidP="0077023B">
            <w:pPr>
              <w:jc w:val="center"/>
              <w:rPr>
                <w:b/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center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3.</w:t>
            </w:r>
            <w:r w:rsidRPr="004D3CC7">
              <w:rPr>
                <w:sz w:val="28"/>
                <w:szCs w:val="28"/>
              </w:rPr>
              <w:t xml:space="preserve"> </w:t>
            </w:r>
            <w:r w:rsidRPr="004D3CC7">
              <w:rPr>
                <w:b/>
                <w:sz w:val="28"/>
                <w:szCs w:val="28"/>
              </w:rPr>
              <w:t>§Æc ®iÓm d©n c­, x· héi</w:t>
            </w:r>
            <w:r w:rsidRPr="004D3CC7">
              <w:rPr>
                <w:sz w:val="28"/>
                <w:szCs w:val="28"/>
              </w:rPr>
              <w:t>.(10’)</w:t>
            </w:r>
          </w:p>
          <w:p w:rsidR="001D4FDD" w:rsidRPr="004D3CC7" w:rsidRDefault="001D4FDD" w:rsidP="007702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4FDD" w:rsidRPr="004D3CC7" w:rsidTr="0077023B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686" w:type="dxa"/>
          </w:tcPr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b/>
                <w:bCs/>
                <w:sz w:val="28"/>
                <w:szCs w:val="28"/>
                <w:u w:val="single"/>
              </w:rPr>
              <w:lastRenderedPageBreak/>
              <w:t>H§1</w:t>
            </w:r>
            <w:r w:rsidRPr="00FC163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 </w:t>
            </w:r>
            <w:r w:rsidRPr="00FC1639">
              <w:rPr>
                <w:b/>
                <w:bCs/>
                <w:sz w:val="28"/>
                <w:szCs w:val="28"/>
                <w:u w:val="single"/>
              </w:rPr>
              <w:t xml:space="preserve">: </w:t>
            </w:r>
            <w:r w:rsidRPr="00FC1639">
              <w:rPr>
                <w:sz w:val="28"/>
                <w:szCs w:val="28"/>
              </w:rPr>
              <w:t xml:space="preserve"> </w:t>
            </w:r>
            <w:r w:rsidRPr="00FC1639">
              <w:rPr>
                <w:sz w:val="28"/>
                <w:szCs w:val="28"/>
              </w:rPr>
              <w:tab/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?.  §ång b»ng SCL cã sè d©n bao nhiªu.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? MËt ®é d©n sè nh­ thÕ nµo? ?. Em cã nhËn xÐt g× vÒ d©n sè cña vïng.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 xml:space="preserve">?. Vïng cã c¸c d©n téc nµo sinh sèng. 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- ChuÈn kiÕn thøc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  <w:u w:val="single"/>
              </w:rPr>
              <w:t>H§2</w:t>
            </w:r>
            <w:r w:rsidRPr="00FC1639">
              <w:rPr>
                <w:rFonts w:ascii="Arial" w:hAnsi="Arial" w:cs="Arial"/>
                <w:sz w:val="28"/>
                <w:szCs w:val="28"/>
              </w:rPr>
              <w:t> </w:t>
            </w:r>
            <w:r w:rsidRPr="00FC1639">
              <w:rPr>
                <w:sz w:val="28"/>
                <w:szCs w:val="28"/>
              </w:rPr>
              <w:t>: Quan s¸t b¶ng sè liÖu 35.1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?. Cã nh÷ng chØ tiªu nµo thÊp h¬n chØ tiªu cña c¶ n­íc.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?. ChØ tiªu nµo cao h¬n c¶ n­íc.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?. NhËn xÐt t×nh h×nh d©n c­ x· héi so víi c¶ n­íc ?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- GV: nãi thªm d©y lµ vïng ®­îc khai th¸c t­¬ng ®èi sím, ngµy nay vïng trë thµnh vïng n«ng nghiÖp trï phó.</w:t>
            </w:r>
          </w:p>
          <w:p w:rsidR="001D4FDD" w:rsidRPr="00FC1639" w:rsidRDefault="001D4FDD" w:rsidP="0077023B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FC1639">
              <w:rPr>
                <w:b/>
                <w:sz w:val="28"/>
                <w:szCs w:val="28"/>
                <w:u w:val="single"/>
              </w:rPr>
              <w:t>Nªu vÊn ®Ò</w:t>
            </w:r>
            <w:r w:rsidRPr="00FC1639">
              <w:rPr>
                <w:rFonts w:ascii="Arial" w:hAnsi="Arial" w:cs="Arial"/>
                <w:b/>
                <w:sz w:val="28"/>
                <w:szCs w:val="28"/>
                <w:u w:val="single"/>
              </w:rPr>
              <w:t> </w:t>
            </w:r>
            <w:r w:rsidRPr="00FC1639">
              <w:rPr>
                <w:b/>
                <w:sz w:val="28"/>
                <w:szCs w:val="28"/>
                <w:u w:val="single"/>
              </w:rPr>
              <w:t>: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?. T¹i sao ph¶i ®Æt vÊn ®Ò ph¸t triÓn kinh tÕ ®i ®«i víi n©ng cao mÆt b»ng d©n trÝ vµ ph¸t triÓn ®« thÞ ë §BSCL.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GV chuÈn kiÕn thøc</w:t>
            </w:r>
          </w:p>
          <w:p w:rsidR="001D4FDD" w:rsidRPr="004D3CC7" w:rsidRDefault="001D4FDD" w:rsidP="0077023B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§«ng d©n. M§ d©n sè cao 407 ng/km2.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Kinh, Kome, Ch¨m....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 xml:space="preserve">- Quan s¸t b¶ng sè liÖu 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Hé nghÌo, tØ lÖ biÖt ch÷....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Lµ vïng cã ®êi sèng nh©n dan kh¸ cao, mÆt b»ng d©n trÝ thÊp.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Tr×nh ®é vµ c¬ së h¹ tÇng rÊt quan träng trong viÖc ®æi míi nÒn kinh tÕ....</w:t>
            </w:r>
          </w:p>
        </w:tc>
        <w:tc>
          <w:tcPr>
            <w:tcW w:w="3118" w:type="dxa"/>
          </w:tcPr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Lµ vïng ®«ng d©n, víi sè d©n 16,7 triÖu ng­êi, mËt ®é trung b×nh 407 ng­êi/ km.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Thµnh phÇn d©n téc: Chñ yÕu lµ ng­êi Kinh, ngoai ra cßn cã c¸c d©n téc nh­: Ch¨m, Hoa, Kh¬ me..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MÆt b»ng d©n trÝ ch­a cao.</w:t>
            </w:r>
          </w:p>
          <w:p w:rsidR="001D4FDD" w:rsidRPr="004D3CC7" w:rsidRDefault="001D4FDD" w:rsidP="0077023B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Ng­êi d©n cÇn cï n¨ng ®éng thÝch øng linh ho¹t víi s¶n xuÊt hµng ho¸, ®iÒu kiÖn tù nhiªn.</w:t>
            </w:r>
          </w:p>
        </w:tc>
      </w:tr>
      <w:tr w:rsidR="001D4FDD" w:rsidRPr="00676ADA" w:rsidTr="0077023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214" w:type="dxa"/>
            <w:gridSpan w:val="3"/>
            <w:shd w:val="clear" w:color="auto" w:fill="auto"/>
          </w:tcPr>
          <w:p w:rsidR="001D4FDD" w:rsidRPr="00676ADA" w:rsidRDefault="001D4FDD" w:rsidP="0077023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C. </w:t>
            </w:r>
            <w:r w:rsidRPr="00676AD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HOẠT ĐỘNG LUYỆN TẬP</w:t>
            </w:r>
            <w:r w:rsidRPr="00676AD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Pr="00676AD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1D4FDD" w:rsidRPr="00D12876" w:rsidTr="0077023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686" w:type="dxa"/>
            <w:shd w:val="clear" w:color="auto" w:fill="auto"/>
          </w:tcPr>
          <w:p w:rsidR="001D4FDD" w:rsidRPr="004D3CC7" w:rsidRDefault="001D4FDD" w:rsidP="0077023B">
            <w:pPr>
              <w:rPr>
                <w:b/>
                <w:bCs/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Tr¶ lêi mét sè c©u hái tr¾c nghiÖm sau: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H·y khoanh trßn vµo ®¸p ¸n ®óng trong c¸c c©u sau ®©y: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b/>
                <w:sz w:val="28"/>
                <w:szCs w:val="28"/>
                <w:u w:val="single"/>
                <w:lang w:val="fr-FR"/>
              </w:rPr>
              <w:t>C©u 1</w:t>
            </w:r>
            <w:r w:rsidRPr="004D3CC7">
              <w:rPr>
                <w:rFonts w:ascii="Arial" w:hAnsi="Arial" w:cs="Arial"/>
                <w:sz w:val="28"/>
                <w:szCs w:val="28"/>
                <w:lang w:val="fr-FR"/>
              </w:rPr>
              <w:t> </w:t>
            </w:r>
            <w:r w:rsidRPr="004D3CC7">
              <w:rPr>
                <w:sz w:val="28"/>
                <w:szCs w:val="28"/>
                <w:lang w:val="fr-FR"/>
              </w:rPr>
              <w:t>: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ab/>
              <w:t xml:space="preserve">Nhê vµo d©u vïng §ång b»ng s«ng Cöu Long cã nhiÒu thuËn lîi trong viÖc giao l­u </w:t>
            </w:r>
            <w:r w:rsidRPr="004D3CC7">
              <w:rPr>
                <w:sz w:val="28"/>
                <w:szCs w:val="28"/>
                <w:lang w:val="fr-FR"/>
              </w:rPr>
              <w:lastRenderedPageBreak/>
              <w:t>kinh tÕ víi c¸c n­íc trong tiÓu vïng s«ng Mª C«ng</w:t>
            </w:r>
            <w:r w:rsidRPr="004D3CC7">
              <w:rPr>
                <w:rFonts w:ascii="Arial" w:hAnsi="Arial" w:cs="Arial"/>
                <w:sz w:val="28"/>
                <w:szCs w:val="28"/>
                <w:lang w:val="fr-FR"/>
              </w:rPr>
              <w:t> </w:t>
            </w:r>
            <w:r w:rsidRPr="004D3CC7">
              <w:rPr>
                <w:sz w:val="28"/>
                <w:szCs w:val="28"/>
                <w:lang w:val="fr-FR"/>
              </w:rPr>
              <w:t>?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  <w:lang w:val="fr-FR"/>
              </w:rPr>
              <w:t xml:space="preserve"> </w:t>
            </w:r>
            <w:r w:rsidRPr="004D3CC7">
              <w:rPr>
                <w:sz w:val="28"/>
                <w:szCs w:val="28"/>
                <w:lang w:val="fr-FR"/>
              </w:rPr>
              <w:tab/>
            </w:r>
            <w:r w:rsidRPr="004D3CC7">
              <w:rPr>
                <w:sz w:val="28"/>
                <w:szCs w:val="28"/>
              </w:rPr>
              <w:t>A.  Nhê vÞ trÝ trªn ®­êng giao th«ng hµng h¶i.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>B.  Nhê cã h¶i c¶ng tèt nhÊt trong vïng.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>C.  Hai c©u ( a+b) ®óng.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>D.  Nhê hÖ thèng giao th«ng ®­êng biÓn, ®­êng s«ng vµ ®­êng bé víi c¸c vïng ë ViÖt Nam víi Cam- pu- chia, Th¸i lan vµ Lµo.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t>C©u 2</w:t>
            </w:r>
            <w:r w:rsidRPr="004D3CC7">
              <w:rPr>
                <w:sz w:val="28"/>
                <w:szCs w:val="28"/>
              </w:rPr>
              <w:t>: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>§Ó sèng chung víi lò, gi¶i ph¸p thiÕt thùc lµ: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A. KiÖn toµn hÖ thèng kªnh tho¸t lò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B. X©y dùng c¸c khu d©n c­ tr¸nh lò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C. Lùa chän m« h×nh kinh tÕ phï hîp víi vïng lò.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D. TÊt c¶ c¸c ý trªn.</w:t>
            </w:r>
          </w:p>
          <w:p w:rsidR="001D4FDD" w:rsidRPr="00481943" w:rsidRDefault="001D4FDD" w:rsidP="0077023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shd w:val="clear" w:color="auto" w:fill="auto"/>
          </w:tcPr>
          <w:p w:rsidR="001D4FDD" w:rsidRPr="00676ADA" w:rsidRDefault="001D4FDD" w:rsidP="0077023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630D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Học sinh báo cáo kết quả làm việc với GV.</w:t>
            </w:r>
          </w:p>
        </w:tc>
        <w:tc>
          <w:tcPr>
            <w:tcW w:w="3118" w:type="dxa"/>
            <w:shd w:val="clear" w:color="auto" w:fill="auto"/>
          </w:tcPr>
          <w:p w:rsidR="001D4FDD" w:rsidRPr="00D12876" w:rsidRDefault="001D4FDD" w:rsidP="0077023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1D4FDD" w:rsidRPr="004F2608" w:rsidRDefault="001D4FDD" w:rsidP="001D4FDD">
      <w:pPr>
        <w:rPr>
          <w:vanish/>
        </w:rPr>
      </w:pPr>
    </w:p>
    <w:tbl>
      <w:tblPr>
        <w:tblpPr w:leftFromText="180" w:rightFromText="180" w:vertAnchor="text" w:tblpX="108" w:tblpY="3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3119"/>
      </w:tblGrid>
      <w:tr w:rsidR="001D4FDD" w:rsidRPr="00C37383" w:rsidTr="0077023B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DD" w:rsidRPr="00C37383" w:rsidRDefault="001D4FDD" w:rsidP="007702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37383">
              <w:rPr>
                <w:rFonts w:ascii="Times New Roman" w:hAnsi="Times New Roman"/>
                <w:b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HOẠT ĐỘNG VẬN DỤNG (Thời gian: 3 </w:t>
            </w:r>
            <w:r w:rsidRPr="00C37383">
              <w:rPr>
                <w:rFonts w:ascii="Times New Roman" w:hAnsi="Times New Roman"/>
                <w:b/>
                <w:sz w:val="26"/>
                <w:szCs w:val="26"/>
              </w:rPr>
              <w:t>phút)</w:t>
            </w:r>
          </w:p>
        </w:tc>
      </w:tr>
      <w:tr w:rsidR="001D4FDD" w:rsidRPr="00D12876" w:rsidTr="0077023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DD" w:rsidRPr="004D3CC7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  <w:r w:rsidRPr="004D3CC7">
              <w:rPr>
                <w:sz w:val="28"/>
                <w:szCs w:val="28"/>
                <w:lang w:val="fr-FR"/>
              </w:rPr>
              <w:t>§ång b»ng s«ng Cöu Long cßn thÊp h¬n møc trung b×nh c¶ n­íc vÒ: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 xml:space="preserve"> </w:t>
            </w:r>
            <w:r w:rsidRPr="004D3CC7">
              <w:rPr>
                <w:sz w:val="28"/>
                <w:szCs w:val="28"/>
                <w:lang w:val="fr-FR"/>
              </w:rPr>
              <w:tab/>
              <w:t>A. GDP/ ng­êi.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B. TØ lÖ ng­êi lín biÕt ch÷.</w:t>
            </w:r>
          </w:p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  <w:lang w:val="fr-FR"/>
              </w:rPr>
              <w:t xml:space="preserve"> </w:t>
            </w:r>
            <w:r w:rsidRPr="004D3CC7">
              <w:rPr>
                <w:sz w:val="28"/>
                <w:szCs w:val="28"/>
                <w:lang w:val="fr-FR"/>
              </w:rPr>
              <w:tab/>
            </w:r>
            <w:r w:rsidRPr="00FC1639">
              <w:rPr>
                <w:sz w:val="28"/>
                <w:szCs w:val="28"/>
                <w:lang w:val="en-BZ"/>
              </w:rPr>
              <w:t xml:space="preserve">C. </w:t>
            </w:r>
            <w:r w:rsidRPr="004D3CC7">
              <w:rPr>
                <w:sz w:val="28"/>
                <w:szCs w:val="28"/>
              </w:rPr>
              <w:t>TØ lÖ d©n thµnh thÞ</w:t>
            </w:r>
          </w:p>
          <w:p w:rsidR="001D4FDD" w:rsidRPr="00FC1639" w:rsidRDefault="001D4FDD" w:rsidP="0077023B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fr-FR"/>
              </w:rPr>
              <w:t>D. C¶ 3 chØ tiªu trªn.</w:t>
            </w:r>
          </w:p>
          <w:p w:rsidR="001D4FDD" w:rsidRPr="004D3CC7" w:rsidRDefault="001D4FDD" w:rsidP="0077023B">
            <w:pPr>
              <w:rPr>
                <w:bCs/>
                <w:sz w:val="28"/>
                <w:szCs w:val="28"/>
              </w:rPr>
            </w:pPr>
            <w:r w:rsidRPr="004D3CC7">
              <w:rPr>
                <w:b/>
                <w:bCs/>
                <w:sz w:val="28"/>
                <w:szCs w:val="28"/>
              </w:rPr>
              <w:t xml:space="preserve">- </w:t>
            </w:r>
            <w:r w:rsidRPr="004D3CC7">
              <w:rPr>
                <w:sz w:val="28"/>
                <w:szCs w:val="28"/>
              </w:rPr>
              <w:t>HS lµm bµi tËp SGK.( T128- SGK)</w:t>
            </w:r>
          </w:p>
          <w:p w:rsidR="001D4FDD" w:rsidRPr="00D12876" w:rsidRDefault="001D4FDD" w:rsidP="0077023B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DD" w:rsidRPr="00D12876" w:rsidRDefault="001D4FDD" w:rsidP="0077023B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4630D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DD" w:rsidRPr="00D12876" w:rsidRDefault="001D4FDD" w:rsidP="0077023B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7383">
              <w:rPr>
                <w:rFonts w:ascii="Times New Roman" w:hAnsi="Times New Roman"/>
                <w:b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HOẠT ĐỘNG VẬN DỤNG</w:t>
            </w:r>
          </w:p>
        </w:tc>
      </w:tr>
      <w:tr w:rsidR="001D4FDD" w:rsidRPr="00D12876" w:rsidTr="0077023B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DD" w:rsidRPr="00D12876" w:rsidRDefault="001D4FDD" w:rsidP="0077023B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1287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E. HOẠT ĐỘNG TÌM TÒI, MỞ RỘNG (Thời gian: 2 phút)</w:t>
            </w:r>
          </w:p>
        </w:tc>
      </w:tr>
      <w:tr w:rsidR="001D4FDD" w:rsidRPr="00D12876" w:rsidTr="0077023B">
        <w:trPr>
          <w:trHeight w:val="17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DD" w:rsidRPr="004D3CC7" w:rsidRDefault="001D4FDD" w:rsidP="0077023B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T×m hiÓu bµi tiÕp theo: T×nh h×nh ph¸t triÓn kinh tÕ ( NN, CN, DV); c¸c trung t©m kinh tÕ cña vïng.</w:t>
            </w:r>
          </w:p>
          <w:p w:rsidR="001D4FDD" w:rsidRPr="006A1829" w:rsidRDefault="001D4FDD" w:rsidP="007702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DD" w:rsidRPr="00D12876" w:rsidRDefault="001D4FDD" w:rsidP="0077023B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4630D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DD" w:rsidRPr="00D12876" w:rsidRDefault="001D4FDD" w:rsidP="0077023B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12876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E. HOẠT ĐỘNG TÌM TÒI, MỞ RỘNG</w:t>
            </w:r>
          </w:p>
        </w:tc>
      </w:tr>
    </w:tbl>
    <w:p w:rsidR="001D4FDD" w:rsidRPr="004D3CC7" w:rsidRDefault="001D4FDD" w:rsidP="001D4FDD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lastRenderedPageBreak/>
        <w:t>*Tù rót kinh nghi</w:t>
      </w:r>
      <w:r w:rsidRPr="004D3CC7">
        <w:rPr>
          <w:rFonts w:cs="Arial"/>
          <w:b/>
          <w:bCs/>
          <w:sz w:val="28"/>
          <w:szCs w:val="28"/>
        </w:rPr>
        <w:t>Ö</w:t>
      </w:r>
      <w:r w:rsidRPr="004D3CC7">
        <w:rPr>
          <w:b/>
          <w:bCs/>
          <w:sz w:val="28"/>
          <w:szCs w:val="28"/>
        </w:rPr>
        <w:t>m:</w:t>
      </w:r>
    </w:p>
    <w:p w:rsidR="001D4FDD" w:rsidRPr="004D3CC7" w:rsidRDefault="001D4FDD" w:rsidP="001D4FDD">
      <w:pPr>
        <w:jc w:val="both"/>
        <w:rPr>
          <w:b/>
          <w:bCs/>
          <w:sz w:val="28"/>
          <w:szCs w:val="28"/>
        </w:rPr>
      </w:pPr>
      <w:r w:rsidRPr="004D3CC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D4FDD" w:rsidRPr="004D3CC7" w:rsidRDefault="001D4FDD" w:rsidP="001D4FDD">
      <w:pPr>
        <w:jc w:val="both"/>
        <w:rPr>
          <w:sz w:val="28"/>
          <w:szCs w:val="28"/>
        </w:rPr>
      </w:pPr>
    </w:p>
    <w:p w:rsidR="001D4FDD" w:rsidRPr="004D3CC7" w:rsidRDefault="001D4FDD" w:rsidP="001D4FDD">
      <w:pPr>
        <w:jc w:val="center"/>
        <w:rPr>
          <w:sz w:val="28"/>
          <w:szCs w:val="28"/>
        </w:rPr>
      </w:pPr>
      <w:r w:rsidRPr="004D3CC7">
        <w:rPr>
          <w:sz w:val="28"/>
          <w:szCs w:val="28"/>
        </w:rPr>
        <w:t>-----------------------------------------------------------------</w:t>
      </w:r>
    </w:p>
    <w:p w:rsidR="001D4FDD" w:rsidRPr="004D3CC7" w:rsidRDefault="001D4FDD" w:rsidP="001D4FDD">
      <w:pPr>
        <w:jc w:val="both"/>
        <w:rPr>
          <w:sz w:val="28"/>
          <w:szCs w:val="28"/>
        </w:rPr>
      </w:pPr>
    </w:p>
    <w:p w:rsidR="001D4FDD" w:rsidRPr="004D3CC7" w:rsidRDefault="001D4FDD" w:rsidP="001D4FDD">
      <w:pPr>
        <w:jc w:val="both"/>
        <w:rPr>
          <w:sz w:val="28"/>
          <w:szCs w:val="28"/>
        </w:rPr>
      </w:pPr>
    </w:p>
    <w:p w:rsidR="001D4FDD" w:rsidRPr="004D3CC7" w:rsidRDefault="001D4FDD" w:rsidP="001D4FDD">
      <w:pPr>
        <w:jc w:val="both"/>
        <w:rPr>
          <w:sz w:val="28"/>
          <w:szCs w:val="28"/>
        </w:rPr>
      </w:pPr>
    </w:p>
    <w:p w:rsidR="001D4FDD" w:rsidRPr="004D3CC7" w:rsidRDefault="001D4FDD" w:rsidP="001D4FDD">
      <w:pPr>
        <w:jc w:val="both"/>
        <w:rPr>
          <w:rFonts w:ascii=".VnTimeH" w:hAnsi=".VnTimeH"/>
          <w:b/>
          <w:sz w:val="28"/>
          <w:szCs w:val="28"/>
          <w:u w:val="single"/>
        </w:rPr>
      </w:pPr>
    </w:p>
    <w:p w:rsidR="001D4FDD" w:rsidRPr="004D3CC7" w:rsidRDefault="001D4FDD" w:rsidP="001D4FDD">
      <w:pPr>
        <w:jc w:val="both"/>
        <w:rPr>
          <w:rFonts w:ascii=".VnTimeH" w:hAnsi=".VnTimeH"/>
          <w:b/>
          <w:sz w:val="28"/>
          <w:szCs w:val="28"/>
          <w:u w:val="single"/>
        </w:rPr>
      </w:pPr>
    </w:p>
    <w:p w:rsidR="001D4FDD" w:rsidRPr="004D3CC7" w:rsidRDefault="001D4FDD" w:rsidP="001D4FDD">
      <w:pPr>
        <w:jc w:val="both"/>
        <w:rPr>
          <w:rFonts w:ascii=".VnTimeH" w:hAnsi=".VnTimeH"/>
          <w:b/>
          <w:sz w:val="28"/>
          <w:szCs w:val="28"/>
          <w:u w:val="single"/>
        </w:rPr>
      </w:pPr>
    </w:p>
    <w:p w:rsidR="001D4FDD" w:rsidRPr="004D3CC7" w:rsidRDefault="001D4FDD" w:rsidP="001D4FDD">
      <w:pPr>
        <w:jc w:val="both"/>
        <w:rPr>
          <w:rFonts w:ascii=".VnTimeH" w:hAnsi=".VnTimeH"/>
          <w:b/>
          <w:sz w:val="28"/>
          <w:szCs w:val="28"/>
          <w:u w:val="single"/>
        </w:rPr>
      </w:pPr>
    </w:p>
    <w:p w:rsidR="001D4FDD" w:rsidRPr="004D3CC7" w:rsidRDefault="001D4FDD" w:rsidP="001D4FDD">
      <w:pPr>
        <w:jc w:val="both"/>
        <w:rPr>
          <w:rFonts w:ascii=".VnTimeH" w:hAnsi=".VnTimeH"/>
          <w:b/>
          <w:sz w:val="28"/>
          <w:szCs w:val="28"/>
          <w:u w:val="single"/>
        </w:rPr>
      </w:pPr>
    </w:p>
    <w:p w:rsidR="00F40C15" w:rsidRDefault="00F40C15"/>
    <w:sectPr w:rsidR="00F40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DD"/>
    <w:rsid w:val="001D4FDD"/>
    <w:rsid w:val="005673DB"/>
    <w:rsid w:val="008D56FA"/>
    <w:rsid w:val="00F4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19FAE-A574-4A36-8ABF-537425AE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FD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4FDD"/>
    <w:pPr>
      <w:keepNext/>
      <w:jc w:val="center"/>
      <w:outlineLvl w:val="0"/>
    </w:pPr>
    <w:rPr>
      <w:rFonts w:ascii=".VnTimeH" w:hAnsi=".VnTimeH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4FDD"/>
    <w:rPr>
      <w:rFonts w:ascii=".VnTimeH" w:eastAsia="Times New Roman" w:hAnsi=".VnTimeH" w:cs="Times New Roman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P261119</dc:creator>
  <cp:keywords/>
  <dc:description/>
  <cp:lastModifiedBy>P261119</cp:lastModifiedBy>
  <cp:revision>1</cp:revision>
  <dcterms:created xsi:type="dcterms:W3CDTF">2021-02-20T08:54:00Z</dcterms:created>
  <dcterms:modified xsi:type="dcterms:W3CDTF">2021-02-20T08:55:00Z</dcterms:modified>
</cp:coreProperties>
</file>