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0B" w:rsidRPr="00541CC7" w:rsidRDefault="00537E0B" w:rsidP="00537E0B">
      <w:pPr>
        <w:pStyle w:val="Normal1"/>
        <w:tabs>
          <w:tab w:val="left" w:pos="330"/>
        </w:tabs>
        <w:spacing w:after="120"/>
        <w:jc w:val="both"/>
      </w:pPr>
      <w:bookmarkStart w:id="0" w:name="_GoBack"/>
      <w:bookmarkEnd w:id="0"/>
      <w:r w:rsidRPr="00541CC7">
        <w:t>Ngày soạn</w:t>
      </w:r>
    </w:p>
    <w:p w:rsidR="00537E0B" w:rsidRPr="00541CC7" w:rsidRDefault="00537E0B" w:rsidP="00537E0B">
      <w:pPr>
        <w:pStyle w:val="Normal1"/>
        <w:tabs>
          <w:tab w:val="left" w:pos="330"/>
        </w:tabs>
        <w:spacing w:after="120"/>
        <w:jc w:val="both"/>
      </w:pPr>
      <w:r w:rsidRPr="00541CC7">
        <w:t>Ngày dạy</w:t>
      </w:r>
    </w:p>
    <w:p w:rsidR="00537E0B" w:rsidRPr="00541CC7" w:rsidRDefault="00537E0B" w:rsidP="00537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Tiết 13</w:t>
      </w: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:     </w:t>
      </w:r>
      <w:r w:rsidRPr="00541CC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BÀI THỂ DỤC: ÔN TẬP</w:t>
      </w:r>
    </w:p>
    <w:p w:rsidR="00537E0B" w:rsidRPr="00541CC7" w:rsidRDefault="00537E0B" w:rsidP="0053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1. Mục tiêu. </w:t>
      </w:r>
    </w:p>
    <w:p w:rsidR="00537E0B" w:rsidRPr="00541CC7" w:rsidRDefault="00537E0B" w:rsidP="00537E0B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a) Về kiến thức. - Bài thể dục : Ôn tập và hoàn thiện bài thể dục phát triển chung 35 động tác. </w:t>
      </w:r>
    </w:p>
    <w:p w:rsidR="00537E0B" w:rsidRPr="00541CC7" w:rsidRDefault="00537E0B" w:rsidP="00537E0B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b) Về kĩ năng. - Thực hiện tương đối tốt các động tác đó học, đúng, đều, đẹp các động tác của bài thể dục phát triển chung 35 động tác.</w:t>
      </w:r>
    </w:p>
    <w:p w:rsidR="00537E0B" w:rsidRPr="00541CC7" w:rsidRDefault="00537E0B" w:rsidP="00537E0B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c) Về thái độ.  Giáo dục cho Hs có ý thức học tập và yêu thích bộ môn, biết tự tập luyện hàng ngày để nâng cao sức khỏe.</w:t>
      </w:r>
    </w:p>
    <w:p w:rsidR="00537E0B" w:rsidRPr="00541CC7" w:rsidRDefault="00537E0B" w:rsidP="0053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2. Địa điểm – Phương tiện </w:t>
      </w:r>
    </w:p>
    <w:p w:rsidR="00537E0B" w:rsidRPr="00541CC7" w:rsidRDefault="00537E0B" w:rsidP="0053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a) Địa điểm . - Sân tập TD của nhà trường, vệ sinh sạch sẽ, an toàn.</w:t>
      </w:r>
    </w:p>
    <w:p w:rsidR="00537E0B" w:rsidRPr="00541CC7" w:rsidRDefault="00537E0B" w:rsidP="00537E0B">
      <w:pPr>
        <w:tabs>
          <w:tab w:val="left" w:pos="330"/>
        </w:tabs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b) Phương tiện. - Phấn kẻ vạch xuất phát và đích, còi, cờ nhỏ 8 cái, 4 bàn đạp.</w:t>
      </w:r>
    </w:p>
    <w:p w:rsidR="00537E0B" w:rsidRPr="00541CC7" w:rsidRDefault="00537E0B" w:rsidP="0053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3. Phương pháp giảng dạy:</w:t>
      </w:r>
    </w:p>
    <w:p w:rsidR="00537E0B" w:rsidRPr="00541CC7" w:rsidRDefault="00537E0B" w:rsidP="00537E0B">
      <w:pPr>
        <w:spacing w:after="0" w:line="240" w:lineRule="auto"/>
        <w:ind w:firstLine="536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Thực hành, giảng giải và làm mẫu</w:t>
      </w:r>
    </w:p>
    <w:p w:rsidR="00537E0B" w:rsidRPr="00541CC7" w:rsidRDefault="00537E0B" w:rsidP="0053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4. Tiến trình bài dạy </w:t>
      </w: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810"/>
        <w:gridCol w:w="4410"/>
      </w:tblGrid>
      <w:tr w:rsidR="00537E0B" w:rsidRPr="00541CC7" w:rsidTr="005669AA">
        <w:tc>
          <w:tcPr>
            <w:tcW w:w="3978" w:type="dxa"/>
            <w:vAlign w:val="center"/>
          </w:tcPr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810" w:type="dxa"/>
            <w:vAlign w:val="center"/>
          </w:tcPr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ĐL</w:t>
            </w:r>
          </w:p>
        </w:tc>
        <w:tc>
          <w:tcPr>
            <w:tcW w:w="4410" w:type="dxa"/>
            <w:vAlign w:val="center"/>
          </w:tcPr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Phương Pháp - Tổ Chức</w:t>
            </w:r>
          </w:p>
        </w:tc>
      </w:tr>
      <w:tr w:rsidR="00537E0B" w:rsidRPr="00541CC7" w:rsidTr="005669AA">
        <w:tc>
          <w:tcPr>
            <w:tcW w:w="3978" w:type="dxa"/>
          </w:tcPr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A. Phần mở đầu: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1. GV nhận lớp: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2. kiểm tra trang phục tình hình sức khoẻ của hs.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3. GV phổ biến nội dung bài học.</w:t>
            </w: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4. Khởi động:</w:t>
            </w: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Khởi động chung: 8 đt td phát triển chung.</w:t>
            </w: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Khởi động chuyên môn:</w:t>
            </w: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+ Xoay các khớp cổ tay, cổ chân, vai, hông.</w:t>
            </w: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Ép dây chằng ngang, dọc .</w:t>
            </w: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Tại chỗ chạy bước nhỏ, nâng cao đùi, gót chạm mông.</w:t>
            </w: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B. Phần cơ bản.</w:t>
            </w: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1. Bài thể dục:</w:t>
            </w: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các động tác1-35  đối với cả nam và nữ.</w:t>
            </w: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* Củng cố bài giảng: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Bài thể dục 36 đt</w:t>
            </w: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C. Phần kết thúc:</w:t>
            </w: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Học sinh thả lỏng.</w:t>
            </w: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Nhận xét giờ học.</w:t>
            </w:r>
          </w:p>
          <w:p w:rsidR="00537E0B" w:rsidRPr="00541CC7" w:rsidRDefault="00537E0B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Hướng dẫn học sinh ôn bài ở nhà</w:t>
            </w:r>
          </w:p>
        </w:tc>
        <w:tc>
          <w:tcPr>
            <w:tcW w:w="810" w:type="dxa"/>
          </w:tcPr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10’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30’</w:t>
            </w: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12’</w:t>
            </w: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4l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3’</w:t>
            </w: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5’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410" w:type="dxa"/>
          </w:tcPr>
          <w:p w:rsidR="00537E0B" w:rsidRPr="00541CC7" w:rsidRDefault="00537E0B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TT 4 hàng ngang cán sự điều khiển.</w:t>
            </w:r>
          </w:p>
          <w:p w:rsidR="00537E0B" w:rsidRPr="00541CC7" w:rsidRDefault="00537E0B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Cán sự báo cáo, số hs kiến tập.</w:t>
            </w:r>
          </w:p>
          <w:p w:rsidR="00537E0B" w:rsidRPr="00541CC7" w:rsidRDefault="00537E0B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nói ngắn gọn đủ ý.</w:t>
            </w:r>
          </w:p>
          <w:p w:rsidR="00537E0B" w:rsidRPr="00541CC7" w:rsidRDefault="00537E0B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Khởi động theo ngang do cán sự điều khiển:      </w:t>
            </w:r>
          </w:p>
          <w:p w:rsidR="00537E0B" w:rsidRPr="00541CC7" w:rsidRDefault="00537E0B" w:rsidP="005669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</w:t>
            </w:r>
          </w:p>
          <w:p w:rsidR="00537E0B" w:rsidRPr="00541CC7" w:rsidRDefault="00537E0B" w:rsidP="005669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▼</w:t>
            </w: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0     0     0     0     0</w:t>
            </w: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0      0     0     0</w:t>
            </w: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0     0     0     0     0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GV nhắc lại nội dung ôn tập.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Cho học sinh luyện tập dưới sự chỉ đạo của GV.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0         0          0           0</w:t>
            </w: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0         0          0           0</w:t>
            </w: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0         0          0           0</w:t>
            </w:r>
          </w:p>
          <w:p w:rsidR="00537E0B" w:rsidRPr="00541CC7" w:rsidRDefault="00537E0B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0         0          0           0</w:t>
            </w:r>
          </w:p>
          <w:p w:rsidR="00537E0B" w:rsidRPr="00541CC7" w:rsidRDefault="00537E0B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    ∆GV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3 - 4 học sinh lên kiểm tra (có thể cho điểm).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2-&gt; 4 em lên thực hiện.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khác nhận xét .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Giáo viên nhận xét chung.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thả lỏng theo giáo viên.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Tuyên dương những em học tốt.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Ôn kỹ thuật "Xuất phát thấp - Chạy lao - chạy giữa quãng - về đích</w:t>
            </w:r>
          </w:p>
          <w:p w:rsidR="00537E0B" w:rsidRPr="00541CC7" w:rsidRDefault="00537E0B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động tác bài thể dục.</w:t>
            </w:r>
          </w:p>
        </w:tc>
      </w:tr>
    </w:tbl>
    <w:p w:rsidR="00537E0B" w:rsidRPr="00541CC7" w:rsidRDefault="00537E0B" w:rsidP="00537E0B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lastRenderedPageBreak/>
        <w:t>5. Rút kinh nghiệm giờ dạy:</w:t>
      </w:r>
    </w:p>
    <w:p w:rsidR="00537E0B" w:rsidRPr="00541CC7" w:rsidRDefault="00537E0B" w:rsidP="0053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7E0B" w:rsidRPr="00541CC7" w:rsidRDefault="00537E0B" w:rsidP="0053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37E0B" w:rsidRPr="00541CC7" w:rsidRDefault="00537E0B" w:rsidP="0053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37E0B" w:rsidRPr="00541CC7" w:rsidRDefault="00537E0B" w:rsidP="0053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37E0B" w:rsidRPr="00541CC7" w:rsidRDefault="00537E0B" w:rsidP="0053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37E0B" w:rsidRPr="00541CC7" w:rsidRDefault="00537E0B" w:rsidP="0053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37E0B" w:rsidRPr="00541CC7" w:rsidRDefault="00537E0B" w:rsidP="0053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37E0B" w:rsidRPr="00541CC7" w:rsidRDefault="00537E0B" w:rsidP="0053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37E0B" w:rsidRPr="00541CC7" w:rsidRDefault="00537E0B" w:rsidP="0053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4A176B" w:rsidRDefault="00537E0B"/>
    <w:sectPr w:rsidR="004A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0B"/>
    <w:rsid w:val="004B64C3"/>
    <w:rsid w:val="00537E0B"/>
    <w:rsid w:val="00A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B6EC1-860F-4C5B-A16E-31D0571A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E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37E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</cp:revision>
  <dcterms:created xsi:type="dcterms:W3CDTF">2020-01-06T14:03:00Z</dcterms:created>
  <dcterms:modified xsi:type="dcterms:W3CDTF">2020-01-06T14:03:00Z</dcterms:modified>
</cp:coreProperties>
</file>