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11040" w14:textId="1DFA8125" w:rsidR="008D5332" w:rsidRPr="008763FC" w:rsidRDefault="00823124" w:rsidP="008D5332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TIẾT 20: </w:t>
      </w:r>
      <w:r w:rsidR="008D5332">
        <w:rPr>
          <w:rFonts w:ascii="Times New Roman" w:hAnsi="Times New Roman"/>
          <w:b/>
          <w:bCs/>
          <w:sz w:val="28"/>
          <w:szCs w:val="28"/>
        </w:rPr>
        <w:t>TÌM HIỂU CHUNG VỀ VĂN BIỂU CẢM</w:t>
      </w:r>
    </w:p>
    <w:p w14:paraId="4C672EF6" w14:textId="4FF49604" w:rsidR="009F0BE1" w:rsidRPr="009F0BE1" w:rsidRDefault="009F0BE1" w:rsidP="009F0B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F0BE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F0BE1">
        <w:rPr>
          <w:rFonts w:ascii="Times New Roman" w:hAnsi="Times New Roman"/>
          <w:b/>
          <w:bCs/>
          <w:sz w:val="28"/>
          <w:szCs w:val="28"/>
        </w:rPr>
        <w:t xml:space="preserve"> 1.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Dòng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nào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không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đúng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cảm</w:t>
      </w:r>
      <w:proofErr w:type="spellEnd"/>
      <w:r w:rsidRPr="009F0BE1">
        <w:rPr>
          <w:rFonts w:ascii="Times New Roman" w:hAnsi="Times New Roman"/>
          <w:b/>
          <w:bCs/>
          <w:sz w:val="28"/>
          <w:szCs w:val="28"/>
        </w:rPr>
        <w:t>?</w:t>
      </w:r>
      <w:proofErr w:type="gramEnd"/>
    </w:p>
    <w:p w14:paraId="2D81735A" w14:textId="77777777" w:rsidR="009F0BE1" w:rsidRPr="00462FBC" w:rsidRDefault="009F0BE1" w:rsidP="009F0B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A.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Văn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biểu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là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thể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loại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thể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hiện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xúc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cá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nhân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về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các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đối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tượng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trong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đời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sống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thường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nhật</w:t>
      </w:r>
      <w:proofErr w:type="spellEnd"/>
    </w:p>
    <w:p w14:paraId="5A331152" w14:textId="77777777" w:rsidR="009F0BE1" w:rsidRPr="00462FBC" w:rsidRDefault="009F0BE1" w:rsidP="009F0B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B.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Văn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biểu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là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văn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bản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viết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ra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nhằm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biểu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đạt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tình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xúc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sự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đánh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giá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của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con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người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với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thế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giới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xung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quanh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khơi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gợi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lòng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đồng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nơi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người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đọc</w:t>
      </w:r>
      <w:proofErr w:type="spellEnd"/>
    </w:p>
    <w:p w14:paraId="742C5785" w14:textId="77777777" w:rsidR="009F0BE1" w:rsidRPr="00462FBC" w:rsidRDefault="009F0BE1" w:rsidP="009F0B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C.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Văn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biểu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thể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hiện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những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xúc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đánh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giá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của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con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người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với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con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người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với</w:t>
      </w:r>
      <w:proofErr w:type="spellEnd"/>
      <w:r w:rsidRPr="00462F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000000"/>
          <w:sz w:val="28"/>
          <w:szCs w:val="28"/>
        </w:rPr>
        <w:t>nhau</w:t>
      </w:r>
      <w:proofErr w:type="spellEnd"/>
    </w:p>
    <w:p w14:paraId="64267643" w14:textId="10350418" w:rsidR="009F0BE1" w:rsidRPr="00462FBC" w:rsidRDefault="009F0BE1" w:rsidP="009F0BE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D.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Văn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biểu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cảm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trình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bày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một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cách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khách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quan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nhất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về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đối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462FBC">
        <w:rPr>
          <w:rFonts w:ascii="Times New Roman" w:hAnsi="Times New Roman"/>
          <w:bCs/>
          <w:color w:val="FF0000"/>
          <w:sz w:val="28"/>
          <w:szCs w:val="28"/>
        </w:rPr>
        <w:t>tượng</w:t>
      </w:r>
      <w:proofErr w:type="spellEnd"/>
      <w:r w:rsidRPr="00462FBC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201EEB5" w14:textId="77777777" w:rsidR="008D5332" w:rsidRDefault="008D5332" w:rsidP="008D5332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044E046D" w14:textId="188D2910" w:rsidR="002C6AA4" w:rsidRPr="00462FBC" w:rsidRDefault="002C6AA4" w:rsidP="002C6AA4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62FB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proofErr w:type="gramStart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>loại</w:t>
      </w:r>
      <w:proofErr w:type="spellEnd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>dưới</w:t>
      </w:r>
      <w:proofErr w:type="spellEnd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>đây</w:t>
      </w:r>
      <w:proofErr w:type="spellEnd"/>
      <w:r w:rsidR="00507124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>xếp</w:t>
      </w:r>
      <w:proofErr w:type="spellEnd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="00B37587" w:rsidRPr="00462FBC">
        <w:rPr>
          <w:rFonts w:ascii="Times New Roman" w:hAnsi="Times New Roman" w:cs="Times New Roman"/>
          <w:b/>
          <w:bCs/>
          <w:sz w:val="28"/>
          <w:szCs w:val="28"/>
        </w:rPr>
        <w:t>”?</w:t>
      </w:r>
      <w:proofErr w:type="gramEnd"/>
    </w:p>
    <w:p w14:paraId="400C7595" w14:textId="77777777" w:rsidR="002C6AA4" w:rsidRPr="007F44C1" w:rsidRDefault="002C6AA4" w:rsidP="002C6AA4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A. </w:t>
      </w:r>
      <w:proofErr w:type="spellStart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Thơ</w:t>
      </w:r>
      <w:proofErr w:type="spellEnd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trữ</w:t>
      </w:r>
      <w:proofErr w:type="spellEnd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tình</w:t>
      </w:r>
      <w:proofErr w:type="spellEnd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</w:t>
      </w:r>
      <w:proofErr w:type="spellStart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ca</w:t>
      </w:r>
      <w:proofErr w:type="spellEnd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dao</w:t>
      </w:r>
      <w:proofErr w:type="spellEnd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trữ</w:t>
      </w:r>
      <w:proofErr w:type="spellEnd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tình</w:t>
      </w:r>
      <w:proofErr w:type="spellEnd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</w:t>
      </w:r>
      <w:proofErr w:type="spellStart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tùy</w:t>
      </w:r>
      <w:proofErr w:type="spellEnd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bút</w:t>
      </w:r>
      <w:proofErr w:type="spellEnd"/>
      <w:r w:rsidRPr="007F44C1">
        <w:rPr>
          <w:rFonts w:ascii="Times New Roman" w:hAnsi="Times New Roman" w:cs="Times New Roman"/>
          <w:bCs/>
          <w:color w:val="FF0000"/>
          <w:sz w:val="28"/>
          <w:szCs w:val="28"/>
        </w:rPr>
        <w:t>…</w:t>
      </w:r>
    </w:p>
    <w:p w14:paraId="3907A082" w14:textId="724DF581" w:rsidR="002C6AA4" w:rsidRPr="007F44C1" w:rsidRDefault="002C6AA4" w:rsidP="002C6AA4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B. </w:t>
      </w:r>
      <w:proofErr w:type="spellStart"/>
      <w:r w:rsidR="00694A08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Đơn</w:t>
      </w:r>
      <w:proofErr w:type="spellEnd"/>
      <w:r w:rsidR="00694A08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694A08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="00694A08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94A08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cáo</w:t>
      </w:r>
      <w:proofErr w:type="spellEnd"/>
      <w:r w:rsidR="00694A08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,…</w:t>
      </w:r>
      <w:proofErr w:type="gramEnd"/>
    </w:p>
    <w:p w14:paraId="74A56AB9" w14:textId="69B60DA9" w:rsidR="002C6AA4" w:rsidRPr="007F44C1" w:rsidRDefault="002C6AA4" w:rsidP="002C6AA4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C. </w:t>
      </w:r>
      <w:proofErr w:type="spellStart"/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Truyện</w:t>
      </w:r>
      <w:proofErr w:type="spellEnd"/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truyền</w:t>
      </w:r>
      <w:proofErr w:type="spellEnd"/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thuyết</w:t>
      </w:r>
      <w:proofErr w:type="spellEnd"/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cổ</w:t>
      </w:r>
      <w:proofErr w:type="spellEnd"/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tích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ngụ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ngôn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</w:p>
    <w:p w14:paraId="08FC30B3" w14:textId="24F5FE56" w:rsidR="002C6AA4" w:rsidRPr="007F44C1" w:rsidRDefault="002C6AA4" w:rsidP="002C6AA4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D. </w:t>
      </w:r>
      <w:proofErr w:type="spell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Truyện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ngắn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tiểu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thuyết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phóng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="00043637" w:rsidRPr="007F44C1">
        <w:rPr>
          <w:rFonts w:ascii="Times New Roman" w:hAnsi="Times New Roman" w:cs="Times New Roman"/>
          <w:bCs/>
          <w:color w:val="000000"/>
          <w:sz w:val="28"/>
          <w:szCs w:val="28"/>
        </w:rPr>
        <w:t>,…</w:t>
      </w:r>
      <w:proofErr w:type="gramEnd"/>
    </w:p>
    <w:p w14:paraId="0A67BF3C" w14:textId="77777777" w:rsidR="008D5332" w:rsidRPr="009A3953" w:rsidRDefault="008D5332" w:rsidP="007F44C1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Cs/>
          <w:sz w:val="28"/>
          <w:szCs w:val="28"/>
        </w:rPr>
      </w:pPr>
    </w:p>
    <w:p w14:paraId="7BD06B53" w14:textId="5DA9A4C4" w:rsidR="007F44C1" w:rsidRPr="007F44C1" w:rsidRDefault="007F44C1" w:rsidP="007F44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F44C1">
        <w:rPr>
          <w:rFonts w:ascii="Times New Roman" w:hAnsi="Times New Roman"/>
          <w:b/>
          <w:bCs/>
          <w:sz w:val="28"/>
          <w:szCs w:val="28"/>
        </w:rPr>
        <w:t>C</w:t>
      </w:r>
      <w:r w:rsidR="00462FBC">
        <w:rPr>
          <w:rFonts w:ascii="Times New Roman" w:hAnsi="Times New Roman"/>
          <w:b/>
          <w:bCs/>
          <w:sz w:val="28"/>
          <w:szCs w:val="28"/>
        </w:rPr>
        <w:t>âu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7F44C1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="00462FBC">
        <w:rPr>
          <w:rFonts w:ascii="Times New Roman" w:hAnsi="Times New Roman"/>
          <w:b/>
          <w:bCs/>
          <w:sz w:val="28"/>
          <w:szCs w:val="28"/>
        </w:rPr>
        <w:t>Cảm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xúc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trong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biểu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cảm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được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bộc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lộ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như</w:t>
      </w:r>
      <w:proofErr w:type="spellEnd"/>
      <w:r w:rsidR="00462FB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2FBC">
        <w:rPr>
          <w:rFonts w:ascii="Times New Roman" w:hAnsi="Times New Roman"/>
          <w:b/>
          <w:bCs/>
          <w:sz w:val="28"/>
          <w:szCs w:val="28"/>
        </w:rPr>
        <w:t>nào</w:t>
      </w:r>
      <w:proofErr w:type="spellEnd"/>
      <w:r w:rsidRPr="007F44C1">
        <w:rPr>
          <w:rFonts w:ascii="Times New Roman" w:hAnsi="Times New Roman"/>
          <w:b/>
          <w:bCs/>
          <w:sz w:val="28"/>
          <w:szCs w:val="28"/>
        </w:rPr>
        <w:t>?</w:t>
      </w:r>
      <w:proofErr w:type="gramEnd"/>
    </w:p>
    <w:p w14:paraId="05B24505" w14:textId="77777777" w:rsidR="007F44C1" w:rsidRPr="007F44C1" w:rsidRDefault="007F44C1" w:rsidP="007F44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A.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Chỉ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thể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hiện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xúc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không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có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yếu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tố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miêu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tả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tự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sự</w:t>
      </w:r>
      <w:proofErr w:type="spellEnd"/>
    </w:p>
    <w:p w14:paraId="230E79A8" w14:textId="77777777" w:rsidR="007F44C1" w:rsidRPr="007F44C1" w:rsidRDefault="007F44C1" w:rsidP="007F44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B.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Không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có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lí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lẽ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lập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luận</w:t>
      </w:r>
      <w:proofErr w:type="spellEnd"/>
    </w:p>
    <w:p w14:paraId="7D5DD547" w14:textId="77777777" w:rsidR="007F44C1" w:rsidRPr="007F44C1" w:rsidRDefault="007F44C1" w:rsidP="007F44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C.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Cảm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xúc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chỉ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thể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hiện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trực</w:t>
      </w:r>
      <w:proofErr w:type="spellEnd"/>
      <w:r w:rsidRPr="007F44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000000"/>
          <w:sz w:val="28"/>
          <w:szCs w:val="28"/>
        </w:rPr>
        <w:t>tiếp</w:t>
      </w:r>
      <w:proofErr w:type="spellEnd"/>
    </w:p>
    <w:p w14:paraId="13CC0E4A" w14:textId="77777777" w:rsidR="007F44C1" w:rsidRPr="007F44C1" w:rsidRDefault="007F44C1" w:rsidP="007F44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D.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Cảm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xúc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có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thể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được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bộc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lộ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trực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tiếp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và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gián</w:t>
      </w:r>
      <w:proofErr w:type="spellEnd"/>
      <w:r w:rsidRPr="007F44C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F44C1">
        <w:rPr>
          <w:rFonts w:ascii="Times New Roman" w:hAnsi="Times New Roman"/>
          <w:bCs/>
          <w:color w:val="FF0000"/>
          <w:sz w:val="28"/>
          <w:szCs w:val="28"/>
        </w:rPr>
        <w:t>tiếp</w:t>
      </w:r>
      <w:proofErr w:type="spellEnd"/>
    </w:p>
    <w:p w14:paraId="3E61ED35" w14:textId="746D3600" w:rsidR="00767F49" w:rsidRDefault="0013736B" w:rsidP="00767F49">
      <w:pPr>
        <w:spacing w:after="240" w:line="360" w:lineRule="atLeast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767F49" w:rsidRPr="00565D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khác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khêu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gợi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67F49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767F49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="00767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7F49" w:rsidRPr="00565DD5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1593B8C9" w14:textId="37D141CE" w:rsidR="00767F49" w:rsidRPr="00CE0D90" w:rsidRDefault="00767F49" w:rsidP="00767F49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D90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nghị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luận</w:t>
      </w:r>
      <w:proofErr w:type="spellEnd"/>
    </w:p>
    <w:p w14:paraId="5F24C458" w14:textId="098C3C5B" w:rsidR="00767F49" w:rsidRPr="008763FC" w:rsidRDefault="00767F49" w:rsidP="00767F49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B.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Miêu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tả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thuyết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minh</w:t>
      </w:r>
    </w:p>
    <w:p w14:paraId="208D4F32" w14:textId="60522170" w:rsidR="00767F49" w:rsidRPr="000153A2" w:rsidRDefault="00767F49" w:rsidP="00767F49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6600"/>
          <w:sz w:val="28"/>
          <w:szCs w:val="28"/>
        </w:rPr>
      </w:pPr>
      <w:r w:rsidRPr="000153A2"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C. </w:t>
      </w:r>
      <w:proofErr w:type="spellStart"/>
      <w:r w:rsidR="0013736B">
        <w:rPr>
          <w:rFonts w:ascii="Times New Roman" w:hAnsi="Times New Roman" w:cs="Times New Roman"/>
          <w:bCs/>
          <w:color w:val="FF6600"/>
          <w:sz w:val="28"/>
          <w:szCs w:val="28"/>
        </w:rPr>
        <w:t>Tự</w:t>
      </w:r>
      <w:proofErr w:type="spellEnd"/>
      <w:r w:rsidR="0013736B"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color w:val="FF6600"/>
          <w:sz w:val="28"/>
          <w:szCs w:val="28"/>
        </w:rPr>
        <w:t>sự</w:t>
      </w:r>
      <w:proofErr w:type="spellEnd"/>
      <w:r w:rsidR="0013736B"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color w:val="FF6600"/>
          <w:sz w:val="28"/>
          <w:szCs w:val="28"/>
        </w:rPr>
        <w:t>và</w:t>
      </w:r>
      <w:proofErr w:type="spellEnd"/>
      <w:r w:rsidR="0013736B"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color w:val="FF6600"/>
          <w:sz w:val="28"/>
          <w:szCs w:val="28"/>
        </w:rPr>
        <w:t>miêu</w:t>
      </w:r>
      <w:proofErr w:type="spellEnd"/>
      <w:r w:rsidR="0013736B"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color w:val="FF6600"/>
          <w:sz w:val="28"/>
          <w:szCs w:val="28"/>
        </w:rPr>
        <w:t>tả</w:t>
      </w:r>
      <w:proofErr w:type="spellEnd"/>
    </w:p>
    <w:p w14:paraId="6823E1DE" w14:textId="6C1B08E2" w:rsidR="00767F49" w:rsidRPr="008763FC" w:rsidRDefault="00767F49" w:rsidP="00767F49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3FC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Thuyết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minh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nghị</w:t>
      </w:r>
      <w:proofErr w:type="spellEnd"/>
      <w:r w:rsidR="001373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736B">
        <w:rPr>
          <w:rFonts w:ascii="Times New Roman" w:hAnsi="Times New Roman" w:cs="Times New Roman"/>
          <w:bCs/>
          <w:sz w:val="28"/>
          <w:szCs w:val="28"/>
        </w:rPr>
        <w:t>luận</w:t>
      </w:r>
      <w:proofErr w:type="spellEnd"/>
    </w:p>
    <w:p w14:paraId="40E061FE" w14:textId="6A4726AC" w:rsidR="008A0F7F" w:rsidRPr="00A029E0" w:rsidRDefault="008A0F7F" w:rsidP="008A0F7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A02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1C31D3" w14:textId="77777777" w:rsidR="008A0F7F" w:rsidRPr="00A029E0" w:rsidRDefault="008A0F7F" w:rsidP="008A0F7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29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chuyện</w:t>
      </w:r>
      <w:proofErr w:type="spellEnd"/>
    </w:p>
    <w:p w14:paraId="03B062B8" w14:textId="77777777" w:rsidR="008A0F7F" w:rsidRPr="00475B45" w:rsidRDefault="008A0F7F" w:rsidP="008A0F7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6600"/>
          <w:sz w:val="28"/>
          <w:szCs w:val="28"/>
        </w:rPr>
      </w:pPr>
      <w:r w:rsidRPr="00475B45"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bCs/>
          <w:color w:val="FF6600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6600"/>
          <w:sz w:val="28"/>
          <w:szCs w:val="28"/>
        </w:rPr>
        <w:t>trữ</w:t>
      </w:r>
      <w:proofErr w:type="spellEnd"/>
      <w:r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6600"/>
          <w:sz w:val="28"/>
          <w:szCs w:val="28"/>
        </w:rPr>
        <w:t>tình</w:t>
      </w:r>
      <w:proofErr w:type="spellEnd"/>
    </w:p>
    <w:p w14:paraId="20C7D216" w14:textId="77777777" w:rsidR="008A0F7F" w:rsidRPr="00A029E0" w:rsidRDefault="008A0F7F" w:rsidP="008A0F7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29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tình</w:t>
      </w:r>
      <w:proofErr w:type="spellEnd"/>
    </w:p>
    <w:p w14:paraId="2CD35409" w14:textId="77777777" w:rsidR="008A0F7F" w:rsidRPr="00A029E0" w:rsidRDefault="008A0F7F" w:rsidP="008A0F7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9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luận</w:t>
      </w:r>
      <w:proofErr w:type="spellEnd"/>
    </w:p>
    <w:p w14:paraId="46A39789" w14:textId="77777777" w:rsidR="008A0F7F" w:rsidRDefault="008A0F7F" w:rsidP="008D53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31F0E0" w14:textId="4ECDF2E8" w:rsidR="008D5332" w:rsidRPr="009A3953" w:rsidRDefault="008A0F7F" w:rsidP="008D53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6</w:t>
      </w:r>
      <w:r w:rsidR="008D5332" w:rsidRPr="009A3953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="00767F49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biểu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cảm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là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loại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có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đặc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gì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nổi</w:t>
      </w:r>
      <w:proofErr w:type="spellEnd"/>
      <w:r w:rsidR="00C23E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/>
          <w:bCs/>
          <w:sz w:val="28"/>
          <w:szCs w:val="28"/>
        </w:rPr>
        <w:t>bật</w:t>
      </w:r>
      <w:proofErr w:type="spellEnd"/>
      <w:r w:rsidR="008D5332" w:rsidRPr="009A3953">
        <w:rPr>
          <w:rFonts w:ascii="Times New Roman" w:hAnsi="Times New Roman"/>
          <w:b/>
          <w:bCs/>
          <w:sz w:val="28"/>
          <w:szCs w:val="28"/>
        </w:rPr>
        <w:t>?</w:t>
      </w:r>
      <w:proofErr w:type="gramEnd"/>
    </w:p>
    <w:p w14:paraId="23F2BCEF" w14:textId="462C7AAF" w:rsidR="008D5332" w:rsidRPr="009A3953" w:rsidRDefault="008D5332" w:rsidP="008D53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  <w:r w:rsidRPr="009A3953">
        <w:rPr>
          <w:rFonts w:ascii="Times New Roman" w:hAnsi="Times New Roman"/>
          <w:bCs/>
          <w:sz w:val="28"/>
          <w:szCs w:val="28"/>
        </w:rPr>
        <w:t xml:space="preserve">A.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Kể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chuyện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tỉ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mỉ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, chi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tiết</w:t>
      </w:r>
      <w:proofErr w:type="spellEnd"/>
    </w:p>
    <w:p w14:paraId="3246E488" w14:textId="25BA134E" w:rsidR="008D5332" w:rsidRPr="009A3953" w:rsidRDefault="008D5332" w:rsidP="008D53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9A3953">
        <w:rPr>
          <w:rFonts w:ascii="Times New Roman" w:hAnsi="Times New Roman"/>
          <w:bCs/>
          <w:color w:val="FF0000"/>
          <w:sz w:val="28"/>
          <w:szCs w:val="28"/>
        </w:rPr>
        <w:t xml:space="preserve">B. </w:t>
      </w:r>
      <w:proofErr w:type="spellStart"/>
      <w:r w:rsidR="00C23E6D">
        <w:rPr>
          <w:rFonts w:ascii="Times New Roman" w:hAnsi="Times New Roman"/>
          <w:bCs/>
          <w:color w:val="FF0000"/>
          <w:sz w:val="28"/>
          <w:szCs w:val="28"/>
        </w:rPr>
        <w:t>Bộc</w:t>
      </w:r>
      <w:proofErr w:type="spellEnd"/>
      <w:r w:rsidR="00C23E6D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color w:val="FF0000"/>
          <w:sz w:val="28"/>
          <w:szCs w:val="28"/>
        </w:rPr>
        <w:t>lộ</w:t>
      </w:r>
      <w:proofErr w:type="spellEnd"/>
      <w:r w:rsidR="00C23E6D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color w:val="FF0000"/>
          <w:sz w:val="28"/>
          <w:szCs w:val="28"/>
        </w:rPr>
        <w:t>tình</w:t>
      </w:r>
      <w:proofErr w:type="spellEnd"/>
      <w:r w:rsidR="00C23E6D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color w:val="FF0000"/>
          <w:sz w:val="28"/>
          <w:szCs w:val="28"/>
        </w:rPr>
        <w:t>cảm</w:t>
      </w:r>
      <w:proofErr w:type="spellEnd"/>
      <w:r w:rsidR="00C23E6D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color w:val="FF0000"/>
          <w:sz w:val="28"/>
          <w:szCs w:val="28"/>
        </w:rPr>
        <w:t>mạnh</w:t>
      </w:r>
      <w:proofErr w:type="spellEnd"/>
      <w:r w:rsidR="00C23E6D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color w:val="FF0000"/>
          <w:sz w:val="28"/>
          <w:szCs w:val="28"/>
        </w:rPr>
        <w:t>mẽ</w:t>
      </w:r>
      <w:proofErr w:type="spellEnd"/>
    </w:p>
    <w:p w14:paraId="64BA08B9" w14:textId="2B4B30A8" w:rsidR="008D5332" w:rsidRPr="009A3953" w:rsidRDefault="008D5332" w:rsidP="008D53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  <w:r w:rsidRPr="009A3953">
        <w:rPr>
          <w:rFonts w:ascii="Times New Roman" w:hAnsi="Times New Roman"/>
          <w:bCs/>
          <w:sz w:val="28"/>
          <w:szCs w:val="28"/>
        </w:rPr>
        <w:t xml:space="preserve">C.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luận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chặt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chẽ</w:t>
      </w:r>
      <w:proofErr w:type="spellEnd"/>
    </w:p>
    <w:p w14:paraId="4FEDA0CF" w14:textId="063A90FD" w:rsidR="008D5332" w:rsidRPr="009A3953" w:rsidRDefault="008D5332" w:rsidP="008D53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  <w:r w:rsidRPr="009A3953">
        <w:rPr>
          <w:rFonts w:ascii="Times New Roman" w:hAnsi="Times New Roman"/>
          <w:bCs/>
          <w:sz w:val="28"/>
          <w:szCs w:val="28"/>
        </w:rPr>
        <w:t xml:space="preserve">D.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Miêu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tả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tinh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sống</w:t>
      </w:r>
      <w:proofErr w:type="spellEnd"/>
      <w:r w:rsidR="00C23E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3E6D">
        <w:rPr>
          <w:rFonts w:ascii="Times New Roman" w:hAnsi="Times New Roman"/>
          <w:bCs/>
          <w:sz w:val="28"/>
          <w:szCs w:val="28"/>
        </w:rPr>
        <w:t>động</w:t>
      </w:r>
      <w:proofErr w:type="spellEnd"/>
    </w:p>
    <w:p w14:paraId="6A3F0BD9" w14:textId="77777777" w:rsidR="008D5332" w:rsidRPr="009A3953" w:rsidRDefault="008D5332" w:rsidP="008D53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6713E907" w14:textId="06937A69" w:rsidR="008D5332" w:rsidRDefault="008A0F7F" w:rsidP="008D53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7</w:t>
      </w:r>
      <w:r w:rsidR="008D5332" w:rsidRPr="007C0C0B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="00183DDA">
        <w:rPr>
          <w:rFonts w:ascii="Times New Roman" w:hAnsi="Times New Roman"/>
          <w:b/>
          <w:bCs/>
          <w:sz w:val="28"/>
          <w:szCs w:val="28"/>
        </w:rPr>
        <w:t>Bài</w:t>
      </w:r>
      <w:proofErr w:type="spellEnd"/>
      <w:r w:rsidR="00183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3DDA">
        <w:rPr>
          <w:rFonts w:ascii="Times New Roman" w:hAnsi="Times New Roman"/>
          <w:b/>
          <w:bCs/>
          <w:sz w:val="28"/>
          <w:szCs w:val="28"/>
        </w:rPr>
        <w:t>ca</w:t>
      </w:r>
      <w:proofErr w:type="spellEnd"/>
      <w:r w:rsidR="00183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3DDA">
        <w:rPr>
          <w:rFonts w:ascii="Times New Roman" w:hAnsi="Times New Roman"/>
          <w:b/>
          <w:bCs/>
          <w:sz w:val="28"/>
          <w:szCs w:val="28"/>
        </w:rPr>
        <w:t>dao</w:t>
      </w:r>
      <w:proofErr w:type="spellEnd"/>
      <w:r w:rsidR="00183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3DDA">
        <w:rPr>
          <w:rFonts w:ascii="Times New Roman" w:hAnsi="Times New Roman"/>
          <w:b/>
          <w:bCs/>
          <w:sz w:val="28"/>
          <w:szCs w:val="28"/>
        </w:rPr>
        <w:t>sau</w:t>
      </w:r>
      <w:proofErr w:type="spellEnd"/>
      <w:r w:rsidR="00183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3DDA">
        <w:rPr>
          <w:rFonts w:ascii="Times New Roman" w:hAnsi="Times New Roman"/>
          <w:b/>
          <w:bCs/>
          <w:sz w:val="28"/>
          <w:szCs w:val="28"/>
        </w:rPr>
        <w:t>thể</w:t>
      </w:r>
      <w:proofErr w:type="spellEnd"/>
      <w:r w:rsidR="00183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3DDA"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 w:rsidR="00183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3DDA">
        <w:rPr>
          <w:rFonts w:ascii="Times New Roman" w:hAnsi="Times New Roman"/>
          <w:b/>
          <w:bCs/>
          <w:sz w:val="28"/>
          <w:szCs w:val="28"/>
        </w:rPr>
        <w:t>tình</w:t>
      </w:r>
      <w:proofErr w:type="spellEnd"/>
      <w:r w:rsidR="00183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3DDA">
        <w:rPr>
          <w:rFonts w:ascii="Times New Roman" w:hAnsi="Times New Roman"/>
          <w:b/>
          <w:bCs/>
          <w:sz w:val="28"/>
          <w:szCs w:val="28"/>
        </w:rPr>
        <w:t>cảm</w:t>
      </w:r>
      <w:proofErr w:type="spellEnd"/>
      <w:r w:rsidR="00183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83DDA">
        <w:rPr>
          <w:rFonts w:ascii="Times New Roman" w:hAnsi="Times New Roman"/>
          <w:b/>
          <w:bCs/>
          <w:sz w:val="28"/>
          <w:szCs w:val="28"/>
        </w:rPr>
        <w:t>gì</w:t>
      </w:r>
      <w:proofErr w:type="spellEnd"/>
      <w:r w:rsidR="008D5332" w:rsidRPr="007C0C0B">
        <w:rPr>
          <w:rFonts w:ascii="Times New Roman" w:hAnsi="Times New Roman"/>
          <w:b/>
          <w:bCs/>
          <w:sz w:val="28"/>
          <w:szCs w:val="28"/>
        </w:rPr>
        <w:t>?</w:t>
      </w:r>
      <w:proofErr w:type="gramEnd"/>
    </w:p>
    <w:p w14:paraId="21BDBBD6" w14:textId="4547DC0C" w:rsidR="00183DDA" w:rsidRPr="00617D44" w:rsidRDefault="00617D44" w:rsidP="00617D44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“</w:t>
      </w:r>
      <w:r w:rsidRPr="00617D44">
        <w:rPr>
          <w:rFonts w:ascii="Times New Roman" w:hAnsi="Times New Roman"/>
          <w:bCs/>
          <w:i/>
          <w:sz w:val="28"/>
          <w:szCs w:val="28"/>
        </w:rPr>
        <w:t xml:space="preserve">Nam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Kì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sau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tỉnh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em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ơi</w:t>
      </w:r>
      <w:proofErr w:type="spellEnd"/>
    </w:p>
    <w:p w14:paraId="2ADC99DA" w14:textId="0D353240" w:rsidR="00617D44" w:rsidRPr="00617D44" w:rsidRDefault="00617D44" w:rsidP="00617D44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Cửu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Long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chí</w:t>
      </w:r>
      <w:r w:rsidRPr="00617D44">
        <w:rPr>
          <w:rFonts w:ascii="Times New Roman" w:hAnsi="Times New Roman"/>
          <w:bCs/>
          <w:i/>
          <w:sz w:val="28"/>
          <w:szCs w:val="28"/>
        </w:rPr>
        <w:t>n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ngọn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cùng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khơi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một</w:t>
      </w:r>
      <w:proofErr w:type="spellEnd"/>
      <w:r w:rsidRPr="00617D4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i/>
          <w:sz w:val="28"/>
          <w:szCs w:val="28"/>
        </w:rPr>
        <w:t>nguồn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”</w:t>
      </w:r>
    </w:p>
    <w:p w14:paraId="01DF9979" w14:textId="10F1B48D" w:rsidR="008D5332" w:rsidRDefault="00617D44" w:rsidP="00617D44">
      <w:pPr>
        <w:pStyle w:val="NormalWeb"/>
        <w:numPr>
          <w:ilvl w:val="0"/>
          <w:numId w:val="5"/>
        </w:numPr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cảm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đình</w:t>
      </w:r>
      <w:proofErr w:type="spellEnd"/>
    </w:p>
    <w:p w14:paraId="3557117C" w14:textId="7E0D9B2A" w:rsidR="00B353A2" w:rsidRPr="00617D44" w:rsidRDefault="00617D44" w:rsidP="00B353A2">
      <w:pPr>
        <w:pStyle w:val="NormalWeb"/>
        <w:numPr>
          <w:ilvl w:val="0"/>
          <w:numId w:val="5"/>
        </w:numPr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color w:val="FF6600"/>
          <w:sz w:val="28"/>
          <w:szCs w:val="28"/>
        </w:rPr>
      </w:pPr>
      <w:proofErr w:type="spellStart"/>
      <w:r w:rsidRPr="00617D44">
        <w:rPr>
          <w:rFonts w:ascii="Times New Roman" w:hAnsi="Times New Roman"/>
          <w:bCs/>
          <w:color w:val="FF6600"/>
          <w:sz w:val="28"/>
          <w:szCs w:val="28"/>
        </w:rPr>
        <w:t>Tình</w:t>
      </w:r>
      <w:proofErr w:type="spellEnd"/>
      <w:r w:rsidRPr="00617D44"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color w:val="FF6600"/>
          <w:sz w:val="28"/>
          <w:szCs w:val="28"/>
        </w:rPr>
        <w:t>yêu</w:t>
      </w:r>
      <w:proofErr w:type="spellEnd"/>
      <w:r w:rsidRPr="00617D44"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color w:val="FF6600"/>
          <w:sz w:val="28"/>
          <w:szCs w:val="28"/>
        </w:rPr>
        <w:t>quê</w:t>
      </w:r>
      <w:proofErr w:type="spellEnd"/>
      <w:r w:rsidRPr="00617D44"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color w:val="FF6600"/>
          <w:sz w:val="28"/>
          <w:szCs w:val="28"/>
        </w:rPr>
        <w:t>hương</w:t>
      </w:r>
      <w:proofErr w:type="spellEnd"/>
      <w:r w:rsidRPr="00617D44"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color w:val="FF6600"/>
          <w:sz w:val="28"/>
          <w:szCs w:val="28"/>
        </w:rPr>
        <w:t>đất</w:t>
      </w:r>
      <w:proofErr w:type="spellEnd"/>
      <w:r w:rsidRPr="00617D44"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 w:rsidRPr="00617D44">
        <w:rPr>
          <w:rFonts w:ascii="Times New Roman" w:hAnsi="Times New Roman"/>
          <w:bCs/>
          <w:color w:val="FF6600"/>
          <w:sz w:val="28"/>
          <w:szCs w:val="28"/>
        </w:rPr>
        <w:t>nước</w:t>
      </w:r>
      <w:proofErr w:type="spellEnd"/>
    </w:p>
    <w:p w14:paraId="6B069F1A" w14:textId="216F725B" w:rsidR="00617D44" w:rsidRDefault="00617D44" w:rsidP="00B353A2">
      <w:pPr>
        <w:pStyle w:val="NormalWeb"/>
        <w:numPr>
          <w:ilvl w:val="0"/>
          <w:numId w:val="5"/>
        </w:numPr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yêu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bCs/>
          <w:sz w:val="28"/>
          <w:szCs w:val="28"/>
        </w:rPr>
        <w:t>người</w:t>
      </w:r>
      <w:proofErr w:type="spellEnd"/>
    </w:p>
    <w:p w14:paraId="4B82D2BE" w14:textId="64889374" w:rsidR="00617D44" w:rsidRDefault="00617D44" w:rsidP="00B353A2">
      <w:pPr>
        <w:pStyle w:val="NormalWeb"/>
        <w:numPr>
          <w:ilvl w:val="0"/>
          <w:numId w:val="5"/>
        </w:numPr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bè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keo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sơn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thắm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thiết</w:t>
      </w:r>
      <w:proofErr w:type="spellEnd"/>
    </w:p>
    <w:p w14:paraId="47BA2960" w14:textId="77777777" w:rsidR="008D5332" w:rsidRDefault="008D5332" w:rsidP="008D5332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E0C8BC" w14:textId="3F20134E" w:rsidR="00D46B2A" w:rsidRDefault="008A0F7F" w:rsidP="00D46B2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8</w:t>
      </w:r>
      <w:r w:rsidR="00D46B2A" w:rsidRPr="007C0C0B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="00D46B2A">
        <w:rPr>
          <w:rFonts w:ascii="Times New Roman" w:hAnsi="Times New Roman"/>
          <w:b/>
          <w:bCs/>
          <w:sz w:val="28"/>
          <w:szCs w:val="28"/>
        </w:rPr>
        <w:t>Đáp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án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nào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thể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tình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cảm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tương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như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ca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dao</w:t>
      </w:r>
      <w:proofErr w:type="spellEnd"/>
      <w:r w:rsidR="00D46B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6B2A">
        <w:rPr>
          <w:rFonts w:ascii="Times New Roman" w:hAnsi="Times New Roman"/>
          <w:b/>
          <w:bCs/>
          <w:sz w:val="28"/>
          <w:szCs w:val="28"/>
        </w:rPr>
        <w:t>sau</w:t>
      </w:r>
      <w:proofErr w:type="spellEnd"/>
      <w:r w:rsidR="00D46B2A" w:rsidRPr="007C0C0B">
        <w:rPr>
          <w:rFonts w:ascii="Times New Roman" w:hAnsi="Times New Roman"/>
          <w:b/>
          <w:bCs/>
          <w:sz w:val="28"/>
          <w:szCs w:val="28"/>
        </w:rPr>
        <w:t>?</w:t>
      </w:r>
      <w:proofErr w:type="gramEnd"/>
    </w:p>
    <w:p w14:paraId="7281A238" w14:textId="0D66F97E" w:rsidR="00D46B2A" w:rsidRPr="00617D44" w:rsidRDefault="00D46B2A" w:rsidP="00D46B2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“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Râu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tôm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nấu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với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ruột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bầu</w:t>
      </w:r>
      <w:proofErr w:type="spellEnd"/>
    </w:p>
    <w:p w14:paraId="72393AF2" w14:textId="51ED0D44" w:rsidR="00D46B2A" w:rsidRPr="00617D44" w:rsidRDefault="00D46B2A" w:rsidP="00D46B2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Times New Roman" w:hAnsi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</w:rPr>
        <w:t>Chồng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chan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vợ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húp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gật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đầu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khen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ngon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”</w:t>
      </w:r>
    </w:p>
    <w:p w14:paraId="013709FE" w14:textId="413322CB" w:rsidR="00D46B2A" w:rsidRDefault="00226580" w:rsidP="00D46B2A">
      <w:pPr>
        <w:pStyle w:val="NormalWeb"/>
        <w:numPr>
          <w:ilvl w:val="0"/>
          <w:numId w:val="6"/>
        </w:numPr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color w:val="FF6600"/>
          <w:sz w:val="28"/>
          <w:szCs w:val="28"/>
        </w:rPr>
      </w:pPr>
      <w:r>
        <w:rPr>
          <w:rFonts w:ascii="Times New Roman" w:hAnsi="Times New Roman"/>
          <w:bCs/>
          <w:color w:val="FF66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Anh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như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thể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tay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chân</w:t>
      </w:r>
      <w:proofErr w:type="spellEnd"/>
    </w:p>
    <w:p w14:paraId="1412E78B" w14:textId="0B0E0B4B" w:rsidR="00226580" w:rsidRPr="00617D44" w:rsidRDefault="00226580" w:rsidP="00226580">
      <w:pPr>
        <w:pStyle w:val="NormalWeb"/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color w:val="FF66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Rách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lành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đùm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bộc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dở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hay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đỡ</w:t>
      </w:r>
      <w:proofErr w:type="spellEnd"/>
      <w:r>
        <w:rPr>
          <w:rFonts w:ascii="Times New Roman" w:hAnsi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FF6600"/>
          <w:sz w:val="28"/>
          <w:szCs w:val="28"/>
        </w:rPr>
        <w:t>đần</w:t>
      </w:r>
      <w:proofErr w:type="spellEnd"/>
    </w:p>
    <w:p w14:paraId="3787145D" w14:textId="120A8D55" w:rsidR="00D46B2A" w:rsidRDefault="00226580" w:rsidP="00D46B2A">
      <w:pPr>
        <w:pStyle w:val="NormalWeb"/>
        <w:numPr>
          <w:ilvl w:val="0"/>
          <w:numId w:val="6"/>
        </w:numPr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Đăng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phố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Kì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Lừa</w:t>
      </w:r>
      <w:proofErr w:type="spellEnd"/>
    </w:p>
    <w:p w14:paraId="4FCEF5DC" w14:textId="11DACD81" w:rsidR="00226580" w:rsidRDefault="00226580" w:rsidP="00226580">
      <w:pPr>
        <w:pStyle w:val="NormalWeb"/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nàng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Tô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chùa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Tam </w:t>
      </w:r>
      <w:proofErr w:type="spellStart"/>
      <w:r>
        <w:rPr>
          <w:rFonts w:ascii="Times New Roman" w:hAnsi="Times New Roman"/>
          <w:bCs/>
          <w:sz w:val="28"/>
          <w:szCs w:val="28"/>
        </w:rPr>
        <w:t>Thanh</w:t>
      </w:r>
      <w:proofErr w:type="spellEnd"/>
    </w:p>
    <w:p w14:paraId="54250B60" w14:textId="44EF8BF8" w:rsidR="00D46B2A" w:rsidRDefault="00D437D8" w:rsidP="00D46B2A">
      <w:pPr>
        <w:pStyle w:val="NormalWeb"/>
        <w:numPr>
          <w:ilvl w:val="0"/>
          <w:numId w:val="6"/>
        </w:numPr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Cs/>
          <w:sz w:val="28"/>
          <w:szCs w:val="28"/>
        </w:rPr>
        <w:t>Thân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củ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ấu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gai</w:t>
      </w:r>
      <w:proofErr w:type="spellEnd"/>
    </w:p>
    <w:p w14:paraId="06FCA914" w14:textId="1BD46395" w:rsidR="00D437D8" w:rsidRDefault="00D437D8" w:rsidP="00D437D8">
      <w:pPr>
        <w:pStyle w:val="NormalWeb"/>
        <w:spacing w:before="0" w:beforeAutospacing="0" w:after="240" w:afterAutospacing="0" w:line="360" w:lineRule="atLeast"/>
        <w:ind w:left="450" w:right="4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Ruột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thì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trắng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vỏ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ngoài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thì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đen</w:t>
      </w:r>
      <w:proofErr w:type="spellEnd"/>
      <w:r>
        <w:rPr>
          <w:rFonts w:ascii="Times New Roman" w:hAnsi="Times New Roman"/>
          <w:bCs/>
          <w:sz w:val="28"/>
          <w:szCs w:val="28"/>
        </w:rPr>
        <w:t>…</w:t>
      </w:r>
    </w:p>
    <w:p w14:paraId="3DFD1EAD" w14:textId="1D10FAA6" w:rsidR="00D437D8" w:rsidRDefault="00D437D8" w:rsidP="00D437D8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D.      Ba </w:t>
      </w:r>
      <w:proofErr w:type="spellStart"/>
      <w:r>
        <w:rPr>
          <w:rFonts w:ascii="Times New Roman" w:hAnsi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mớ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đàn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ông</w:t>
      </w:r>
      <w:proofErr w:type="spellEnd"/>
    </w:p>
    <w:p w14:paraId="7541F83D" w14:textId="75976AAE" w:rsidR="00D437D8" w:rsidRDefault="00D437D8" w:rsidP="00D437D8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Cs/>
          <w:sz w:val="28"/>
          <w:szCs w:val="28"/>
        </w:rPr>
        <w:t>Đem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lồng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tha</w:t>
      </w:r>
      <w:proofErr w:type="spellEnd"/>
      <w:r w:rsidR="00F43B1B">
        <w:rPr>
          <w:rFonts w:ascii="Times New Roman" w:hAnsi="Times New Roman"/>
          <w:bCs/>
          <w:sz w:val="28"/>
          <w:szCs w:val="28"/>
        </w:rPr>
        <w:t>…</w:t>
      </w:r>
    </w:p>
    <w:p w14:paraId="5EE71CAF" w14:textId="7F59E36D" w:rsidR="0082278F" w:rsidRPr="00A029E0" w:rsidRDefault="008A0F7F" w:rsidP="0082278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="0082278F" w:rsidRPr="00A029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="0082278F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dưới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đây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="00822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278F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="0082278F" w:rsidRPr="00A029E0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6344500C" w14:textId="77777777" w:rsidR="0082278F" w:rsidRPr="00D5086F" w:rsidRDefault="0082278F" w:rsidP="0082278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FF6600"/>
          <w:sz w:val="28"/>
          <w:szCs w:val="28"/>
        </w:rPr>
      </w:pPr>
      <w:r w:rsidRPr="00D5086F"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A. </w:t>
      </w:r>
      <w:proofErr w:type="spellStart"/>
      <w:r w:rsidRPr="00D5086F">
        <w:rPr>
          <w:rFonts w:ascii="Times New Roman" w:hAnsi="Times New Roman" w:cs="Times New Roman"/>
          <w:bCs/>
          <w:color w:val="FF6600"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bCs/>
          <w:color w:val="FF6600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6600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6600"/>
          <w:sz w:val="28"/>
          <w:szCs w:val="28"/>
        </w:rPr>
        <w:t>ng</w:t>
      </w:r>
      <w:r w:rsidRPr="00D5086F">
        <w:rPr>
          <w:rFonts w:ascii="Times New Roman" w:hAnsi="Times New Roman" w:cs="Times New Roman"/>
          <w:bCs/>
          <w:color w:val="FF6600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- Minh </w:t>
      </w:r>
      <w:proofErr w:type="spellStart"/>
      <w:r>
        <w:rPr>
          <w:rFonts w:ascii="Times New Roman" w:hAnsi="Times New Roman" w:cs="Times New Roman"/>
          <w:bCs/>
          <w:color w:val="FF6600"/>
          <w:sz w:val="28"/>
          <w:szCs w:val="28"/>
        </w:rPr>
        <w:t>Huệ</w:t>
      </w:r>
      <w:proofErr w:type="spellEnd"/>
    </w:p>
    <w:p w14:paraId="4EBFBA78" w14:textId="77777777" w:rsidR="0082278F" w:rsidRPr="00D5086F" w:rsidRDefault="0082278F" w:rsidP="0082278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6F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D5086F">
        <w:rPr>
          <w:rFonts w:ascii="Times New Roman" w:hAnsi="Times New Roman" w:cs="Times New Roman"/>
          <w:bCs/>
          <w:sz w:val="28"/>
          <w:szCs w:val="28"/>
        </w:rPr>
        <w:t>Sông</w:t>
      </w:r>
      <w:proofErr w:type="spellEnd"/>
      <w:r w:rsidRPr="00D50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086F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D508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086F">
        <w:rPr>
          <w:rFonts w:ascii="Times New Roman" w:hAnsi="Times New Roman" w:cs="Times New Roman"/>
          <w:bCs/>
          <w:sz w:val="28"/>
          <w:szCs w:val="28"/>
        </w:rPr>
        <w:t>Cà</w:t>
      </w:r>
      <w:proofErr w:type="spellEnd"/>
      <w:r w:rsidRPr="00D5086F">
        <w:rPr>
          <w:rFonts w:ascii="Times New Roman" w:hAnsi="Times New Roman" w:cs="Times New Roman"/>
          <w:bCs/>
          <w:sz w:val="28"/>
          <w:szCs w:val="28"/>
        </w:rPr>
        <w:t xml:space="preserve"> Mau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Giỏi</w:t>
      </w:r>
      <w:proofErr w:type="spellEnd"/>
    </w:p>
    <w:p w14:paraId="2C616CD4" w14:textId="77777777" w:rsidR="0082278F" w:rsidRPr="00A029E0" w:rsidRDefault="0082278F" w:rsidP="0082278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29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Quảng</w:t>
      </w:r>
      <w:proofErr w:type="spellEnd"/>
    </w:p>
    <w:p w14:paraId="3098D5B0" w14:textId="77777777" w:rsidR="0082278F" w:rsidRPr="00A029E0" w:rsidRDefault="0082278F" w:rsidP="0082278F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29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Hoài</w:t>
      </w:r>
      <w:proofErr w:type="spellEnd"/>
    </w:p>
    <w:p w14:paraId="29DE33A2" w14:textId="77777777" w:rsidR="008D5332" w:rsidRPr="00A029E0" w:rsidRDefault="008D5332" w:rsidP="008D5332">
      <w:pPr>
        <w:spacing w:after="240" w:line="360" w:lineRule="atLeast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F9A94" w14:textId="0716B36B" w:rsidR="008D5332" w:rsidRDefault="008D5332" w:rsidP="008D5332">
      <w:pPr>
        <w:spacing w:after="240" w:line="360" w:lineRule="atLeast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029E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029E0">
        <w:rPr>
          <w:rFonts w:ascii="Times New Roman" w:hAnsi="Times New Roman" w:cs="Times New Roman"/>
          <w:b/>
          <w:bCs/>
          <w:sz w:val="28"/>
          <w:szCs w:val="28"/>
        </w:rPr>
        <w:t xml:space="preserve"> 10. </w:t>
      </w:r>
      <w:proofErr w:type="spellStart"/>
      <w:proofErr w:type="gramStart"/>
      <w:r w:rsidR="00D63888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trực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888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="00D63888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57AEEA47" w14:textId="77777777" w:rsidR="00D11DD1" w:rsidRPr="00D11DD1" w:rsidRDefault="008D5332" w:rsidP="00D11DD1">
      <w:pPr>
        <w:spacing w:after="240" w:line="360" w:lineRule="atLeast"/>
        <w:ind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D1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="00D11DD1" w:rsidRPr="00D11DD1">
        <w:rPr>
          <w:rFonts w:ascii="Times New Roman" w:hAnsi="Times New Roman" w:cs="Times New Roman"/>
          <w:bCs/>
          <w:sz w:val="28"/>
          <w:szCs w:val="28"/>
        </w:rPr>
        <w:t xml:space="preserve">“Ra </w:t>
      </w:r>
      <w:proofErr w:type="spellStart"/>
      <w:r w:rsidR="00D11DD1" w:rsidRPr="00D11DD1"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 w:rsidR="00D11DD1" w:rsidRPr="00D11DD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11DD1" w:rsidRPr="00D11DD1">
        <w:rPr>
          <w:rFonts w:ascii="Times New Roman" w:hAnsi="Times New Roman" w:cs="Times New Roman"/>
          <w:bCs/>
          <w:sz w:val="28"/>
          <w:szCs w:val="28"/>
        </w:rPr>
        <w:t>Lượm</w:t>
      </w:r>
      <w:proofErr w:type="spellEnd"/>
      <w:r w:rsidR="00D11DD1" w:rsidRPr="00D11D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D11DD1">
        <w:rPr>
          <w:rFonts w:ascii="Times New Roman" w:hAnsi="Times New Roman" w:cs="Times New Roman"/>
          <w:bCs/>
          <w:sz w:val="28"/>
          <w:szCs w:val="28"/>
        </w:rPr>
        <w:t>ơi</w:t>
      </w:r>
      <w:proofErr w:type="spellEnd"/>
      <w:r w:rsidR="00D11DD1" w:rsidRPr="00D11DD1">
        <w:rPr>
          <w:rFonts w:ascii="Times New Roman" w:hAnsi="Times New Roman" w:cs="Times New Roman"/>
          <w:bCs/>
          <w:sz w:val="28"/>
          <w:szCs w:val="28"/>
        </w:rPr>
        <w:t xml:space="preserve">!”- </w:t>
      </w:r>
      <w:proofErr w:type="spellStart"/>
      <w:r w:rsidR="00D11DD1" w:rsidRPr="00D11DD1">
        <w:rPr>
          <w:rFonts w:ascii="Times New Roman" w:hAnsi="Times New Roman" w:cs="Times New Roman"/>
          <w:bCs/>
          <w:sz w:val="28"/>
          <w:szCs w:val="28"/>
        </w:rPr>
        <w:t>Tố</w:t>
      </w:r>
      <w:proofErr w:type="spellEnd"/>
      <w:r w:rsidR="00D11DD1" w:rsidRPr="00D11D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D11DD1">
        <w:rPr>
          <w:rFonts w:ascii="Times New Roman" w:hAnsi="Times New Roman" w:cs="Times New Roman"/>
          <w:bCs/>
          <w:sz w:val="28"/>
          <w:szCs w:val="28"/>
        </w:rPr>
        <w:t>Hữu</w:t>
      </w:r>
      <w:proofErr w:type="spellEnd"/>
    </w:p>
    <w:p w14:paraId="5115F6B9" w14:textId="5C39F15E" w:rsidR="008D5332" w:rsidRPr="00A029E0" w:rsidRDefault="008D5332" w:rsidP="00D11DD1">
      <w:pPr>
        <w:spacing w:after="240" w:line="360" w:lineRule="atLeast"/>
        <w:ind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29E0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="00D11DD1" w:rsidRPr="006D2838">
        <w:rPr>
          <w:rFonts w:ascii="Times New Roman" w:hAnsi="Times New Roman" w:cs="Times New Roman"/>
          <w:bCs/>
          <w:sz w:val="28"/>
          <w:szCs w:val="28"/>
        </w:rPr>
        <w:t>“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Thái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bình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nên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gắng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sức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” –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Trần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Quang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Khải</w:t>
      </w:r>
      <w:proofErr w:type="spellEnd"/>
      <w:r w:rsidR="00D11D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0F4921" w14:textId="68A2AAEF" w:rsidR="00D11DD1" w:rsidRPr="00D11DD1" w:rsidRDefault="00D11DD1" w:rsidP="00D11DD1">
      <w:pPr>
        <w:spacing w:after="240" w:line="360" w:lineRule="atLeast"/>
        <w:ind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D1">
        <w:rPr>
          <w:rFonts w:ascii="Times New Roman" w:hAnsi="Times New Roman" w:cs="Times New Roman"/>
          <w:bCs/>
          <w:sz w:val="28"/>
          <w:szCs w:val="28"/>
        </w:rPr>
        <w:t>C.</w:t>
      </w:r>
      <w:r>
        <w:rPr>
          <w:rFonts w:ascii="Times New Roman" w:hAnsi="Times New Roman" w:cs="Times New Roman"/>
          <w:bCs/>
          <w:color w:val="FF6600"/>
          <w:sz w:val="28"/>
          <w:szCs w:val="28"/>
        </w:rPr>
        <w:t xml:space="preserve"> </w:t>
      </w:r>
      <w:r w:rsidRPr="00D11DD1">
        <w:rPr>
          <w:rFonts w:ascii="Times New Roman" w:hAnsi="Times New Roman" w:cs="Times New Roman"/>
          <w:bCs/>
          <w:sz w:val="28"/>
          <w:szCs w:val="28"/>
        </w:rPr>
        <w:t xml:space="preserve">“ </w:t>
      </w:r>
      <w:proofErr w:type="spellStart"/>
      <w:r w:rsidRPr="00D11DD1">
        <w:rPr>
          <w:rFonts w:ascii="Times New Roman" w:hAnsi="Times New Roman" w:cs="Times New Roman"/>
          <w:bCs/>
          <w:sz w:val="28"/>
          <w:szCs w:val="28"/>
        </w:rPr>
        <w:t>Bác</w:t>
      </w:r>
      <w:proofErr w:type="spellEnd"/>
      <w:r w:rsidRPr="00D11D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1DD1">
        <w:rPr>
          <w:rFonts w:ascii="Times New Roman" w:hAnsi="Times New Roman" w:cs="Times New Roman"/>
          <w:bCs/>
          <w:sz w:val="28"/>
          <w:szCs w:val="28"/>
        </w:rPr>
        <w:t>vẫn</w:t>
      </w:r>
      <w:proofErr w:type="spellEnd"/>
      <w:r w:rsidRPr="00D11D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1DD1">
        <w:rPr>
          <w:rFonts w:ascii="Times New Roman" w:hAnsi="Times New Roman" w:cs="Times New Roman"/>
          <w:bCs/>
          <w:sz w:val="28"/>
          <w:szCs w:val="28"/>
        </w:rPr>
        <w:t>ngồi</w:t>
      </w:r>
      <w:proofErr w:type="spellEnd"/>
      <w:r w:rsidRPr="00D11D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1DD1">
        <w:rPr>
          <w:rFonts w:ascii="Times New Roman" w:hAnsi="Times New Roman" w:cs="Times New Roman"/>
          <w:bCs/>
          <w:sz w:val="28"/>
          <w:szCs w:val="28"/>
        </w:rPr>
        <w:t>đinh</w:t>
      </w:r>
      <w:proofErr w:type="spellEnd"/>
      <w:r w:rsidRPr="00D11D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1DD1">
        <w:rPr>
          <w:rFonts w:ascii="Times New Roman" w:hAnsi="Times New Roman" w:cs="Times New Roman"/>
          <w:bCs/>
          <w:sz w:val="28"/>
          <w:szCs w:val="28"/>
        </w:rPr>
        <w:t>ninh</w:t>
      </w:r>
      <w:proofErr w:type="spellEnd"/>
      <w:r w:rsidRPr="00D11DD1">
        <w:rPr>
          <w:rFonts w:ascii="Times New Roman" w:hAnsi="Times New Roman" w:cs="Times New Roman"/>
          <w:bCs/>
          <w:sz w:val="28"/>
          <w:szCs w:val="28"/>
        </w:rPr>
        <w:t xml:space="preserve">” – Minh </w:t>
      </w:r>
      <w:proofErr w:type="spellStart"/>
      <w:r w:rsidRPr="00D11DD1">
        <w:rPr>
          <w:rFonts w:ascii="Times New Roman" w:hAnsi="Times New Roman" w:cs="Times New Roman"/>
          <w:bCs/>
          <w:sz w:val="28"/>
          <w:szCs w:val="28"/>
        </w:rPr>
        <w:t>Huệ</w:t>
      </w:r>
      <w:proofErr w:type="spellEnd"/>
    </w:p>
    <w:p w14:paraId="69D626E4" w14:textId="3C9B6215" w:rsidR="008D5332" w:rsidRPr="00A029E0" w:rsidRDefault="008D5332" w:rsidP="008D5332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29E0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="00D11DD1" w:rsidRPr="006D2838">
        <w:rPr>
          <w:rFonts w:ascii="Times New Roman" w:hAnsi="Times New Roman" w:cs="Times New Roman"/>
          <w:bCs/>
          <w:sz w:val="28"/>
          <w:szCs w:val="28"/>
        </w:rPr>
        <w:t>“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Sông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núi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Nam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vua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Nam ở” –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Khuyết</w:t>
      </w:r>
      <w:proofErr w:type="spellEnd"/>
      <w:r w:rsidR="00D11DD1" w:rsidRPr="006D28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1DD1" w:rsidRPr="006D2838">
        <w:rPr>
          <w:rFonts w:ascii="Times New Roman" w:hAnsi="Times New Roman" w:cs="Times New Roman"/>
          <w:bCs/>
          <w:sz w:val="28"/>
          <w:szCs w:val="28"/>
        </w:rPr>
        <w:t>danh</w:t>
      </w:r>
      <w:proofErr w:type="spellEnd"/>
      <w:r w:rsidR="00D11D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59EF2F" w14:textId="77777777" w:rsidR="00BE5465" w:rsidRDefault="00BE5465" w:rsidP="00BE5465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58233F" w14:textId="77777777" w:rsidR="00CF6D76" w:rsidRDefault="00CF6D76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48B45A5A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49FAFE59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3CFC6A08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3A7C9C9C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5990CF22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2367299D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47B432D8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670F54E5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5238B985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65320578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4B08CAD9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2B5AC325" w14:textId="77777777" w:rsidR="00681837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53FD33E3" w14:textId="77777777" w:rsidR="00681837" w:rsidRPr="007C0C0B" w:rsidRDefault="00681837" w:rsidP="00CF6D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2540DDD2" w14:textId="77777777" w:rsidR="009F5302" w:rsidRPr="007C0C0B" w:rsidRDefault="009F5302" w:rsidP="00072F4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p w14:paraId="528FD7BA" w14:textId="77777777" w:rsidR="002B1F94" w:rsidRDefault="002B1F94" w:rsidP="002B1F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3DC92" w14:textId="08A7111E" w:rsidR="00587902" w:rsidRPr="00F76DE2" w:rsidRDefault="00587902" w:rsidP="0058790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hAnsi="Times New Roman"/>
          <w:bCs/>
          <w:sz w:val="28"/>
          <w:szCs w:val="28"/>
        </w:rPr>
      </w:pPr>
    </w:p>
    <w:sectPr w:rsidR="00587902" w:rsidRPr="00F76DE2" w:rsidSect="00507124">
      <w:pgSz w:w="12240" w:h="15840"/>
      <w:pgMar w:top="1138" w:right="1138" w:bottom="1138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65C40"/>
    <w:multiLevelType w:val="hybridMultilevel"/>
    <w:tmpl w:val="B28AE18A"/>
    <w:lvl w:ilvl="0" w:tplc="8036094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2C3121D2"/>
    <w:multiLevelType w:val="hybridMultilevel"/>
    <w:tmpl w:val="516C0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290D"/>
    <w:multiLevelType w:val="hybridMultilevel"/>
    <w:tmpl w:val="516C0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738DB"/>
    <w:multiLevelType w:val="hybridMultilevel"/>
    <w:tmpl w:val="6E866FAE"/>
    <w:lvl w:ilvl="0" w:tplc="F9A011C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02BBF"/>
    <w:multiLevelType w:val="hybridMultilevel"/>
    <w:tmpl w:val="071C0536"/>
    <w:lvl w:ilvl="0" w:tplc="3E72174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60706773"/>
    <w:multiLevelType w:val="hybridMultilevel"/>
    <w:tmpl w:val="D848F7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26FED"/>
    <w:multiLevelType w:val="hybridMultilevel"/>
    <w:tmpl w:val="EE98D270"/>
    <w:lvl w:ilvl="0" w:tplc="9F0066DC">
      <w:start w:val="1"/>
      <w:numFmt w:val="upperLetter"/>
      <w:lvlText w:val="%1."/>
      <w:lvlJc w:val="left"/>
      <w:pPr>
        <w:ind w:left="408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94"/>
    <w:rsid w:val="00012A6B"/>
    <w:rsid w:val="000153A2"/>
    <w:rsid w:val="0002667D"/>
    <w:rsid w:val="0004209E"/>
    <w:rsid w:val="00043637"/>
    <w:rsid w:val="0005759D"/>
    <w:rsid w:val="00062A0E"/>
    <w:rsid w:val="00062ECF"/>
    <w:rsid w:val="00065383"/>
    <w:rsid w:val="00072518"/>
    <w:rsid w:val="00072F4B"/>
    <w:rsid w:val="00086FD6"/>
    <w:rsid w:val="00091C33"/>
    <w:rsid w:val="0009651D"/>
    <w:rsid w:val="000C1A29"/>
    <w:rsid w:val="000E2BCC"/>
    <w:rsid w:val="000F749C"/>
    <w:rsid w:val="00104027"/>
    <w:rsid w:val="00115D8B"/>
    <w:rsid w:val="0013298B"/>
    <w:rsid w:val="0013736B"/>
    <w:rsid w:val="00161E50"/>
    <w:rsid w:val="00166E89"/>
    <w:rsid w:val="00180A6F"/>
    <w:rsid w:val="00183DDA"/>
    <w:rsid w:val="001C3FB7"/>
    <w:rsid w:val="001C4A14"/>
    <w:rsid w:val="001D5296"/>
    <w:rsid w:val="001E0E70"/>
    <w:rsid w:val="001F4220"/>
    <w:rsid w:val="00200600"/>
    <w:rsid w:val="00202823"/>
    <w:rsid w:val="0020686B"/>
    <w:rsid w:val="00206A10"/>
    <w:rsid w:val="00226580"/>
    <w:rsid w:val="00233AC3"/>
    <w:rsid w:val="002463B7"/>
    <w:rsid w:val="00246F3C"/>
    <w:rsid w:val="00260E7E"/>
    <w:rsid w:val="0028524A"/>
    <w:rsid w:val="00291496"/>
    <w:rsid w:val="00291D36"/>
    <w:rsid w:val="002A3BE2"/>
    <w:rsid w:val="002A5B2F"/>
    <w:rsid w:val="002B1F94"/>
    <w:rsid w:val="002B3537"/>
    <w:rsid w:val="002C6AA4"/>
    <w:rsid w:val="002E2172"/>
    <w:rsid w:val="002E5984"/>
    <w:rsid w:val="002F26FB"/>
    <w:rsid w:val="002F29FF"/>
    <w:rsid w:val="0032747A"/>
    <w:rsid w:val="003302C8"/>
    <w:rsid w:val="00332D6A"/>
    <w:rsid w:val="00335C1A"/>
    <w:rsid w:val="00361F3B"/>
    <w:rsid w:val="00372196"/>
    <w:rsid w:val="0037393A"/>
    <w:rsid w:val="00394121"/>
    <w:rsid w:val="003A017F"/>
    <w:rsid w:val="003B172A"/>
    <w:rsid w:val="003D1CC9"/>
    <w:rsid w:val="003F553D"/>
    <w:rsid w:val="00407FE5"/>
    <w:rsid w:val="00422113"/>
    <w:rsid w:val="00450A54"/>
    <w:rsid w:val="00454EF4"/>
    <w:rsid w:val="0046180D"/>
    <w:rsid w:val="00462FBC"/>
    <w:rsid w:val="00474595"/>
    <w:rsid w:val="00475A96"/>
    <w:rsid w:val="00475B45"/>
    <w:rsid w:val="00480E9A"/>
    <w:rsid w:val="004919CB"/>
    <w:rsid w:val="00497117"/>
    <w:rsid w:val="004B36F4"/>
    <w:rsid w:val="004B4C09"/>
    <w:rsid w:val="004B6F5C"/>
    <w:rsid w:val="004D6D65"/>
    <w:rsid w:val="004E5DA0"/>
    <w:rsid w:val="004F318C"/>
    <w:rsid w:val="004F323A"/>
    <w:rsid w:val="00505966"/>
    <w:rsid w:val="00507124"/>
    <w:rsid w:val="00525131"/>
    <w:rsid w:val="00543D08"/>
    <w:rsid w:val="00547FB2"/>
    <w:rsid w:val="00565DD5"/>
    <w:rsid w:val="005807B3"/>
    <w:rsid w:val="005856BE"/>
    <w:rsid w:val="00587902"/>
    <w:rsid w:val="00596521"/>
    <w:rsid w:val="005A1D6F"/>
    <w:rsid w:val="005B74B0"/>
    <w:rsid w:val="005B792A"/>
    <w:rsid w:val="005C071E"/>
    <w:rsid w:val="005C2083"/>
    <w:rsid w:val="005E6E76"/>
    <w:rsid w:val="005F5BA2"/>
    <w:rsid w:val="00602F35"/>
    <w:rsid w:val="006152AD"/>
    <w:rsid w:val="00617D44"/>
    <w:rsid w:val="006220CE"/>
    <w:rsid w:val="00623999"/>
    <w:rsid w:val="0062441B"/>
    <w:rsid w:val="0064513C"/>
    <w:rsid w:val="006772D8"/>
    <w:rsid w:val="00681837"/>
    <w:rsid w:val="00694A08"/>
    <w:rsid w:val="00695EFB"/>
    <w:rsid w:val="006A326F"/>
    <w:rsid w:val="006B3B85"/>
    <w:rsid w:val="006D2838"/>
    <w:rsid w:val="00733BD4"/>
    <w:rsid w:val="00735322"/>
    <w:rsid w:val="0074422D"/>
    <w:rsid w:val="00746B7C"/>
    <w:rsid w:val="007506A0"/>
    <w:rsid w:val="00764D67"/>
    <w:rsid w:val="00767F49"/>
    <w:rsid w:val="0077795B"/>
    <w:rsid w:val="00782EB7"/>
    <w:rsid w:val="00783DF4"/>
    <w:rsid w:val="00794A58"/>
    <w:rsid w:val="00796490"/>
    <w:rsid w:val="007A05A9"/>
    <w:rsid w:val="007A5708"/>
    <w:rsid w:val="007C0C0B"/>
    <w:rsid w:val="007D5219"/>
    <w:rsid w:val="007E20B3"/>
    <w:rsid w:val="007E6EF4"/>
    <w:rsid w:val="007F29F9"/>
    <w:rsid w:val="007F44C1"/>
    <w:rsid w:val="00801AF4"/>
    <w:rsid w:val="00811070"/>
    <w:rsid w:val="008224C6"/>
    <w:rsid w:val="0082278F"/>
    <w:rsid w:val="00823124"/>
    <w:rsid w:val="008235AF"/>
    <w:rsid w:val="008249AE"/>
    <w:rsid w:val="00826420"/>
    <w:rsid w:val="00826C1A"/>
    <w:rsid w:val="00830056"/>
    <w:rsid w:val="00831768"/>
    <w:rsid w:val="00836F42"/>
    <w:rsid w:val="00841992"/>
    <w:rsid w:val="00846CAF"/>
    <w:rsid w:val="00856D09"/>
    <w:rsid w:val="00857863"/>
    <w:rsid w:val="00870E8B"/>
    <w:rsid w:val="008763FC"/>
    <w:rsid w:val="00882F0B"/>
    <w:rsid w:val="008868AD"/>
    <w:rsid w:val="008927B9"/>
    <w:rsid w:val="008A0F7F"/>
    <w:rsid w:val="008A58B0"/>
    <w:rsid w:val="008A5D65"/>
    <w:rsid w:val="008B4FF3"/>
    <w:rsid w:val="008D3A3A"/>
    <w:rsid w:val="008D5332"/>
    <w:rsid w:val="008D58AC"/>
    <w:rsid w:val="008E0993"/>
    <w:rsid w:val="009401B0"/>
    <w:rsid w:val="00973B03"/>
    <w:rsid w:val="009742D5"/>
    <w:rsid w:val="00990295"/>
    <w:rsid w:val="009A3953"/>
    <w:rsid w:val="009A58C0"/>
    <w:rsid w:val="009B7C20"/>
    <w:rsid w:val="009C04B9"/>
    <w:rsid w:val="009C076A"/>
    <w:rsid w:val="009C7D59"/>
    <w:rsid w:val="009D3369"/>
    <w:rsid w:val="009D552B"/>
    <w:rsid w:val="009D600A"/>
    <w:rsid w:val="009F0BE1"/>
    <w:rsid w:val="009F5302"/>
    <w:rsid w:val="00A00C1E"/>
    <w:rsid w:val="00A00E7E"/>
    <w:rsid w:val="00A029E0"/>
    <w:rsid w:val="00A07CE0"/>
    <w:rsid w:val="00A1226B"/>
    <w:rsid w:val="00A16C53"/>
    <w:rsid w:val="00A256D6"/>
    <w:rsid w:val="00A44B22"/>
    <w:rsid w:val="00A46423"/>
    <w:rsid w:val="00A60736"/>
    <w:rsid w:val="00AA3245"/>
    <w:rsid w:val="00AA3921"/>
    <w:rsid w:val="00AD13D9"/>
    <w:rsid w:val="00AE5347"/>
    <w:rsid w:val="00B04871"/>
    <w:rsid w:val="00B353A2"/>
    <w:rsid w:val="00B37587"/>
    <w:rsid w:val="00B42C37"/>
    <w:rsid w:val="00B51605"/>
    <w:rsid w:val="00B75EC3"/>
    <w:rsid w:val="00B843DD"/>
    <w:rsid w:val="00B9055E"/>
    <w:rsid w:val="00B931A3"/>
    <w:rsid w:val="00BA6E41"/>
    <w:rsid w:val="00BB035E"/>
    <w:rsid w:val="00BB1F5C"/>
    <w:rsid w:val="00BC6BC8"/>
    <w:rsid w:val="00BD00BE"/>
    <w:rsid w:val="00BD7609"/>
    <w:rsid w:val="00BE24DF"/>
    <w:rsid w:val="00BE5465"/>
    <w:rsid w:val="00BF5943"/>
    <w:rsid w:val="00C07735"/>
    <w:rsid w:val="00C16AE6"/>
    <w:rsid w:val="00C16CC6"/>
    <w:rsid w:val="00C21E8A"/>
    <w:rsid w:val="00C23E6D"/>
    <w:rsid w:val="00C3078B"/>
    <w:rsid w:val="00C64309"/>
    <w:rsid w:val="00C9355A"/>
    <w:rsid w:val="00CA03D8"/>
    <w:rsid w:val="00CE0D90"/>
    <w:rsid w:val="00CE4C78"/>
    <w:rsid w:val="00CF2D1E"/>
    <w:rsid w:val="00CF34D3"/>
    <w:rsid w:val="00CF445A"/>
    <w:rsid w:val="00CF6D76"/>
    <w:rsid w:val="00CF7F46"/>
    <w:rsid w:val="00D10065"/>
    <w:rsid w:val="00D11DD1"/>
    <w:rsid w:val="00D22AD2"/>
    <w:rsid w:val="00D2772C"/>
    <w:rsid w:val="00D4239A"/>
    <w:rsid w:val="00D437D8"/>
    <w:rsid w:val="00D46B2A"/>
    <w:rsid w:val="00D5086F"/>
    <w:rsid w:val="00D508C1"/>
    <w:rsid w:val="00D53FE3"/>
    <w:rsid w:val="00D63888"/>
    <w:rsid w:val="00D64945"/>
    <w:rsid w:val="00D74606"/>
    <w:rsid w:val="00D7571F"/>
    <w:rsid w:val="00D95467"/>
    <w:rsid w:val="00DA2549"/>
    <w:rsid w:val="00DB263D"/>
    <w:rsid w:val="00DC1948"/>
    <w:rsid w:val="00DD4949"/>
    <w:rsid w:val="00E006E9"/>
    <w:rsid w:val="00E061F4"/>
    <w:rsid w:val="00E20C62"/>
    <w:rsid w:val="00E223BA"/>
    <w:rsid w:val="00E27F5D"/>
    <w:rsid w:val="00E40A9E"/>
    <w:rsid w:val="00E469C6"/>
    <w:rsid w:val="00E50E23"/>
    <w:rsid w:val="00E77749"/>
    <w:rsid w:val="00EA13DF"/>
    <w:rsid w:val="00EA2253"/>
    <w:rsid w:val="00EC06A0"/>
    <w:rsid w:val="00EC4637"/>
    <w:rsid w:val="00EC56AC"/>
    <w:rsid w:val="00EF03BE"/>
    <w:rsid w:val="00EF2620"/>
    <w:rsid w:val="00F003BB"/>
    <w:rsid w:val="00F32DF6"/>
    <w:rsid w:val="00F43B1B"/>
    <w:rsid w:val="00F52744"/>
    <w:rsid w:val="00F61103"/>
    <w:rsid w:val="00F631BC"/>
    <w:rsid w:val="00F761CD"/>
    <w:rsid w:val="00F76DE2"/>
    <w:rsid w:val="00F84523"/>
    <w:rsid w:val="00F84C20"/>
    <w:rsid w:val="00F86373"/>
    <w:rsid w:val="00F928D6"/>
    <w:rsid w:val="00F93CD7"/>
    <w:rsid w:val="00F96035"/>
    <w:rsid w:val="00FA1436"/>
    <w:rsid w:val="00FC23D3"/>
    <w:rsid w:val="00FC4DD2"/>
    <w:rsid w:val="00FD05E8"/>
    <w:rsid w:val="00FD2ED1"/>
    <w:rsid w:val="00FE2203"/>
    <w:rsid w:val="00FE6457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DD73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F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63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F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6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367</Words>
  <Characters>2095</Characters>
  <Application>Microsoft Macintosh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289</cp:revision>
  <dcterms:created xsi:type="dcterms:W3CDTF">2019-09-18T05:49:00Z</dcterms:created>
  <dcterms:modified xsi:type="dcterms:W3CDTF">2020-04-01T03:36:00Z</dcterms:modified>
</cp:coreProperties>
</file>