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036FF3">
        <w:rPr>
          <w:rFonts w:ascii="Times New Roman" w:hAnsi="Times New Roman"/>
          <w:b/>
          <w:sz w:val="26"/>
          <w:szCs w:val="26"/>
          <w:lang w:val="de-DE"/>
        </w:rPr>
        <w:t>Ngày soạn:</w:t>
      </w:r>
      <w:r w:rsidRPr="00036FF3">
        <w:rPr>
          <w:rFonts w:ascii="Times New Roman" w:hAnsi="Times New Roman"/>
          <w:b/>
          <w:sz w:val="26"/>
          <w:szCs w:val="26"/>
          <w:lang w:val="de-DE"/>
        </w:rPr>
        <w:tab/>
      </w:r>
      <w:r w:rsidRPr="00036FF3">
        <w:rPr>
          <w:rFonts w:ascii="Times New Roman" w:hAnsi="Times New Roman"/>
          <w:b/>
          <w:sz w:val="26"/>
          <w:szCs w:val="26"/>
          <w:lang w:val="de-DE"/>
        </w:rPr>
        <w:tab/>
      </w:r>
      <w:r w:rsidRPr="00036FF3">
        <w:rPr>
          <w:rFonts w:ascii="Times New Roman" w:hAnsi="Times New Roman"/>
          <w:b/>
          <w:sz w:val="26"/>
          <w:szCs w:val="26"/>
          <w:lang w:val="de-DE"/>
        </w:rPr>
        <w:tab/>
      </w:r>
      <w:r w:rsidRPr="00036FF3">
        <w:rPr>
          <w:rFonts w:ascii="Times New Roman" w:hAnsi="Times New Roman"/>
          <w:b/>
          <w:sz w:val="26"/>
          <w:szCs w:val="26"/>
          <w:lang w:val="de-DE"/>
        </w:rPr>
        <w:tab/>
        <w:t xml:space="preserve">    </w:t>
      </w:r>
      <w:r w:rsidRPr="00036FF3">
        <w:rPr>
          <w:rFonts w:ascii="Times New Roman" w:hAnsi="Times New Roman"/>
          <w:b/>
          <w:sz w:val="26"/>
          <w:szCs w:val="26"/>
          <w:lang w:val="de-DE"/>
        </w:rPr>
        <w:tab/>
      </w:r>
      <w:r w:rsidRPr="00036FF3">
        <w:rPr>
          <w:rFonts w:ascii="Times New Roman" w:hAnsi="Times New Roman"/>
          <w:b/>
          <w:sz w:val="26"/>
          <w:szCs w:val="26"/>
          <w:lang w:val="de-DE"/>
        </w:rPr>
        <w:tab/>
      </w:r>
      <w:r w:rsidRPr="00036FF3">
        <w:rPr>
          <w:rFonts w:ascii="Times New Roman" w:hAnsi="Times New Roman"/>
          <w:b/>
          <w:sz w:val="26"/>
          <w:szCs w:val="26"/>
          <w:lang w:val="de-DE"/>
        </w:rPr>
        <w:tab/>
        <w:t>Ngày dạy: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036FF3">
        <w:rPr>
          <w:rFonts w:ascii="Times New Roman" w:hAnsi="Times New Roman"/>
          <w:b/>
          <w:sz w:val="26"/>
          <w:szCs w:val="26"/>
          <w:lang w:val="de-DE"/>
        </w:rPr>
        <w:t xml:space="preserve">Tiết 92: </w:t>
      </w:r>
      <w:r w:rsidRPr="00036FF3">
        <w:rPr>
          <w:rFonts w:ascii="Times New Roman" w:hAnsi="Times New Roman"/>
          <w:b/>
          <w:bCs/>
          <w:sz w:val="26"/>
          <w:szCs w:val="26"/>
          <w:lang w:val="de-DE"/>
        </w:rPr>
        <w:t>PHÉP PHÂN TÍCH VÀ TỔNG HỢP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036FF3">
        <w:rPr>
          <w:rFonts w:ascii="Times New Roman" w:hAnsi="Times New Roman"/>
          <w:b/>
          <w:sz w:val="26"/>
          <w:szCs w:val="26"/>
          <w:lang w:val="de-DE"/>
        </w:rPr>
        <w:t>I. MỤC TIÊU CẦN ĐẠT: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036FF3">
        <w:rPr>
          <w:rFonts w:ascii="Times New Roman" w:hAnsi="Times New Roman"/>
          <w:b/>
          <w:sz w:val="26"/>
          <w:szCs w:val="26"/>
          <w:lang w:val="de-DE"/>
        </w:rPr>
        <w:t>1. Kiến thức: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036FF3">
        <w:rPr>
          <w:rFonts w:ascii="Times New Roman" w:hAnsi="Times New Roman"/>
          <w:bCs/>
          <w:sz w:val="26"/>
          <w:szCs w:val="26"/>
          <w:lang w:val="de-DE"/>
        </w:rPr>
        <w:t>- Nắm được thế nào là phép phân tích, tổng hợp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de-DE"/>
        </w:rPr>
      </w:pPr>
      <w:r w:rsidRPr="00036FF3">
        <w:rPr>
          <w:rFonts w:ascii="Times New Roman" w:hAnsi="Times New Roman"/>
          <w:bCs/>
          <w:sz w:val="26"/>
          <w:szCs w:val="26"/>
          <w:lang w:val="de-DE"/>
        </w:rPr>
        <w:t>- Mối quan hệ giữa phân tích và tổng hợp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036FF3">
        <w:rPr>
          <w:rFonts w:ascii="Times New Roman" w:hAnsi="Times New Roman"/>
          <w:b/>
          <w:sz w:val="26"/>
          <w:szCs w:val="26"/>
          <w:lang w:val="fr-FR"/>
        </w:rPr>
        <w:t>1. Kiến thức:</w:t>
      </w:r>
      <w:r w:rsidRPr="00036FF3">
        <w:rPr>
          <w:rFonts w:ascii="Times New Roman" w:hAnsi="Times New Roman"/>
          <w:sz w:val="26"/>
          <w:szCs w:val="26"/>
          <w:lang w:val="fr-FR"/>
        </w:rPr>
        <w:t xml:space="preserve">   - Nắm được khái niệm phép lập luận phân tích và tổng hợp.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036FF3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036FF3">
        <w:rPr>
          <w:rFonts w:ascii="Times New Roman" w:hAnsi="Times New Roman"/>
          <w:sz w:val="26"/>
          <w:szCs w:val="26"/>
          <w:lang w:val="fr-FR"/>
        </w:rPr>
        <w:tab/>
      </w:r>
      <w:r w:rsidRPr="00036FF3">
        <w:rPr>
          <w:rFonts w:ascii="Times New Roman" w:hAnsi="Times New Roman"/>
          <w:sz w:val="26"/>
          <w:szCs w:val="26"/>
          <w:lang w:val="fr-FR"/>
        </w:rPr>
        <w:tab/>
        <w:t xml:space="preserve">     - Biết tích hợp với phần Văn và Tiếng Việt qua các bài đã học.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036FF3">
        <w:rPr>
          <w:rFonts w:ascii="Times New Roman" w:hAnsi="Times New Roman"/>
          <w:b/>
          <w:sz w:val="26"/>
          <w:szCs w:val="26"/>
          <w:lang w:val="fr-FR"/>
        </w:rPr>
        <w:t>2. Kỹ năng:</w:t>
      </w:r>
      <w:r w:rsidRPr="00036FF3">
        <w:rPr>
          <w:rFonts w:ascii="Times New Roman" w:hAnsi="Times New Roman"/>
          <w:sz w:val="26"/>
          <w:szCs w:val="26"/>
          <w:lang w:val="fr-FR"/>
        </w:rPr>
        <w:t xml:space="preserve">  Rèn luyện kĩ năng phân tích tổng hợp khi nói, viết.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036FF3">
        <w:rPr>
          <w:rFonts w:ascii="Times New Roman" w:hAnsi="Times New Roman"/>
          <w:b/>
          <w:sz w:val="26"/>
          <w:szCs w:val="26"/>
          <w:lang w:val="fr-FR"/>
        </w:rPr>
        <w:t xml:space="preserve">3. Thái độ: </w:t>
      </w:r>
      <w:r w:rsidRPr="00036FF3">
        <w:rPr>
          <w:rFonts w:ascii="Times New Roman" w:hAnsi="Times New Roman"/>
          <w:sz w:val="26"/>
          <w:szCs w:val="26"/>
          <w:lang w:val="fr-FR"/>
        </w:rPr>
        <w:t>Nghiêm túc, tự giác</w:t>
      </w:r>
      <w:r w:rsidRPr="00036FF3">
        <w:rPr>
          <w:rFonts w:ascii="Times New Roman" w:hAnsi="Times New Roman"/>
          <w:b/>
          <w:sz w:val="26"/>
          <w:szCs w:val="26"/>
          <w:lang w:val="fr-FR"/>
        </w:rPr>
        <w:t>.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color w:val="000000"/>
          <w:sz w:val="26"/>
          <w:szCs w:val="26"/>
        </w:rPr>
        <w:t>4</w:t>
      </w: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. Năng lực:</w:t>
      </w:r>
    </w:p>
    <w:p w:rsidR="00D244AB" w:rsidRPr="00036FF3" w:rsidRDefault="00D244AB" w:rsidP="00D244A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036FF3">
        <w:rPr>
          <w:rFonts w:ascii="Times New Roman" w:hAnsi="Times New Roman"/>
          <w:color w:val="000000"/>
          <w:sz w:val="26"/>
          <w:szCs w:val="26"/>
          <w:lang w:val="vi-VN"/>
        </w:rPr>
        <w:t>- Năng lực</w:t>
      </w:r>
      <w:r w:rsidRPr="00036FF3">
        <w:rPr>
          <w:rFonts w:ascii="Times New Roman" w:hAnsi="Times New Roman"/>
          <w:color w:val="000000"/>
          <w:sz w:val="26"/>
          <w:szCs w:val="26"/>
        </w:rPr>
        <w:t xml:space="preserve"> chung:</w:t>
      </w:r>
      <w:r w:rsidRPr="00036FF3">
        <w:rPr>
          <w:rFonts w:ascii="Times New Roman" w:hAnsi="Times New Roman"/>
          <w:color w:val="000000"/>
          <w:sz w:val="26"/>
          <w:szCs w:val="26"/>
          <w:lang w:val="vi-VN"/>
        </w:rPr>
        <w:t xml:space="preserve"> đọc – hiểu, giải quyết vấn đề, tư duy logic, hợp tác</w:t>
      </w:r>
    </w:p>
    <w:p w:rsidR="00D244AB" w:rsidRPr="00036FF3" w:rsidRDefault="00D244AB" w:rsidP="00D244A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36FF3">
        <w:rPr>
          <w:rFonts w:ascii="Times New Roman" w:hAnsi="Times New Roman"/>
          <w:color w:val="000000"/>
          <w:sz w:val="26"/>
          <w:szCs w:val="26"/>
        </w:rPr>
        <w:t>- Năng lực riêng: đánh giá, giao tiếp bằng ngôn ngữ</w:t>
      </w:r>
    </w:p>
    <w:p w:rsidR="00D244AB" w:rsidRPr="00036FF3" w:rsidRDefault="00D244AB" w:rsidP="00D244A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  <w:lang w:val="pt-BR"/>
        </w:rPr>
      </w:pPr>
      <w:r w:rsidRPr="00036FF3">
        <w:rPr>
          <w:b/>
          <w:color w:val="000000"/>
          <w:sz w:val="26"/>
          <w:szCs w:val="26"/>
        </w:rPr>
        <w:t>II</w:t>
      </w:r>
      <w:r w:rsidRPr="00036FF3">
        <w:rPr>
          <w:b/>
          <w:color w:val="000000"/>
          <w:sz w:val="26"/>
          <w:szCs w:val="26"/>
          <w:lang w:val="pt-BR"/>
        </w:rPr>
        <w:t xml:space="preserve">. </w:t>
      </w:r>
      <w:r w:rsidRPr="00036FF3">
        <w:rPr>
          <w:b/>
          <w:color w:val="000000"/>
          <w:sz w:val="26"/>
          <w:szCs w:val="26"/>
          <w:lang w:val="da-DK"/>
        </w:rPr>
        <w:t>PHƯƠNG TIỆN/HỌC LIỆU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036FF3">
        <w:rPr>
          <w:rFonts w:ascii="Times New Roman" w:hAnsi="Times New Roman"/>
          <w:color w:val="000000"/>
          <w:sz w:val="26"/>
          <w:szCs w:val="26"/>
          <w:lang w:val="vi-VN"/>
        </w:rPr>
        <w:t>1.</w:t>
      </w:r>
      <w:r w:rsidRPr="00036FF3">
        <w:rPr>
          <w:rFonts w:ascii="Times New Roman" w:hAnsi="Times New Roman"/>
          <w:color w:val="000000"/>
          <w:sz w:val="26"/>
          <w:szCs w:val="26"/>
          <w:lang w:val="pt-BR"/>
        </w:rPr>
        <w:t xml:space="preserve"> Giáo viên:</w:t>
      </w:r>
      <w:r w:rsidRPr="00036FF3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036FF3">
        <w:rPr>
          <w:rFonts w:ascii="Times New Roman" w:hAnsi="Times New Roman"/>
          <w:color w:val="000000"/>
          <w:sz w:val="26"/>
          <w:szCs w:val="26"/>
          <w:lang w:val="pt-BR"/>
        </w:rPr>
        <w:t>Sưu  tầm tài liệu, lập kế hoạch dạy học .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036FF3">
        <w:rPr>
          <w:rFonts w:ascii="Times New Roman" w:hAnsi="Times New Roman"/>
          <w:color w:val="000000"/>
          <w:sz w:val="26"/>
          <w:szCs w:val="26"/>
          <w:lang w:val="pt-BR"/>
        </w:rPr>
        <w:t>+ Thiết kể bài giảng điện tử.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036FF3">
        <w:rPr>
          <w:rFonts w:ascii="Times New Roman" w:hAnsi="Times New Roman"/>
          <w:color w:val="000000"/>
          <w:sz w:val="26"/>
          <w:szCs w:val="26"/>
          <w:lang w:val="pt-BR"/>
        </w:rPr>
        <w:t>+ Chuẩn bị phiếu học tập và dự kiến các nhóm học tập.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036FF3">
        <w:rPr>
          <w:rFonts w:ascii="Times New Roman" w:hAnsi="Times New Roman"/>
          <w:color w:val="000000"/>
          <w:sz w:val="26"/>
          <w:szCs w:val="26"/>
          <w:lang w:val="pt-BR"/>
        </w:rPr>
        <w:t>+Các phương tiện : Máy vi tính, máy chiếu đa năng...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036FF3">
        <w:rPr>
          <w:rFonts w:ascii="Times New Roman" w:hAnsi="Times New Roman"/>
          <w:color w:val="000000"/>
          <w:sz w:val="26"/>
          <w:szCs w:val="26"/>
          <w:lang w:val="vi-VN"/>
        </w:rPr>
        <w:t>2.</w:t>
      </w:r>
      <w:r w:rsidRPr="00036FF3">
        <w:rPr>
          <w:rFonts w:ascii="Times New Roman" w:hAnsi="Times New Roman"/>
          <w:color w:val="000000"/>
          <w:sz w:val="26"/>
          <w:szCs w:val="26"/>
          <w:lang w:val="pt-BR"/>
        </w:rPr>
        <w:t xml:space="preserve"> Học sinh : Đọc trước và chuẩn bị.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036FF3">
        <w:rPr>
          <w:rFonts w:ascii="Times New Roman" w:hAnsi="Times New Roman"/>
          <w:color w:val="000000"/>
          <w:sz w:val="26"/>
          <w:szCs w:val="26"/>
          <w:lang w:val="pt-BR"/>
        </w:rPr>
        <w:t>+ Sưu tầm tài liệu liên quan đến bài học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036FF3">
        <w:rPr>
          <w:rFonts w:ascii="Times New Roman" w:hAnsi="Times New Roman"/>
          <w:color w:val="000000"/>
          <w:sz w:val="26"/>
          <w:szCs w:val="26"/>
          <w:lang w:val="pt-BR"/>
        </w:rPr>
        <w:t>+ Thực hiện hướng dẫn chuẩn bị học tập theo văn bản của GV.</w:t>
      </w:r>
    </w:p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III</w:t>
      </w:r>
      <w:r w:rsidRPr="00036FF3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. TIẾN TRÌNH </w:t>
      </w: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DẠY HỌC:</w:t>
      </w:r>
    </w:p>
    <w:p w:rsidR="00D244AB" w:rsidRPr="00036FF3" w:rsidRDefault="00D244AB" w:rsidP="00D244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i/>
          <w:sz w:val="26"/>
          <w:szCs w:val="26"/>
          <w:lang w:val="vi-VN"/>
        </w:rPr>
        <w:t>Ổn định tổ chức lớp: 1’</w:t>
      </w:r>
    </w:p>
    <w:p w:rsidR="00D244AB" w:rsidRPr="00036FF3" w:rsidRDefault="00D244AB" w:rsidP="00D244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i/>
          <w:sz w:val="26"/>
          <w:szCs w:val="26"/>
          <w:lang w:val="vi-VN"/>
        </w:rPr>
        <w:t>Kiểm tra sự chuẩn bị của học sinh: trong lúc dạy bài mới</w:t>
      </w:r>
    </w:p>
    <w:p w:rsidR="00D244AB" w:rsidRPr="00036FF3" w:rsidRDefault="00D244AB" w:rsidP="00D244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i/>
          <w:sz w:val="26"/>
          <w:szCs w:val="26"/>
          <w:lang w:val="vi-VN"/>
        </w:rPr>
        <w:t>Bài mới</w:t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610"/>
        <w:gridCol w:w="1399"/>
        <w:gridCol w:w="1121"/>
        <w:gridCol w:w="2250"/>
      </w:tblGrid>
      <w:tr w:rsidR="00D244AB" w:rsidRPr="00036FF3" w:rsidTr="00304BA8">
        <w:tc>
          <w:tcPr>
            <w:tcW w:w="9630" w:type="dxa"/>
            <w:gridSpan w:val="5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HOẠT ĐỘNG 1 - MỞ ĐẦU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* Mục tiêu</w:t>
            </w:r>
            <w:r w:rsidRPr="00036FF3">
              <w:rPr>
                <w:rFonts w:ascii="Times New Roman" w:hAnsi="Times New Roman"/>
                <w:sz w:val="26"/>
                <w:szCs w:val="26"/>
                <w:lang w:val="fr-FR"/>
              </w:rPr>
              <w:t>:</w:t>
            </w:r>
          </w:p>
          <w:p w:rsidR="00D244AB" w:rsidRPr="00036FF3" w:rsidRDefault="00D244AB" w:rsidP="00304BA8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 xml:space="preserve">   - Tạo tâm thế hứng thú cho HS. </w:t>
            </w:r>
          </w:p>
          <w:p w:rsidR="00D244AB" w:rsidRPr="00036FF3" w:rsidRDefault="00D244AB" w:rsidP="00304BA8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 xml:space="preserve">   - Kích thích HS hiểu được thế nào là phép lập luận pt và tổng hợp..</w:t>
            </w:r>
          </w:p>
          <w:p w:rsidR="00D244AB" w:rsidRPr="00036FF3" w:rsidRDefault="00D244AB" w:rsidP="00304BA8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 xml:space="preserve">* </w:t>
            </w:r>
            <w:r w:rsidRPr="00036FF3">
              <w:rPr>
                <w:b/>
                <w:sz w:val="26"/>
                <w:szCs w:val="26"/>
                <w:lang w:val="fr-FR"/>
              </w:rPr>
              <w:t>Nhiệm vụ</w:t>
            </w:r>
            <w:r w:rsidRPr="00036FF3">
              <w:rPr>
                <w:sz w:val="26"/>
                <w:szCs w:val="26"/>
                <w:lang w:val="fr-FR"/>
              </w:rPr>
              <w:t>: HS nghe câu hỏi của GV</w:t>
            </w:r>
          </w:p>
          <w:p w:rsidR="00D244AB" w:rsidRPr="00036FF3" w:rsidRDefault="00D244AB" w:rsidP="00304BA8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 xml:space="preserve">* </w:t>
            </w:r>
            <w:r w:rsidRPr="00036FF3">
              <w:rPr>
                <w:b/>
                <w:sz w:val="26"/>
                <w:szCs w:val="26"/>
                <w:lang w:val="fr-FR"/>
              </w:rPr>
              <w:t>Phương thức thực hiện:</w:t>
            </w:r>
            <w:r w:rsidRPr="00036FF3">
              <w:rPr>
                <w:sz w:val="26"/>
                <w:szCs w:val="26"/>
                <w:lang w:val="fr-FR"/>
              </w:rPr>
              <w:t xml:space="preserve"> HĐ cá nhân, HĐ cả lớp.</w:t>
            </w:r>
          </w:p>
          <w:p w:rsidR="00D244AB" w:rsidRPr="00036FF3" w:rsidRDefault="00D244AB" w:rsidP="00304BA8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 xml:space="preserve">* </w:t>
            </w:r>
            <w:r w:rsidRPr="00036FF3">
              <w:rPr>
                <w:b/>
                <w:sz w:val="26"/>
                <w:szCs w:val="26"/>
                <w:lang w:val="fr-FR"/>
              </w:rPr>
              <w:t>Yêu cầu sản phẩm</w:t>
            </w:r>
            <w:r w:rsidRPr="00036FF3">
              <w:rPr>
                <w:sz w:val="26"/>
                <w:szCs w:val="26"/>
                <w:lang w:val="fr-FR"/>
              </w:rPr>
              <w:t>: HS suy nghĩ trả lời.</w:t>
            </w:r>
          </w:p>
        </w:tc>
      </w:tr>
      <w:tr w:rsidR="00D244AB" w:rsidRPr="00036FF3" w:rsidTr="00304BA8">
        <w:tc>
          <w:tcPr>
            <w:tcW w:w="2250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Chuyển giao nhiệm vụ</w:t>
            </w:r>
          </w:p>
        </w:tc>
        <w:tc>
          <w:tcPr>
            <w:tcW w:w="2610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Thực hiện nhiệm vụ</w:t>
            </w:r>
          </w:p>
        </w:tc>
        <w:tc>
          <w:tcPr>
            <w:tcW w:w="1399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Báo cáo kết quả</w:t>
            </w:r>
          </w:p>
        </w:tc>
        <w:tc>
          <w:tcPr>
            <w:tcW w:w="1121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Đánh giá kết quả</w:t>
            </w:r>
          </w:p>
        </w:tc>
        <w:tc>
          <w:tcPr>
            <w:tcW w:w="2250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Nội dung</w:t>
            </w:r>
          </w:p>
        </w:tc>
      </w:tr>
      <w:tr w:rsidR="00D244AB" w:rsidRPr="00036FF3" w:rsidTr="00304BA8">
        <w:tc>
          <w:tcPr>
            <w:tcW w:w="2250" w:type="dxa"/>
          </w:tcPr>
          <w:p w:rsidR="00D244AB" w:rsidRPr="00036FF3" w:rsidRDefault="00D244AB" w:rsidP="00304BA8">
            <w:pPr>
              <w:pStyle w:val="BodyText"/>
              <w:spacing w:after="0"/>
              <w:jc w:val="both"/>
              <w:rPr>
                <w:b/>
                <w:sz w:val="26"/>
                <w:szCs w:val="26"/>
                <w:lang w:val="fr-FR"/>
              </w:rPr>
            </w:pPr>
            <w:r w:rsidRPr="00036FF3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036FF3">
              <w:rPr>
                <w:bCs/>
                <w:sz w:val="26"/>
                <w:szCs w:val="26"/>
                <w:lang w:val="de-DE"/>
              </w:rPr>
              <w:t xml:space="preserve">GV: Cho các ý sau: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>+ Những bông hoa nở rực rỡ khi mùa xuân về.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>+ Bầu trời trong sáng như pha lê.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>+ Mưa xuân phơi phới.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>+ Cỏ cây tràn trề nhựa sống.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? Các gợi ý trên khiến em liên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lastRenderedPageBreak/>
              <w:t>tưởng đến điều gì? Hãy khái quát ý chung của các gợi ý trên bằng một câu văn?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lastRenderedPageBreak/>
              <w:t xml:space="preserve">-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HS nghe, trả lời miệng câu hỏi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- Dự kiến sản phẩm: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>+ Sức sống của vạn vật khi mùa xuân về.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>+ Mùa xuân thật là đẹp.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GV: Trong khi nói và viết, kĩ năng PT và tổng hợp vô cùng cần thiết đối với mỗi người. Vậy thế nào là phép PT? Thế nào là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lastRenderedPageBreak/>
              <w:t>phép tổng hợp? Chúng ta cùng tìm câu trả lời trong tiết học hôm nay.</w:t>
            </w:r>
          </w:p>
        </w:tc>
        <w:tc>
          <w:tcPr>
            <w:tcW w:w="1399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lastRenderedPageBreak/>
              <w:t xml:space="preserve">-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HS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: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trình bày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cá nhân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21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+HS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tự đánh giá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+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đánh giá lẫn nhau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+GV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nhận xét đánh giá.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2250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-&gt; GV </w:t>
            </w:r>
            <w:r w:rsidRPr="00036FF3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nl-NL"/>
              </w:rPr>
              <w:t>vào bài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D244AB" w:rsidRPr="00036FF3" w:rsidTr="00304BA8">
        <w:tc>
          <w:tcPr>
            <w:tcW w:w="9630" w:type="dxa"/>
            <w:gridSpan w:val="5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lastRenderedPageBreak/>
              <w:t>HOẠT ĐỘNG 2:  HÌNH THÀNH KIẾN THỨC MỚI: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Hoạt động 1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: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Tìm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hiểu phép lập luận phân tích và tổng hợp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nl-NL"/>
              </w:rPr>
              <w:t>*</w:t>
            </w:r>
            <w:r w:rsidRPr="00036FF3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nl-NL"/>
              </w:rPr>
              <w:t xml:space="preserve"> </w:t>
            </w: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nl-NL"/>
              </w:rPr>
              <w:t>Mục tiêu:</w:t>
            </w:r>
            <w:r w:rsidRPr="00036FF3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nl-NL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Giúp HS nắm được bản chất của phép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lập luận phân tích và tổng hợp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Nhiệm vụ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: HS hoàn thành yêu cầu vào phiếu học tập.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thức thực hiện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hoạt động nhóm.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Yêu cầu sản phẩm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: phiếu học tập, câu trả lời của HS.</w:t>
            </w:r>
          </w:p>
        </w:tc>
      </w:tr>
      <w:tr w:rsidR="00D244AB" w:rsidRPr="00036FF3" w:rsidTr="00304BA8">
        <w:tc>
          <w:tcPr>
            <w:tcW w:w="2250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Chuyển giao nhiệm vụ</w:t>
            </w:r>
          </w:p>
        </w:tc>
        <w:tc>
          <w:tcPr>
            <w:tcW w:w="2610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Thực hiện nhiệm vụ</w:t>
            </w:r>
          </w:p>
        </w:tc>
        <w:tc>
          <w:tcPr>
            <w:tcW w:w="1399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Báo cáo kết quả</w:t>
            </w:r>
          </w:p>
        </w:tc>
        <w:tc>
          <w:tcPr>
            <w:tcW w:w="1121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Đánh giá kết quả</w:t>
            </w:r>
          </w:p>
        </w:tc>
        <w:tc>
          <w:tcPr>
            <w:tcW w:w="2250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Nội dung</w:t>
            </w:r>
          </w:p>
        </w:tc>
      </w:tr>
      <w:tr w:rsidR="00D244AB" w:rsidRPr="00036FF3" w:rsidTr="00304BA8">
        <w:tc>
          <w:tcPr>
            <w:tcW w:w="2250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Cách tiến hành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: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1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. 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  <w:t>GV chuyển giao nhiệm vụ: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+  YC HS đọc văn bản.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?) Bài văn bàn về vấn đề gì?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?) Vấn đề đó được tác giả lập luận như thế nào?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?) Nêu những dẫn chứng cho cách lập luận của tác giả?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GV: Với những câu hỏi trên, yêu các các em thảo luận nhóm lớn trong thời gian 7 phút.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GV kết luận: Tác giả đã tách ra từng trường hợp để cho thấy quy luật ngầm của vh chi phối cách ăn mặc.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=&gt;Cách lập luận trên của  tác giả chính là lập luận phân tích.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? Em hiểu phép lập luận phân tích là gì?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? Sau khi đã phân tích, tác giả đã viết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lastRenderedPageBreak/>
              <w:t>câu văn nào tổng hợp các ý đã phân tích?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Ăn mặc ra sao cũng phải phù hợp với hoàn cảnh riêng của mình và hoàn cảnh chung nơi công cộng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? Từ tổng hợp quy tắc ăn mặc nói trên, bài viết đã mở rộng sang vấn đề ăn mặc đẹp ntn?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de-DE"/>
              </w:rPr>
              <w:t>*GV: Cách viết trên của tác giả là phép tổng hợp.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? Em hiểu thế nào là phép tổng hợp?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Hoạt động nhóm cặp: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?) Nếu chưa có sự phân tích thì có phép tổng hợp không?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?) Phép tổng hợp thường diễn ra ở phần nào của bài văn?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?) Phép phân tích và tổng hợp có vai trò ntn trong bài văn nghị luận?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Đọc ghi nhớ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2610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  <w:lastRenderedPageBreak/>
              <w:t xml:space="preserve">2. Thực hiện nhiệm vụ: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  <w:t xml:space="preserve">- 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HS: Làm việc cá nhân, sau đó thống nhất kết quả trong nhóm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- GV: Quan sát, lựa chọn sản phẩm tốt nhất.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ab/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- Dự kiến sản phẩm: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+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Bài văn bàn về vấn đề thế nào là trang phục đẹp.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+ Vấn đề đó được tác giả lập luận bằng cách đưa ra những hiện tượng tương phản về trang phục( những quy tắc ngầm trong ăn mặc)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- Dẫn chứng: </w:t>
            </w:r>
          </w:p>
        </w:tc>
        <w:tc>
          <w:tcPr>
            <w:tcW w:w="1399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HS lên bảng trình bày kết quả chuẩn bị của nhóm, các nhóm khác nghe.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1121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- Học sinh nhận xét, bổ sung, đánh giá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- Giáo viên nhận xét, đánh giá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-&gt;Giáo viên chốt kiến thức và ghi bảng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+ Các quy tắc ngầm của văn hoá khiến mọi người phải tuân theo.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- Trình bày từng bộ phận của vấn đề để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lastRenderedPageBreak/>
              <w:t>làm rõ nội dung sâu kín bên trong.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lastRenderedPageBreak/>
              <w:t>I. Tìm hiểu phép lập luận phân tích và tổng hợp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1. Ví dụ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2.  Nhận xét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* Bài văn: 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  <w:t>Trang phục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- Vấn đề: trang phục đẹp.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Các quy tắc ngầm của văn hoá khiến mọi người phải tuân theo.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* Không . . . hở bụng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* Ăn mặc. . . đi tát nước..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* Ăn mặc . . . cộng đồng.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=&gt;lập luận phân tích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* Đẹp tức là phải phù hợp với VH, đạo đức, môi trường.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=&gt;phép tổng hợp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Cs/>
                <w:sz w:val="26"/>
                <w:szCs w:val="26"/>
                <w:lang w:val="de-DE"/>
              </w:rPr>
              <w:t>3. Ghi nhớ</w:t>
            </w:r>
          </w:p>
        </w:tc>
      </w:tr>
      <w:tr w:rsidR="00D244AB" w:rsidRPr="00036FF3" w:rsidTr="00304BA8">
        <w:tc>
          <w:tcPr>
            <w:tcW w:w="9630" w:type="dxa"/>
            <w:gridSpan w:val="5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lastRenderedPageBreak/>
              <w:t>HOẠT ĐỘNG 3: LUYỆN TẬP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 xml:space="preserve">1. Bài 1: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Mục tiêu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Vận dụng hiểu biết về phép lập luận pt và tổng hợp để làm bài tập.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Nhiệm vụ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đọc yêu cầu, trao đổi nhóm.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Phương thức thực hiện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HĐ nhóm cặp đôi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Yêu cầu sản phẩm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Phiếu học tập, vở ghi</w:t>
            </w:r>
          </w:p>
        </w:tc>
      </w:tr>
      <w:tr w:rsidR="00D244AB" w:rsidRPr="00036FF3" w:rsidTr="00304BA8">
        <w:tc>
          <w:tcPr>
            <w:tcW w:w="2250" w:type="dxa"/>
            <w:vAlign w:val="center"/>
          </w:tcPr>
          <w:p w:rsidR="00D244AB" w:rsidRPr="00036FF3" w:rsidRDefault="00D244AB" w:rsidP="00D244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Bài 1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? kỹ năng phân tích trong bài “ Bàn về đọc sách”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610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Đọc, làm cá nhân, trao đổi với bạn.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GV hướng dẫn HS.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- Dự kiến sản phẩm: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Luận điểm: 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Học vấn không chỉ là chuyện đọc sách nhưng đọc 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lastRenderedPageBreak/>
              <w:t>sách rốt cuộc là con đường quan trọng của học vấn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- Lc: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Học vấn là của nhân loại.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+Học vấn của nhân loại do sách truyền lại.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Sách là kho tàng học vấn.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</w:pPr>
          </w:p>
        </w:tc>
        <w:tc>
          <w:tcPr>
            <w:tcW w:w="1399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lastRenderedPageBreak/>
              <w:t>HS trình bày kết quả chuẩn bị của nhóm, các nhóm khác nghe.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1121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- Học sinh nhận xét, bổ sung, đánh giá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lastRenderedPageBreak/>
              <w:t>- Giáo viên nhận xét, đánh giá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-&gt;Giáo viên chốt kiến thức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</w:p>
        </w:tc>
        <w:tc>
          <w:tcPr>
            <w:tcW w:w="2250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Cs/>
                <w:sz w:val="26"/>
                <w:szCs w:val="26"/>
                <w:lang w:val="de-DE"/>
              </w:rPr>
              <w:lastRenderedPageBreak/>
              <w:t xml:space="preserve">1.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 xml:space="preserve">Bài 1: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Luận điểm: 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Học vấn không chỉ là chuyện đọc sách nhưng đọc sách rốt cuộc là con đường 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lastRenderedPageBreak/>
              <w:t>quan trọng của học vấn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- LC: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Học vấn là của nhân loại.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+Học vấn của nhân loại do sách truyền lại.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Sách là kho tàng học vấn.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</w:p>
        </w:tc>
      </w:tr>
      <w:tr w:rsidR="00D244AB" w:rsidRPr="00036FF3" w:rsidTr="00304BA8">
        <w:tc>
          <w:tcPr>
            <w:tcW w:w="9630" w:type="dxa"/>
            <w:gridSpan w:val="5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lastRenderedPageBreak/>
              <w:t xml:space="preserve">2. Bài 2: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Mục tiêu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Vận dụng hiểu biết về phép lập luận pt và tổng hợp để làm bài tập.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Nhiệm vụ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đọc yêu cầu, trao đổi nhóm.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Phương thức thực hiện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HĐ cá nhân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Yêu cầu sản phẩm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vở ghi.</w:t>
            </w:r>
          </w:p>
        </w:tc>
      </w:tr>
      <w:tr w:rsidR="00D244AB" w:rsidRPr="00036FF3" w:rsidTr="00304BA8">
        <w:tc>
          <w:tcPr>
            <w:tcW w:w="2250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? Kỹ năng phân tích trong bài “ Bàn về đọc sách”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610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Đọc, làm cá nhân.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GV hướng dẫn HS.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</w:rPr>
              <w:t xml:space="preserve">- Dự kiến sản phẩm: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- 2 lý do: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+ Sách nhiều khiến người ta không chuyên sâu......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+ Sách nhiều khiến người đọc lạc hướng.......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</w:p>
        </w:tc>
        <w:tc>
          <w:tcPr>
            <w:tcW w:w="1399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HS trình bày kết quả, các HS khác khác nghe.</w:t>
            </w:r>
          </w:p>
        </w:tc>
        <w:tc>
          <w:tcPr>
            <w:tcW w:w="1121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- Học sinh nhận xét, bổ sung, đánh giá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- Giáo viên nhận xét, đánh giá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-&gt;Giáo viên chốt kiến thức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</w:p>
        </w:tc>
        <w:tc>
          <w:tcPr>
            <w:tcW w:w="2250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 xml:space="preserve">2. Bài 2: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- 2 lý do: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+ Sách nhiều khiến người ta không chuyên sâu......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+ Sách nhiều khiến người đọc lạc hướng.......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de-DE"/>
              </w:rPr>
            </w:pPr>
          </w:p>
        </w:tc>
      </w:tr>
      <w:tr w:rsidR="00D244AB" w:rsidRPr="00036FF3" w:rsidTr="00304BA8">
        <w:tc>
          <w:tcPr>
            <w:tcW w:w="9630" w:type="dxa"/>
            <w:gridSpan w:val="5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3. Bài 3: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Mục tiêu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Vận dụng hiểu biết về phép lập luận pt và tổng hợp để làm bài tập.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Nhiệm vụ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đọc yêu cầu, trao đổi nhóm.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Phương thức thực hiện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HĐ cá nhân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Yêu cầu sản phẩm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vở ghi.</w:t>
            </w:r>
          </w:p>
        </w:tc>
      </w:tr>
      <w:tr w:rsidR="00D244AB" w:rsidRPr="00036FF3" w:rsidTr="00304BA8">
        <w:tc>
          <w:tcPr>
            <w:tcW w:w="2250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? kỹ năng phân tích trong bài “ Bàn về đọc sách”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610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Đọc, làm cá nhân.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GV hướng dẫn HS.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- Dự kiến sản phẩm: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+ đọc sách để chuẩn bị làm cuộc trường chinh...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+ Nếu chúng ta đọc thì mới mong tiến lên từ văn hoá học thuật.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lastRenderedPageBreak/>
              <w:t>+ Nếu không đọc tự xoá bỏ hết các thành tựu. Nếu xoá bỏ hết thì chúng ta tự lùi về điểm xuất phát.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</w:p>
        </w:tc>
        <w:tc>
          <w:tcPr>
            <w:tcW w:w="1399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lastRenderedPageBreak/>
              <w:t>HS trình bày kết quả, các HS khác khác nghe.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1121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- Học sinh nhận xét, bổ sung, đánh giá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- Giáo viên nhận 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lastRenderedPageBreak/>
              <w:t>xét, đánh giá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-&gt;Giáo viên chốt kiến thức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</w:p>
        </w:tc>
        <w:tc>
          <w:tcPr>
            <w:tcW w:w="2250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lastRenderedPageBreak/>
              <w:t>3. Bài 3: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+ đọc sách để chuẩn bị làm cuộc trường chinh...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+ Nếu chúng ta đọc thì mới mong tiến lên từ văn hoá học thuật.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lastRenderedPageBreak/>
              <w:t>+ Nếu không đọc tự xoá bỏ hết các thành tựu. Nếu xoá bỏ hết thì chúng ta tự lùi về điểm xuất phát.</w:t>
            </w:r>
          </w:p>
        </w:tc>
      </w:tr>
      <w:tr w:rsidR="00D244AB" w:rsidRPr="00036FF3" w:rsidTr="00304BA8">
        <w:tc>
          <w:tcPr>
            <w:tcW w:w="9630" w:type="dxa"/>
            <w:gridSpan w:val="5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lastRenderedPageBreak/>
              <w:t>HOẠT ĐỘNG 3: VẬN DỤNG:</w:t>
            </w:r>
          </w:p>
          <w:p w:rsidR="00D244AB" w:rsidRPr="00036FF3" w:rsidRDefault="00D244AB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Mục tiêu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HS biết vận dụng kiến thức đã học áp dụng vào cuộc sống thực tiễn.</w:t>
            </w:r>
          </w:p>
          <w:p w:rsidR="00D244AB" w:rsidRPr="00036FF3" w:rsidRDefault="00D244AB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Nhiệm vụ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HS vận dụng kiến thức đã học về văn bản để trả lời câu hỏi của GV.</w:t>
            </w:r>
          </w:p>
          <w:p w:rsidR="00D244AB" w:rsidRPr="00036FF3" w:rsidRDefault="00D244AB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Phương thức thực hiện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HĐ cá nhân</w:t>
            </w:r>
          </w:p>
          <w:p w:rsidR="00D244AB" w:rsidRPr="00036FF3" w:rsidRDefault="00D244AB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Sản phẩm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Câu trả lời của HS</w:t>
            </w:r>
          </w:p>
        </w:tc>
      </w:tr>
      <w:tr w:rsidR="00D244AB" w:rsidRPr="00036FF3" w:rsidTr="00304BA8">
        <w:tc>
          <w:tcPr>
            <w:tcW w:w="2250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Chỉ ra phép lập luận phân tích và tổng hợp trong bài văn của em?( có bài văn chuẩn bị trước)</w:t>
            </w:r>
          </w:p>
          <w:p w:rsidR="00D244AB" w:rsidRPr="00036FF3" w:rsidRDefault="00D244AB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610" w:type="dxa"/>
            <w:vAlign w:val="center"/>
          </w:tcPr>
          <w:p w:rsidR="00D244AB" w:rsidRPr="00036FF3" w:rsidRDefault="00D244AB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+ Nghe yêu cầu.</w:t>
            </w:r>
          </w:p>
          <w:p w:rsidR="00D244AB" w:rsidRPr="00036FF3" w:rsidRDefault="00D244AB" w:rsidP="00304BA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Trình bày cá nhân.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</w:p>
        </w:tc>
        <w:tc>
          <w:tcPr>
            <w:tcW w:w="1399" w:type="dxa"/>
            <w:vAlign w:val="center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HS trình bày kết quả, các HS khác khác nghe.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1121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- Học sinh nhận xét, bổ sung, đánh giá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- Giáo viên nhận xét, đánh giá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-&gt;Giáo viên chốt kiến thức </w:t>
            </w:r>
          </w:p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</w:p>
        </w:tc>
        <w:tc>
          <w:tcPr>
            <w:tcW w:w="2250" w:type="dxa"/>
          </w:tcPr>
          <w:p w:rsidR="00D244AB" w:rsidRPr="00036FF3" w:rsidRDefault="00D244AB" w:rsidP="00304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</w:p>
        </w:tc>
      </w:tr>
      <w:tr w:rsidR="00D244AB" w:rsidRPr="00036FF3" w:rsidTr="00304BA8">
        <w:tc>
          <w:tcPr>
            <w:tcW w:w="9630" w:type="dxa"/>
            <w:gridSpan w:val="5"/>
            <w:vAlign w:val="center"/>
          </w:tcPr>
          <w:p w:rsidR="00D244AB" w:rsidRPr="00036FF3" w:rsidRDefault="00D244AB" w:rsidP="00D244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GV dặn dò và giao bài tập về nhà cho HS:</w:t>
            </w:r>
          </w:p>
          <w:p w:rsidR="00D244AB" w:rsidRPr="00036FF3" w:rsidRDefault="00D244AB" w:rsidP="00D244AB">
            <w:pPr>
              <w:numPr>
                <w:ilvl w:val="0"/>
                <w:numId w:val="3"/>
              </w:numPr>
              <w:tabs>
                <w:tab w:val="left" w:pos="162"/>
                <w:tab w:val="left" w:pos="1380"/>
              </w:tabs>
              <w:spacing w:after="0" w:line="240" w:lineRule="auto"/>
              <w:ind w:left="-18" w:firstLine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Bài cũ:</w:t>
            </w:r>
            <w:r w:rsidRPr="00036FF3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 - Tìm những đoạn văn tiêu biểu sử dụng phép lập luận pt và tổng hợp trong các văn bản văn học em đã được học.</w:t>
            </w:r>
          </w:p>
          <w:p w:rsidR="00D244AB" w:rsidRPr="00036FF3" w:rsidRDefault="00D244AB" w:rsidP="00D244AB">
            <w:pPr>
              <w:numPr>
                <w:ilvl w:val="0"/>
                <w:numId w:val="3"/>
              </w:numPr>
              <w:tabs>
                <w:tab w:val="left" w:pos="162"/>
              </w:tabs>
              <w:spacing w:after="0" w:line="240" w:lineRule="auto"/>
              <w:ind w:left="-18" w:firstLine="0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Bài mới: Soạn 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Luyện tập phân tích và tổng hợp</w:t>
            </w:r>
          </w:p>
        </w:tc>
      </w:tr>
    </w:tbl>
    <w:p w:rsidR="00D244AB" w:rsidRPr="00036FF3" w:rsidRDefault="00D244AB" w:rsidP="00D244A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036FF3">
        <w:rPr>
          <w:rFonts w:ascii="Times New Roman" w:hAnsi="Times New Roman"/>
          <w:b/>
          <w:sz w:val="26"/>
          <w:szCs w:val="26"/>
          <w:lang w:val="fr-FR"/>
        </w:rPr>
        <w:t xml:space="preserve">RÚT KINH NGHIỆM:                                                                             </w:t>
      </w:r>
    </w:p>
    <w:p w:rsidR="00E07F20" w:rsidRDefault="00E07F20"/>
    <w:sectPr w:rsidR="00E07F20" w:rsidSect="00952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BA2" w:rsidRDefault="00235BA2" w:rsidP="00D244AB">
      <w:pPr>
        <w:spacing w:after="0" w:line="240" w:lineRule="auto"/>
      </w:pPr>
      <w:r>
        <w:separator/>
      </w:r>
    </w:p>
  </w:endnote>
  <w:endnote w:type="continuationSeparator" w:id="0">
    <w:p w:rsidR="00235BA2" w:rsidRDefault="00235BA2" w:rsidP="00D2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4AB" w:rsidRDefault="00D244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4AB" w:rsidRPr="00D244AB" w:rsidRDefault="00D244AB" w:rsidP="00D244AB">
    <w:pPr>
      <w:pStyle w:val="Footer"/>
      <w:tabs>
        <w:tab w:val="center" w:pos="4802"/>
        <w:tab w:val="right" w:pos="9605"/>
      </w:tabs>
      <w:rPr>
        <w:rFonts w:ascii="Cambria" w:hAnsi="Cambria"/>
        <w:b/>
        <w:sz w:val="24"/>
        <w:szCs w:val="24"/>
        <w:lang w:val="vi-VN"/>
      </w:rPr>
    </w:pPr>
    <w:r w:rsidRPr="003601FB">
      <w:rPr>
        <w:rFonts w:ascii="Cambria" w:hAnsi="Cambria"/>
        <w:b/>
        <w:sz w:val="24"/>
        <w:szCs w:val="24"/>
      </w:rPr>
      <w:t xml:space="preserve">Trường THCS </w:t>
    </w:r>
    <w:r>
      <w:rPr>
        <w:rFonts w:ascii="Cambria" w:hAnsi="Cambria"/>
        <w:b/>
        <w:sz w:val="24"/>
        <w:szCs w:val="24"/>
      </w:rPr>
      <w:t>Long Biên</w:t>
    </w:r>
    <w:r>
      <w:rPr>
        <w:rFonts w:ascii="Cambria" w:hAnsi="Cambria"/>
        <w:b/>
        <w:sz w:val="24"/>
        <w:szCs w:val="24"/>
      </w:rPr>
      <w:t xml:space="preserve">                                     </w:t>
    </w:r>
    <w:bookmarkStart w:id="0" w:name="_GoBack"/>
    <w:bookmarkEnd w:id="0"/>
    <w:r w:rsidRPr="003601FB">
      <w:rPr>
        <w:rFonts w:ascii="Cambria" w:hAnsi="Cambria"/>
        <w:b/>
        <w:sz w:val="24"/>
        <w:szCs w:val="24"/>
      </w:rPr>
      <w:tab/>
    </w:r>
    <w:r w:rsidRPr="003601FB">
      <w:rPr>
        <w:rFonts w:ascii="Cambria" w:hAnsi="Cambria"/>
        <w:b/>
        <w:sz w:val="24"/>
        <w:szCs w:val="24"/>
      </w:rPr>
      <w:tab/>
      <w:t xml:space="preserve">Năm học </w:t>
    </w:r>
    <w:r>
      <w:rPr>
        <w:rFonts w:ascii="Cambria" w:hAnsi="Cambria"/>
        <w:b/>
        <w:sz w:val="24"/>
        <w:szCs w:val="24"/>
        <w:lang w:val="vi-VN"/>
      </w:rPr>
      <w:t>2020</w:t>
    </w:r>
    <w:r w:rsidRPr="003601FB">
      <w:rPr>
        <w:rFonts w:ascii="Cambria" w:hAnsi="Cambria"/>
        <w:b/>
        <w:sz w:val="24"/>
        <w:szCs w:val="24"/>
      </w:rPr>
      <w:t xml:space="preserve"> </w:t>
    </w:r>
    <w:r>
      <w:rPr>
        <w:rFonts w:ascii="Cambria" w:hAnsi="Cambria"/>
        <w:b/>
        <w:sz w:val="24"/>
        <w:szCs w:val="24"/>
      </w:rPr>
      <w:t>–</w:t>
    </w:r>
    <w:r w:rsidRPr="003601FB">
      <w:rPr>
        <w:rFonts w:ascii="Cambria" w:hAnsi="Cambria"/>
        <w:b/>
        <w:sz w:val="24"/>
        <w:szCs w:val="24"/>
      </w:rPr>
      <w:t xml:space="preserve"> </w:t>
    </w:r>
    <w:r>
      <w:rPr>
        <w:rFonts w:ascii="Cambria" w:hAnsi="Cambria"/>
        <w:b/>
        <w:sz w:val="24"/>
        <w:szCs w:val="24"/>
        <w:lang w:val="vi-VN"/>
      </w:rPr>
      <w:t>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4AB" w:rsidRDefault="00D24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BA2" w:rsidRDefault="00235BA2" w:rsidP="00D244AB">
      <w:pPr>
        <w:spacing w:after="0" w:line="240" w:lineRule="auto"/>
      </w:pPr>
      <w:r>
        <w:separator/>
      </w:r>
    </w:p>
  </w:footnote>
  <w:footnote w:type="continuationSeparator" w:id="0">
    <w:p w:rsidR="00235BA2" w:rsidRDefault="00235BA2" w:rsidP="00D2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4AB" w:rsidRDefault="00D244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4AB" w:rsidRPr="003601FB" w:rsidRDefault="00D244AB" w:rsidP="00D244AB">
    <w:pPr>
      <w:pStyle w:val="Header"/>
      <w:tabs>
        <w:tab w:val="center" w:pos="4802"/>
        <w:tab w:val="right" w:pos="9605"/>
      </w:tabs>
      <w:ind w:right="360" w:firstLine="360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  <w:lang w:val="vi-VN"/>
      </w:rPr>
      <w:t xml:space="preserve">Kế hoạch bài dạy </w:t>
    </w:r>
    <w:r w:rsidRPr="003601FB">
      <w:rPr>
        <w:rFonts w:ascii="Cambria" w:hAnsi="Cambria"/>
        <w:b/>
        <w:sz w:val="24"/>
        <w:szCs w:val="24"/>
      </w:rPr>
      <w:t xml:space="preserve">Ngữ văn </w:t>
    </w:r>
    <w:r>
      <w:rPr>
        <w:rFonts w:ascii="Cambria" w:hAnsi="Cambria"/>
        <w:b/>
        <w:sz w:val="24"/>
        <w:szCs w:val="24"/>
      </w:rPr>
      <w:t>9</w:t>
    </w:r>
    <w:r>
      <w:rPr>
        <w:rFonts w:ascii="Cambria" w:hAnsi="Cambria"/>
        <w:b/>
        <w:sz w:val="24"/>
        <w:szCs w:val="24"/>
      </w:rPr>
      <w:tab/>
      <w:t xml:space="preserve">                </w:t>
    </w:r>
    <w:r>
      <w:rPr>
        <w:rFonts w:ascii="Cambria" w:hAnsi="Cambria"/>
        <w:b/>
        <w:sz w:val="24"/>
        <w:szCs w:val="24"/>
      </w:rPr>
      <w:t xml:space="preserve">                           </w:t>
    </w:r>
    <w:r>
      <w:rPr>
        <w:rFonts w:ascii="Cambria" w:hAnsi="Cambria"/>
        <w:b/>
        <w:sz w:val="24"/>
        <w:szCs w:val="24"/>
      </w:rPr>
      <w:t xml:space="preserve">                    </w:t>
    </w:r>
    <w:r w:rsidRPr="003601FB">
      <w:rPr>
        <w:rFonts w:ascii="Cambria" w:hAnsi="Cambria"/>
        <w:b/>
        <w:sz w:val="24"/>
        <w:szCs w:val="24"/>
      </w:rPr>
      <w:t xml:space="preserve">GV: </w:t>
    </w:r>
    <w:r>
      <w:rPr>
        <w:rFonts w:ascii="Cambria" w:hAnsi="Cambria"/>
        <w:b/>
        <w:sz w:val="24"/>
        <w:szCs w:val="24"/>
      </w:rPr>
      <w:t>Trần Thúy An</w:t>
    </w:r>
  </w:p>
  <w:p w:rsidR="00D244AB" w:rsidRDefault="00D244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4AB" w:rsidRDefault="00D244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87088"/>
    <w:multiLevelType w:val="hybridMultilevel"/>
    <w:tmpl w:val="8006D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63213"/>
    <w:multiLevelType w:val="hybridMultilevel"/>
    <w:tmpl w:val="66867818"/>
    <w:lvl w:ilvl="0" w:tplc="596E637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11F30"/>
    <w:multiLevelType w:val="hybridMultilevel"/>
    <w:tmpl w:val="A62442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AB"/>
    <w:rsid w:val="00235BA2"/>
    <w:rsid w:val="0024365C"/>
    <w:rsid w:val="007B5D2A"/>
    <w:rsid w:val="009520D7"/>
    <w:rsid w:val="00D244AB"/>
    <w:rsid w:val="00E07F20"/>
    <w:rsid w:val="00E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830AEEE-B222-46A5-9E91-257467D3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4A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44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rsid w:val="00D244A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D244AB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nhideWhenUsed/>
    <w:rsid w:val="00D24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4A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4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4A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6780</Characters>
  <Application>Microsoft Office Word</Application>
  <DocSecurity>0</DocSecurity>
  <Lines>56</Lines>
  <Paragraphs>15</Paragraphs>
  <ScaleCrop>false</ScaleCrop>
  <Company>HP</Company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an tran</dc:creator>
  <cp:keywords/>
  <dc:description/>
  <cp:lastModifiedBy>thuy an tran</cp:lastModifiedBy>
  <cp:revision>1</cp:revision>
  <dcterms:created xsi:type="dcterms:W3CDTF">2021-02-20T02:10:00Z</dcterms:created>
  <dcterms:modified xsi:type="dcterms:W3CDTF">2021-02-20T02:11:00Z</dcterms:modified>
</cp:coreProperties>
</file>