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F6" w:rsidRDefault="003B18F6" w:rsidP="003B18F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Ngày soạn:  </w:t>
      </w:r>
    </w:p>
    <w:p w:rsidR="003B18F6" w:rsidRDefault="003B18F6" w:rsidP="003B18F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Ngày giảng: </w:t>
      </w:r>
    </w:p>
    <w:p w:rsidR="003B18F6" w:rsidRPr="00242952" w:rsidRDefault="003B18F6" w:rsidP="003B18F6">
      <w:pPr>
        <w:jc w:val="center"/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Tiết 2</w:t>
      </w:r>
    </w:p>
    <w:p w:rsidR="003B18F6" w:rsidRPr="00242952" w:rsidRDefault="003B18F6" w:rsidP="003B18F6">
      <w:pPr>
        <w:jc w:val="center"/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Bài 2 HÌNH CHIẾU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I. Mục tiêu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ab/>
        <w:t>1. Kiến thức</w:t>
      </w:r>
    </w:p>
    <w:p w:rsidR="003B18F6" w:rsidRPr="00242952" w:rsidRDefault="003B18F6" w:rsidP="003B18F6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Học sinh h</w:t>
      </w:r>
      <w:r w:rsidRPr="00242952">
        <w:rPr>
          <w:sz w:val="28"/>
          <w:szCs w:val="28"/>
          <w:lang w:val="nl-NL"/>
        </w:rPr>
        <w:t>iểu được các phép chiếu, các hình chiếu vuông góc và vị trí các hình chiếu.</w:t>
      </w:r>
    </w:p>
    <w:p w:rsidR="003B18F6" w:rsidRPr="00242952" w:rsidRDefault="003B18F6" w:rsidP="003B18F6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</w:t>
      </w:r>
      <w:r>
        <w:rPr>
          <w:sz w:val="28"/>
          <w:szCs w:val="28"/>
          <w:lang w:val="nl-NL"/>
        </w:rPr>
        <w:t>Học sinh  b</w:t>
      </w:r>
      <w:r w:rsidRPr="00242952">
        <w:rPr>
          <w:sz w:val="28"/>
          <w:szCs w:val="28"/>
          <w:lang w:val="nl-NL"/>
        </w:rPr>
        <w:t>iết được sự tương quan giữa các hương chiếu với các hình chiếu.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ab/>
      </w:r>
      <w:r w:rsidRPr="00242952">
        <w:rPr>
          <w:b/>
          <w:bCs/>
          <w:sz w:val="28"/>
          <w:szCs w:val="28"/>
          <w:lang w:val="nl-NL"/>
        </w:rPr>
        <w:t>2. Kĩ năng</w:t>
      </w:r>
    </w:p>
    <w:p w:rsidR="003B18F6" w:rsidRPr="00242952" w:rsidRDefault="003B18F6" w:rsidP="003B18F6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Rèn kĩ năng quan sát, thu thập thông tin.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ab/>
      </w:r>
      <w:r w:rsidRPr="00242952">
        <w:rPr>
          <w:b/>
          <w:bCs/>
          <w:sz w:val="28"/>
          <w:szCs w:val="28"/>
          <w:lang w:val="nl-NL"/>
        </w:rPr>
        <w:t>3. Thái độ</w:t>
      </w:r>
    </w:p>
    <w:p w:rsidR="003B18F6" w:rsidRDefault="003B18F6" w:rsidP="003B18F6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Có hứng thú kĩ thuật.</w:t>
      </w:r>
    </w:p>
    <w:p w:rsidR="003B18F6" w:rsidRPr="003F39C2" w:rsidRDefault="003B18F6" w:rsidP="003B18F6">
      <w:pPr>
        <w:tabs>
          <w:tab w:val="left" w:pos="5760"/>
        </w:tabs>
        <w:rPr>
          <w:b/>
          <w:bCs/>
          <w:sz w:val="28"/>
          <w:szCs w:val="28"/>
          <w:lang w:val="pt-BR"/>
        </w:rPr>
      </w:pPr>
      <w:r w:rsidRPr="003F39C2">
        <w:rPr>
          <w:b/>
          <w:bCs/>
          <w:sz w:val="28"/>
          <w:szCs w:val="28"/>
          <w:lang w:val="pt-BR"/>
        </w:rPr>
        <w:t>4. Năng lực:</w:t>
      </w:r>
    </w:p>
    <w:p w:rsidR="003B18F6" w:rsidRPr="00A62099" w:rsidRDefault="003B18F6" w:rsidP="003B18F6">
      <w:pPr>
        <w:tabs>
          <w:tab w:val="left" w:pos="5760"/>
        </w:tabs>
        <w:jc w:val="both"/>
        <w:rPr>
          <w:i/>
          <w:sz w:val="28"/>
          <w:szCs w:val="28"/>
          <w:lang w:val="pt-BR"/>
        </w:rPr>
      </w:pPr>
      <w:r w:rsidRPr="00A62099">
        <w:rPr>
          <w:i/>
          <w:sz w:val="28"/>
          <w:szCs w:val="28"/>
          <w:lang w:val="pt-BR"/>
        </w:rPr>
        <w:t>-Năng lực chung:</w:t>
      </w:r>
    </w:p>
    <w:p w:rsidR="003B18F6" w:rsidRDefault="003B18F6" w:rsidP="003B18F6">
      <w:pPr>
        <w:tabs>
          <w:tab w:val="left" w:pos="5760"/>
        </w:tabs>
        <w:jc w:val="both"/>
        <w:rPr>
          <w:sz w:val="28"/>
          <w:szCs w:val="28"/>
          <w:lang w:val="pt-BR"/>
        </w:rPr>
      </w:pPr>
      <w:r w:rsidRPr="003F39C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Năng lực hợp tác, làm việc nhóm,đọc hiểu, tự học, quan sát,xử lý thông tin,</w:t>
      </w:r>
      <w:r w:rsidRPr="003F39C2">
        <w:rPr>
          <w:sz w:val="28"/>
          <w:szCs w:val="28"/>
          <w:lang w:val="pt-BR"/>
        </w:rPr>
        <w:t>vận dụng kiến thức</w:t>
      </w:r>
    </w:p>
    <w:p w:rsidR="003B18F6" w:rsidRPr="00360322" w:rsidRDefault="003B18F6" w:rsidP="003B18F6">
      <w:pPr>
        <w:spacing w:line="312" w:lineRule="auto"/>
        <w:rPr>
          <w:sz w:val="28"/>
          <w:szCs w:val="26"/>
        </w:rPr>
      </w:pPr>
      <w:r w:rsidRPr="00A62099">
        <w:rPr>
          <w:i/>
          <w:sz w:val="28"/>
          <w:szCs w:val="28"/>
          <w:lang w:val="pt-BR"/>
        </w:rPr>
        <w:t>- Năng lực chuyên biệt:</w:t>
      </w:r>
      <w:r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6"/>
        </w:rPr>
        <w:t>phân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tích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vận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dụng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tìm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hình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chiếu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của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vật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thể</w:t>
      </w:r>
      <w:proofErr w:type="spellEnd"/>
      <w:r>
        <w:rPr>
          <w:sz w:val="28"/>
          <w:szCs w:val="26"/>
        </w:rPr>
        <w:t>.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II. Chuẩn bị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ab/>
        <w:t>1. Giáo viên</w:t>
      </w:r>
      <w:r>
        <w:rPr>
          <w:b/>
          <w:bCs/>
          <w:sz w:val="28"/>
          <w:szCs w:val="28"/>
          <w:lang w:val="nl-NL"/>
        </w:rPr>
        <w:t>.</w:t>
      </w:r>
    </w:p>
    <w:p w:rsidR="003B18F6" w:rsidRDefault="003B18F6" w:rsidP="003B18F6">
      <w:pPr>
        <w:ind w:firstLine="720"/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+ Bìa màu (cứng) để cắt thành 3 MP hình chiếu</w:t>
      </w:r>
      <w:r>
        <w:rPr>
          <w:sz w:val="28"/>
          <w:szCs w:val="28"/>
          <w:lang w:val="nl-NL"/>
        </w:rPr>
        <w:t>.</w:t>
      </w:r>
    </w:p>
    <w:p w:rsidR="003B18F6" w:rsidRPr="00242952" w:rsidRDefault="003B18F6" w:rsidP="003B18F6">
      <w:pPr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+Bật lửa (diêm).</w:t>
      </w:r>
    </w:p>
    <w:p w:rsidR="003B18F6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ab/>
        <w:t>2. Học sinh</w:t>
      </w:r>
    </w:p>
    <w:p w:rsidR="003B18F6" w:rsidRDefault="003B18F6" w:rsidP="003B18F6">
      <w:pPr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  <w:t xml:space="preserve">  - </w:t>
      </w:r>
      <w:r w:rsidRPr="005C481A">
        <w:rPr>
          <w:sz w:val="28"/>
          <w:szCs w:val="28"/>
          <w:lang w:val="nl-NL"/>
        </w:rPr>
        <w:t>Tổ 1,3: chuẩn bị bao diêm, bao thuốc lá, hộp phấn có khối hình hộp chữ nhật.</w:t>
      </w:r>
    </w:p>
    <w:p w:rsidR="003B18F6" w:rsidRPr="005C481A" w:rsidRDefault="003B18F6" w:rsidP="003B18F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- Tổ 2,4: Chuẩn bị : Đèn pin, nến</w:t>
      </w:r>
    </w:p>
    <w:p w:rsidR="003B18F6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III. Tiến trình dạy học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  <w:t>1.Ổn định tổ chức: (1ph)</w:t>
      </w:r>
    </w:p>
    <w:p w:rsidR="003B18F6" w:rsidRPr="00242952" w:rsidRDefault="003B18F6" w:rsidP="003B18F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  <w:t>2</w:t>
      </w:r>
      <w:r w:rsidRPr="00242952">
        <w:rPr>
          <w:b/>
          <w:bCs/>
          <w:sz w:val="28"/>
          <w:szCs w:val="28"/>
          <w:lang w:val="nl-NL"/>
        </w:rPr>
        <w:t>. Kiểm tra</w:t>
      </w:r>
      <w:r>
        <w:rPr>
          <w:b/>
          <w:bCs/>
          <w:sz w:val="28"/>
          <w:szCs w:val="28"/>
          <w:lang w:val="nl-NL"/>
        </w:rPr>
        <w:t xml:space="preserve"> (Lồng ghép trong bài)</w:t>
      </w:r>
    </w:p>
    <w:p w:rsidR="003B18F6" w:rsidRDefault="003B18F6" w:rsidP="003B18F6">
      <w:pPr>
        <w:rPr>
          <w:b/>
          <w:bCs/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ab/>
      </w:r>
      <w:r>
        <w:rPr>
          <w:b/>
          <w:bCs/>
          <w:sz w:val="28"/>
          <w:szCs w:val="28"/>
          <w:lang w:val="nl-NL"/>
        </w:rPr>
        <w:t>3</w:t>
      </w:r>
      <w:r w:rsidRPr="00242952">
        <w:rPr>
          <w:b/>
          <w:bCs/>
          <w:sz w:val="28"/>
          <w:szCs w:val="28"/>
          <w:lang w:val="nl-NL"/>
        </w:rPr>
        <w:t>. Bài mới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8"/>
        <w:gridCol w:w="16"/>
        <w:gridCol w:w="2142"/>
        <w:gridCol w:w="16"/>
        <w:gridCol w:w="3518"/>
      </w:tblGrid>
      <w:tr w:rsidR="003B18F6" w:rsidTr="00551360">
        <w:tc>
          <w:tcPr>
            <w:tcW w:w="3887" w:type="dxa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  <w:tc>
          <w:tcPr>
            <w:tcW w:w="3775" w:type="dxa"/>
            <w:gridSpan w:val="2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</w:tr>
      <w:tr w:rsidR="003B18F6" w:rsidTr="00551360">
        <w:tc>
          <w:tcPr>
            <w:tcW w:w="9903" w:type="dxa"/>
            <w:gridSpan w:val="5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A.HOẠT ĐỘNG KHỞI ĐỘNG: (5PH)</w:t>
            </w:r>
          </w:p>
        </w:tc>
      </w:tr>
      <w:tr w:rsidR="003B18F6" w:rsidTr="00551360">
        <w:tc>
          <w:tcPr>
            <w:tcW w:w="3887" w:type="dxa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Gọi 2HS đại diện tổ 2 làm thí nghiệm: Dùng đèn pin chiếu một vật thể (hộp phấn, vỏ bao thuốc).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giới thiệu: Hình nhận được trên tường gọi là hình chiếu của hộp phấn, vỏ bao thuốc.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?Vậy hình chiếu của vật thể là gì?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ở dưới quan sát thí nghiệm 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nghe hiểu</w:t>
            </w:r>
          </w:p>
        </w:tc>
        <w:tc>
          <w:tcPr>
            <w:tcW w:w="3775" w:type="dxa"/>
            <w:gridSpan w:val="2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3B18F6" w:rsidTr="00551360">
        <w:tc>
          <w:tcPr>
            <w:tcW w:w="9903" w:type="dxa"/>
            <w:gridSpan w:val="5"/>
          </w:tcPr>
          <w:p w:rsidR="003B18F6" w:rsidRPr="00E72183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B.HOẠT ĐỘNG HÌNH THÀNH KIẾN THỨC: (30 - 32b ph)</w:t>
            </w:r>
          </w:p>
        </w:tc>
      </w:tr>
      <w:tr w:rsidR="003B18F6" w:rsidTr="00551360">
        <w:tc>
          <w:tcPr>
            <w:tcW w:w="9903" w:type="dxa"/>
            <w:gridSpan w:val="5"/>
          </w:tcPr>
          <w:p w:rsidR="003B18F6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HĐ 1:Tìm hiểu  Khái niệm hình chiếu. (5ph)</w:t>
            </w:r>
          </w:p>
        </w:tc>
      </w:tr>
      <w:tr w:rsidR="003B18F6" w:rsidRPr="009B466A" w:rsidTr="00551360">
        <w:tc>
          <w:tcPr>
            <w:tcW w:w="3887" w:type="dxa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giới thiệu hình nhận được trên tường là hình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Gọi 1 vài HS lấy ví dụ thực tế về hình chiếu.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ở dưới nhận xét, bổ sung (nếu có).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lấy ví dụ.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nhận xét.</w:t>
            </w:r>
          </w:p>
        </w:tc>
        <w:tc>
          <w:tcPr>
            <w:tcW w:w="3775" w:type="dxa"/>
            <w:gridSpan w:val="2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I/ Khái niệm hình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-Hình nhận được trên mặt phảng chiếu gọi là hình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-Mặt phẳng chiếu.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-Tia chiếu.</w:t>
            </w: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 2:Tìm hiểu Các phép chiếu (5ph)</w:t>
            </w:r>
          </w:p>
        </w:tc>
      </w:tr>
      <w:tr w:rsidR="003B18F6" w:rsidRPr="009B466A" w:rsidTr="00551360">
        <w:tc>
          <w:tcPr>
            <w:tcW w:w="3903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chiếu hình 2.2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Yêu cầu HS quan sát và nhận xét về đặc điểm các tia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giải thích:Để vẽ hình chiếu vuông góc của vật thể người ta dùng phép chiếu vuông góc....</w:t>
            </w:r>
          </w:p>
          <w:p w:rsidR="003B18F6" w:rsidRPr="00A32EEB" w:rsidRDefault="003B18F6" w:rsidP="00551360">
            <w:pPr>
              <w:jc w:val="both"/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 Giới thiệu hình phối cảnh ba chiều của một ngôi nhà minh họa cho BV thiết kế ngôi nhà</w:t>
            </w:r>
          </w:p>
          <w:p w:rsidR="003B18F6" w:rsidRPr="00A32EEB" w:rsidRDefault="003B18F6" w:rsidP="00551360">
            <w:pPr>
              <w:jc w:val="both"/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đó.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quan sát và nhận xét.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khác bổ sung nếu có.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nghe hiểu.</w:t>
            </w:r>
          </w:p>
        </w:tc>
        <w:tc>
          <w:tcPr>
            <w:tcW w:w="3759" w:type="dxa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 xml:space="preserve">II/Các phép chiếu 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+Phép chiếu vuông góc.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+Phép chiếu song song.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+Phép chiếu xuyên tâm.</w:t>
            </w: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 3:Tìm hiểu các hình chiếu vuông góc (15ph)</w:t>
            </w:r>
          </w:p>
        </w:tc>
      </w:tr>
      <w:tr w:rsidR="003B18F6" w:rsidRPr="009B466A" w:rsidTr="00551360">
        <w:tc>
          <w:tcPr>
            <w:tcW w:w="3903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lấy ba mảnh bìa ghép thành các mặt phẳng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vừa giới thiệu vừa chỉ các mặt phẳng chiếu đứng, chiếu bằng, chiếu cạnh.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Gọi 1 vài HS bất kì: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Chỉ ra các bức tường trong lớp học để chỉ các mặt phảng chiếu ở các vị trí đứng khác nhau.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mở các tấm bìa để chỉ được vị trí các mặt phẳng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treo bảng phụ(24.1)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HĐ nhóm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?Các mặt phẳng chiếu được đặt như thế nào đối với người quan sát..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?Vật thể được đặt như thế nào đối với các mặt phẳng chiếu?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chốt lại kiến thức.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quan sát và theo dõi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trả lời.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theo dõi, quan sát.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Các nhóm thảo luận.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Đại diện nhóm trình bày.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Các nhóm khác bổ sung (nếu có)</w:t>
            </w:r>
          </w:p>
        </w:tc>
        <w:tc>
          <w:tcPr>
            <w:tcW w:w="3759" w:type="dxa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III/ Các hình chiếu vuông góc.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1.Các mặt phảng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+Mặt phẳng chiếu đứng.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+Mặt phẳng chiếu bằng.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+Mặt phẳng chiếu cạnh.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2.Các hình chiếu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 Hình chiếu đứng có hướng chiếu từ trước tới.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 Hình chiếu bằng có hướng chiếu từ trên xuống.</w:t>
            </w:r>
          </w:p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 Hình chiếu cạnh có hướng chiếu từ trái sang.</w:t>
            </w: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Pr="00A32EEB" w:rsidRDefault="003B18F6" w:rsidP="0055136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HĐ 4: Vị trí các hình chiếu. (5ph)</w:t>
            </w:r>
          </w:p>
        </w:tc>
      </w:tr>
      <w:tr w:rsidR="003B18F6" w:rsidRPr="009B466A" w:rsidTr="00551360">
        <w:tc>
          <w:tcPr>
            <w:tcW w:w="3903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GV thao tác mở các tấm bìa chỉ được các mặt phẳng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?Gọi 1 HS lên bảng chỉ các hình chiếu trên bản vẽ.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 xml:space="preserve">GV vừa chỉ lên bản vẽ vừa nêu chú ý: </w:t>
            </w:r>
          </w:p>
        </w:tc>
        <w:tc>
          <w:tcPr>
            <w:tcW w:w="2241" w:type="dxa"/>
            <w:gridSpan w:val="2"/>
          </w:tcPr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HS lên bảng thực hiện.</w:t>
            </w:r>
          </w:p>
        </w:tc>
        <w:tc>
          <w:tcPr>
            <w:tcW w:w="3759" w:type="dxa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IV/Vị trí các hình chiếu.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+Hình chiếu đứng.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+Hình chiều bằng.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+Hình chiếu cạnh.</w:t>
            </w:r>
          </w:p>
          <w:p w:rsidR="003B18F6" w:rsidRPr="00A32EEB" w:rsidRDefault="003B18F6" w:rsidP="00551360">
            <w:pPr>
              <w:jc w:val="both"/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Chú ý</w:t>
            </w:r>
          </w:p>
          <w:p w:rsidR="003B18F6" w:rsidRPr="00A32EEB" w:rsidRDefault="003B18F6" w:rsidP="00551360">
            <w:pPr>
              <w:jc w:val="both"/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 Cạnh thấy vẽ bằng nét liền đậm;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- Cạnh khuất vẽ bằng nét đứt; Đường bao các mp chiếu quy ước không vẽ.</w:t>
            </w: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</w:t>
            </w:r>
            <w:r w:rsidRPr="00242952">
              <w:rPr>
                <w:b/>
                <w:bCs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bCs/>
                <w:sz w:val="28"/>
                <w:szCs w:val="28"/>
                <w:lang w:val="nl-NL"/>
              </w:rPr>
              <w:t>Hoạt động luyện tập – vận dụng (3ph)</w:t>
            </w:r>
          </w:p>
        </w:tc>
      </w:tr>
      <w:tr w:rsidR="003B18F6" w:rsidRPr="009B466A" w:rsidTr="00551360">
        <w:tc>
          <w:tcPr>
            <w:tcW w:w="3903" w:type="dxa"/>
            <w:gridSpan w:val="2"/>
          </w:tcPr>
          <w:p w:rsidR="003B18F6" w:rsidRPr="00242952" w:rsidRDefault="003B18F6" w:rsidP="0055136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Y/c HS trả lời một số câu hỏi:</w:t>
            </w:r>
          </w:p>
          <w:p w:rsidR="003B18F6" w:rsidRPr="00242952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242952">
              <w:rPr>
                <w:sz w:val="28"/>
                <w:szCs w:val="28"/>
                <w:lang w:val="nl-NL"/>
              </w:rPr>
              <w:t>-? Thế nào là hình chiếu của vật thể? Người ta dùng phép chiếu nào để vẽ hình chiếu 1 vật thể?</w:t>
            </w:r>
          </w:p>
          <w:p w:rsidR="003B18F6" w:rsidRDefault="003B18F6" w:rsidP="00551360">
            <w:pPr>
              <w:rPr>
                <w:sz w:val="28"/>
                <w:szCs w:val="28"/>
                <w:lang w:val="nl-NL"/>
              </w:rPr>
            </w:pPr>
            <w:r w:rsidRPr="00242952">
              <w:rPr>
                <w:sz w:val="28"/>
                <w:szCs w:val="28"/>
                <w:lang w:val="nl-NL"/>
              </w:rPr>
              <w:t>-? Một vật thể thường được biểu diễn trên mấy hình chiếu? đó là những hình chiếu nào? Vị trí của các hình chiếu đó trên bản vẽ kỹ  thuật?</w:t>
            </w: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nhận xét và bổ sung.</w:t>
            </w:r>
          </w:p>
        </w:tc>
        <w:tc>
          <w:tcPr>
            <w:tcW w:w="2241" w:type="dxa"/>
            <w:gridSpan w:val="2"/>
          </w:tcPr>
          <w:p w:rsidR="003B18F6" w:rsidRDefault="003B18F6" w:rsidP="0055136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TL câu hỏi</w:t>
            </w:r>
          </w:p>
          <w:p w:rsidR="003B18F6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Default="003B18F6" w:rsidP="00551360">
            <w:pPr>
              <w:rPr>
                <w:sz w:val="28"/>
                <w:szCs w:val="28"/>
                <w:lang w:val="nl-NL"/>
              </w:rPr>
            </w:pPr>
          </w:p>
          <w:p w:rsidR="003B18F6" w:rsidRPr="00A32EEB" w:rsidRDefault="003B18F6" w:rsidP="0055136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nhận xét câu trả lời của bạn</w:t>
            </w:r>
          </w:p>
        </w:tc>
        <w:tc>
          <w:tcPr>
            <w:tcW w:w="3759" w:type="dxa"/>
          </w:tcPr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Pr="00E72183" w:rsidRDefault="003B18F6" w:rsidP="00551360">
            <w:pPr>
              <w:tabs>
                <w:tab w:val="right" w:pos="9900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BB4A5B">
              <w:rPr>
                <w:b/>
                <w:bCs/>
                <w:sz w:val="28"/>
                <w:szCs w:val="28"/>
                <w:lang w:val="nl-NL"/>
              </w:rPr>
              <w:t>D. Hoạt động tìm tòi – mở rộng</w:t>
            </w:r>
            <w:r>
              <w:rPr>
                <w:b/>
                <w:bCs/>
                <w:sz w:val="28"/>
                <w:szCs w:val="28"/>
                <w:lang w:val="nl-NL"/>
              </w:rPr>
              <w:t>:(2ph)</w:t>
            </w:r>
          </w:p>
        </w:tc>
      </w:tr>
      <w:tr w:rsidR="003B18F6" w:rsidRPr="009B466A" w:rsidTr="00551360">
        <w:tc>
          <w:tcPr>
            <w:tcW w:w="9903" w:type="dxa"/>
            <w:gridSpan w:val="5"/>
          </w:tcPr>
          <w:p w:rsidR="003B18F6" w:rsidRDefault="003B18F6" w:rsidP="0055136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Hình </w:t>
            </w:r>
            <w:r w:rsidRPr="00E30C65">
              <w:rPr>
                <w:sz w:val="28"/>
                <w:szCs w:val="28"/>
                <w:lang w:val="nl-NL"/>
              </w:rPr>
              <w:t>chiếu lăng trụ tam giác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9"/>
              <w:gridCol w:w="4445"/>
            </w:tblGrid>
            <w:tr w:rsidR="003B18F6" w:rsidTr="00551360">
              <w:tc>
                <w:tcPr>
                  <w:tcW w:w="4836" w:type="dxa"/>
                </w:tcPr>
                <w:p w:rsidR="003B18F6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281033" wp14:editId="7A026C1C">
                        <wp:extent cx="2247900" cy="1744190"/>
                        <wp:effectExtent l="0" t="0" r="0" b="8890"/>
                        <wp:docPr id="42" name="Picture 42" descr="Kết quả hình ảnh cho hình chieu lang t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Kết quả hình ảnh cho hình chieu lang tr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744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6" w:type="dxa"/>
                </w:tcPr>
                <w:p w:rsidR="003B18F6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Dặn dò</w:t>
                  </w:r>
                </w:p>
                <w:p w:rsidR="003B18F6" w:rsidRPr="00242952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 w:rsidRPr="00242952">
                    <w:rPr>
                      <w:sz w:val="28"/>
                      <w:szCs w:val="28"/>
                      <w:lang w:val="nl-NL"/>
                    </w:rPr>
                    <w:t>- Học bài</w:t>
                  </w:r>
                </w:p>
                <w:p w:rsidR="003B18F6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 w:rsidRPr="00242952">
                    <w:rPr>
                      <w:sz w:val="28"/>
                      <w:szCs w:val="28"/>
                      <w:lang w:val="nl-NL"/>
                    </w:rPr>
                    <w:t>- Trả lời các câu hỏi ở cuối bài.</w:t>
                  </w:r>
                </w:p>
                <w:p w:rsidR="003B18F6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 w:rsidRPr="00242952">
                    <w:rPr>
                      <w:sz w:val="28"/>
                      <w:szCs w:val="28"/>
                      <w:lang w:val="nl-NL"/>
                    </w:rPr>
                    <w:t>- Đọc trước bài 3, chuẩn bị giấy A4.</w:t>
                  </w:r>
                </w:p>
                <w:p w:rsidR="003B18F6" w:rsidRDefault="003B18F6" w:rsidP="00551360">
                  <w:pPr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HS K – G: Sưu tầm thêm các hình chiếu của vật thể.</w:t>
                  </w:r>
                </w:p>
              </w:tc>
            </w:tr>
          </w:tbl>
          <w:p w:rsidR="003B18F6" w:rsidRPr="00A32EEB" w:rsidRDefault="003B18F6" w:rsidP="00551360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3B18F6" w:rsidRPr="00E72183" w:rsidRDefault="003B18F6" w:rsidP="003B18F6">
      <w:pPr>
        <w:tabs>
          <w:tab w:val="right" w:pos="9900"/>
        </w:tabs>
        <w:jc w:val="center"/>
        <w:rPr>
          <w:sz w:val="28"/>
          <w:szCs w:val="28"/>
          <w:lang w:val="nl-NL"/>
        </w:rPr>
      </w:pPr>
      <w:r w:rsidRPr="0044148C">
        <w:rPr>
          <w:b/>
          <w:bCs/>
          <w:sz w:val="28"/>
          <w:szCs w:val="28"/>
          <w:lang w:val="nl-NL"/>
        </w:rPr>
        <w:t>Rút kinh nghiệm:</w:t>
      </w:r>
    </w:p>
    <w:p w:rsidR="00FB53F6" w:rsidRDefault="003B18F6" w:rsidP="003B18F6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FB53F6" w:rsidSect="00AF1166">
      <w:pgSz w:w="11907" w:h="16839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F6"/>
    <w:rsid w:val="001A6FD5"/>
    <w:rsid w:val="002B61F4"/>
    <w:rsid w:val="00361B36"/>
    <w:rsid w:val="003B18F6"/>
    <w:rsid w:val="003D137B"/>
    <w:rsid w:val="00424059"/>
    <w:rsid w:val="006F41C5"/>
    <w:rsid w:val="006F5DB4"/>
    <w:rsid w:val="00AF1166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8F6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B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8F6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B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2020-10-18T00:17:00Z</dcterms:created>
  <dcterms:modified xsi:type="dcterms:W3CDTF">2020-10-18T00:18:00Z</dcterms:modified>
</cp:coreProperties>
</file>