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8A259" w14:textId="77777777" w:rsidR="006F1335" w:rsidRPr="00B54F4D" w:rsidRDefault="006F1335" w:rsidP="006F1335">
      <w:pPr>
        <w:pStyle w:val="NoSpacing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B54F4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Week: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  <w:t>Date of planning: …………….</w:t>
      </w:r>
    </w:p>
    <w:p w14:paraId="7438F796" w14:textId="66A501C9" w:rsidR="006F1335" w:rsidRPr="006B4FEC" w:rsidRDefault="006F1335" w:rsidP="006F1335">
      <w:pPr>
        <w:pStyle w:val="NoSpacing"/>
        <w:rPr>
          <w:rStyle w:val="Strong"/>
          <w:rFonts w:ascii="Times New Roman" w:hAnsi="Times New Roman" w:cs="Times New Roman"/>
          <w:b w:val="0"/>
          <w:bCs w:val="0"/>
          <w:i/>
          <w:smallCaps w:val="0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Period: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71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  <w:t>Date of teaching: …………….</w:t>
      </w:r>
    </w:p>
    <w:p w14:paraId="50FACDE3" w14:textId="77777777" w:rsidR="006F1335" w:rsidRDefault="006F1335" w:rsidP="006F1335">
      <w:pPr>
        <w:pStyle w:val="NoSpacing"/>
        <w:jc w:val="center"/>
        <w:rPr>
          <w:rFonts w:ascii="Times New Roman" w:hAnsi="Times New Roman" w:cs="Times New Roman"/>
          <w:i/>
          <w:color w:val="808080" w:themeColor="background1" w:themeShade="80"/>
          <w:sz w:val="26"/>
          <w:szCs w:val="26"/>
        </w:rPr>
      </w:pPr>
    </w:p>
    <w:p w14:paraId="7A11686D" w14:textId="44FDA048" w:rsidR="006F1335" w:rsidRPr="00696712" w:rsidRDefault="006F1335" w:rsidP="006F1335">
      <w:pPr>
        <w:pStyle w:val="NoSpacing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96712">
        <w:rPr>
          <w:rFonts w:ascii="Times New Roman" w:hAnsi="Times New Roman" w:cs="Times New Roman"/>
          <w:b/>
          <w:color w:val="FF0000"/>
          <w:sz w:val="26"/>
          <w:szCs w:val="26"/>
        </w:rPr>
        <w:t>UNIT 9: CITIES OF THE WORLD</w:t>
      </w:r>
    </w:p>
    <w:p w14:paraId="08E00A2C" w14:textId="77777777" w:rsidR="006F1335" w:rsidRPr="00696712" w:rsidRDefault="006F1335" w:rsidP="006F1335">
      <w:pPr>
        <w:pStyle w:val="Heading2"/>
        <w:rPr>
          <w:rFonts w:ascii="Times New Roman" w:hAnsi="Times New Roman" w:cs="Times New Roman"/>
          <w:color w:val="7030A0"/>
          <w:sz w:val="26"/>
        </w:rPr>
      </w:pPr>
      <w:r w:rsidRPr="00696712">
        <w:rPr>
          <w:rFonts w:ascii="Times New Roman" w:hAnsi="Times New Roman" w:cs="Times New Roman"/>
          <w:sz w:val="26"/>
        </w:rPr>
        <w:t>Lesson 3: A Closer Look 2</w:t>
      </w:r>
    </w:p>
    <w:p w14:paraId="15F2F51B" w14:textId="77777777" w:rsidR="006F1335" w:rsidRPr="00696712" w:rsidRDefault="006F1335" w:rsidP="006F1335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4B1CC5A" w14:textId="77777777" w:rsidR="006F1335" w:rsidRPr="00696712" w:rsidRDefault="006F1335" w:rsidP="006F1335">
      <w:pPr>
        <w:rPr>
          <w:rFonts w:cs="Times New Roman"/>
          <w:b/>
          <w:szCs w:val="26"/>
        </w:rPr>
      </w:pPr>
      <w:r w:rsidRPr="00696712">
        <w:rPr>
          <w:rFonts w:cs="Times New Roman"/>
          <w:b/>
          <w:szCs w:val="26"/>
        </w:rPr>
        <w:t>I. Objective:</w:t>
      </w:r>
    </w:p>
    <w:p w14:paraId="53F94D5E" w14:textId="77777777" w:rsidR="006F1335" w:rsidRPr="00696712" w:rsidRDefault="006F1335" w:rsidP="006F1335">
      <w:pPr>
        <w:ind w:firstLine="720"/>
        <w:rPr>
          <w:rFonts w:cs="Times New Roman"/>
          <w:color w:val="000000"/>
          <w:szCs w:val="26"/>
        </w:rPr>
      </w:pPr>
      <w:r w:rsidRPr="00696712">
        <w:rPr>
          <w:rFonts w:cs="Times New Roman"/>
          <w:szCs w:val="26"/>
        </w:rPr>
        <w:t>By the end of the lesson sts can pronounce the souds /</w:t>
      </w:r>
      <w:r w:rsidRPr="00696712">
        <w:rPr>
          <w:rFonts w:eastAsia="MS Mincho" w:cs="Times New Roman"/>
          <w:b/>
          <w:color w:val="000000"/>
          <w:szCs w:val="26"/>
        </w:rPr>
        <w:t>əʊ</w:t>
      </w:r>
      <w:r w:rsidRPr="00696712">
        <w:rPr>
          <w:rFonts w:cs="Times New Roman"/>
          <w:color w:val="000000"/>
          <w:szCs w:val="26"/>
        </w:rPr>
        <w:t>/</w:t>
      </w:r>
      <w:r w:rsidRPr="00696712">
        <w:rPr>
          <w:rFonts w:cs="Times New Roman"/>
          <w:szCs w:val="26"/>
        </w:rPr>
        <w:t xml:space="preserve"> and /</w:t>
      </w:r>
      <w:r w:rsidRPr="00696712">
        <w:rPr>
          <w:rFonts w:cs="Times New Roman"/>
          <w:b/>
          <w:i/>
          <w:szCs w:val="26"/>
        </w:rPr>
        <w:t>ai</w:t>
      </w:r>
      <w:r w:rsidRPr="00696712">
        <w:rPr>
          <w:rFonts w:cs="Times New Roman"/>
          <w:b/>
          <w:szCs w:val="26"/>
        </w:rPr>
        <w:t>/</w:t>
      </w:r>
      <w:r w:rsidRPr="00696712">
        <w:rPr>
          <w:rFonts w:cs="Times New Roman"/>
          <w:szCs w:val="26"/>
        </w:rPr>
        <w:t xml:space="preserve"> correctly in isolation and in context; use the lexical items related to the topic “ ‘Cities of the World’.</w:t>
      </w:r>
    </w:p>
    <w:p w14:paraId="1E1A0397" w14:textId="77777777" w:rsidR="006F1335" w:rsidRPr="00696712" w:rsidRDefault="006F1335" w:rsidP="006F1335">
      <w:pPr>
        <w:rPr>
          <w:rFonts w:cs="Times New Roman"/>
          <w:b/>
          <w:szCs w:val="26"/>
        </w:rPr>
      </w:pPr>
      <w:r w:rsidRPr="00696712">
        <w:rPr>
          <w:rFonts w:cs="Times New Roman"/>
          <w:b/>
          <w:szCs w:val="26"/>
        </w:rPr>
        <w:t>II. Language contents:</w:t>
      </w:r>
    </w:p>
    <w:p w14:paraId="670875AB" w14:textId="77777777" w:rsidR="006F1335" w:rsidRPr="00696712" w:rsidRDefault="006F1335" w:rsidP="006F1335">
      <w:pPr>
        <w:ind w:left="720"/>
        <w:rPr>
          <w:rFonts w:cs="Times New Roman"/>
          <w:szCs w:val="26"/>
        </w:rPr>
      </w:pPr>
      <w:r w:rsidRPr="00696712">
        <w:rPr>
          <w:rFonts w:cs="Times New Roman"/>
          <w:i/>
          <w:szCs w:val="26"/>
        </w:rPr>
        <w:t>1. Vocabulary:</w:t>
      </w:r>
      <w:r w:rsidRPr="00696712">
        <w:rPr>
          <w:rFonts w:cs="Times New Roman"/>
          <w:szCs w:val="26"/>
        </w:rPr>
        <w:t xml:space="preserve"> the lexical items related to the topic “Cities of the world”.</w:t>
      </w:r>
    </w:p>
    <w:p w14:paraId="4A971BB4" w14:textId="77777777" w:rsidR="006F1335" w:rsidRPr="00696712" w:rsidRDefault="006F1335" w:rsidP="006F1335">
      <w:pPr>
        <w:ind w:left="720"/>
        <w:rPr>
          <w:rFonts w:cs="Times New Roman"/>
          <w:szCs w:val="26"/>
        </w:rPr>
      </w:pPr>
      <w:r w:rsidRPr="00696712">
        <w:rPr>
          <w:rFonts w:cs="Times New Roman"/>
          <w:i/>
          <w:szCs w:val="26"/>
        </w:rPr>
        <w:t>2. Grammar:</w:t>
      </w:r>
      <w:r w:rsidRPr="00696712">
        <w:rPr>
          <w:rFonts w:cs="Times New Roman"/>
          <w:szCs w:val="26"/>
        </w:rPr>
        <w:t xml:space="preserve"> The Past Simple</w:t>
      </w:r>
    </w:p>
    <w:p w14:paraId="220EA887" w14:textId="77777777" w:rsidR="006F1335" w:rsidRPr="00696712" w:rsidRDefault="006F1335" w:rsidP="006F1335">
      <w:pPr>
        <w:rPr>
          <w:rFonts w:cs="Times New Roman"/>
          <w:szCs w:val="26"/>
        </w:rPr>
      </w:pPr>
      <w:r w:rsidRPr="00696712">
        <w:rPr>
          <w:rFonts w:cs="Times New Roman"/>
          <w:b/>
          <w:szCs w:val="26"/>
        </w:rPr>
        <w:t>III. Methods:</w:t>
      </w:r>
      <w:r w:rsidRPr="00696712">
        <w:rPr>
          <w:rFonts w:cs="Times New Roman"/>
          <w:szCs w:val="26"/>
        </w:rPr>
        <w:t xml:space="preserve"> Communicative approach</w:t>
      </w:r>
    </w:p>
    <w:p w14:paraId="2763F83E" w14:textId="77777777" w:rsidR="006F1335" w:rsidRPr="00696712" w:rsidRDefault="006F1335" w:rsidP="006F1335">
      <w:pPr>
        <w:rPr>
          <w:rFonts w:cs="Times New Roman"/>
          <w:szCs w:val="26"/>
        </w:rPr>
      </w:pPr>
      <w:r w:rsidRPr="00696712">
        <w:rPr>
          <w:rFonts w:cs="Times New Roman"/>
          <w:b/>
          <w:szCs w:val="26"/>
        </w:rPr>
        <w:t>IV. Teaching aids</w:t>
      </w:r>
      <w:r w:rsidRPr="00696712">
        <w:rPr>
          <w:rFonts w:cs="Times New Roman"/>
          <w:szCs w:val="26"/>
        </w:rPr>
        <w:t>: Text book, picture, tape, cassette, board, chalk.</w:t>
      </w:r>
    </w:p>
    <w:p w14:paraId="41373B04" w14:textId="77777777" w:rsidR="006F1335" w:rsidRPr="00696712" w:rsidRDefault="006F1335" w:rsidP="006F1335">
      <w:pPr>
        <w:rPr>
          <w:rFonts w:cs="Times New Roman"/>
          <w:b/>
          <w:szCs w:val="26"/>
        </w:rPr>
      </w:pPr>
      <w:r w:rsidRPr="00696712">
        <w:rPr>
          <w:rFonts w:cs="Times New Roman"/>
          <w:b/>
          <w:szCs w:val="26"/>
        </w:rPr>
        <w:t>V. Procedures:</w:t>
      </w:r>
    </w:p>
    <w:p w14:paraId="7EDFCFC8" w14:textId="77777777" w:rsidR="006F1335" w:rsidRPr="00696712" w:rsidRDefault="006F1335" w:rsidP="006F1335">
      <w:pPr>
        <w:rPr>
          <w:rFonts w:cs="Times New Roman"/>
          <w:szCs w:val="26"/>
        </w:rPr>
      </w:pPr>
    </w:p>
    <w:tbl>
      <w:tblPr>
        <w:tblStyle w:val="TableGrid"/>
        <w:tblW w:w="10173" w:type="dxa"/>
        <w:tblLayout w:type="fixed"/>
        <w:tblLook w:val="01E0" w:firstRow="1" w:lastRow="1" w:firstColumn="1" w:lastColumn="1" w:noHBand="0" w:noVBand="0"/>
      </w:tblPr>
      <w:tblGrid>
        <w:gridCol w:w="3528"/>
        <w:gridCol w:w="2340"/>
        <w:gridCol w:w="4305"/>
      </w:tblGrid>
      <w:tr w:rsidR="006F1335" w:rsidRPr="00696712" w14:paraId="4921B88C" w14:textId="77777777" w:rsidTr="00C4173B">
        <w:tc>
          <w:tcPr>
            <w:tcW w:w="3528" w:type="dxa"/>
          </w:tcPr>
          <w:p w14:paraId="6B3328DC" w14:textId="77777777" w:rsidR="006F1335" w:rsidRPr="00696712" w:rsidRDefault="006F1335" w:rsidP="00C4173B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Teacher’s activities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4B36DD8" w14:textId="77777777" w:rsidR="006F1335" w:rsidRPr="00696712" w:rsidRDefault="006F1335" w:rsidP="00C4173B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Students’ activities</w:t>
            </w:r>
          </w:p>
        </w:tc>
        <w:tc>
          <w:tcPr>
            <w:tcW w:w="4305" w:type="dxa"/>
          </w:tcPr>
          <w:p w14:paraId="1289BCEE" w14:textId="77777777" w:rsidR="006F1335" w:rsidRPr="00696712" w:rsidRDefault="006F1335" w:rsidP="00C4173B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Contents</w:t>
            </w:r>
          </w:p>
        </w:tc>
      </w:tr>
      <w:tr w:rsidR="006F1335" w:rsidRPr="00696712" w14:paraId="1CA84E16" w14:textId="77777777" w:rsidTr="00C4173B">
        <w:tc>
          <w:tcPr>
            <w:tcW w:w="3528" w:type="dxa"/>
            <w:tcBorders>
              <w:right w:val="single" w:sz="4" w:space="0" w:color="auto"/>
            </w:tcBorders>
          </w:tcPr>
          <w:p w14:paraId="2DB1B4A4" w14:textId="77777777" w:rsidR="006F1335" w:rsidRPr="00696712" w:rsidRDefault="006F1335" w:rsidP="00C4173B">
            <w:pPr>
              <w:rPr>
                <w:rFonts w:ascii="Times New Roman" w:hAnsi="Times New Roman" w:cs="Times New Roman"/>
                <w:szCs w:val="26"/>
                <w:u w:val="single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  <w:u w:val="single"/>
              </w:rPr>
              <w:t xml:space="preserve"> I. Warm-up:(5’</w:t>
            </w:r>
            <w:r w:rsidRPr="00696712">
              <w:rPr>
                <w:rFonts w:ascii="Times New Roman" w:hAnsi="Times New Roman" w:cs="Times New Roman"/>
                <w:szCs w:val="26"/>
                <w:u w:val="single"/>
              </w:rPr>
              <w:t>)</w:t>
            </w:r>
          </w:p>
          <w:p w14:paraId="156BD2FE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Check vocabulary in A closer look 1</w:t>
            </w:r>
          </w:p>
          <w:p w14:paraId="648A24D3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ss to go to the board and write the adjectives.</w:t>
            </w:r>
          </w:p>
          <w:p w14:paraId="22B3A897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Check and have them repeat these words</w:t>
            </w:r>
          </w:p>
          <w:p w14:paraId="61577EF2" w14:textId="77777777" w:rsidR="006F1335" w:rsidRPr="00696712" w:rsidRDefault="006F1335" w:rsidP="00C4173B">
            <w:pPr>
              <w:rPr>
                <w:rFonts w:ascii="Times New Roman" w:hAnsi="Times New Roman" w:cs="Times New Roman"/>
                <w:b/>
                <w:szCs w:val="26"/>
                <w:u w:val="single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  <w:u w:val="single"/>
              </w:rPr>
              <w:t>II. Presentation:(10’)</w:t>
            </w:r>
          </w:p>
          <w:p w14:paraId="74ADFECD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sts to recall what Tom told Mai about in the conversation in Getting started.</w:t>
            </w:r>
          </w:p>
          <w:p w14:paraId="5214E61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sts to underline all the verbs in the present perfect tense.</w:t>
            </w:r>
          </w:p>
          <w:p w14:paraId="06CC2F04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Use the Grammar box to help you explain that present perfect is used to show that one has had or has never had this experience.</w:t>
            </w:r>
          </w:p>
          <w:p w14:paraId="62346F70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Provide the form of the present perfect.</w:t>
            </w:r>
          </w:p>
          <w:p w14:paraId="10A4045E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lastRenderedPageBreak/>
              <w:t>- Notice the past particple.</w:t>
            </w:r>
          </w:p>
          <w:p w14:paraId="7F48341B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1003E53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sts to look for the original verb of the past participles in the conversation.</w:t>
            </w:r>
          </w:p>
          <w:p w14:paraId="007D8777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6AC285D8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Notice the use of “never” and “ever”.</w:t>
            </w:r>
          </w:p>
          <w:p w14:paraId="4395905A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Have sts play a game: Write the list of verbs on the board. Divided sts into two groups and get them to the board and write the past participles of the verbs.</w:t>
            </w:r>
          </w:p>
          <w:p w14:paraId="5BCFACAD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Check and give mark for each team</w:t>
            </w:r>
          </w:p>
          <w:p w14:paraId="49205CD6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Have them repeat the verbs</w:t>
            </w:r>
          </w:p>
          <w:p w14:paraId="79965E79" w14:textId="77777777" w:rsidR="006F1335" w:rsidRPr="00696712" w:rsidRDefault="006F1335" w:rsidP="00C4173B">
            <w:pPr>
              <w:rPr>
                <w:rFonts w:ascii="Times New Roman" w:hAnsi="Times New Roman" w:cs="Times New Roman"/>
                <w:b/>
                <w:szCs w:val="26"/>
                <w:u w:val="single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696712">
              <w:rPr>
                <w:rFonts w:ascii="Times New Roman" w:hAnsi="Times New Roman" w:cs="Times New Roman"/>
                <w:b/>
                <w:szCs w:val="26"/>
                <w:u w:val="single"/>
              </w:rPr>
              <w:t>III. Practice:(18’)</w:t>
            </w:r>
          </w:p>
          <w:p w14:paraId="18B334E8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ss to read all the sentences and work in pairs to do exercise</w:t>
            </w:r>
          </w:p>
          <w:p w14:paraId="2E015FF4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ss to give the answer</w:t>
            </w:r>
          </w:p>
          <w:p w14:paraId="05CAEBE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ss to read all the sentences and work in pairs to do exercise</w:t>
            </w:r>
          </w:p>
          <w:p w14:paraId="54C8FC12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ss to give the answer</w:t>
            </w:r>
          </w:p>
          <w:p w14:paraId="3D7B21BF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37CA62BF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6A3B025D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  <w:u w:val="single"/>
              </w:rPr>
              <w:t>IV. Further- practise: 5’</w:t>
            </w:r>
          </w:p>
          <w:p w14:paraId="74D6A6D6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ss to look at the picture and answer</w:t>
            </w:r>
          </w:p>
          <w:p w14:paraId="69CB6603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 xml:space="preserve">? Can you tell me  what he does in the picture? </w:t>
            </w:r>
          </w:p>
          <w:p w14:paraId="3B156E1C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402E0D07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- Ask ss to tell what Tom has done this week </w:t>
            </w:r>
          </w:p>
          <w:p w14:paraId="41B68BC0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ss to give the answer</w:t>
            </w:r>
          </w:p>
          <w:p w14:paraId="131C262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lastRenderedPageBreak/>
              <w:t>- Use all the question in 5 to ask ss to find out one thing that everyone has done and one thing no one has done</w:t>
            </w:r>
          </w:p>
          <w:p w14:paraId="39F0AB77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60EED363" w14:textId="77777777" w:rsidR="006F1335" w:rsidRPr="00696712" w:rsidRDefault="006F1335" w:rsidP="00C4173B">
            <w:pPr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07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6E6D013E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Go to the board and write</w:t>
            </w:r>
          </w:p>
          <w:p w14:paraId="66D5905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2A0F84AB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Check and repeat</w:t>
            </w:r>
          </w:p>
          <w:p w14:paraId="306161E6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22F57CDD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3EC3E8A0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7CC020C2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Recall what Tom told Mai about in the conversation in Getting started.</w:t>
            </w:r>
          </w:p>
          <w:p w14:paraId="71B59C1F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Underline all the verbs in the present perfect tense.</w:t>
            </w:r>
          </w:p>
          <w:p w14:paraId="5F3355F5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Read the Grammar box</w:t>
            </w:r>
          </w:p>
          <w:p w14:paraId="4F758C38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6B910F9E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371100FB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Write</w:t>
            </w:r>
          </w:p>
          <w:p w14:paraId="225F7C45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442F29CC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Listen and remember</w:t>
            </w:r>
          </w:p>
          <w:p w14:paraId="606362EE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Look for the original verb of the past participles in the conversation.</w:t>
            </w:r>
          </w:p>
          <w:p w14:paraId="5FD72CE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Listen and remember</w:t>
            </w:r>
          </w:p>
          <w:p w14:paraId="5CE2C86D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Play a game</w:t>
            </w:r>
          </w:p>
          <w:p w14:paraId="032FD904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Go to the board and write the past participles of verbs.</w:t>
            </w:r>
          </w:p>
          <w:p w14:paraId="5DA512A4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20C91385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Listen</w:t>
            </w:r>
          </w:p>
          <w:p w14:paraId="5CFE9C0C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2EB5642F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Repeat.</w:t>
            </w:r>
          </w:p>
          <w:p w14:paraId="7FD12128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14F203AE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Read all the sentences</w:t>
            </w:r>
          </w:p>
          <w:p w14:paraId="2383DF56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Go to the board and write the answer</w:t>
            </w:r>
          </w:p>
          <w:p w14:paraId="151BB7C4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Read all the sentences</w:t>
            </w:r>
          </w:p>
          <w:p w14:paraId="6365A5A7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Go to the board and write the answer</w:t>
            </w:r>
          </w:p>
          <w:p w14:paraId="4D90F47F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4D009D81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Look at the picture and answer</w:t>
            </w:r>
          </w:p>
          <w:p w14:paraId="2BA730E3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- reading book</w:t>
            </w:r>
          </w:p>
          <w:p w14:paraId="480B31D5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- having breakfast</w:t>
            </w:r>
          </w:p>
          <w:p w14:paraId="70838926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- getting good grade</w:t>
            </w:r>
          </w:p>
          <w:p w14:paraId="01316FAB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- playing football</w:t>
            </w:r>
          </w:p>
          <w:p w14:paraId="6095A625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6813CE07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Listen and answer</w:t>
            </w:r>
          </w:p>
          <w:p w14:paraId="5AD3E01F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0D49EF97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68791DAA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0973EA3D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3EEDD3B8" w14:textId="77777777" w:rsidR="006F1335" w:rsidRPr="00696712" w:rsidRDefault="006F1335" w:rsidP="00C4173B">
            <w:pPr>
              <w:ind w:hanging="720"/>
              <w:jc w:val="center"/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lastRenderedPageBreak/>
              <w:t xml:space="preserve"> </w:t>
            </w:r>
          </w:p>
          <w:p w14:paraId="44DFFE1A" w14:textId="77777777" w:rsidR="006F1335" w:rsidRPr="00696712" w:rsidRDefault="006F1335" w:rsidP="00C4173B">
            <w:pPr>
              <w:ind w:hanging="720"/>
              <w:jc w:val="center"/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Unit 9: (Continued)</w:t>
            </w:r>
          </w:p>
          <w:p w14:paraId="6024177E" w14:textId="77777777" w:rsidR="006F1335" w:rsidRPr="00696712" w:rsidRDefault="006F1335" w:rsidP="00C4173B">
            <w:pPr>
              <w:ind w:hanging="720"/>
              <w:jc w:val="center"/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Lesson 3: A closer look 2</w:t>
            </w:r>
          </w:p>
          <w:p w14:paraId="63A613C3" w14:textId="77777777" w:rsidR="006F1335" w:rsidRPr="00696712" w:rsidRDefault="006F1335" w:rsidP="00C4173B">
            <w:pPr>
              <w:ind w:hanging="720"/>
              <w:jc w:val="center"/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1. Listen again to part of the conversation. Pay attention to  the present perfect.</w:t>
            </w:r>
          </w:p>
          <w:p w14:paraId="75511B9E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* GRAMMAR:</w:t>
            </w:r>
          </w:p>
          <w:p w14:paraId="439D7F4C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 w:rsidRPr="00696712">
              <w:rPr>
                <w:rFonts w:ascii="Times New Roman" w:hAnsi="Times New Roman" w:cs="Times New Roman"/>
                <w:szCs w:val="26"/>
              </w:rPr>
              <w:t>Go                          watch</w:t>
            </w:r>
          </w:p>
          <w:p w14:paraId="0C296D0A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 See                         be</w:t>
            </w:r>
          </w:p>
          <w:p w14:paraId="2C48D7B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 Do                          take</w:t>
            </w:r>
          </w:p>
          <w:p w14:paraId="0188ABCD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 Speak                     start</w:t>
            </w:r>
          </w:p>
          <w:p w14:paraId="733397E8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 Write                      eat</w:t>
            </w:r>
          </w:p>
          <w:p w14:paraId="1D57A794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 read                        have</w:t>
            </w:r>
          </w:p>
          <w:p w14:paraId="46C4A75E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Visit                        take</w:t>
            </w:r>
          </w:p>
          <w:p w14:paraId="01558962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* The present perfect tense.</w:t>
            </w:r>
          </w:p>
          <w:p w14:paraId="49842BF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 xml:space="preserve">Use : </w:t>
            </w:r>
            <w:r w:rsidRPr="00696712">
              <w:rPr>
                <w:rFonts w:ascii="Times New Roman" w:hAnsi="Times New Roman" w:cs="Times New Roman"/>
                <w:szCs w:val="26"/>
              </w:rPr>
              <w:t>We use the present perfect to describe our experiences</w:t>
            </w:r>
          </w:p>
          <w:p w14:paraId="6E97D236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 xml:space="preserve">Formation: </w:t>
            </w:r>
            <w:r w:rsidRPr="00696712">
              <w:rPr>
                <w:rFonts w:ascii="Times New Roman" w:hAnsi="Times New Roman" w:cs="Times New Roman"/>
                <w:szCs w:val="26"/>
              </w:rPr>
              <w:t>S + has/have + past participle</w:t>
            </w:r>
          </w:p>
          <w:p w14:paraId="5168565B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 xml:space="preserve">Ex: </w:t>
            </w:r>
          </w:p>
          <w:p w14:paraId="2AC5BAE6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 xml:space="preserve">(+) </w:t>
            </w:r>
            <w:r w:rsidRPr="00696712">
              <w:rPr>
                <w:rFonts w:ascii="Times New Roman" w:hAnsi="Times New Roman" w:cs="Times New Roman"/>
                <w:szCs w:val="26"/>
              </w:rPr>
              <w:t>I have seen that movie ten times</w:t>
            </w:r>
          </w:p>
          <w:p w14:paraId="7E9FDB3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She has watched TV for 30 minutes</w:t>
            </w:r>
          </w:p>
          <w:p w14:paraId="55AA1975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(-) I haven’t seen that movie</w:t>
            </w:r>
          </w:p>
          <w:p w14:paraId="799F922A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She hasn’t watched TV</w:t>
            </w:r>
          </w:p>
          <w:p w14:paraId="79B74E57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(?) Have you ever seen that movie?</w:t>
            </w:r>
          </w:p>
          <w:p w14:paraId="08454DD4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Has she gone to HN?</w:t>
            </w:r>
          </w:p>
          <w:p w14:paraId="65C778FB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30793384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34BA0BDF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60663756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4C65C977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77EEB14B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1B148D00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7E71EB20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73561851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48EFD8A1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3456866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766F2F86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227F2F87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044F0DA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2. Put the verbs in the brackets in to the present perfect.</w:t>
            </w:r>
          </w:p>
          <w:p w14:paraId="67CBC80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1. has been</w:t>
            </w:r>
          </w:p>
          <w:p w14:paraId="0FC5F197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2. has been</w:t>
            </w:r>
          </w:p>
          <w:p w14:paraId="37D1EC0C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3. has visited</w:t>
            </w:r>
          </w:p>
          <w:p w14:paraId="0B595910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4. has been</w:t>
            </w:r>
          </w:p>
          <w:p w14:paraId="7DBA5FF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5. hasn’t been</w:t>
            </w:r>
          </w:p>
          <w:p w14:paraId="7200D741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3. Put the verbs in the brackets in  the correct for</w:t>
            </w:r>
          </w:p>
          <w:p w14:paraId="254EC5F0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1. have you seen….I have seen…</w:t>
            </w:r>
          </w:p>
          <w:p w14:paraId="5A0C3C43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2. go</w:t>
            </w:r>
          </w:p>
          <w:p w14:paraId="2270B966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3. have never been</w:t>
            </w:r>
          </w:p>
          <w:p w14:paraId="5985367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4. clean</w:t>
            </w:r>
          </w:p>
          <w:p w14:paraId="6687B78A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5. takes</w:t>
            </w:r>
          </w:p>
          <w:p w14:paraId="7F99256F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6. has eaten</w:t>
            </w:r>
          </w:p>
          <w:p w14:paraId="313E20A4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4. Look at Tom’s webpage. Tell a partner what has he done this week</w:t>
            </w:r>
          </w:p>
          <w:p w14:paraId="3776FD3C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1. He has read a book.</w:t>
            </w:r>
          </w:p>
          <w:p w14:paraId="6ADDAF7A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2. He has eaten “pho”.</w:t>
            </w:r>
          </w:p>
          <w:p w14:paraId="55A1BC80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3. He has played football.</w:t>
            </w:r>
          </w:p>
          <w:p w14:paraId="38C96AF8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lastRenderedPageBreak/>
              <w:t>4. He has got an A+.</w:t>
            </w:r>
          </w:p>
          <w:p w14:paraId="2219783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5. He has </w:t>
            </w:r>
            <w:r w:rsidRPr="00696712">
              <w:rPr>
                <w:rFonts w:ascii="Times New Roman" w:hAnsi="Times New Roman" w:cs="Times New Roman"/>
                <w:szCs w:val="26"/>
                <w:u w:val="single"/>
              </w:rPr>
              <w:t>washed</w:t>
            </w:r>
            <w:r w:rsidRPr="00696712">
              <w:rPr>
                <w:rFonts w:ascii="Times New Roman" w:hAnsi="Times New Roman" w:cs="Times New Roman"/>
                <w:szCs w:val="26"/>
              </w:rPr>
              <w:t xml:space="preserve"> his dog.</w:t>
            </w:r>
          </w:p>
          <w:p w14:paraId="4625EB2A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 xml:space="preserve">5. Class survey  </w:t>
            </w:r>
          </w:p>
          <w:p w14:paraId="37BB7689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2DBF3C2A" w14:textId="77777777" w:rsidR="006F1335" w:rsidRPr="00696712" w:rsidRDefault="006F1335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</w:p>
          <w:p w14:paraId="1C73DB4C" w14:textId="77777777" w:rsidR="006F1335" w:rsidRPr="00696712" w:rsidRDefault="006F1335" w:rsidP="00C4173B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*Homework</w:t>
            </w:r>
          </w:p>
          <w:p w14:paraId="23B0A364" w14:textId="77777777" w:rsidR="006F1335" w:rsidRPr="00696712" w:rsidRDefault="006F1335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Complete the exercises into notebooks</w:t>
            </w:r>
          </w:p>
          <w:p w14:paraId="4A78F052" w14:textId="77777777" w:rsidR="006F1335" w:rsidRPr="00696712" w:rsidRDefault="006F1335" w:rsidP="00C4173B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Prepare Communication.</w:t>
            </w:r>
          </w:p>
        </w:tc>
      </w:tr>
    </w:tbl>
    <w:p w14:paraId="00F140FE" w14:textId="77777777" w:rsidR="00D024D5" w:rsidRDefault="00D024D5"/>
    <w:sectPr w:rsidR="00D0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35"/>
    <w:rsid w:val="006F1335"/>
    <w:rsid w:val="00D0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27B9E"/>
  <w15:chartTrackingRefBased/>
  <w15:docId w15:val="{E37BBC55-1432-4611-8921-0564B917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35"/>
    <w:pPr>
      <w:spacing w:after="0" w:line="276" w:lineRule="auto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335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1335"/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paragraph" w:styleId="NoSpacing">
    <w:name w:val="No Spacing"/>
    <w:link w:val="NoSpacingChar"/>
    <w:uiPriority w:val="1"/>
    <w:qFormat/>
    <w:rsid w:val="006F1335"/>
    <w:pPr>
      <w:spacing w:after="0" w:line="240" w:lineRule="auto"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6F133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6F1335"/>
    <w:rPr>
      <w:rFonts w:asciiTheme="minorHAnsi" w:hAnsiTheme="minorHAnsi"/>
      <w:sz w:val="22"/>
    </w:rPr>
  </w:style>
  <w:style w:type="character" w:styleId="Strong">
    <w:name w:val="Strong"/>
    <w:basedOn w:val="SubtleReference"/>
    <w:uiPriority w:val="22"/>
    <w:qFormat/>
    <w:rsid w:val="006F1335"/>
    <w:rPr>
      <w:rFonts w:asciiTheme="majorHAnsi" w:hAnsiTheme="majorHAnsi"/>
      <w:b/>
      <w:bCs/>
      <w:smallCaps/>
      <w:color w:val="FF0000"/>
      <w:sz w:val="32"/>
      <w:u w:val="none"/>
    </w:rPr>
  </w:style>
  <w:style w:type="character" w:styleId="SubtleReference">
    <w:name w:val="Subtle Reference"/>
    <w:basedOn w:val="DefaultParagraphFont"/>
    <w:uiPriority w:val="31"/>
    <w:qFormat/>
    <w:rsid w:val="006F133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2021-02-19T17:17:00Z</dcterms:created>
  <dcterms:modified xsi:type="dcterms:W3CDTF">2021-02-19T17:18:00Z</dcterms:modified>
</cp:coreProperties>
</file>