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76D3D" w14:textId="37911C51" w:rsidR="00F6296D" w:rsidRPr="00B54F4D" w:rsidRDefault="00F6296D" w:rsidP="00F6296D">
      <w:pPr>
        <w:pStyle w:val="NoSpacing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B54F4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Week: 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  <w:t>Date of planning: …………….</w:t>
      </w:r>
    </w:p>
    <w:p w14:paraId="25ABE25A" w14:textId="54F82FEF" w:rsidR="00F6296D" w:rsidRDefault="00F6296D" w:rsidP="00F6296D">
      <w:pPr>
        <w:pStyle w:val="NoSpacing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Period: 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  <w:t>Date of teaching: …………….</w:t>
      </w:r>
    </w:p>
    <w:p w14:paraId="7F2C7AFD" w14:textId="5655690C" w:rsidR="00F6296D" w:rsidRPr="00EC45E4" w:rsidRDefault="00F6296D" w:rsidP="00F6296D">
      <w:pPr>
        <w:pStyle w:val="NoSpacing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C45E4">
        <w:rPr>
          <w:rFonts w:ascii="Times New Roman" w:hAnsi="Times New Roman" w:cs="Times New Roman"/>
          <w:b/>
          <w:color w:val="FF0000"/>
          <w:sz w:val="32"/>
          <w:szCs w:val="32"/>
        </w:rPr>
        <w:t>UNIT 8: SPORTS AND GAMES</w:t>
      </w:r>
    </w:p>
    <w:p w14:paraId="68773332" w14:textId="77777777" w:rsidR="00F6296D" w:rsidRPr="00EC45E4" w:rsidRDefault="00F6296D" w:rsidP="00F6296D">
      <w:pPr>
        <w:pStyle w:val="Heading2"/>
        <w:rPr>
          <w:rFonts w:ascii="Times New Roman" w:hAnsi="Times New Roman" w:cs="Times New Roman"/>
          <w:color w:val="7030A0"/>
        </w:rPr>
      </w:pPr>
      <w:r w:rsidRPr="00EC45E4">
        <w:rPr>
          <w:rFonts w:ascii="Times New Roman" w:hAnsi="Times New Roman" w:cs="Times New Roman"/>
        </w:rPr>
        <w:t>Lesson 3: A Closer Look 2</w:t>
      </w:r>
    </w:p>
    <w:p w14:paraId="3FF3E599" w14:textId="77777777" w:rsidR="00F6296D" w:rsidRPr="00EC45E4" w:rsidRDefault="00F6296D" w:rsidP="00F6296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ABBEFA8" w14:textId="77777777" w:rsidR="00F6296D" w:rsidRPr="00EC45E4" w:rsidRDefault="00F6296D" w:rsidP="00F6296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C45E4">
        <w:rPr>
          <w:rFonts w:ascii="Times New Roman" w:hAnsi="Times New Roman" w:cs="Times New Roman"/>
          <w:b/>
          <w:sz w:val="26"/>
          <w:szCs w:val="26"/>
        </w:rPr>
        <w:t>I. Objectives:</w:t>
      </w:r>
    </w:p>
    <w:p w14:paraId="66E5C809" w14:textId="77777777" w:rsidR="00F6296D" w:rsidRPr="00EC45E4" w:rsidRDefault="00F6296D" w:rsidP="00F6296D">
      <w:pPr>
        <w:rPr>
          <w:rFonts w:cs="Times New Roman"/>
          <w:szCs w:val="26"/>
        </w:rPr>
      </w:pPr>
      <w:r w:rsidRPr="00EC45E4">
        <w:rPr>
          <w:rFonts w:cs="Times New Roman"/>
        </w:rPr>
        <w:tab/>
        <w:t>By the end of this lesson, students can use the Past simple, use the Imperatives to tell Sb to do Sth or to give a direct order.</w:t>
      </w:r>
    </w:p>
    <w:p w14:paraId="1837F077" w14:textId="77777777" w:rsidR="00F6296D" w:rsidRPr="00EC45E4" w:rsidRDefault="00F6296D" w:rsidP="00F6296D">
      <w:pPr>
        <w:pStyle w:val="NoSpacing"/>
        <w:tabs>
          <w:tab w:val="left" w:pos="284"/>
        </w:tabs>
        <w:rPr>
          <w:rFonts w:ascii="Times New Roman" w:hAnsi="Times New Roman" w:cs="Times New Roman"/>
          <w:b/>
          <w:sz w:val="26"/>
          <w:szCs w:val="26"/>
        </w:rPr>
      </w:pPr>
      <w:r w:rsidRPr="00EC45E4">
        <w:rPr>
          <w:rFonts w:ascii="Times New Roman" w:hAnsi="Times New Roman" w:cs="Times New Roman"/>
          <w:b/>
          <w:sz w:val="26"/>
          <w:szCs w:val="26"/>
        </w:rPr>
        <w:t>II. Language Focus:</w:t>
      </w:r>
    </w:p>
    <w:p w14:paraId="3510CDFD" w14:textId="77777777" w:rsidR="00F6296D" w:rsidRPr="00EC45E4" w:rsidRDefault="00F6296D" w:rsidP="00F6296D">
      <w:pPr>
        <w:pStyle w:val="NoSpacing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 w:rsidRPr="00EC45E4">
        <w:rPr>
          <w:rFonts w:ascii="Times New Roman" w:hAnsi="Times New Roman" w:cs="Times New Roman"/>
          <w:sz w:val="26"/>
          <w:szCs w:val="26"/>
        </w:rPr>
        <w:tab/>
      </w:r>
      <w:r w:rsidRPr="00EC45E4">
        <w:rPr>
          <w:rFonts w:ascii="Times New Roman" w:hAnsi="Times New Roman" w:cs="Times New Roman"/>
          <w:i/>
          <w:sz w:val="26"/>
          <w:szCs w:val="26"/>
        </w:rPr>
        <w:t>1. Vocabulary:</w:t>
      </w:r>
      <w:r w:rsidRPr="00EC45E4">
        <w:rPr>
          <w:rFonts w:ascii="Times New Roman" w:hAnsi="Times New Roman" w:cs="Times New Roman"/>
          <w:sz w:val="26"/>
          <w:szCs w:val="26"/>
        </w:rPr>
        <w:t xml:space="preserve"> the lexical items related to the topic “Sports and Games”.</w:t>
      </w:r>
    </w:p>
    <w:p w14:paraId="60BB24B2" w14:textId="77777777" w:rsidR="00F6296D" w:rsidRPr="00EC45E4" w:rsidRDefault="00F6296D" w:rsidP="00F6296D">
      <w:pPr>
        <w:pStyle w:val="NoSpacing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 w:rsidRPr="00EC45E4">
        <w:rPr>
          <w:rFonts w:ascii="Times New Roman" w:hAnsi="Times New Roman" w:cs="Times New Roman"/>
          <w:sz w:val="26"/>
          <w:szCs w:val="26"/>
        </w:rPr>
        <w:tab/>
      </w:r>
      <w:r w:rsidRPr="00EC45E4">
        <w:rPr>
          <w:rFonts w:ascii="Times New Roman" w:hAnsi="Times New Roman" w:cs="Times New Roman"/>
          <w:i/>
          <w:sz w:val="26"/>
          <w:szCs w:val="26"/>
        </w:rPr>
        <w:t>2. Structures:</w:t>
      </w:r>
      <w:r w:rsidRPr="00EC45E4">
        <w:rPr>
          <w:rFonts w:ascii="Times New Roman" w:hAnsi="Times New Roman" w:cs="Times New Roman"/>
          <w:sz w:val="26"/>
          <w:szCs w:val="26"/>
        </w:rPr>
        <w:t xml:space="preserve"> </w:t>
      </w:r>
      <w:r w:rsidRPr="00EC45E4">
        <w:rPr>
          <w:rFonts w:ascii="Times New Roman" w:hAnsi="Times New Roman" w:cs="Times New Roman"/>
          <w:sz w:val="26"/>
          <w:szCs w:val="26"/>
        </w:rPr>
        <w:tab/>
        <w:t>The Past simple tense.</w:t>
      </w:r>
    </w:p>
    <w:p w14:paraId="067BACF0" w14:textId="77777777" w:rsidR="00F6296D" w:rsidRPr="00EC45E4" w:rsidRDefault="00F6296D" w:rsidP="00F6296D">
      <w:pPr>
        <w:pStyle w:val="NoSpacing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 w:rsidRPr="00EC45E4">
        <w:rPr>
          <w:rFonts w:ascii="Times New Roman" w:hAnsi="Times New Roman" w:cs="Times New Roman"/>
          <w:sz w:val="26"/>
          <w:szCs w:val="26"/>
        </w:rPr>
        <w:tab/>
      </w:r>
      <w:r w:rsidRPr="00EC45E4">
        <w:rPr>
          <w:rFonts w:ascii="Times New Roman" w:hAnsi="Times New Roman" w:cs="Times New Roman"/>
          <w:sz w:val="26"/>
          <w:szCs w:val="26"/>
        </w:rPr>
        <w:tab/>
      </w:r>
      <w:r w:rsidRPr="00EC45E4">
        <w:rPr>
          <w:rFonts w:ascii="Times New Roman" w:hAnsi="Times New Roman" w:cs="Times New Roman"/>
          <w:sz w:val="26"/>
          <w:szCs w:val="26"/>
        </w:rPr>
        <w:tab/>
      </w:r>
      <w:r w:rsidRPr="00EC45E4">
        <w:rPr>
          <w:rFonts w:ascii="Times New Roman" w:hAnsi="Times New Roman" w:cs="Times New Roman"/>
          <w:sz w:val="26"/>
          <w:szCs w:val="26"/>
        </w:rPr>
        <w:tab/>
        <w:t>Imperatives.</w:t>
      </w:r>
    </w:p>
    <w:p w14:paraId="51A638B8" w14:textId="77777777" w:rsidR="00F6296D" w:rsidRPr="00EC45E4" w:rsidRDefault="00F6296D" w:rsidP="00F6296D">
      <w:pPr>
        <w:pStyle w:val="NoSpacing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 w:rsidRPr="00EC45E4">
        <w:rPr>
          <w:rFonts w:ascii="Times New Roman" w:hAnsi="Times New Roman" w:cs="Times New Roman"/>
          <w:b/>
          <w:sz w:val="26"/>
          <w:szCs w:val="26"/>
        </w:rPr>
        <w:t>III. Method:</w:t>
      </w:r>
      <w:r w:rsidRPr="00EC45E4">
        <w:rPr>
          <w:rFonts w:ascii="Times New Roman" w:hAnsi="Times New Roman" w:cs="Times New Roman"/>
          <w:sz w:val="26"/>
          <w:szCs w:val="26"/>
        </w:rPr>
        <w:t xml:space="preserve"> Communicative approach</w:t>
      </w:r>
    </w:p>
    <w:p w14:paraId="70DADA42" w14:textId="77777777" w:rsidR="00F6296D" w:rsidRPr="00EC45E4" w:rsidRDefault="00F6296D" w:rsidP="00F6296D">
      <w:pPr>
        <w:pStyle w:val="NoSpacing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 w:rsidRPr="00EC45E4">
        <w:rPr>
          <w:rFonts w:ascii="Times New Roman" w:hAnsi="Times New Roman" w:cs="Times New Roman"/>
          <w:b/>
          <w:sz w:val="26"/>
          <w:szCs w:val="26"/>
        </w:rPr>
        <w:t>IV. Teaching ads:</w:t>
      </w:r>
      <w:r w:rsidRPr="00EC45E4">
        <w:rPr>
          <w:rFonts w:ascii="Times New Roman" w:hAnsi="Times New Roman" w:cs="Times New Roman"/>
          <w:sz w:val="26"/>
          <w:szCs w:val="26"/>
        </w:rPr>
        <w:t xml:space="preserve"> Course book, CD player, pictures.</w:t>
      </w:r>
    </w:p>
    <w:p w14:paraId="16F41A01" w14:textId="77777777" w:rsidR="00F6296D" w:rsidRPr="00EC45E4" w:rsidRDefault="00F6296D" w:rsidP="00F6296D">
      <w:pPr>
        <w:pStyle w:val="NoSpacing"/>
        <w:tabs>
          <w:tab w:val="left" w:pos="284"/>
        </w:tabs>
        <w:rPr>
          <w:rFonts w:ascii="Times New Roman" w:hAnsi="Times New Roman" w:cs="Times New Roman"/>
          <w:b/>
          <w:sz w:val="26"/>
          <w:szCs w:val="26"/>
        </w:rPr>
      </w:pPr>
      <w:r w:rsidRPr="00EC45E4">
        <w:rPr>
          <w:rFonts w:ascii="Times New Roman" w:hAnsi="Times New Roman" w:cs="Times New Roman"/>
          <w:b/>
          <w:sz w:val="26"/>
          <w:szCs w:val="26"/>
        </w:rPr>
        <w:t>V. Procedures:</w:t>
      </w:r>
    </w:p>
    <w:p w14:paraId="2D964DF0" w14:textId="77777777" w:rsidR="00F6296D" w:rsidRPr="00EC45E4" w:rsidRDefault="00F6296D" w:rsidP="00F6296D">
      <w:pPr>
        <w:pStyle w:val="NoSpacing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7"/>
        <w:gridCol w:w="47"/>
        <w:gridCol w:w="1766"/>
        <w:gridCol w:w="4819"/>
        <w:gridCol w:w="34"/>
        <w:gridCol w:w="703"/>
      </w:tblGrid>
      <w:tr w:rsidR="00F6296D" w:rsidRPr="00EC45E4" w14:paraId="6DCCAA30" w14:textId="77777777" w:rsidTr="003B663B">
        <w:tc>
          <w:tcPr>
            <w:tcW w:w="3510" w:type="dxa"/>
          </w:tcPr>
          <w:p w14:paraId="7A38C527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26"/>
                <w:szCs w:val="26"/>
              </w:rPr>
              <w:t xml:space="preserve">Teacher’s Activities </w:t>
            </w:r>
          </w:p>
        </w:tc>
        <w:tc>
          <w:tcPr>
            <w:tcW w:w="2020" w:type="dxa"/>
            <w:gridSpan w:val="2"/>
          </w:tcPr>
          <w:p w14:paraId="6EF0689E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26"/>
                <w:szCs w:val="26"/>
              </w:rPr>
              <w:t>Ss’ Activities</w:t>
            </w:r>
          </w:p>
        </w:tc>
        <w:tc>
          <w:tcPr>
            <w:tcW w:w="4350" w:type="dxa"/>
          </w:tcPr>
          <w:p w14:paraId="17EA748E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26"/>
                <w:szCs w:val="26"/>
              </w:rPr>
              <w:t>Content</w:t>
            </w:r>
          </w:p>
        </w:tc>
        <w:tc>
          <w:tcPr>
            <w:tcW w:w="722" w:type="dxa"/>
            <w:gridSpan w:val="2"/>
          </w:tcPr>
          <w:p w14:paraId="18862881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26"/>
                <w:szCs w:val="26"/>
              </w:rPr>
              <w:t>Note</w:t>
            </w:r>
          </w:p>
        </w:tc>
      </w:tr>
      <w:tr w:rsidR="00F6296D" w:rsidRPr="00EC45E4" w14:paraId="3F6247D2" w14:textId="77777777" w:rsidTr="003B663B">
        <w:tc>
          <w:tcPr>
            <w:tcW w:w="35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A9DEA9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CFD08A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7FFB20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Activity 1</w:t>
            </w:r>
          </w:p>
          <w:p w14:paraId="4DD1CEEB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-Have Ss review the simple past tenses : the usages, the formation of regular or Irregular verbs</w:t>
            </w:r>
          </w:p>
          <w:p w14:paraId="04FBF47A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</w:p>
          <w:p w14:paraId="50DE9D66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</w:p>
          <w:p w14:paraId="07492AEC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</w:p>
          <w:p w14:paraId="1D00638C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</w:p>
          <w:p w14:paraId="32F7B419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</w:p>
          <w:p w14:paraId="63C4EC6F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</w:p>
          <w:p w14:paraId="14AF57DC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</w:p>
          <w:p w14:paraId="25CA5E3A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</w:p>
          <w:p w14:paraId="5F8D9F99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</w:p>
          <w:p w14:paraId="5730AA31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</w:p>
          <w:p w14:paraId="00FDEC14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</w:p>
          <w:p w14:paraId="28565950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</w:p>
          <w:p w14:paraId="13AD25B0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 xml:space="preserve">Activity 2 :   </w:t>
            </w:r>
          </w:p>
          <w:p w14:paraId="748B84D3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-Ask  Ss  to work in pairs to give the answers.</w:t>
            </w:r>
          </w:p>
          <w:p w14:paraId="27737778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 xml:space="preserve">- T observes/helps when necessary and corrects Ss’ mistakes. </w:t>
            </w:r>
          </w:p>
          <w:p w14:paraId="13BB0C8A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 xml:space="preserve">Activity 3 :  </w:t>
            </w:r>
          </w:p>
          <w:p w14:paraId="09DCCABA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lastRenderedPageBreak/>
              <w:t>- Ask Ss to do the task individually. T corrects their answer and may call on some Ss separately to say their answer for the class. T gives explanation if necessary.</w:t>
            </w:r>
          </w:p>
          <w:p w14:paraId="7659E4B5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- Then call some pairs to read the conversation with the correct verbs forms. Correct their pronunciation and intonation</w:t>
            </w:r>
          </w:p>
        </w:tc>
        <w:tc>
          <w:tcPr>
            <w:tcW w:w="1958" w:type="dxa"/>
            <w:tcBorders>
              <w:top w:val="dotted" w:sz="4" w:space="0" w:color="auto"/>
              <w:bottom w:val="dotted" w:sz="4" w:space="0" w:color="auto"/>
            </w:tcBorders>
          </w:tcPr>
          <w:p w14:paraId="71A7FB39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5DA321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4818B5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sz w:val="26"/>
                <w:szCs w:val="26"/>
              </w:rPr>
              <w:t xml:space="preserve">- Individual work </w:t>
            </w:r>
          </w:p>
          <w:p w14:paraId="13E8AAED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F21166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9264F2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379185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D693F3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F6BC0D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99126B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646897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0D3AE6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9985C9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AE5000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4003FE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E5E1A5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0E3D86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5B1B90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3D5402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CC8B66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sz w:val="26"/>
                <w:szCs w:val="26"/>
              </w:rPr>
              <w:t>- Pair-work</w:t>
            </w:r>
          </w:p>
        </w:tc>
        <w:tc>
          <w:tcPr>
            <w:tcW w:w="43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0C8425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* </w:t>
            </w:r>
            <w:r w:rsidRPr="00EC45E4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u w:val="single"/>
              </w:rPr>
              <w:t>Presentation</w:t>
            </w:r>
            <w:r w:rsidRPr="00EC45E4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  <w:t>:</w:t>
            </w:r>
          </w:p>
          <w:p w14:paraId="50367334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sym w:font="Wingdings" w:char="F026"/>
            </w:r>
            <w:r w:rsidRPr="00EC45E4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 Grammar</w:t>
            </w:r>
          </w:p>
          <w:p w14:paraId="53EE8415" w14:textId="77777777" w:rsidR="00F6296D" w:rsidRPr="00EC45E4" w:rsidRDefault="00F6296D" w:rsidP="003B663B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EC45E4">
              <w:rPr>
                <w:rFonts w:ascii="Times New Roman" w:hAnsi="Times New Roman" w:cs="Times New Roman"/>
                <w:b/>
                <w:szCs w:val="26"/>
              </w:rPr>
              <w:t>Simple past tense</w:t>
            </w:r>
          </w:p>
          <w:p w14:paraId="004DEC94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* We use the simple past tense to talk about the past actions</w:t>
            </w:r>
          </w:p>
          <w:p w14:paraId="4879A02A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*  Formation:</w:t>
            </w:r>
          </w:p>
          <w:p w14:paraId="7D024026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REGULAR VERBS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847"/>
              <w:gridCol w:w="3682"/>
            </w:tblGrid>
            <w:tr w:rsidR="00F6296D" w:rsidRPr="00EC45E4" w14:paraId="07F1DAB8" w14:textId="77777777" w:rsidTr="003B663B">
              <w:tc>
                <w:tcPr>
                  <w:tcW w:w="847" w:type="dxa"/>
                </w:tcPr>
                <w:p w14:paraId="5A63F8AD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>(+)</w:t>
                  </w:r>
                </w:p>
              </w:tc>
              <w:tc>
                <w:tcPr>
                  <w:tcW w:w="3682" w:type="dxa"/>
                </w:tcPr>
                <w:p w14:paraId="4847DCE3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>S + V- ED</w:t>
                  </w:r>
                </w:p>
              </w:tc>
            </w:tr>
            <w:tr w:rsidR="00F6296D" w:rsidRPr="00EC45E4" w14:paraId="1C85BB88" w14:textId="77777777" w:rsidTr="003B663B">
              <w:tc>
                <w:tcPr>
                  <w:tcW w:w="847" w:type="dxa"/>
                </w:tcPr>
                <w:p w14:paraId="646067AF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>(-)</w:t>
                  </w:r>
                </w:p>
              </w:tc>
              <w:tc>
                <w:tcPr>
                  <w:tcW w:w="3682" w:type="dxa"/>
                </w:tcPr>
                <w:p w14:paraId="6176902B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>S+ didn’t + V (BI)</w:t>
                  </w:r>
                </w:p>
              </w:tc>
            </w:tr>
            <w:tr w:rsidR="00F6296D" w:rsidRPr="00EC45E4" w14:paraId="74158BB0" w14:textId="77777777" w:rsidTr="003B663B">
              <w:tc>
                <w:tcPr>
                  <w:tcW w:w="847" w:type="dxa"/>
                </w:tcPr>
                <w:p w14:paraId="51781830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 xml:space="preserve">(?) </w:t>
                  </w:r>
                </w:p>
              </w:tc>
              <w:tc>
                <w:tcPr>
                  <w:tcW w:w="3682" w:type="dxa"/>
                </w:tcPr>
                <w:p w14:paraId="0744C3BB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 xml:space="preserve"> Did + S+ V (BI)  ?</w:t>
                  </w:r>
                </w:p>
              </w:tc>
            </w:tr>
          </w:tbl>
          <w:p w14:paraId="799CC5F6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</w:p>
          <w:p w14:paraId="0E636548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IRREGULAR VERBS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847"/>
              <w:gridCol w:w="3682"/>
            </w:tblGrid>
            <w:tr w:rsidR="00F6296D" w:rsidRPr="00EC45E4" w14:paraId="1C260534" w14:textId="77777777" w:rsidTr="003B663B">
              <w:tc>
                <w:tcPr>
                  <w:tcW w:w="847" w:type="dxa"/>
                </w:tcPr>
                <w:p w14:paraId="163138D3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>(+)</w:t>
                  </w:r>
                </w:p>
              </w:tc>
              <w:tc>
                <w:tcPr>
                  <w:tcW w:w="3682" w:type="dxa"/>
                </w:tcPr>
                <w:p w14:paraId="795DBCEF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>S + V( column 2)</w:t>
                  </w:r>
                </w:p>
              </w:tc>
            </w:tr>
            <w:tr w:rsidR="00F6296D" w:rsidRPr="00EC45E4" w14:paraId="3FD90E26" w14:textId="77777777" w:rsidTr="003B663B">
              <w:tc>
                <w:tcPr>
                  <w:tcW w:w="847" w:type="dxa"/>
                </w:tcPr>
                <w:p w14:paraId="79A2506A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>(-)</w:t>
                  </w:r>
                </w:p>
              </w:tc>
              <w:tc>
                <w:tcPr>
                  <w:tcW w:w="3682" w:type="dxa"/>
                </w:tcPr>
                <w:p w14:paraId="62F3D902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>S+ didn’t + V (BI)</w:t>
                  </w:r>
                </w:p>
              </w:tc>
            </w:tr>
            <w:tr w:rsidR="00F6296D" w:rsidRPr="00EC45E4" w14:paraId="70641FB7" w14:textId="77777777" w:rsidTr="003B663B">
              <w:tc>
                <w:tcPr>
                  <w:tcW w:w="847" w:type="dxa"/>
                </w:tcPr>
                <w:p w14:paraId="05009B47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 xml:space="preserve">(?) </w:t>
                  </w:r>
                </w:p>
              </w:tc>
              <w:tc>
                <w:tcPr>
                  <w:tcW w:w="3682" w:type="dxa"/>
                </w:tcPr>
                <w:p w14:paraId="0351B39C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 xml:space="preserve"> Did + S+ V (BI)  ?</w:t>
                  </w:r>
                </w:p>
              </w:tc>
            </w:tr>
          </w:tbl>
          <w:p w14:paraId="4C21AA97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 xml:space="preserve"> Be -     was/ were         do -   did</w:t>
            </w:r>
          </w:p>
          <w:p w14:paraId="429A3E0B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Have -   has                 go -   went</w:t>
            </w:r>
          </w:p>
          <w:p w14:paraId="324B0802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Win  -    won                sit  -  sat</w:t>
            </w:r>
          </w:p>
          <w:p w14:paraId="037F10AB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 xml:space="preserve">Eat   -    ate                 take -took </w:t>
            </w:r>
          </w:p>
          <w:p w14:paraId="3CAF1EBA" w14:textId="77777777" w:rsidR="00F6296D" w:rsidRPr="00EC45E4" w:rsidRDefault="00F6296D" w:rsidP="003B663B">
            <w:pPr>
              <w:rPr>
                <w:rFonts w:ascii="Times New Roman" w:hAnsi="Times New Roman" w:cs="Times New Roman"/>
                <w:i/>
                <w:szCs w:val="26"/>
              </w:rPr>
            </w:pPr>
            <w:r w:rsidRPr="00EC45E4">
              <w:rPr>
                <w:rFonts w:ascii="Times New Roman" w:hAnsi="Times New Roman" w:cs="Times New Roman"/>
                <w:i/>
                <w:szCs w:val="26"/>
              </w:rPr>
              <w:t>Exercise 1 : complete the sentences with did, was or were</w:t>
            </w:r>
          </w:p>
          <w:p w14:paraId="253A9EA9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</w:p>
          <w:tbl>
            <w:tblPr>
              <w:tblStyle w:val="TableGrid"/>
              <w:tblW w:w="4627" w:type="dxa"/>
              <w:tblLook w:val="01E0" w:firstRow="1" w:lastRow="1" w:firstColumn="1" w:lastColumn="1" w:noHBand="0" w:noVBand="0"/>
            </w:tblPr>
            <w:tblGrid>
              <w:gridCol w:w="1207"/>
              <w:gridCol w:w="3420"/>
            </w:tblGrid>
            <w:tr w:rsidR="00F6296D" w:rsidRPr="00EC45E4" w14:paraId="0B6C3EA0" w14:textId="77777777" w:rsidTr="003B663B">
              <w:tc>
                <w:tcPr>
                  <w:tcW w:w="1207" w:type="dxa"/>
                </w:tcPr>
                <w:p w14:paraId="54E5921C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>1. were</w:t>
                  </w:r>
                </w:p>
              </w:tc>
              <w:tc>
                <w:tcPr>
                  <w:tcW w:w="3420" w:type="dxa"/>
                </w:tcPr>
                <w:p w14:paraId="0623186A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>3. was – did – was</w:t>
                  </w:r>
                </w:p>
              </w:tc>
            </w:tr>
            <w:tr w:rsidR="00F6296D" w:rsidRPr="00EC45E4" w14:paraId="1ECF67F5" w14:textId="77777777" w:rsidTr="003B663B">
              <w:tc>
                <w:tcPr>
                  <w:tcW w:w="1207" w:type="dxa"/>
                </w:tcPr>
                <w:p w14:paraId="52AB48BB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>2. was</w:t>
                  </w:r>
                </w:p>
              </w:tc>
              <w:tc>
                <w:tcPr>
                  <w:tcW w:w="3420" w:type="dxa"/>
                </w:tcPr>
                <w:p w14:paraId="10120827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>4. did – were – did –was</w:t>
                  </w:r>
                </w:p>
              </w:tc>
            </w:tr>
          </w:tbl>
          <w:p w14:paraId="15D3E6CA" w14:textId="77777777" w:rsidR="00F6296D" w:rsidRPr="00EC45E4" w:rsidRDefault="00F6296D" w:rsidP="003B663B">
            <w:pPr>
              <w:rPr>
                <w:rFonts w:ascii="Times New Roman" w:hAnsi="Times New Roman" w:cs="Times New Roman"/>
                <w:i/>
                <w:szCs w:val="26"/>
              </w:rPr>
            </w:pPr>
            <w:r w:rsidRPr="00EC45E4">
              <w:rPr>
                <w:rFonts w:ascii="Times New Roman" w:hAnsi="Times New Roman" w:cs="Times New Roman"/>
                <w:i/>
                <w:szCs w:val="26"/>
              </w:rPr>
              <w:t xml:space="preserve">Exercise 2 :  Write the correct form of the verbs to complete the conversations 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509"/>
              <w:gridCol w:w="1510"/>
              <w:gridCol w:w="1510"/>
            </w:tblGrid>
            <w:tr w:rsidR="00F6296D" w:rsidRPr="00EC45E4" w14:paraId="1D2C6B5B" w14:textId="77777777" w:rsidTr="003B663B">
              <w:tc>
                <w:tcPr>
                  <w:tcW w:w="1509" w:type="dxa"/>
                </w:tcPr>
                <w:p w14:paraId="7D49A37A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lastRenderedPageBreak/>
                    <w:t>1. was</w:t>
                  </w:r>
                </w:p>
              </w:tc>
              <w:tc>
                <w:tcPr>
                  <w:tcW w:w="1510" w:type="dxa"/>
                </w:tcPr>
                <w:p w14:paraId="0D118632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>2. didn’t do</w:t>
                  </w:r>
                </w:p>
              </w:tc>
              <w:tc>
                <w:tcPr>
                  <w:tcW w:w="1510" w:type="dxa"/>
                </w:tcPr>
                <w:p w14:paraId="7455DDD7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>3. sat</w:t>
                  </w:r>
                </w:p>
              </w:tc>
            </w:tr>
            <w:tr w:rsidR="00F6296D" w:rsidRPr="00EC45E4" w14:paraId="0392CA7D" w14:textId="77777777" w:rsidTr="003B663B">
              <w:tc>
                <w:tcPr>
                  <w:tcW w:w="1509" w:type="dxa"/>
                </w:tcPr>
                <w:p w14:paraId="4C1F4B6A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>4. watched</w:t>
                  </w:r>
                </w:p>
              </w:tc>
              <w:tc>
                <w:tcPr>
                  <w:tcW w:w="1510" w:type="dxa"/>
                </w:tcPr>
                <w:p w14:paraId="679CF4AD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 xml:space="preserve">5. went </w:t>
                  </w:r>
                </w:p>
              </w:tc>
              <w:tc>
                <w:tcPr>
                  <w:tcW w:w="1510" w:type="dxa"/>
                </w:tcPr>
                <w:p w14:paraId="0B638284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>6. had</w:t>
                  </w:r>
                </w:p>
              </w:tc>
            </w:tr>
            <w:tr w:rsidR="00F6296D" w:rsidRPr="00EC45E4" w14:paraId="0D661632" w14:textId="77777777" w:rsidTr="003B663B">
              <w:tc>
                <w:tcPr>
                  <w:tcW w:w="1509" w:type="dxa"/>
                </w:tcPr>
                <w:p w14:paraId="316ECA4B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>7. did</w:t>
                  </w:r>
                </w:p>
              </w:tc>
              <w:tc>
                <w:tcPr>
                  <w:tcW w:w="1510" w:type="dxa"/>
                </w:tcPr>
                <w:p w14:paraId="02537185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>8. visited</w:t>
                  </w:r>
                </w:p>
              </w:tc>
              <w:tc>
                <w:tcPr>
                  <w:tcW w:w="1510" w:type="dxa"/>
                </w:tcPr>
                <w:p w14:paraId="5636BFBA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>9. ate</w:t>
                  </w:r>
                </w:p>
              </w:tc>
            </w:tr>
            <w:tr w:rsidR="00F6296D" w:rsidRPr="00EC45E4" w14:paraId="0E1E1A0C" w14:textId="77777777" w:rsidTr="003B663B">
              <w:tc>
                <w:tcPr>
                  <w:tcW w:w="1509" w:type="dxa"/>
                </w:tcPr>
                <w:p w14:paraId="206E3B8E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EC45E4">
                    <w:rPr>
                      <w:rFonts w:ascii="Times New Roman" w:hAnsi="Times New Roman" w:cs="Times New Roman"/>
                      <w:szCs w:val="26"/>
                    </w:rPr>
                    <w:t>10. scored</w:t>
                  </w:r>
                </w:p>
              </w:tc>
              <w:tc>
                <w:tcPr>
                  <w:tcW w:w="1510" w:type="dxa"/>
                </w:tcPr>
                <w:p w14:paraId="3FEF83B0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</w:p>
              </w:tc>
              <w:tc>
                <w:tcPr>
                  <w:tcW w:w="1510" w:type="dxa"/>
                </w:tcPr>
                <w:p w14:paraId="629BCD41" w14:textId="77777777" w:rsidR="00F6296D" w:rsidRPr="00EC45E4" w:rsidRDefault="00F6296D" w:rsidP="003B66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</w:p>
              </w:tc>
            </w:tr>
          </w:tbl>
          <w:p w14:paraId="33D9F343" w14:textId="77777777" w:rsidR="00F6296D" w:rsidRPr="00EC45E4" w:rsidRDefault="00F6296D" w:rsidP="003B663B">
            <w:pPr>
              <w:pStyle w:val="NoSpacing"/>
              <w:tabs>
                <w:tab w:val="left" w:pos="1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dotted" w:sz="4" w:space="0" w:color="auto"/>
              <w:bottom w:val="dotted" w:sz="4" w:space="0" w:color="auto"/>
            </w:tcBorders>
          </w:tcPr>
          <w:p w14:paraId="4B560DF5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96D" w:rsidRPr="00EC45E4" w14:paraId="2B056C14" w14:textId="77777777" w:rsidTr="003B663B">
        <w:tc>
          <w:tcPr>
            <w:tcW w:w="35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86A18A2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 xml:space="preserve">Activity 4 :  </w:t>
            </w:r>
          </w:p>
          <w:p w14:paraId="593FD46B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 xml:space="preserve">-Ss take turns asking and answering about their last weekend. Some more able Ss can report to the class about one of their friends  </w:t>
            </w:r>
          </w:p>
          <w:p w14:paraId="00C4F759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 xml:space="preserve">Activity 5:  </w:t>
            </w:r>
          </w:p>
          <w:p w14:paraId="1F51C915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-T can ask Ss to give the rule for using each of the tenses they have learnt (the present simple, present continuous, and past simple).</w:t>
            </w:r>
          </w:p>
          <w:p w14:paraId="1F9BE381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 xml:space="preserve">- T writes Ss’ rules down on the board. Then T tell Ss that they are going to learn one more tense, the imperatives. </w:t>
            </w:r>
          </w:p>
          <w:p w14:paraId="3A7385AC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 xml:space="preserve">Activity 6:  </w:t>
            </w:r>
          </w:p>
          <w:p w14:paraId="7CDBE359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-Ask Ss to work independently, writing down the answers</w:t>
            </w:r>
          </w:p>
          <w:p w14:paraId="1AADB6FC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- Then ask them to check and the sentences aloud ( group works)</w:t>
            </w:r>
          </w:p>
          <w:p w14:paraId="15519985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- Teacher goes around and correct the mistakes</w:t>
            </w:r>
          </w:p>
        </w:tc>
        <w:tc>
          <w:tcPr>
            <w:tcW w:w="1958" w:type="dxa"/>
            <w:tcBorders>
              <w:top w:val="dotted" w:sz="4" w:space="0" w:color="auto"/>
              <w:bottom w:val="dotted" w:sz="4" w:space="0" w:color="auto"/>
            </w:tcBorders>
          </w:tcPr>
          <w:p w14:paraId="767B5117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E2CE06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sz w:val="26"/>
                <w:szCs w:val="26"/>
              </w:rPr>
              <w:t>- Pair-work</w:t>
            </w:r>
          </w:p>
          <w:p w14:paraId="5F06A0F5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59BCAF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A84BB5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6D3932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37EFDB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F98358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sz w:val="26"/>
                <w:szCs w:val="26"/>
              </w:rPr>
              <w:t xml:space="preserve">- Individual work </w:t>
            </w:r>
          </w:p>
          <w:p w14:paraId="34309831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4B65BE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8B10FA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171054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DA2143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3ACA67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739AB2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02913A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8A53EF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C2C707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sz w:val="26"/>
                <w:szCs w:val="26"/>
              </w:rPr>
              <w:t xml:space="preserve">- Individual work </w:t>
            </w:r>
          </w:p>
          <w:p w14:paraId="335A0ACC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05CF0E1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* </w:t>
            </w:r>
            <w:r w:rsidRPr="00EC45E4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u w:val="single"/>
              </w:rPr>
              <w:t>Practice</w:t>
            </w:r>
            <w:r w:rsidRPr="00EC45E4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  <w:t>:</w:t>
            </w:r>
          </w:p>
          <w:p w14:paraId="2891A721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i/>
                <w:sz w:val="26"/>
                <w:szCs w:val="26"/>
              </w:rPr>
              <w:t>3. Ask and answer questions about last week.</w:t>
            </w:r>
          </w:p>
          <w:p w14:paraId="76C56A16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E83CAAD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1030BE9" w14:textId="77777777" w:rsidR="00F6296D" w:rsidRPr="00EC45E4" w:rsidRDefault="00F6296D" w:rsidP="003B663B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EC45E4">
              <w:rPr>
                <w:rFonts w:ascii="Times New Roman" w:hAnsi="Times New Roman" w:cs="Times New Roman"/>
                <w:b/>
                <w:szCs w:val="26"/>
              </w:rPr>
              <w:t xml:space="preserve">Imperatives </w:t>
            </w:r>
          </w:p>
          <w:p w14:paraId="1CECEB46" w14:textId="77777777" w:rsidR="00F6296D" w:rsidRPr="00EC45E4" w:rsidRDefault="00F6296D" w:rsidP="003B663B">
            <w:pPr>
              <w:rPr>
                <w:rFonts w:ascii="Times New Roman" w:hAnsi="Times New Roman" w:cs="Times New Roman"/>
                <w:i/>
                <w:szCs w:val="26"/>
              </w:rPr>
            </w:pPr>
            <w:r w:rsidRPr="00EC45E4">
              <w:rPr>
                <w:rFonts w:ascii="Times New Roman" w:hAnsi="Times New Roman" w:cs="Times New Roman"/>
                <w:i/>
                <w:szCs w:val="26"/>
              </w:rPr>
              <w:t>We use Imperatives to tell someone to do something or to give a direct order</w:t>
            </w:r>
          </w:p>
          <w:p w14:paraId="480A9932" w14:textId="77777777" w:rsidR="00F6296D" w:rsidRPr="00EC45E4" w:rsidRDefault="00F6296D" w:rsidP="003B663B">
            <w:pPr>
              <w:rPr>
                <w:rFonts w:ascii="Times New Roman" w:hAnsi="Times New Roman" w:cs="Times New Roman"/>
                <w:i/>
                <w:szCs w:val="26"/>
              </w:rPr>
            </w:pPr>
            <w:r w:rsidRPr="00EC45E4">
              <w:rPr>
                <w:rFonts w:ascii="Times New Roman" w:hAnsi="Times New Roman" w:cs="Times New Roman"/>
                <w:i/>
                <w:szCs w:val="26"/>
              </w:rPr>
              <w:t>Positive : V (BI) + ….. Chew it.</w:t>
            </w:r>
          </w:p>
          <w:p w14:paraId="59A3F8EA" w14:textId="77777777" w:rsidR="00F6296D" w:rsidRPr="00EC45E4" w:rsidRDefault="00F6296D" w:rsidP="003B663B">
            <w:pPr>
              <w:rPr>
                <w:rFonts w:ascii="Times New Roman" w:hAnsi="Times New Roman" w:cs="Times New Roman"/>
                <w:i/>
                <w:szCs w:val="26"/>
              </w:rPr>
            </w:pPr>
            <w:r w:rsidRPr="00EC45E4">
              <w:rPr>
                <w:rFonts w:ascii="Times New Roman" w:hAnsi="Times New Roman" w:cs="Times New Roman"/>
                <w:i/>
                <w:szCs w:val="26"/>
              </w:rPr>
              <w:t>Negative: Don’t+ V (BI)+ …</w:t>
            </w:r>
          </w:p>
          <w:p w14:paraId="02911C7A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i/>
                <w:szCs w:val="26"/>
              </w:rPr>
              <w:t xml:space="preserve">                 </w:t>
            </w:r>
            <w:r w:rsidRPr="00EC45E4">
              <w:rPr>
                <w:rFonts w:ascii="Times New Roman" w:hAnsi="Times New Roman" w:cs="Times New Roman"/>
                <w:szCs w:val="26"/>
              </w:rPr>
              <w:t>Don’t swallow it.</w:t>
            </w:r>
          </w:p>
          <w:p w14:paraId="13FE2447" w14:textId="77777777" w:rsidR="00F6296D" w:rsidRPr="00EC45E4" w:rsidRDefault="00F6296D" w:rsidP="003B663B">
            <w:pPr>
              <w:rPr>
                <w:rFonts w:ascii="Times New Roman" w:hAnsi="Times New Roman" w:cs="Times New Roman"/>
                <w:i/>
                <w:szCs w:val="26"/>
              </w:rPr>
            </w:pPr>
          </w:p>
          <w:p w14:paraId="17C274DD" w14:textId="77777777" w:rsidR="00F6296D" w:rsidRPr="00EC45E4" w:rsidRDefault="00F6296D" w:rsidP="003B663B">
            <w:pPr>
              <w:rPr>
                <w:rFonts w:ascii="Times New Roman" w:hAnsi="Times New Roman" w:cs="Times New Roman"/>
                <w:i/>
                <w:szCs w:val="26"/>
              </w:rPr>
            </w:pPr>
          </w:p>
          <w:p w14:paraId="1A0A0E31" w14:textId="77777777" w:rsidR="00F6296D" w:rsidRPr="00EC45E4" w:rsidRDefault="00F6296D" w:rsidP="003B663B">
            <w:pPr>
              <w:rPr>
                <w:rFonts w:ascii="Times New Roman" w:hAnsi="Times New Roman" w:cs="Times New Roman"/>
                <w:i/>
                <w:szCs w:val="26"/>
              </w:rPr>
            </w:pPr>
          </w:p>
          <w:p w14:paraId="0ECF215B" w14:textId="77777777" w:rsidR="00F6296D" w:rsidRPr="00EC45E4" w:rsidRDefault="00F6296D" w:rsidP="003B663B">
            <w:pPr>
              <w:rPr>
                <w:rFonts w:ascii="Times New Roman" w:hAnsi="Times New Roman" w:cs="Times New Roman"/>
                <w:i/>
                <w:szCs w:val="26"/>
              </w:rPr>
            </w:pPr>
          </w:p>
          <w:p w14:paraId="3B3F5256" w14:textId="77777777" w:rsidR="00F6296D" w:rsidRPr="00EC45E4" w:rsidRDefault="00F6296D" w:rsidP="003B663B">
            <w:pPr>
              <w:rPr>
                <w:rFonts w:ascii="Times New Roman" w:hAnsi="Times New Roman" w:cs="Times New Roman"/>
                <w:i/>
                <w:szCs w:val="26"/>
              </w:rPr>
            </w:pPr>
          </w:p>
          <w:p w14:paraId="07468284" w14:textId="77777777" w:rsidR="00F6296D" w:rsidRPr="00EC45E4" w:rsidRDefault="00F6296D" w:rsidP="003B663B">
            <w:pPr>
              <w:rPr>
                <w:rFonts w:ascii="Times New Roman" w:hAnsi="Times New Roman" w:cs="Times New Roman"/>
                <w:i/>
                <w:szCs w:val="26"/>
              </w:rPr>
            </w:pPr>
          </w:p>
          <w:p w14:paraId="3709AA31" w14:textId="77777777" w:rsidR="00F6296D" w:rsidRPr="00EC45E4" w:rsidRDefault="00F6296D" w:rsidP="003B663B">
            <w:pPr>
              <w:rPr>
                <w:rFonts w:ascii="Times New Roman" w:hAnsi="Times New Roman" w:cs="Times New Roman"/>
                <w:i/>
                <w:szCs w:val="26"/>
              </w:rPr>
            </w:pPr>
          </w:p>
          <w:p w14:paraId="08D2E209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i/>
                <w:szCs w:val="26"/>
              </w:rPr>
              <w:t>4</w:t>
            </w:r>
            <w:r w:rsidRPr="00EC45E4">
              <w:rPr>
                <w:rFonts w:ascii="Times New Roman" w:hAnsi="Times New Roman" w:cs="Times New Roman"/>
                <w:szCs w:val="26"/>
              </w:rPr>
              <w:t xml:space="preserve">. </w:t>
            </w:r>
            <w:r w:rsidRPr="00EC45E4">
              <w:rPr>
                <w:rFonts w:ascii="Times New Roman" w:hAnsi="Times New Roman" w:cs="Times New Roman"/>
                <w:i/>
                <w:szCs w:val="26"/>
              </w:rPr>
              <w:t>Write sentences to tell your friends what to do or not to do</w:t>
            </w:r>
          </w:p>
          <w:p w14:paraId="1D362AA5" w14:textId="77777777" w:rsidR="00F6296D" w:rsidRPr="00EC45E4" w:rsidRDefault="00F6296D" w:rsidP="003B663B">
            <w:pPr>
              <w:ind w:left="483"/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Take your umbrella</w:t>
            </w:r>
          </w:p>
          <w:p w14:paraId="420EB855" w14:textId="77777777" w:rsidR="00F6296D" w:rsidRPr="00EC45E4" w:rsidRDefault="00F6296D" w:rsidP="003B663B">
            <w:pPr>
              <w:ind w:left="483"/>
              <w:rPr>
                <w:rFonts w:ascii="Times New Roman" w:hAnsi="Times New Roman" w:cs="Times New Roman"/>
                <w:i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 xml:space="preserve"> Please don’t </w:t>
            </w:r>
            <w:r w:rsidRPr="00EC45E4">
              <w:rPr>
                <w:rFonts w:ascii="Times New Roman" w:hAnsi="Times New Roman" w:cs="Times New Roman"/>
                <w:i/>
                <w:szCs w:val="26"/>
              </w:rPr>
              <w:t>litter</w:t>
            </w:r>
          </w:p>
          <w:p w14:paraId="49C27E27" w14:textId="77777777" w:rsidR="00F6296D" w:rsidRPr="00EC45E4" w:rsidRDefault="00F6296D" w:rsidP="003B663B">
            <w:pPr>
              <w:ind w:left="483"/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Please hurry up.</w:t>
            </w:r>
          </w:p>
          <w:p w14:paraId="456E7FE0" w14:textId="77777777" w:rsidR="00F6296D" w:rsidRPr="00EC45E4" w:rsidRDefault="00F6296D" w:rsidP="003B663B">
            <w:pPr>
              <w:ind w:left="483"/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 xml:space="preserve">…don’t </w:t>
            </w:r>
            <w:r w:rsidRPr="00EC45E4">
              <w:rPr>
                <w:rFonts w:ascii="Times New Roman" w:hAnsi="Times New Roman" w:cs="Times New Roman"/>
                <w:i/>
                <w:szCs w:val="26"/>
              </w:rPr>
              <w:t>train</w:t>
            </w:r>
            <w:r w:rsidRPr="00EC45E4">
              <w:rPr>
                <w:rFonts w:ascii="Times New Roman" w:hAnsi="Times New Roman" w:cs="Times New Roman"/>
                <w:szCs w:val="26"/>
              </w:rPr>
              <w:t xml:space="preserve"> too hard.</w:t>
            </w:r>
          </w:p>
          <w:p w14:paraId="3B2C88D2" w14:textId="77777777" w:rsidR="00F6296D" w:rsidRPr="00EC45E4" w:rsidRDefault="00F6296D" w:rsidP="003B663B">
            <w:pPr>
              <w:ind w:left="483"/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i/>
                <w:szCs w:val="26"/>
              </w:rPr>
              <w:t>Put on</w:t>
            </w:r>
            <w:r w:rsidRPr="00EC45E4">
              <w:rPr>
                <w:rFonts w:ascii="Times New Roman" w:hAnsi="Times New Roman" w:cs="Times New Roman"/>
                <w:szCs w:val="26"/>
              </w:rPr>
              <w:t xml:space="preserve"> you coat</w:t>
            </w:r>
          </w:p>
          <w:p w14:paraId="3689AEF7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dotted" w:sz="4" w:space="0" w:color="auto"/>
              <w:bottom w:val="dotted" w:sz="4" w:space="0" w:color="auto"/>
            </w:tcBorders>
          </w:tcPr>
          <w:p w14:paraId="5B0A08EE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96D" w:rsidRPr="00EC45E4" w14:paraId="2021C52B" w14:textId="77777777" w:rsidTr="003B663B">
        <w:tc>
          <w:tcPr>
            <w:tcW w:w="35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A0FF809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b/>
                <w:bCs/>
                <w:szCs w:val="26"/>
              </w:rPr>
              <w:t xml:space="preserve">- </w:t>
            </w:r>
            <w:r w:rsidRPr="00EC45E4">
              <w:rPr>
                <w:rFonts w:ascii="Times New Roman" w:hAnsi="Times New Roman" w:cs="Times New Roman"/>
                <w:szCs w:val="26"/>
              </w:rPr>
              <w:t xml:space="preserve">Ask Ss to work in pairs . Take turn telling </w:t>
            </w:r>
          </w:p>
          <w:p w14:paraId="21AB30A9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lastRenderedPageBreak/>
              <w:t xml:space="preserve"> friends what to do or not to do at the gym</w:t>
            </w:r>
          </w:p>
          <w:p w14:paraId="3F76907F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color w:val="000000"/>
                <w:szCs w:val="26"/>
              </w:rPr>
              <w:t>- T gives examples. Then ask SS to give some more.</w:t>
            </w:r>
          </w:p>
        </w:tc>
        <w:tc>
          <w:tcPr>
            <w:tcW w:w="1958" w:type="dxa"/>
            <w:tcBorders>
              <w:top w:val="dotted" w:sz="4" w:space="0" w:color="auto"/>
              <w:bottom w:val="dotted" w:sz="4" w:space="0" w:color="auto"/>
            </w:tcBorders>
          </w:tcPr>
          <w:p w14:paraId="42922E74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Pair-work</w:t>
            </w:r>
          </w:p>
          <w:p w14:paraId="7D0CFB91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1BEB4C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1ECC1B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88E746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1D3C7F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lastRenderedPageBreak/>
              <w:t xml:space="preserve">* </w:t>
            </w:r>
            <w:r w:rsidRPr="00EC45E4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u w:val="single"/>
              </w:rPr>
              <w:t>Production</w:t>
            </w:r>
            <w:r w:rsidRPr="00EC45E4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  <w:t>:</w:t>
            </w:r>
          </w:p>
          <w:p w14:paraId="7FA6CCB1" w14:textId="77777777" w:rsidR="00F6296D" w:rsidRPr="00EC45E4" w:rsidRDefault="00F6296D" w:rsidP="003B663B">
            <w:pPr>
              <w:rPr>
                <w:rFonts w:ascii="Times New Roman" w:hAnsi="Times New Roman" w:cs="Times New Roman"/>
                <w:i/>
                <w:szCs w:val="26"/>
              </w:rPr>
            </w:pPr>
            <w:r w:rsidRPr="00EC45E4">
              <w:rPr>
                <w:rFonts w:ascii="Times New Roman" w:hAnsi="Times New Roman" w:cs="Times New Roman"/>
                <w:i/>
                <w:szCs w:val="26"/>
              </w:rPr>
              <w:lastRenderedPageBreak/>
              <w:t>5. Tell friends what to do or not to do at the gym</w:t>
            </w:r>
          </w:p>
          <w:p w14:paraId="3D07AC78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Put on your trainers= training shoes</w:t>
            </w:r>
          </w:p>
          <w:p w14:paraId="6A704F55" w14:textId="77777777" w:rsidR="00F6296D" w:rsidRPr="00EC45E4" w:rsidRDefault="00F6296D" w:rsidP="003B663B">
            <w:pPr>
              <w:rPr>
                <w:rFonts w:ascii="Times New Roman" w:hAnsi="Times New Roman" w:cs="Times New Roman"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Don’t litter.</w:t>
            </w:r>
          </w:p>
          <w:p w14:paraId="71A0649D" w14:textId="77777777" w:rsidR="00F6296D" w:rsidRPr="00EC45E4" w:rsidRDefault="00F6296D" w:rsidP="003B663B">
            <w:pPr>
              <w:rPr>
                <w:rFonts w:ascii="Times New Roman" w:hAnsi="Times New Roman" w:cs="Times New Roman"/>
                <w:i/>
                <w:szCs w:val="26"/>
              </w:rPr>
            </w:pPr>
            <w:r w:rsidRPr="00EC45E4">
              <w:rPr>
                <w:rFonts w:ascii="Times New Roman" w:hAnsi="Times New Roman" w:cs="Times New Roman"/>
                <w:szCs w:val="26"/>
              </w:rPr>
              <w:t>Don’t eat or drink at the gym</w:t>
            </w:r>
          </w:p>
        </w:tc>
        <w:tc>
          <w:tcPr>
            <w:tcW w:w="703" w:type="dxa"/>
            <w:tcBorders>
              <w:top w:val="dotted" w:sz="4" w:space="0" w:color="auto"/>
              <w:bottom w:val="dotted" w:sz="4" w:space="0" w:color="auto"/>
            </w:tcBorders>
          </w:tcPr>
          <w:p w14:paraId="3140DB17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96D" w:rsidRPr="00EC45E4" w14:paraId="5143DA6B" w14:textId="77777777" w:rsidTr="003B663B">
        <w:tc>
          <w:tcPr>
            <w:tcW w:w="3572" w:type="dxa"/>
            <w:gridSpan w:val="2"/>
            <w:tcBorders>
              <w:top w:val="dotted" w:sz="4" w:space="0" w:color="auto"/>
            </w:tcBorders>
          </w:tcPr>
          <w:p w14:paraId="4A95C4DB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8" w:type="dxa"/>
            <w:tcBorders>
              <w:top w:val="dotted" w:sz="4" w:space="0" w:color="auto"/>
            </w:tcBorders>
          </w:tcPr>
          <w:p w14:paraId="6EADF546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9" w:type="dxa"/>
            <w:gridSpan w:val="2"/>
            <w:tcBorders>
              <w:top w:val="dotted" w:sz="4" w:space="0" w:color="auto"/>
            </w:tcBorders>
          </w:tcPr>
          <w:p w14:paraId="22A777F7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>*</w:t>
            </w:r>
            <w:r w:rsidRPr="00EC45E4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u w:val="single"/>
              </w:rPr>
              <w:t>Homework</w:t>
            </w:r>
            <w:r w:rsidRPr="00EC45E4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  <w:t>:</w:t>
            </w:r>
          </w:p>
          <w:p w14:paraId="0DB20A30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sz w:val="26"/>
                <w:szCs w:val="26"/>
              </w:rPr>
              <w:t xml:space="preserve"> Prepare next lesson</w:t>
            </w:r>
            <w:r w:rsidRPr="00EC45E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(Communication)</w:t>
            </w:r>
          </w:p>
          <w:p w14:paraId="023D838C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EC3681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5CF39F85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C45E4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</w:p>
        </w:tc>
        <w:tc>
          <w:tcPr>
            <w:tcW w:w="703" w:type="dxa"/>
            <w:tcBorders>
              <w:top w:val="dotted" w:sz="4" w:space="0" w:color="auto"/>
            </w:tcBorders>
          </w:tcPr>
          <w:p w14:paraId="093BAC0B" w14:textId="77777777" w:rsidR="00F6296D" w:rsidRPr="00EC45E4" w:rsidRDefault="00F6296D" w:rsidP="003B663B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31F0C18" w14:textId="77777777" w:rsidR="00F6296D" w:rsidRPr="00EC45E4" w:rsidRDefault="00F6296D" w:rsidP="00F6296D">
      <w:pPr>
        <w:pStyle w:val="NoSpacing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sectPr w:rsidR="00F6296D" w:rsidRPr="00EC45E4" w:rsidSect="00F6296D">
          <w:pgSz w:w="12240" w:h="15840" w:code="1"/>
          <w:pgMar w:top="720" w:right="720" w:bottom="720" w:left="1134" w:header="624" w:footer="720" w:gutter="0"/>
          <w:cols w:space="720"/>
          <w:docGrid w:linePitch="360"/>
        </w:sectPr>
      </w:pPr>
    </w:p>
    <w:p w14:paraId="491FCAA9" w14:textId="77777777" w:rsidR="00F6296D" w:rsidRPr="00EC45E4" w:rsidRDefault="00F6296D" w:rsidP="00F6296D">
      <w:pPr>
        <w:spacing w:after="160" w:line="259" w:lineRule="auto"/>
        <w:rPr>
          <w:rFonts w:cs="Times New Roman"/>
          <w:b/>
          <w:color w:val="FF0000"/>
          <w:sz w:val="32"/>
          <w:szCs w:val="32"/>
        </w:rPr>
      </w:pPr>
      <w:r w:rsidRPr="00EC45E4">
        <w:rPr>
          <w:rFonts w:cs="Times New Roman"/>
          <w:b/>
          <w:color w:val="FF0000"/>
          <w:sz w:val="32"/>
          <w:szCs w:val="32"/>
        </w:rPr>
        <w:lastRenderedPageBreak/>
        <w:br w:type="page"/>
      </w:r>
    </w:p>
    <w:p w14:paraId="1ABE6774" w14:textId="77777777" w:rsidR="007F6E13" w:rsidRDefault="007F6E13"/>
    <w:sectPr w:rsidR="007F6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6D"/>
    <w:rsid w:val="007F6E13"/>
    <w:rsid w:val="00F6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6A2D2"/>
  <w15:chartTrackingRefBased/>
  <w15:docId w15:val="{B826A527-0165-4A69-B182-947C9078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96D"/>
    <w:pPr>
      <w:spacing w:after="0" w:line="276" w:lineRule="auto"/>
    </w:pPr>
    <w:rPr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296D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296D"/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paragraph" w:styleId="NoSpacing">
    <w:name w:val="No Spacing"/>
    <w:link w:val="NoSpacingChar"/>
    <w:uiPriority w:val="1"/>
    <w:qFormat/>
    <w:rsid w:val="00F6296D"/>
    <w:pPr>
      <w:spacing w:after="0" w:line="240" w:lineRule="auto"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F6296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F6296D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2021-02-19T17:01:00Z</dcterms:created>
  <dcterms:modified xsi:type="dcterms:W3CDTF">2021-02-19T17:01:00Z</dcterms:modified>
</cp:coreProperties>
</file>