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1BFB9" w14:textId="47FDFE3B" w:rsidR="000956FB" w:rsidRPr="00B54F4D" w:rsidRDefault="000956FB" w:rsidP="000956FB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 xml:space="preserve">Date of planning: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…………….</w:t>
      </w:r>
    </w:p>
    <w:p w14:paraId="2114ED22" w14:textId="5C484944" w:rsidR="000956FB" w:rsidRPr="006B4FEC" w:rsidRDefault="000956FB" w:rsidP="000956FB">
      <w:pPr>
        <w:pStyle w:val="NoSpacing"/>
        <w:rPr>
          <w:rStyle w:val="Strong"/>
          <w:rFonts w:ascii="Times New Roman" w:hAnsi="Times New Roman" w:cs="Times New Roman"/>
          <w:b w:val="0"/>
          <w:bCs w:val="0"/>
          <w:i/>
          <w:smallCaps w:val="0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 xml:space="preserve">Date of teaching: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…………….</w:t>
      </w:r>
    </w:p>
    <w:p w14:paraId="3AD9EB6C" w14:textId="77777777" w:rsidR="000956FB" w:rsidRPr="00336AD3" w:rsidRDefault="000956FB" w:rsidP="000956FB">
      <w:pPr>
        <w:pStyle w:val="NoSpacing"/>
        <w:jc w:val="center"/>
        <w:rPr>
          <w:rStyle w:val="Strong"/>
          <w:rFonts w:ascii="Times New Roman" w:hAnsi="Times New Roman" w:cs="Times New Roman"/>
        </w:rPr>
      </w:pPr>
      <w:r w:rsidRPr="00336AD3">
        <w:rPr>
          <w:rStyle w:val="Strong"/>
          <w:rFonts w:ascii="Times New Roman" w:hAnsi="Times New Roman" w:cs="Times New Roman"/>
        </w:rPr>
        <w:t>UNIT 7: TELEVISION</w:t>
      </w:r>
    </w:p>
    <w:p w14:paraId="55295F4E" w14:textId="77777777" w:rsidR="000956FB" w:rsidRPr="006B4FEC" w:rsidRDefault="000956FB" w:rsidP="000956FB">
      <w:pPr>
        <w:pStyle w:val="Heading2"/>
        <w:rPr>
          <w:rFonts w:ascii="Times New Roman" w:hAnsi="Times New Roman" w:cs="Times New Roman"/>
          <w:color w:val="7030A0"/>
        </w:rPr>
      </w:pPr>
      <w:r w:rsidRPr="00336AD3">
        <w:rPr>
          <w:rFonts w:ascii="Times New Roman" w:hAnsi="Times New Roman" w:cs="Times New Roman"/>
        </w:rPr>
        <w:t>Lesson 2: A Closer Look 1</w:t>
      </w:r>
    </w:p>
    <w:p w14:paraId="2F3A21B5" w14:textId="77777777" w:rsidR="000956FB" w:rsidRPr="00336AD3" w:rsidRDefault="000956FB" w:rsidP="000956F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642BE595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  <w:t>By the end of this lesson, students can pronounce correctly the sounds /θ/ and /ð/ in isolation and in context.</w:t>
      </w:r>
    </w:p>
    <w:p w14:paraId="03137440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II. Language Focus:</w:t>
      </w:r>
    </w:p>
    <w:p w14:paraId="1C5F7D0A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</w:r>
      <w:r w:rsidRPr="00336AD3">
        <w:rPr>
          <w:rFonts w:ascii="Times New Roman" w:hAnsi="Times New Roman" w:cs="Times New Roman"/>
          <w:i/>
          <w:sz w:val="26"/>
          <w:szCs w:val="26"/>
        </w:rPr>
        <w:t>1. Vocabulary:</w:t>
      </w:r>
      <w:r w:rsidRPr="00336AD3">
        <w:rPr>
          <w:rFonts w:ascii="Times New Roman" w:hAnsi="Times New Roman" w:cs="Times New Roman"/>
          <w:sz w:val="26"/>
          <w:szCs w:val="26"/>
        </w:rPr>
        <w:t xml:space="preserve"> the lexical items related to the topic “Television”.</w:t>
      </w:r>
    </w:p>
    <w:p w14:paraId="164CAE8C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</w:r>
      <w:r w:rsidRPr="00336AD3">
        <w:rPr>
          <w:rFonts w:ascii="Times New Roman" w:hAnsi="Times New Roman" w:cs="Times New Roman"/>
          <w:i/>
          <w:sz w:val="26"/>
          <w:szCs w:val="26"/>
        </w:rPr>
        <w:t>2. Structures:</w:t>
      </w:r>
      <w:r w:rsidRPr="00336AD3">
        <w:rPr>
          <w:rFonts w:ascii="Times New Roman" w:hAnsi="Times New Roman" w:cs="Times New Roman"/>
          <w:sz w:val="26"/>
          <w:szCs w:val="26"/>
        </w:rPr>
        <w:t xml:space="preserve"> The present simple tense</w:t>
      </w:r>
    </w:p>
    <w:p w14:paraId="16D0E709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III. Method:</w:t>
      </w:r>
      <w:r w:rsidRPr="00336AD3">
        <w:rPr>
          <w:rFonts w:ascii="Times New Roman" w:hAnsi="Times New Roman" w:cs="Times New Roman"/>
          <w:sz w:val="26"/>
          <w:szCs w:val="26"/>
        </w:rPr>
        <w:t xml:space="preserve"> Communicative approach</w:t>
      </w:r>
    </w:p>
    <w:p w14:paraId="673C0442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IV. Teaching ads:</w:t>
      </w:r>
      <w:r w:rsidRPr="00336AD3">
        <w:rPr>
          <w:rFonts w:ascii="Times New Roman" w:hAnsi="Times New Roman" w:cs="Times New Roman"/>
          <w:sz w:val="26"/>
          <w:szCs w:val="26"/>
        </w:rPr>
        <w:t xml:space="preserve"> Course book, CD player, picture.</w:t>
      </w:r>
    </w:p>
    <w:p w14:paraId="047C3677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V. Procedures:</w:t>
      </w:r>
    </w:p>
    <w:p w14:paraId="2C422895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2"/>
        <w:gridCol w:w="1727"/>
        <w:gridCol w:w="3876"/>
        <w:gridCol w:w="765"/>
      </w:tblGrid>
      <w:tr w:rsidR="000956FB" w:rsidRPr="006B4FEC" w14:paraId="42C27B61" w14:textId="77777777" w:rsidTr="00D44328">
        <w:tc>
          <w:tcPr>
            <w:tcW w:w="3794" w:type="dxa"/>
          </w:tcPr>
          <w:p w14:paraId="011B9C32" w14:textId="77777777" w:rsidR="000956FB" w:rsidRPr="006B4FEC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Teacher’s Activities</w:t>
            </w:r>
          </w:p>
        </w:tc>
        <w:tc>
          <w:tcPr>
            <w:tcW w:w="1984" w:type="dxa"/>
          </w:tcPr>
          <w:p w14:paraId="1B43E942" w14:textId="77777777" w:rsidR="000956FB" w:rsidRPr="006B4FEC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Ss’ Activities</w:t>
            </w:r>
          </w:p>
        </w:tc>
        <w:tc>
          <w:tcPr>
            <w:tcW w:w="4102" w:type="dxa"/>
          </w:tcPr>
          <w:p w14:paraId="17583A35" w14:textId="77777777" w:rsidR="000956FB" w:rsidRPr="006B4FEC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Content</w:t>
            </w:r>
          </w:p>
        </w:tc>
        <w:tc>
          <w:tcPr>
            <w:tcW w:w="722" w:type="dxa"/>
          </w:tcPr>
          <w:p w14:paraId="2EBDCF32" w14:textId="77777777" w:rsidR="000956FB" w:rsidRPr="006B4FEC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Time</w:t>
            </w:r>
          </w:p>
        </w:tc>
      </w:tr>
      <w:tr w:rsidR="000956FB" w:rsidRPr="00336AD3" w14:paraId="6634071A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3A04220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92F6B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bCs/>
                <w:szCs w:val="26"/>
              </w:rPr>
              <w:t>-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Listen and repeat these new words in the box. Remind them these words in G S  deals with the names of the channels or programs….. while the latter deals with the jobs of the people working on television</w:t>
            </w:r>
          </w:p>
          <w:p w14:paraId="4EBCF868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Ask SS to work in pairs and match the words with the right pictures.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292942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49BAD7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Individual work</w:t>
            </w:r>
          </w:p>
          <w:p w14:paraId="03917F7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7FD36B9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Presentation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6CD27F2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 Vocabulary</w:t>
            </w:r>
          </w:p>
          <w:p w14:paraId="6263ECBA" w14:textId="77777777" w:rsidR="000956FB" w:rsidRPr="00336AD3" w:rsidRDefault="000956FB" w:rsidP="00D44328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336AD3">
              <w:rPr>
                <w:rFonts w:ascii="Times New Roman" w:hAnsi="Times New Roman" w:cs="Times New Roman"/>
                <w:i/>
                <w:szCs w:val="26"/>
              </w:rPr>
              <w:t>1. Name the rooms of the house.</w:t>
            </w:r>
          </w:p>
          <w:p w14:paraId="2E7D9063" w14:textId="77777777" w:rsidR="000956FB" w:rsidRPr="00336AD3" w:rsidRDefault="000956FB" w:rsidP="00D44328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336AD3">
              <w:rPr>
                <w:rFonts w:ascii="Times New Roman" w:hAnsi="Times New Roman" w:cs="Times New Roman"/>
                <w:i/>
                <w:szCs w:val="26"/>
              </w:rPr>
              <w:t>newsreader</w:t>
            </w:r>
          </w:p>
          <w:p w14:paraId="2218E043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TV schedule</w:t>
            </w:r>
            <w:r w:rsidRPr="00336AD3">
              <w:rPr>
                <w:rFonts w:ascii="Times New Roman" w:hAnsi="Times New Roman" w:cs="Times New Roman"/>
                <w:szCs w:val="26"/>
              </w:rPr>
              <w:tab/>
            </w:r>
            <w:r w:rsidRPr="00336AD3">
              <w:rPr>
                <w:rFonts w:ascii="Times New Roman" w:hAnsi="Times New Roman" w:cs="Times New Roman"/>
                <w:szCs w:val="26"/>
              </w:rPr>
              <w:tab/>
              <w:t>MC</w:t>
            </w:r>
          </w:p>
          <w:p w14:paraId="2F6029F5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TV viewer</w:t>
            </w:r>
            <w:r w:rsidRPr="00336AD3">
              <w:rPr>
                <w:rFonts w:ascii="Times New Roman" w:hAnsi="Times New Roman" w:cs="Times New Roman"/>
                <w:szCs w:val="26"/>
              </w:rPr>
              <w:tab/>
            </w:r>
            <w:r w:rsidRPr="00336AD3">
              <w:rPr>
                <w:rFonts w:ascii="Times New Roman" w:hAnsi="Times New Roman" w:cs="Times New Roman"/>
                <w:szCs w:val="26"/>
              </w:rPr>
              <w:tab/>
              <w:t>remote control</w:t>
            </w:r>
          </w:p>
          <w:p w14:paraId="173657A6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weatherman</w:t>
            </w:r>
          </w:p>
          <w:p w14:paraId="1ACD454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4FE6D988" w14:textId="77777777" w:rsidR="000956FB" w:rsidRPr="006B4FEC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0956FB" w:rsidRPr="00336AD3" w14:paraId="5AAAEB4D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7501625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65AAD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Let Ss work in pairs</w:t>
            </w:r>
            <w:r w:rsidRPr="00336AD3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Pr="00336AD3">
              <w:rPr>
                <w:rFonts w:ascii="Times New Roman" w:hAnsi="Times New Roman" w:cs="Times New Roman"/>
                <w:szCs w:val="26"/>
              </w:rPr>
              <w:t>to do this activity. They will review the words they have learned as well as they can learn how to identify a word from its description</w:t>
            </w:r>
          </w:p>
          <w:p w14:paraId="47718C2B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Get feedback and ask other Ss to comment.</w:t>
            </w:r>
          </w:p>
          <w:p w14:paraId="6A1B27FB" w14:textId="77777777" w:rsidR="000956FB" w:rsidRPr="00336AD3" w:rsidRDefault="000956FB" w:rsidP="00D44328">
            <w:pPr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  <w:p w14:paraId="2ED9CAA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3F8BC1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bCs/>
                <w:szCs w:val="26"/>
              </w:rPr>
              <w:t>-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Ask Ss to listen to the words very carefully. Let them focus on the /θ/ and /ð/ sounds and distinguish between them </w:t>
            </w:r>
          </w:p>
          <w:p w14:paraId="44E16253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-Then play the recording for them to listen and repeat the words.</w:t>
            </w:r>
          </w:p>
          <w:p w14:paraId="1585E3B2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Play the recording every words many times for ss to recognize it</w:t>
            </w:r>
          </w:p>
          <w:p w14:paraId="4C7CD976" w14:textId="77777777" w:rsidR="000956FB" w:rsidRPr="00336AD3" w:rsidRDefault="000956FB" w:rsidP="00D44328">
            <w:pPr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  <w:p w14:paraId="6CAF6DBD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bCs/>
                <w:szCs w:val="26"/>
              </w:rPr>
              <w:t>-</w:t>
            </w:r>
            <w:r w:rsidRPr="00336AD3">
              <w:rPr>
                <w:rFonts w:ascii="Times New Roman" w:hAnsi="Times New Roman" w:cs="Times New Roman"/>
                <w:szCs w:val="26"/>
              </w:rPr>
              <w:t>Ask Ss to put the words in the correct column while they listen</w:t>
            </w:r>
          </w:p>
          <w:p w14:paraId="2111DEC1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-Ss compare their answers in pairs before T checks their answers with the whole class.</w:t>
            </w:r>
          </w:p>
          <w:p w14:paraId="459B4597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-Have Ss comment on the way to pronounce </w:t>
            </w:r>
          </w:p>
          <w:p w14:paraId="70C98386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Ask Ss to give more examples</w:t>
            </w:r>
          </w:p>
          <w:p w14:paraId="7DC7AB6E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-Play the recording for Ss to repeat the tongue twister. </w:t>
            </w:r>
          </w:p>
          <w:p w14:paraId="70088F9F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Then ask them to practise reading it quickly and correctly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37ABFEC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18FA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- Pair-work </w:t>
            </w:r>
          </w:p>
          <w:p w14:paraId="0D901DF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A0D41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B5AD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19D1FC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999A7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C8CDFC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92F9D7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8776E9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E99F4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Listen and repeat.</w:t>
            </w:r>
          </w:p>
          <w:p w14:paraId="138FA64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EAE30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3AF2D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416F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61850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9371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2FCCA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A8BB4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  <w:p w14:paraId="48249FB4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F963B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03271B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00103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7A42C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FB1DE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375DA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FA40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T-Whole class</w:t>
            </w:r>
          </w:p>
          <w:p w14:paraId="7B13B53E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1D078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B6B78E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ACC9E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AA4EB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5A25AAD4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Practice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72177096" w14:textId="77777777" w:rsidR="000956FB" w:rsidRPr="00336AD3" w:rsidRDefault="000956FB" w:rsidP="00D44328">
            <w:pPr>
              <w:rPr>
                <w:rFonts w:ascii="Times New Roman" w:hAnsi="Times New Roman" w:cs="Times New Roman"/>
                <w:i/>
                <w:szCs w:val="26"/>
                <w:u w:val="single"/>
              </w:rPr>
            </w:pPr>
            <w:r w:rsidRPr="00336AD3">
              <w:rPr>
                <w:rFonts w:ascii="Times New Roman" w:hAnsi="Times New Roman" w:cs="Times New Roman"/>
                <w:i/>
                <w:szCs w:val="26"/>
                <w:u w:val="single"/>
              </w:rPr>
              <w:t>2.</w:t>
            </w:r>
            <w:r w:rsidRPr="00336AD3">
              <w:rPr>
                <w:rFonts w:ascii="Times New Roman" w:hAnsi="Times New Roman" w:cs="Times New Roman"/>
                <w:i/>
                <w:szCs w:val="26"/>
              </w:rPr>
              <w:t>Choose the right words</w:t>
            </w:r>
          </w:p>
          <w:p w14:paraId="08472813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1 - weatherman</w:t>
            </w:r>
          </w:p>
          <w:p w14:paraId="2CD924DD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2- newsreader</w:t>
            </w:r>
          </w:p>
          <w:p w14:paraId="21680276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3 - Remote control</w:t>
            </w:r>
          </w:p>
          <w:p w14:paraId="2E3329FB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4 - MC</w:t>
            </w:r>
          </w:p>
          <w:p w14:paraId="7BDE561A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5 - Volume button</w:t>
            </w:r>
          </w:p>
          <w:p w14:paraId="1B9A0E12" w14:textId="77777777" w:rsidR="000956FB" w:rsidRPr="00336AD3" w:rsidRDefault="000956FB" w:rsidP="00D44328">
            <w:pPr>
              <w:rPr>
                <w:rFonts w:ascii="Times New Roman" w:hAnsi="Times New Roman" w:cs="Times New Roman"/>
                <w:color w:val="7030A0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6 - TV viewer</w:t>
            </w:r>
            <w:r w:rsidRPr="00336AD3">
              <w:rPr>
                <w:rFonts w:ascii="Times New Roman" w:hAnsi="Times New Roman" w:cs="Times New Roman"/>
                <w:color w:val="7030A0"/>
                <w:szCs w:val="26"/>
              </w:rPr>
              <w:t xml:space="preserve"> </w:t>
            </w:r>
          </w:p>
          <w:p w14:paraId="001A8E4D" w14:textId="77777777" w:rsidR="000956FB" w:rsidRPr="00336AD3" w:rsidRDefault="000956FB" w:rsidP="00D44328">
            <w:pPr>
              <w:rPr>
                <w:rFonts w:ascii="Times New Roman" w:hAnsi="Times New Roman" w:cs="Times New Roman"/>
                <w:color w:val="7030A0"/>
                <w:szCs w:val="26"/>
              </w:rPr>
            </w:pPr>
          </w:p>
          <w:p w14:paraId="15D1D79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 Pronunciation </w:t>
            </w:r>
          </w:p>
          <w:p w14:paraId="2E47CD57" w14:textId="77777777" w:rsidR="000956FB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/θ/ and /ð/ </w:t>
            </w:r>
          </w:p>
          <w:p w14:paraId="139D478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Ex 5: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872"/>
              <w:gridCol w:w="1778"/>
            </w:tblGrid>
            <w:tr w:rsidR="000956FB" w:rsidRPr="00336AD3" w14:paraId="150237AE" w14:textId="77777777" w:rsidTr="00D44328">
              <w:tc>
                <w:tcPr>
                  <w:tcW w:w="2110" w:type="dxa"/>
                </w:tcPr>
                <w:p w14:paraId="13CD9F39" w14:textId="77777777" w:rsidR="000956FB" w:rsidRPr="00336AD3" w:rsidRDefault="000956FB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 xml:space="preserve">    /θ/ </w:t>
                  </w:r>
                </w:p>
              </w:tc>
              <w:tc>
                <w:tcPr>
                  <w:tcW w:w="2111" w:type="dxa"/>
                </w:tcPr>
                <w:p w14:paraId="52620261" w14:textId="77777777" w:rsidR="000956FB" w:rsidRPr="00336AD3" w:rsidRDefault="000956FB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/ð/</w:t>
                  </w:r>
                </w:p>
              </w:tc>
            </w:tr>
            <w:tr w:rsidR="000956FB" w:rsidRPr="00336AD3" w14:paraId="603EA4F9" w14:textId="77777777" w:rsidTr="00D44328">
              <w:tc>
                <w:tcPr>
                  <w:tcW w:w="2110" w:type="dxa"/>
                </w:tcPr>
                <w:p w14:paraId="111ECC08" w14:textId="77777777" w:rsidR="000956FB" w:rsidRPr="00336AD3" w:rsidRDefault="000956FB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Theater, earth, Thanksgiving, both, through</w:t>
                  </w:r>
                </w:p>
              </w:tc>
              <w:tc>
                <w:tcPr>
                  <w:tcW w:w="2111" w:type="dxa"/>
                </w:tcPr>
                <w:p w14:paraId="6585FCC3" w14:textId="77777777" w:rsidR="000956FB" w:rsidRPr="00336AD3" w:rsidRDefault="000956FB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There, them. Neither, weatherman, than, feather</w:t>
                  </w:r>
                </w:p>
              </w:tc>
            </w:tr>
          </w:tbl>
          <w:p w14:paraId="5E4BC00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2584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2960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D287C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AE983B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2F43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FA13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8C6E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02379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1ABEB8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137B2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6846A1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A88EB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3981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BE2902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3938013A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5’</w:t>
            </w:r>
          </w:p>
          <w:p w14:paraId="3493DD32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999D0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AE8173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A8FE28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B1528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76418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7A7E9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18285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D8E456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C7DAC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E25CD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25’</w:t>
            </w:r>
          </w:p>
          <w:p w14:paraId="036CD5C2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1345E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52B92A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9650E2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9BE2A" w14:textId="77777777" w:rsidR="000956FB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F11B23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6FB" w:rsidRPr="00336AD3" w14:paraId="0FF7634F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6A11BDCA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AADFE6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Have Ss play a game what is it. T prepare some flashcards. Then divide class into 6 groups.</w:t>
            </w:r>
          </w:p>
          <w:p w14:paraId="475C5B83" w14:textId="77777777" w:rsidR="000956FB" w:rsidRPr="00336AD3" w:rsidRDefault="000956FB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 Every group try to define  the words in their </w:t>
            </w:r>
            <w:r w:rsidRPr="00336AD3">
              <w:rPr>
                <w:rFonts w:ascii="Times New Roman" w:hAnsi="Times New Roman" w:cs="Times New Roman"/>
                <w:szCs w:val="26"/>
              </w:rPr>
              <w:lastRenderedPageBreak/>
              <w:t>flashcards for the ss in other groups to guess and write on their sub board</w:t>
            </w:r>
          </w:p>
          <w:p w14:paraId="641DACC9" w14:textId="5C2F8EDE" w:rsidR="000956FB" w:rsidRPr="00336AD3" w:rsidRDefault="000956FB" w:rsidP="000956FB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The group has more right words will win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17A8CD5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79C43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Group-work</w:t>
            </w: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1B69169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Production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2995A4C9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i/>
                <w:sz w:val="26"/>
                <w:szCs w:val="26"/>
              </w:rPr>
              <w:t>3. Game</w:t>
            </w:r>
          </w:p>
          <w:p w14:paraId="6CDF706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08AA3" wp14:editId="0AD341DF">
                      <wp:simplePos x="0" y="0"/>
                      <wp:positionH relativeFrom="column">
                        <wp:posOffset>129717</wp:posOffset>
                      </wp:positionH>
                      <wp:positionV relativeFrom="paragraph">
                        <wp:posOffset>169811</wp:posOffset>
                      </wp:positionV>
                      <wp:extent cx="2307265" cy="659218"/>
                      <wp:effectExtent l="19050" t="0" r="36195" b="140970"/>
                      <wp:wrapNone/>
                      <wp:docPr id="26" name="Cloud Callou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7265" cy="659218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6F931" w14:textId="77777777" w:rsidR="000956FB" w:rsidRPr="00384A86" w:rsidRDefault="000956FB" w:rsidP="000956F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  <w:r w:rsidRPr="00384A86">
                                    <w:rPr>
                                      <w:sz w:val="36"/>
                                      <w:szCs w:val="36"/>
                                    </w:rPr>
                                    <w:t>hat is it?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008AA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Cloud Callout 26" o:spid="_x0000_s1026" type="#_x0000_t106" style="position:absolute;margin-left:10.2pt;margin-top:13.35pt;width:181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" adj="6300,24300" fillcolor="white [3201]" strokecolor="#70ad47 [3209]" strokeweight="1pt">
                      <v:stroke joinstyle="miter"/>
                      <v:textbox>
                        <w:txbxContent>
                          <w:p w14:paraId="3B76F931" w14:textId="77777777" w:rsidR="000956FB" w:rsidRPr="00384A86" w:rsidRDefault="000956FB" w:rsidP="000956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</w:t>
                            </w:r>
                            <w:r w:rsidRPr="00384A86">
                              <w:rPr>
                                <w:sz w:val="36"/>
                                <w:szCs w:val="36"/>
                              </w:rPr>
                              <w:t>hat is it?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52E756BD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7’</w:t>
            </w:r>
          </w:p>
        </w:tc>
      </w:tr>
      <w:tr w:rsidR="000956FB" w:rsidRPr="00336AD3" w14:paraId="68E05EC6" w14:textId="77777777" w:rsidTr="00D44328">
        <w:tc>
          <w:tcPr>
            <w:tcW w:w="3794" w:type="dxa"/>
            <w:tcBorders>
              <w:top w:val="dotted" w:sz="4" w:space="0" w:color="auto"/>
            </w:tcBorders>
          </w:tcPr>
          <w:p w14:paraId="20A98E97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3CFF5D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</w:tcBorders>
          </w:tcPr>
          <w:p w14:paraId="7C183CA2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*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Homework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48DAFDC6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Learn vocabulary by heart.</w:t>
            </w:r>
          </w:p>
          <w:p w14:paraId="14467690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- Prepare next lesson </w:t>
            </w:r>
          </w:p>
          <w:p w14:paraId="6E3F3FC9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336AD3">
              <w:rPr>
                <w:rFonts w:ascii="Times New Roman" w:hAnsi="Times New Roman" w:cs="Times New Roman"/>
                <w:i/>
                <w:sz w:val="26"/>
                <w:szCs w:val="26"/>
              </w:rPr>
              <w:t>(A closer look 2)</w:t>
            </w:r>
          </w:p>
          <w:p w14:paraId="0B7EFB2F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</w:tcBorders>
          </w:tcPr>
          <w:p w14:paraId="2176E29D" w14:textId="77777777" w:rsidR="000956FB" w:rsidRPr="00336AD3" w:rsidRDefault="000956FB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3’</w:t>
            </w:r>
          </w:p>
        </w:tc>
      </w:tr>
    </w:tbl>
    <w:p w14:paraId="02A0C58C" w14:textId="77777777" w:rsidR="000956FB" w:rsidRPr="00336AD3" w:rsidRDefault="000956FB" w:rsidP="000956F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6"/>
          <w:szCs w:val="26"/>
        </w:rPr>
      </w:pPr>
      <w:r w:rsidRPr="00336AD3">
        <w:rPr>
          <w:rFonts w:ascii="Times New Roman" w:hAnsi="Times New Roman" w:cs="Times New Roman"/>
          <w:i/>
          <w:sz w:val="26"/>
          <w:szCs w:val="26"/>
        </w:rPr>
        <w:t xml:space="preserve">Experiments: </w:t>
      </w:r>
    </w:p>
    <w:p w14:paraId="6CC749BF" w14:textId="77777777" w:rsidR="000956FB" w:rsidRPr="00336AD3" w:rsidRDefault="000956FB" w:rsidP="000956F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</w:r>
    </w:p>
    <w:p w14:paraId="346525F1" w14:textId="77777777" w:rsidR="000956FB" w:rsidRPr="00336AD3" w:rsidRDefault="000956FB" w:rsidP="000956F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</w:r>
    </w:p>
    <w:p w14:paraId="276D5B34" w14:textId="77777777" w:rsidR="000956FB" w:rsidRPr="00336AD3" w:rsidRDefault="000956FB" w:rsidP="000956F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sz w:val="26"/>
          <w:szCs w:val="26"/>
        </w:rPr>
        <w:tab/>
      </w:r>
    </w:p>
    <w:p w14:paraId="257C66A6" w14:textId="2950ACC3" w:rsidR="0082670B" w:rsidRDefault="000956FB" w:rsidP="000956FB">
      <w:r w:rsidRPr="00336AD3">
        <w:rPr>
          <w:rFonts w:cs="Times New Roman"/>
          <w:szCs w:val="26"/>
        </w:rPr>
        <w:tab/>
      </w:r>
    </w:p>
    <w:sectPr w:rsidR="0082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FB"/>
    <w:rsid w:val="000956FB"/>
    <w:rsid w:val="008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BC76"/>
  <w15:chartTrackingRefBased/>
  <w15:docId w15:val="{1AAA23CD-0DFA-466D-BD26-CEFD9608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FB"/>
    <w:pPr>
      <w:spacing w:after="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6FB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6FB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NoSpacing">
    <w:name w:val="No Spacing"/>
    <w:link w:val="NoSpacingChar"/>
    <w:uiPriority w:val="1"/>
    <w:qFormat/>
    <w:rsid w:val="000956FB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56F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SubtleReference"/>
    <w:uiPriority w:val="22"/>
    <w:qFormat/>
    <w:rsid w:val="000956FB"/>
    <w:rPr>
      <w:rFonts w:asciiTheme="majorHAnsi" w:hAnsiTheme="majorHAnsi"/>
      <w:b/>
      <w:bCs/>
      <w:smallCaps/>
      <w:color w:val="FF0000"/>
      <w:sz w:val="32"/>
      <w:u w:val="none"/>
    </w:rPr>
  </w:style>
  <w:style w:type="character" w:customStyle="1" w:styleId="NoSpacingChar">
    <w:name w:val="No Spacing Char"/>
    <w:link w:val="NoSpacing"/>
    <w:uiPriority w:val="1"/>
    <w:rsid w:val="000956FB"/>
    <w:rPr>
      <w:rFonts w:asciiTheme="minorHAnsi" w:hAnsiTheme="minorHAnsi"/>
      <w:sz w:val="22"/>
    </w:rPr>
  </w:style>
  <w:style w:type="character" w:styleId="SubtleReference">
    <w:name w:val="Subtle Reference"/>
    <w:basedOn w:val="DefaultParagraphFont"/>
    <w:uiPriority w:val="31"/>
    <w:qFormat/>
    <w:rsid w:val="000956F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2021-02-19T17:00:00Z</dcterms:created>
  <dcterms:modified xsi:type="dcterms:W3CDTF">2021-02-19T17:00:00Z</dcterms:modified>
</cp:coreProperties>
</file>