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08025C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69</w:t>
      </w:r>
    </w:p>
    <w:p w:rsidR="000D42B5" w:rsidRPr="0008025C" w:rsidRDefault="000D42B5" w:rsidP="000D42B5">
      <w:pPr>
        <w:spacing w:line="240" w:lineRule="auto"/>
        <w:ind w:left="-99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2B5" w:rsidRDefault="000D42B5" w:rsidP="000D42B5">
      <w:pPr>
        <w:tabs>
          <w:tab w:val="left" w:pos="9180"/>
        </w:tabs>
        <w:spacing w:after="0" w:line="240" w:lineRule="auto"/>
        <w:ind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UNIT 9: </w:t>
      </w:r>
      <w:r w:rsidRPr="0008025C">
        <w:rPr>
          <w:rFonts w:ascii="Times New Roman" w:hAnsi="Times New Roman" w:cs="Times New Roman"/>
          <w:b/>
          <w:bCs/>
          <w:color w:val="231F20"/>
          <w:sz w:val="28"/>
          <w:szCs w:val="28"/>
        </w:rPr>
        <w:t>ENGLISH IN THE WORLD</w:t>
      </w:r>
    </w:p>
    <w:p w:rsidR="000D42B5" w:rsidRPr="0008025C" w:rsidRDefault="000D42B5" w:rsidP="000D42B5">
      <w:pPr>
        <w:tabs>
          <w:tab w:val="left" w:pos="9180"/>
        </w:tabs>
        <w:spacing w:after="0" w:line="240" w:lineRule="auto"/>
        <w:ind w:right="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Lesson 1: GETTING STARTED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I. OBJECTIVES:</w:t>
      </w:r>
    </w:p>
    <w:p w:rsidR="000D42B5" w:rsidRPr="0008025C" w:rsidRDefault="000D42B5" w:rsidP="000D42B5">
      <w:pPr>
        <w:tabs>
          <w:tab w:val="left" w:pos="9180"/>
        </w:tabs>
        <w:spacing w:after="0" w:line="240" w:lineRule="auto"/>
        <w:ind w:right="17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 xml:space="preserve">1. Knowledge: </w:t>
      </w:r>
      <w:r w:rsidRPr="0008025C">
        <w:rPr>
          <w:rFonts w:ascii="Times New Roman" w:hAnsi="Times New Roman" w:cs="Times New Roman"/>
          <w:sz w:val="28"/>
          <w:szCs w:val="28"/>
        </w:rPr>
        <w:t>By the end of the lesson students will be able to: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color w:val="231F20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Use the lexical items related to languages and language use and learning.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- Interact a conversation about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English language</w:t>
      </w:r>
      <w:r w:rsidRPr="0008025C">
        <w:rPr>
          <w:rFonts w:ascii="Times New Roman" w:hAnsi="Times New Roman" w:cs="Times New Roman"/>
          <w:sz w:val="28"/>
          <w:szCs w:val="28"/>
        </w:rPr>
        <w:t>.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 xml:space="preserve">a. Vocabulary: vocabulary related to </w:t>
      </w:r>
      <w:r w:rsidRPr="0008025C">
        <w:rPr>
          <w:rFonts w:ascii="Times New Roman" w:hAnsi="Times New Roman" w:cs="Times New Roman"/>
          <w:color w:val="231F20"/>
          <w:sz w:val="28"/>
          <w:szCs w:val="28"/>
        </w:rPr>
        <w:t>languages and language use and learning</w:t>
      </w:r>
      <w:r w:rsidRPr="0008025C">
        <w:rPr>
          <w:rFonts w:ascii="Times New Roman" w:hAnsi="Times New Roman" w:cs="Times New Roman"/>
          <w:sz w:val="28"/>
          <w:szCs w:val="28"/>
        </w:rPr>
        <w:t>.</w:t>
      </w:r>
    </w:p>
    <w:p w:rsidR="000D42B5" w:rsidRPr="00681F94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proofErr w:type="spellStart"/>
      <w:proofErr w:type="gramStart"/>
      <w:r w:rsidRPr="00681F94">
        <w:rPr>
          <w:rFonts w:ascii="Times New Roman" w:hAnsi="Times New Roman" w:cs="Times New Roman"/>
          <w:sz w:val="28"/>
          <w:szCs w:val="28"/>
          <w:lang w:val="fr-FR"/>
        </w:rPr>
        <w:t>Grammar</w:t>
      </w:r>
      <w:proofErr w:type="spellEnd"/>
      <w:r w:rsidRPr="00681F94">
        <w:rPr>
          <w:rFonts w:ascii="Times New Roman" w:hAnsi="Times New Roman" w:cs="Times New Roman"/>
          <w:sz w:val="28"/>
          <w:szCs w:val="28"/>
          <w:lang w:val="fr-FR"/>
        </w:rPr>
        <w:t>:</w:t>
      </w:r>
      <w:proofErr w:type="gramEnd"/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681F94">
        <w:rPr>
          <w:rFonts w:ascii="Times New Roman" w:hAnsi="Times New Roman" w:cs="Times New Roman"/>
          <w:color w:val="231F20"/>
          <w:sz w:val="28"/>
          <w:szCs w:val="28"/>
          <w:lang w:val="fr-FR"/>
        </w:rPr>
        <w:t xml:space="preserve"> </w:t>
      </w:r>
      <w:proofErr w:type="spellStart"/>
      <w:r w:rsidRPr="00681F94">
        <w:rPr>
          <w:rFonts w:ascii="Times New Roman" w:hAnsi="Times New Roman" w:cs="Times New Roman"/>
          <w:sz w:val="28"/>
          <w:szCs w:val="28"/>
          <w:lang w:val="fr-FR"/>
        </w:rPr>
        <w:t>Conditional</w:t>
      </w:r>
      <w:proofErr w:type="spellEnd"/>
      <w:r w:rsidRPr="00681F94">
        <w:rPr>
          <w:rFonts w:ascii="Times New Roman" w:hAnsi="Times New Roman" w:cs="Times New Roman"/>
          <w:sz w:val="28"/>
          <w:szCs w:val="28"/>
          <w:lang w:val="fr-FR"/>
        </w:rPr>
        <w:t xml:space="preserve"> sentences type 2, Relative clauses.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08025C">
        <w:rPr>
          <w:rFonts w:ascii="Times New Roman" w:hAnsi="Times New Roman" w:cs="Times New Roman"/>
          <w:b/>
          <w:sz w:val="28"/>
          <w:szCs w:val="28"/>
        </w:rPr>
        <w:t xml:space="preserve">Skills: </w:t>
      </w:r>
      <w:r w:rsidRPr="0008025C">
        <w:rPr>
          <w:rFonts w:ascii="Times New Roman" w:hAnsi="Times New Roman" w:cs="Times New Roman"/>
          <w:sz w:val="28"/>
          <w:szCs w:val="28"/>
        </w:rPr>
        <w:t>listening and reading, reading and finding nouns, converting adjectives, reading and choosing the best answers, matching words, matching sentences, spoken interaction.</w:t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E66604">
        <w:rPr>
          <w:rFonts w:ascii="Times New Roman" w:hAnsi="Times New Roman"/>
          <w:b/>
          <w:bCs/>
          <w:sz w:val="28"/>
          <w:szCs w:val="28"/>
        </w:rPr>
        <w:t>. Competence development:</w:t>
      </w:r>
      <w:r w:rsidRPr="00E66604">
        <w:rPr>
          <w:rFonts w:ascii="Times New Roman" w:hAnsi="Times New Roman"/>
          <w:sz w:val="28"/>
          <w:szCs w:val="28"/>
        </w:rPr>
        <w:t xml:space="preserve">  </w:t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Self-study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Problem solution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Analyse  the problems and find the solutions for  these in the lesson as well as in the discussion.</w:t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Cooperation</w:t>
      </w:r>
      <w:r w:rsidRPr="00E6660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  <w:lang w:val="vi-VN"/>
        </w:rPr>
        <w:t>Assign the duty in t</w:t>
      </w:r>
      <w:proofErr w:type="spellStart"/>
      <w:r w:rsidRPr="00E66604">
        <w:rPr>
          <w:rFonts w:ascii="Times New Roman" w:hAnsi="Times New Roman"/>
          <w:sz w:val="28"/>
          <w:szCs w:val="28"/>
        </w:rPr>
        <w:t>eam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wo</w:t>
      </w:r>
      <w:r w:rsidRPr="00E66604">
        <w:rPr>
          <w:rFonts w:ascii="Times New Roman" w:hAnsi="Times New Roman"/>
          <w:sz w:val="28"/>
          <w:szCs w:val="28"/>
          <w:lang w:val="vi-VN"/>
        </w:rPr>
        <w:t>rk</w:t>
      </w:r>
      <w:r w:rsidRPr="00E66604">
        <w:rPr>
          <w:rFonts w:ascii="Times New Roman" w:hAnsi="Times New Roman"/>
          <w:sz w:val="28"/>
          <w:szCs w:val="28"/>
        </w:rPr>
        <w:t>, pair work,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6604">
        <w:rPr>
          <w:rFonts w:ascii="Times New Roman" w:hAnsi="Times New Roman"/>
          <w:sz w:val="28"/>
          <w:szCs w:val="28"/>
        </w:rPr>
        <w:t>linguistic competence, cooperative learning and communicative competence</w:t>
      </w:r>
      <w:r w:rsidRPr="00E66604">
        <w:rPr>
          <w:rFonts w:ascii="Times New Roman" w:hAnsi="Times New Roman"/>
          <w:sz w:val="28"/>
          <w:szCs w:val="28"/>
        </w:rPr>
        <w:tab/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Virtu</w:t>
      </w:r>
      <w:r w:rsidRPr="00E66604">
        <w:rPr>
          <w:rFonts w:ascii="Times New Roman" w:hAnsi="Times New Roman"/>
          <w:b/>
          <w:bCs/>
          <w:sz w:val="28"/>
          <w:szCs w:val="28"/>
          <w:lang w:val="vi-VN"/>
        </w:rPr>
        <w:t>es</w:t>
      </w:r>
      <w:r w:rsidRPr="00E66604">
        <w:rPr>
          <w:rFonts w:ascii="Times New Roman" w:hAnsi="Times New Roman"/>
          <w:b/>
          <w:bCs/>
          <w:sz w:val="28"/>
          <w:szCs w:val="28"/>
        </w:rPr>
        <w:t>:</w:t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Responsibility</w:t>
      </w:r>
      <w:r w:rsidRPr="00E66604">
        <w:rPr>
          <w:rFonts w:ascii="Times New Roman" w:hAnsi="Times New Roman"/>
          <w:sz w:val="28"/>
          <w:szCs w:val="28"/>
        </w:rPr>
        <w:t>:</w:t>
      </w:r>
      <w:proofErr w:type="spellStart"/>
      <w:r w:rsidRPr="00E66604">
        <w:rPr>
          <w:rFonts w:ascii="Times New Roman" w:hAnsi="Times New Roman"/>
          <w:sz w:val="28"/>
          <w:szCs w:val="28"/>
        </w:rPr>
        <w:t>Ss</w:t>
      </w:r>
      <w:proofErr w:type="spellEnd"/>
      <w:r w:rsidRPr="00E66604">
        <w:rPr>
          <w:rFonts w:ascii="Times New Roman" w:hAnsi="Times New Roman"/>
          <w:sz w:val="28"/>
          <w:szCs w:val="28"/>
        </w:rPr>
        <w:t xml:space="preserve"> will be </w:t>
      </w:r>
      <w:r>
        <w:rPr>
          <w:rFonts w:ascii="Times New Roman" w:hAnsi="Times New Roman"/>
          <w:iCs/>
          <w:sz w:val="28"/>
          <w:szCs w:val="28"/>
        </w:rPr>
        <w:t xml:space="preserve">interested in learning English </w:t>
      </w:r>
    </w:p>
    <w:p w:rsidR="000D42B5" w:rsidRPr="008422B7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6604">
        <w:rPr>
          <w:rFonts w:ascii="Times New Roman" w:hAnsi="Times New Roman"/>
          <w:iCs/>
          <w:sz w:val="28"/>
          <w:szCs w:val="28"/>
          <w:lang w:val="vi-VN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66604">
        <w:rPr>
          <w:rFonts w:ascii="Times New Roman" w:hAnsi="Times New Roman"/>
          <w:iCs/>
          <w:sz w:val="28"/>
          <w:szCs w:val="28"/>
          <w:lang w:val="vi-VN"/>
        </w:rPr>
        <w:t>Compassionate quality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</w:t>
      </w:r>
      <w:r>
        <w:rPr>
          <w:rFonts w:ascii="Times New Roman" w:hAnsi="Times New Roman"/>
          <w:sz w:val="28"/>
          <w:szCs w:val="28"/>
        </w:rPr>
        <w:t>have a good ability of using English in communication.</w:t>
      </w:r>
    </w:p>
    <w:p w:rsidR="000D42B5" w:rsidRPr="00E66604" w:rsidRDefault="000D42B5" w:rsidP="000D42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E66604">
        <w:rPr>
          <w:rFonts w:ascii="Times New Roman" w:hAnsi="Times New Roman"/>
          <w:sz w:val="28"/>
          <w:szCs w:val="28"/>
          <w:lang w:val="vi-VN"/>
        </w:rPr>
        <w:t>- Honesty</w:t>
      </w:r>
      <w:r w:rsidRPr="00E66604">
        <w:rPr>
          <w:rFonts w:ascii="Times New Roman" w:hAnsi="Times New Roman"/>
          <w:sz w:val="28"/>
          <w:szCs w:val="28"/>
        </w:rPr>
        <w:t>:</w:t>
      </w:r>
      <w:r w:rsidRPr="00E66604">
        <w:rPr>
          <w:rFonts w:ascii="Times New Roman" w:hAnsi="Times New Roman"/>
          <w:sz w:val="28"/>
          <w:szCs w:val="28"/>
          <w:lang w:val="vi-VN"/>
        </w:rPr>
        <w:t xml:space="preserve"> Ss will be able to give correct information as well as factual data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Textbooks, computer, projector, plan.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08025C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1. Checking:</w:t>
      </w:r>
      <w:r w:rsidRPr="0008025C">
        <w:rPr>
          <w:rFonts w:ascii="Times New Roman" w:hAnsi="Times New Roman" w:cs="Times New Roman"/>
          <w:sz w:val="28"/>
          <w:szCs w:val="28"/>
        </w:rPr>
        <w:t xml:space="preserve"> During the lesson</w:t>
      </w:r>
    </w:p>
    <w:p w:rsidR="000D42B5" w:rsidRPr="006545F0" w:rsidRDefault="000D42B5" w:rsidP="000D42B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8025C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02"/>
        <w:gridCol w:w="4806"/>
      </w:tblGrid>
      <w:tr w:rsidR="000D42B5" w:rsidRPr="0008025C" w:rsidTr="00BD4B61">
        <w:tc>
          <w:tcPr>
            <w:tcW w:w="4431" w:type="dxa"/>
          </w:tcPr>
          <w:p w:rsidR="000D42B5" w:rsidRPr="00AA473D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067" w:type="dxa"/>
          </w:tcPr>
          <w:p w:rsidR="000D42B5" w:rsidRPr="00AA473D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0D42B5" w:rsidRPr="0008025C" w:rsidTr="00BD4B61">
        <w:tc>
          <w:tcPr>
            <w:tcW w:w="9498" w:type="dxa"/>
            <w:gridSpan w:val="2"/>
          </w:tcPr>
          <w:p w:rsidR="000D42B5" w:rsidRPr="0008025C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1. Warm up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(5’)</w:t>
            </w:r>
          </w:p>
          <w:p w:rsidR="000D42B5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attract Ss’ attention to the lesson and to lead in the new lesson</w:t>
            </w:r>
          </w:p>
          <w:p w:rsidR="000D42B5" w:rsidRPr="00AA473D" w:rsidRDefault="000D42B5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share ideas about their understanding of English</w:t>
            </w:r>
          </w:p>
          <w:p w:rsidR="000D42B5" w:rsidRDefault="000D42B5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Students know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more information about English</w:t>
            </w:r>
          </w:p>
          <w:p w:rsidR="000D42B5" w:rsidRPr="006545F0" w:rsidRDefault="000D42B5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T asks some questions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answer the questions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0D42B5" w:rsidRPr="0008025C" w:rsidRDefault="000D42B5" w:rsidP="00BD4B61">
            <w:pPr>
              <w:tabs>
                <w:tab w:val="left" w:pos="1455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ab/>
            </w:r>
          </w:p>
          <w:p w:rsidR="000D42B5" w:rsidRPr="00ED0B2D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introduces the lesson</w:t>
            </w:r>
          </w:p>
        </w:tc>
        <w:tc>
          <w:tcPr>
            <w:tcW w:w="5067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*Chatting.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Do you like English?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Is English easy or difficult?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How many English words do you know?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- Can you te</w:t>
            </w:r>
            <w:bookmarkStart w:id="0" w:name="_GoBack"/>
            <w:bookmarkEnd w:id="0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ll me some English words that can operate as a noun, a verb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an adjective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What is the longest word in English which has only one vowel?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</w:t>
            </w:r>
          </w:p>
        </w:tc>
      </w:tr>
      <w:tr w:rsidR="000D42B5" w:rsidRPr="0008025C" w:rsidTr="00BD4B61">
        <w:tc>
          <w:tcPr>
            <w:tcW w:w="9498" w:type="dxa"/>
            <w:gridSpan w:val="2"/>
          </w:tcPr>
          <w:p w:rsidR="000D42B5" w:rsidRPr="0008025C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2. Presentation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(10’)</w:t>
            </w: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Help Ss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use the lexical items related to languages, language use and learning and  i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nteract a conversation about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English language</w:t>
            </w:r>
          </w:p>
          <w:p w:rsidR="000D42B5" w:rsidRPr="00AA473D" w:rsidRDefault="000D42B5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listen and read the conversation and answer the questions  related to the conversation</w:t>
            </w:r>
          </w:p>
          <w:p w:rsidR="000D42B5" w:rsidRDefault="000D42B5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Students know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 content of the conversation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AA473D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067" w:type="dxa"/>
          </w:tcPr>
          <w:p w:rsidR="000D42B5" w:rsidRPr="00AA473D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T asks some questions about picture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answer the questions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asks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guess what the topic of the conversation is and where it takes place.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Ask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to tell about the English club they have taken part in: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Let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open their books.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- Play the recording and have </w:t>
            </w: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follow along.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Explain the words that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don’t understand.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Review </w:t>
            </w:r>
            <w:r w:rsidRPr="0008025C">
              <w:rPr>
                <w:rFonts w:ascii="Times New Roman" w:hAnsi="Times New Roman" w:cs="Times New Roman"/>
                <w:i/>
                <w:sz w:val="28"/>
                <w:szCs w:val="28"/>
              </w:rPr>
              <w:t>Conditional sentences type 2.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Explain </w:t>
            </w:r>
            <w:r w:rsidRPr="0008025C">
              <w:rPr>
                <w:rFonts w:ascii="Times New Roman" w:hAnsi="Times New Roman" w:cs="Times New Roman"/>
                <w:i/>
                <w:sz w:val="28"/>
                <w:szCs w:val="28"/>
              </w:rPr>
              <w:t>Relative clauses.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T asks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read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convers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ation again and do exercise c.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read do exercise individually.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Tell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refer to the conversation to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find the nouns of the adjectives </w:t>
            </w: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simple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softHyphen/>
              <w:t xml:space="preserve"> flexible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. Ask them to pay attention to how to form the nouns from these adjectives.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convert the adjectives given into nouns. Remind them to use a dictionary to check.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D42B5" w:rsidRPr="0008025C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067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1. Listen and read.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* Questions: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Where are Duong and </w:t>
            </w:r>
            <w:proofErr w:type="spellStart"/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Vy</w:t>
            </w:r>
            <w:proofErr w:type="spellEnd"/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? 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Who is standing at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 xml:space="preserve">the board? 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What are they talking about?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Do you take part in an English club?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When is it? Where is it?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i/>
                <w:iCs/>
                <w:color w:val="231F20"/>
                <w:sz w:val="28"/>
                <w:szCs w:val="28"/>
              </w:rPr>
              <w:t>What is special about it?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* Conditional sentences type 2.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If there weren’t so many words, it would be easier for us to master it!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* Relative clauses.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- Is English the language which is spoken as a first language by most people in the world?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 c. Read the conversation again and choose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correct answers.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1. B 2. C 3. A 4. C 5. B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Ex a. Read the conversation again and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  <w:t>find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nouns of the adjectives </w:t>
            </w:r>
            <w:r w:rsidRPr="000802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simple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and </w:t>
            </w:r>
            <w:r w:rsidRPr="000802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softHyphen/>
              <w:t xml:space="preserve"> flexible.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Key: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simplicity –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exibility</w:t>
            </w:r>
            <w:proofErr w:type="spellEnd"/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Ex b. Convert these adjectives into nouns. You may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use a dictionary.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2253"/>
              <w:gridCol w:w="2272"/>
            </w:tblGrid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Adjective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Noun</w:t>
                  </w:r>
                </w:p>
              </w:tc>
            </w:tr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sad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sad</w:t>
                  </w:r>
                  <w:r w:rsidRPr="0008025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ness</w:t>
                  </w:r>
                </w:p>
              </w:tc>
            </w:tr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dark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dark</w:t>
                  </w:r>
                  <w:r w:rsidRPr="0008025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ness</w:t>
                  </w:r>
                </w:p>
              </w:tc>
            </w:tr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stupid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stupid</w:t>
                  </w:r>
                  <w:r w:rsidRPr="0008025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ity</w:t>
                  </w:r>
                </w:p>
              </w:tc>
            </w:tr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popular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popular</w:t>
                  </w:r>
                  <w:r w:rsidRPr="0008025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ity</w:t>
                  </w:r>
                </w:p>
              </w:tc>
            </w:tr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happy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happ</w:t>
                  </w:r>
                  <w:r w:rsidRPr="0008025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iness</w:t>
                  </w:r>
                </w:p>
              </w:tc>
            </w:tr>
            <w:tr w:rsidR="000D42B5" w:rsidRPr="0008025C" w:rsidTr="00BD4B61">
              <w:tc>
                <w:tcPr>
                  <w:tcW w:w="2253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punctual</w:t>
                  </w:r>
                </w:p>
              </w:tc>
              <w:tc>
                <w:tcPr>
                  <w:tcW w:w="2272" w:type="dxa"/>
                </w:tcPr>
                <w:p w:rsidR="000D42B5" w:rsidRPr="0008025C" w:rsidRDefault="000D42B5" w:rsidP="00BD4B6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8025C">
                    <w:rPr>
                      <w:rFonts w:ascii="Times New Roman" w:hAnsi="Times New Roman" w:cs="Times New Roman"/>
                      <w:sz w:val="28"/>
                      <w:szCs w:val="28"/>
                    </w:rPr>
                    <w:t>punctual</w:t>
                  </w:r>
                  <w:r w:rsidRPr="0008025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ity</w:t>
                  </w:r>
                </w:p>
              </w:tc>
            </w:tr>
          </w:tbl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0D42B5" w:rsidRPr="0008025C" w:rsidTr="00BD4B61">
        <w:tc>
          <w:tcPr>
            <w:tcW w:w="9498" w:type="dxa"/>
            <w:gridSpan w:val="2"/>
          </w:tcPr>
          <w:p w:rsidR="000D42B5" w:rsidRPr="0008025C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Practice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(15’)</w:t>
            </w:r>
          </w:p>
          <w:p w:rsidR="000D42B5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0802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Help Ss practice some </w:t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>the words/phrases related to English in the world</w:t>
            </w:r>
          </w:p>
          <w:p w:rsidR="000D42B5" w:rsidRPr="00AA473D" w:rsidRDefault="000D42B5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listen and read the conversation and answer the questions  related to the conversation</w:t>
            </w:r>
          </w:p>
          <w:p w:rsidR="000D42B5" w:rsidRDefault="000D42B5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Students know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the content of the conversation</w:t>
            </w:r>
          </w:p>
          <w:p w:rsidR="000D42B5" w:rsidRPr="0008025C" w:rsidRDefault="000D42B5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AA473D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067" w:type="dxa"/>
          </w:tcPr>
          <w:p w:rsidR="000D42B5" w:rsidRPr="00AA473D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0D42B5" w:rsidRPr="0008025C" w:rsidTr="00BD4B61">
        <w:trPr>
          <w:trHeight w:val="6793"/>
        </w:trPr>
        <w:tc>
          <w:tcPr>
            <w:tcW w:w="4431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First,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independently. Then allow them to share answers before discussing as a class. 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Call on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give explanations for their answers.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independently, and then share their answers with one or more partners. 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- Ask for translation of the words/phrases in the table to check their understanding. 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work independently and then share their answers with one or more partners. T may help with the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words/phrases that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do not know the meaning of in the sentences. If time allows, have some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read out loud the sentences.</w:t>
            </w:r>
          </w:p>
        </w:tc>
        <w:tc>
          <w:tcPr>
            <w:tcW w:w="5067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Match the words/phrases in column A with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de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oftHyphen/>
              <w:t>finitions in column B.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1. c     2. e     3. b     4. a      5. d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Match the beginning of each sentence (1-6) to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its ending (a-f).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Key: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1. f    2. c    3. a    4. b    5. e     6. d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2B5" w:rsidRPr="0008025C" w:rsidTr="00BD4B61">
        <w:tc>
          <w:tcPr>
            <w:tcW w:w="9498" w:type="dxa"/>
            <w:gridSpan w:val="2"/>
          </w:tcPr>
          <w:p w:rsidR="000D42B5" w:rsidRPr="0008025C" w:rsidRDefault="000D42B5" w:rsidP="00BD4B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4. Further practice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(10’)</w:t>
            </w:r>
          </w:p>
          <w:p w:rsidR="000D42B5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sz w:val="28"/>
                <w:szCs w:val="28"/>
              </w:rPr>
              <w:t>Aim: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can interact real situation</w:t>
            </w:r>
          </w:p>
          <w:p w:rsidR="000D42B5" w:rsidRPr="00AA473D" w:rsidRDefault="000D42B5" w:rsidP="00BD4B61">
            <w:pPr>
              <w:pStyle w:val="msolistparagraph0"/>
              <w:ind w:left="0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b/>
                <w:sz w:val="28"/>
                <w:szCs w:val="28"/>
              </w:rPr>
              <w:t>:</w:t>
            </w:r>
            <w:r w:rsidRPr="00AA473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Ss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share ideas about English language using the information from the conversation</w:t>
            </w:r>
          </w:p>
          <w:p w:rsidR="000D42B5" w:rsidRPr="00AA473D" w:rsidRDefault="000D42B5" w:rsidP="00BD4B61">
            <w:pPr>
              <w:pStyle w:val="msolistparagraph0"/>
              <w:ind w:left="0"/>
              <w:jc w:val="both"/>
              <w:rPr>
                <w:rFonts w:eastAsia="Calibri"/>
                <w:sz w:val="28"/>
                <w:szCs w:val="28"/>
              </w:rPr>
            </w:pPr>
            <w:r w:rsidRPr="00AA473D">
              <w:rPr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b/>
                <w:sz w:val="28"/>
                <w:szCs w:val="28"/>
              </w:rPr>
              <w:t xml:space="preserve">: </w:t>
            </w:r>
            <w:r w:rsidRPr="00AA473D">
              <w:rPr>
                <w:sz w:val="28"/>
                <w:szCs w:val="28"/>
              </w:rPr>
              <w:t xml:space="preserve">Students know </w:t>
            </w:r>
            <w:r>
              <w:rPr>
                <w:sz w:val="28"/>
                <w:szCs w:val="28"/>
              </w:rPr>
              <w:t xml:space="preserve">more </w:t>
            </w:r>
            <w:r>
              <w:rPr>
                <w:rFonts w:eastAsia="Calibri"/>
                <w:sz w:val="28"/>
                <w:szCs w:val="28"/>
              </w:rPr>
              <w:t>English language with the information from the conversation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AA473D" w:rsidRDefault="000D42B5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5067" w:type="dxa"/>
          </w:tcPr>
          <w:p w:rsidR="000D42B5" w:rsidRPr="00AA473D" w:rsidRDefault="000D42B5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First, model this activity with a </w:t>
            </w:r>
            <w:proofErr w:type="gram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more able</w:t>
            </w:r>
            <w:proofErr w:type="gram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student. Then ask </w:t>
            </w:r>
            <w:proofErr w:type="spellStart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to work in pairs. Go around to provide help.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br/>
              <w:t>- Call on some pairs to practice in front of the class.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067" w:type="dxa"/>
          </w:tcPr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*Ask and answer questions about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English language using the information</w:t>
            </w:r>
            <w:r w:rsidRPr="00080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from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02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proofErr w:type="spellStart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.</w:t>
            </w: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g</w:t>
            </w:r>
            <w:proofErr w:type="spellEnd"/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: </w:t>
            </w:r>
          </w:p>
          <w:p w:rsidR="000D42B5" w:rsidRPr="0008025C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A: How many countries around the world use English as their first language?</w:t>
            </w:r>
          </w:p>
          <w:p w:rsidR="000D42B5" w:rsidRPr="008422B7" w:rsidRDefault="000D42B5" w:rsidP="00BD4B61">
            <w:pPr>
              <w:spacing w:after="0" w:line="240" w:lineRule="auto"/>
              <w:rPr>
                <w:rFonts w:ascii="Times New Roman" w:hAnsi="Times New Roman" w:cs="Times New Roman"/>
                <w:color w:val="231F20"/>
                <w:sz w:val="28"/>
                <w:szCs w:val="28"/>
              </w:rPr>
            </w:pPr>
            <w:r w:rsidRPr="0008025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B: At least 75 countries</w:t>
            </w:r>
          </w:p>
        </w:tc>
      </w:tr>
      <w:tr w:rsidR="000D42B5" w:rsidRPr="0008025C" w:rsidTr="00BD4B61">
        <w:tc>
          <w:tcPr>
            <w:tcW w:w="4431" w:type="dxa"/>
          </w:tcPr>
          <w:p w:rsidR="000D42B5" w:rsidRPr="00C82FBF" w:rsidRDefault="000D42B5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0D42B5" w:rsidRPr="00C82FBF" w:rsidRDefault="000D42B5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5067" w:type="dxa"/>
          </w:tcPr>
          <w:p w:rsidR="000D42B5" w:rsidRPr="00C82FBF" w:rsidRDefault="000D42B5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0D42B5" w:rsidRPr="00C82FBF" w:rsidRDefault="000D42B5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25C">
        <w:rPr>
          <w:rFonts w:ascii="Times New Roman" w:hAnsi="Times New Roman" w:cs="Times New Roman"/>
          <w:b/>
          <w:bCs/>
          <w:sz w:val="28"/>
          <w:szCs w:val="28"/>
        </w:rPr>
        <w:t xml:space="preserve">3. Guides for homework.   </w:t>
      </w:r>
    </w:p>
    <w:p w:rsidR="000D42B5" w:rsidRPr="0008025C" w:rsidRDefault="000D42B5" w:rsidP="000D4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>- Find more information about the English language.</w:t>
      </w:r>
    </w:p>
    <w:p w:rsidR="000D42B5" w:rsidRPr="0008025C" w:rsidRDefault="000D42B5" w:rsidP="000D4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25C">
        <w:rPr>
          <w:rFonts w:ascii="Times New Roman" w:hAnsi="Times New Roman" w:cs="Times New Roman"/>
          <w:sz w:val="28"/>
          <w:szCs w:val="28"/>
        </w:rPr>
        <w:t>- Prepare: A closer look 1.</w:t>
      </w:r>
    </w:p>
    <w:p w:rsidR="000D42B5" w:rsidRPr="008422B7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 Feedback:</w:t>
      </w:r>
    </w:p>
    <w:p w:rsidR="000D42B5" w:rsidRPr="00AA473D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2B5" w:rsidRPr="0008025C" w:rsidRDefault="000D42B5" w:rsidP="000D42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DB7" w:rsidRDefault="00EF3DB7"/>
    <w:sectPr w:rsidR="00EF3DB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A1" w:rsidRDefault="00F974A1" w:rsidP="000D42B5">
      <w:pPr>
        <w:spacing w:after="0" w:line="240" w:lineRule="auto"/>
      </w:pPr>
      <w:r>
        <w:separator/>
      </w:r>
    </w:p>
  </w:endnote>
  <w:endnote w:type="continuationSeparator" w:id="0">
    <w:p w:rsidR="00F974A1" w:rsidRDefault="00F974A1" w:rsidP="000D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B5" w:rsidRPr="000D42B5" w:rsidRDefault="000D42B5" w:rsidP="000D42B5">
    <w:pPr>
      <w:pStyle w:val="Footer"/>
      <w:rPr>
        <w:rFonts w:ascii="Times New Roman" w:hAnsi="Times New Roman" w:cs="Times New Roman"/>
        <w:i/>
        <w:sz w:val="28"/>
        <w:szCs w:val="28"/>
      </w:rPr>
    </w:pPr>
    <w:r w:rsidRPr="000D42B5">
      <w:rPr>
        <w:rFonts w:ascii="Times New Roman" w:hAnsi="Times New Roman" w:cs="Times New Roman"/>
        <w:i/>
        <w:sz w:val="28"/>
        <w:szCs w:val="28"/>
      </w:rPr>
      <w:t xml:space="preserve">Teacher: Nguyen Thi </w:t>
    </w:r>
    <w:proofErr w:type="spellStart"/>
    <w:r w:rsidRPr="000D42B5">
      <w:rPr>
        <w:rFonts w:ascii="Times New Roman" w:hAnsi="Times New Roman" w:cs="Times New Roman"/>
        <w:i/>
        <w:sz w:val="28"/>
        <w:szCs w:val="28"/>
      </w:rPr>
      <w:t>Hien</w:t>
    </w:r>
    <w:proofErr w:type="spellEnd"/>
    <w:r w:rsidRPr="000D42B5">
      <w:rPr>
        <w:rFonts w:ascii="Times New Roman" w:hAnsi="Times New Roman" w:cs="Times New Roman"/>
        <w:i/>
        <w:sz w:val="28"/>
        <w:szCs w:val="28"/>
      </w:rPr>
      <w:t xml:space="preserve">           </w:t>
    </w:r>
    <w:r w:rsidRPr="000D42B5">
      <w:rPr>
        <w:rFonts w:ascii="Times New Roman" w:hAnsi="Times New Roman" w:cs="Times New Roman"/>
        <w:i/>
        <w:sz w:val="28"/>
        <w:szCs w:val="28"/>
      </w:rPr>
      <w:t xml:space="preserve">                   </w:t>
    </w:r>
    <w:r w:rsidRPr="000D42B5">
      <w:rPr>
        <w:rFonts w:ascii="Times New Roman" w:hAnsi="Times New Roman" w:cs="Times New Roman"/>
        <w:i/>
        <w:sz w:val="28"/>
        <w:szCs w:val="28"/>
      </w:rPr>
      <w:t xml:space="preserve"> Long Biên Secondary School   </w:t>
    </w:r>
  </w:p>
  <w:p w:rsidR="000D42B5" w:rsidRPr="000D42B5" w:rsidRDefault="000D42B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A1" w:rsidRDefault="00F974A1" w:rsidP="000D42B5">
      <w:pPr>
        <w:spacing w:after="0" w:line="240" w:lineRule="auto"/>
      </w:pPr>
      <w:r>
        <w:separator/>
      </w:r>
    </w:p>
  </w:footnote>
  <w:footnote w:type="continuationSeparator" w:id="0">
    <w:p w:rsidR="00F974A1" w:rsidRDefault="00F974A1" w:rsidP="000D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2B5" w:rsidRPr="00142B8E" w:rsidRDefault="000D42B5" w:rsidP="000D42B5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Lesson plan English 9</w:t>
    </w:r>
    <w:r w:rsidRPr="00C9229C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 xml:space="preserve">                       </w:t>
    </w:r>
    <w:r>
      <w:rPr>
        <w:rFonts w:ascii="Times New Roman" w:hAnsi="Times New Roman" w:cs="Times New Roman"/>
        <w:b/>
        <w:sz w:val="28"/>
        <w:szCs w:val="28"/>
      </w:rPr>
      <w:t xml:space="preserve">                     </w:t>
    </w:r>
    <w:r w:rsidRPr="00142B8E">
      <w:rPr>
        <w:rFonts w:ascii="Times New Roman" w:hAnsi="Times New Roman" w:cs="Times New Roman"/>
        <w:b/>
        <w:sz w:val="28"/>
        <w:szCs w:val="28"/>
      </w:rPr>
      <w:t>School year: 2020 - 2021</w:t>
    </w:r>
  </w:p>
  <w:p w:rsidR="000D42B5" w:rsidRDefault="000D42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B5"/>
    <w:rsid w:val="000D42B5"/>
    <w:rsid w:val="009D3DA0"/>
    <w:rsid w:val="00EF3DB7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9A4F7"/>
  <w15:chartTrackingRefBased/>
  <w15:docId w15:val="{6A3F2353-86B3-42AE-AC5D-E7D977B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2B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0D42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0D4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42B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D4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2B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2021-02-22T16:16:00Z</dcterms:created>
  <dcterms:modified xsi:type="dcterms:W3CDTF">2021-02-22T16:16:00Z</dcterms:modified>
</cp:coreProperties>
</file>