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57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201D7" w:rsidRPr="00AA473D" w:rsidRDefault="00D201D7" w:rsidP="00D201D7">
      <w:pPr>
        <w:spacing w:after="0" w:line="240" w:lineRule="auto"/>
        <w:ind w:left="-990"/>
        <w:jc w:val="center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UNIT 7: </w:t>
      </w:r>
      <w:r w:rsidRPr="00AA473D"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  <w:t>RECIPES AND EATING HABITS</w:t>
      </w:r>
    </w:p>
    <w:p w:rsidR="00D201D7" w:rsidRPr="00AA473D" w:rsidRDefault="00D201D7" w:rsidP="00D201D7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          Lesson 3: A CLOSER LOOK 2</w:t>
      </w:r>
    </w:p>
    <w:p w:rsidR="00D201D7" w:rsidRPr="00AA473D" w:rsidRDefault="00D201D7" w:rsidP="00D2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>I. OBJECTIVES:</w:t>
      </w:r>
    </w:p>
    <w:p w:rsidR="00D201D7" w:rsidRPr="00AA473D" w:rsidRDefault="00D201D7" w:rsidP="00D201D7">
      <w:pPr>
        <w:tabs>
          <w:tab w:val="left" w:pos="9180"/>
        </w:tabs>
        <w:spacing w:after="0" w:line="240" w:lineRule="auto"/>
        <w:ind w:right="171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>1. Knowledge: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a. Vocabulary: Review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b. Grammar: Quantifiers and </w:t>
      </w:r>
      <w:r w:rsidRPr="00AA473D">
        <w:rPr>
          <w:rFonts w:ascii="Times New Roman" w:eastAsia="Calibri" w:hAnsi="Times New Roman" w:cs="Times New Roman"/>
          <w:color w:val="231F20"/>
          <w:sz w:val="28"/>
          <w:szCs w:val="28"/>
        </w:rPr>
        <w:t>Conditional sentences type 1 with modal verbs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c. Skills: Sentences completion, matching words, completing the paragraph, matching two half sentences, answering, spoken interaction.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. Competence development:</w:t>
      </w:r>
      <w:r w:rsidRPr="00AA473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-Self-study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-Problem solution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-Cooperation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 Assign the duty in t</w:t>
      </w:r>
      <w:proofErr w:type="spellStart"/>
      <w:r w:rsidRPr="00AA473D">
        <w:rPr>
          <w:rFonts w:ascii="Times New Roman" w:hAnsi="Times New Roman" w:cs="Times New Roman"/>
          <w:sz w:val="28"/>
          <w:szCs w:val="28"/>
        </w:rPr>
        <w:t>eam</w:t>
      </w:r>
      <w:proofErr w:type="spellEnd"/>
      <w:r w:rsidRPr="00AA473D">
        <w:rPr>
          <w:rFonts w:ascii="Times New Roman" w:hAnsi="Times New Roman" w:cs="Times New Roman"/>
          <w:sz w:val="28"/>
          <w:szCs w:val="28"/>
        </w:rPr>
        <w:t xml:space="preserve"> wo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>rk</w:t>
      </w:r>
      <w:r w:rsidRPr="00AA473D">
        <w:rPr>
          <w:rFonts w:ascii="Times New Roman" w:hAnsi="Times New Roman" w:cs="Times New Roman"/>
          <w:sz w:val="28"/>
          <w:szCs w:val="28"/>
        </w:rPr>
        <w:t>, pair work, linguistic competence, cooperative learning and communicative competence</w:t>
      </w:r>
      <w:r w:rsidRPr="00AA473D">
        <w:rPr>
          <w:rFonts w:ascii="Times New Roman" w:hAnsi="Times New Roman" w:cs="Times New Roman"/>
          <w:sz w:val="28"/>
          <w:szCs w:val="28"/>
        </w:rPr>
        <w:tab/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Virtues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Responsibility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47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 will be </w:t>
      </w:r>
      <w:r w:rsidRPr="00AA473D">
        <w:rPr>
          <w:rFonts w:ascii="Times New Roman" w:eastAsia="Calibri" w:hAnsi="Times New Roman" w:cs="Times New Roman"/>
          <w:iCs/>
          <w:sz w:val="28"/>
          <w:szCs w:val="28"/>
        </w:rPr>
        <w:t xml:space="preserve">more responsible for </w:t>
      </w:r>
      <w:r w:rsidRPr="00AA473D">
        <w:rPr>
          <w:rFonts w:ascii="Times New Roman" w:eastAsia="Calibri" w:hAnsi="Times New Roman" w:cs="Times New Roman"/>
          <w:sz w:val="28"/>
          <w:szCs w:val="28"/>
        </w:rPr>
        <w:t>cooking for themselves and for their family.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-</w:t>
      </w:r>
      <w:r w:rsidRPr="00AA47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Compassionate quality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</w:t>
      </w:r>
      <w:r w:rsidRPr="00AA473D">
        <w:rPr>
          <w:rFonts w:ascii="Times New Roman" w:hAnsi="Times New Roman" w:cs="Times New Roman"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</w:rPr>
        <w:t>interested in cooking.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Honesty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 able to give correct information as well as factual data</w:t>
      </w:r>
      <w:r w:rsidRPr="00AA473D">
        <w:rPr>
          <w:rFonts w:ascii="Times New Roman" w:hAnsi="Times New Roman" w:cs="Times New Roman"/>
          <w:sz w:val="28"/>
          <w:szCs w:val="28"/>
        </w:rPr>
        <w:t>.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Textbooks, computer accessed to the Internet, projector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1. Checking:</w:t>
      </w:r>
      <w:r w:rsidRPr="00AA473D">
        <w:rPr>
          <w:rFonts w:ascii="Times New Roman" w:hAnsi="Times New Roman" w:cs="Times New Roman"/>
          <w:sz w:val="28"/>
          <w:szCs w:val="28"/>
        </w:rPr>
        <w:t xml:space="preserve">    Write the new words and types of pollution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"/>
        <w:gridCol w:w="110"/>
        <w:gridCol w:w="142"/>
        <w:gridCol w:w="4961"/>
      </w:tblGrid>
      <w:tr w:rsidR="00D201D7" w:rsidRPr="00AA473D" w:rsidTr="00BD4B61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D201D7" w:rsidRPr="00AA473D" w:rsidTr="00BD4B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1. Warm up (5’)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To attract Ss’ attention to the lesson and to lead in the new lesson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Make a list of quantifiers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list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quantifiers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201D7" w:rsidRPr="00AA473D" w:rsidTr="00BD4B61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D201D7" w:rsidRPr="00AA473D" w:rsidTr="00BD4B61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what a quanti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fier is. Then have 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work in pairs to write down all quanti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softHyphen/>
              <w:t>fiers they know in two minutes. The winner is the pair which has the most answers.</w:t>
            </w:r>
          </w:p>
          <w:p w:rsidR="00D201D7" w:rsidRPr="00AA473D" w:rsidRDefault="00D201D7" w:rsidP="00BD4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Other students check their answers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Game: Who is quicker?</w:t>
            </w:r>
          </w:p>
        </w:tc>
      </w:tr>
      <w:tr w:rsidR="00D201D7" w:rsidRPr="00AA473D" w:rsidTr="00BD4B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Presentation (10’)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Ss can know how to use quantifiers and modal verbs in conditional sentences types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Quantifiers and modal verbs in conditional sentences types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understand and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use quantifiers and modal verbs in conditional sentences types 1 correctly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201D7" w:rsidRPr="00AA473D" w:rsidTr="00BD4B61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D201D7" w:rsidRPr="00AA473D" w:rsidTr="00BD4B61">
        <w:trPr>
          <w:trHeight w:val="4384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D201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231F20"/>
                <w:szCs w:val="28"/>
              </w:rPr>
            </w:pPr>
            <w:r w:rsidRPr="00AA473D">
              <w:rPr>
                <w:rFonts w:ascii="Times New Roman" w:hAnsi="Times New Roman"/>
                <w:color w:val="231F20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hAnsi="Times New Roman"/>
                <w:color w:val="231F20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/>
                <w:color w:val="231F20"/>
                <w:szCs w:val="28"/>
              </w:rPr>
              <w:t xml:space="preserve"> to retell the way to use quantifiers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retell the quantifiers and give examples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retell the use and the form of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1.</w:t>
            </w:r>
          </w:p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Ss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retell the use and the form of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 and give example</w:t>
            </w:r>
          </w:p>
          <w:p w:rsidR="00D201D7" w:rsidRPr="00AA473D" w:rsidRDefault="00D201D7" w:rsidP="00BD4B61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checks and corrects.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take notes.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D201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71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A473D">
              <w:rPr>
                <w:rFonts w:ascii="Times New Roman" w:hAnsi="Times New Roman"/>
                <w:szCs w:val="28"/>
              </w:rPr>
              <w:t xml:space="preserve">Distinguish how to use </w:t>
            </w:r>
            <w:r w:rsidRPr="00AA473D">
              <w:rPr>
                <w:rFonts w:ascii="Times New Roman" w:hAnsi="Times New Roman"/>
                <w:szCs w:val="28"/>
                <w:lang w:val="nl-NL"/>
              </w:rPr>
              <w:t>quantifiers and modal verbs in conditional sentences types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color w:val="231F20"/>
                <w:sz w:val="28"/>
                <w:szCs w:val="28"/>
              </w:rPr>
              <w:t>I. Quantifiers: a, an, some, any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 w:rsidRPr="00AA473D"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</w:rPr>
              <w:t>Modal verbs in conditional sentences type 1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If + S + V (present simple), S + can/must/may/might/should + V (in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finitive).</w:t>
            </w:r>
          </w:p>
        </w:tc>
      </w:tr>
      <w:tr w:rsidR="00D201D7" w:rsidRPr="00AA473D" w:rsidTr="00BD4B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3. Practice (15’)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Aim: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Ss can do exercises about</w:t>
            </w: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the quantifiers and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use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modal verbs in conditional sentences type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Do exercises about</w:t>
            </w: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the quantifiers and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use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modal verbs in conditional sentences type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 will be able to use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English correctly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201D7" w:rsidRPr="00AA473D" w:rsidTr="00BD4B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D201D7" w:rsidRPr="00AA473D" w:rsidTr="00BD4B61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Ss can do exercises about</w:t>
            </w: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the quantifiers and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Help Ss use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modal verbs in conditional sentences type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do this exercise individually and then compare their answers in pairs.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tell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that when talking about recipes people usually use food quanti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fiers and that the Look out! box contains the most common ones.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read the information in the Look out! Box. Explain any unclear points.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give examples with the quanti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fiers.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may also add some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more food quanti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fiers they know to the list.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the exercise individually and then compare their answers with a partner. Remind them that some quanti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fiers can go with more than one noun.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Check the answers as a class.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work in pairs to read the instructions to make a chicken salad and to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 fill each blank with a word/phrase from the box.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Check as a class.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AA473D">
              <w:rPr>
                <w:rFonts w:ascii="Times New Roman" w:eastAsia="Calibri" w:hAnsi="Times New Roman" w:cs="Times New Roman"/>
                <w:b/>
                <w:bCs/>
                <w:color w:val="29A449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Ask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to work in pairs, and think about a simple salad they know. Together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write the instructions to make it. Call on some pairs to read aloud their instructions. Other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listen, make comments, and vote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br/>
              <w:t>for the best salad.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read the two given sentences and answer the questions. Elicit their answers and con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firm the correct ones.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T asks them to give the standard form of conditional sentences type 1 with modal verbs. T may call on one student to write the form on the board. Now have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read the information and examples in the grammar box. Write the form of the examples on the board: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the exercise individually and then compare their answers in pairs. Ask some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read out loud the complete sentences.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work in pairs to read the situations and write appropriate </w:t>
            </w: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if-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sentences - Call on some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write their sentences on the board. </w:t>
            </w:r>
          </w:p>
          <w:p w:rsidR="00D201D7" w:rsidRPr="00AA473D" w:rsidRDefault="00D201D7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Give necessary correction.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Fill each blank with </w:t>
            </w:r>
            <w:r w:rsidRPr="00AA473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a, an, some,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or </w:t>
            </w:r>
            <w:r w:rsidRPr="00AA473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any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1. a 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a  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some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some/any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a 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some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an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any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9. some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Match the food quanti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fiers with the nouns.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Some quanti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fiers can go with more than one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noun.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1. a, g 2. a 3. f, g 4. c 5. h 6. b, d 7. e, f 8. b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a. Read the instructions to make a chicken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salad. Fill each blank with a word/phrase in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the box.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1. 200 grams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an    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tablespoons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teaspoon       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teaspoon 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6. some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b. Write the instructions on how to make it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using the quanti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fiers and cooking verbs you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have learnt.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 Read and underlined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part and answer the questions.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1. ability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2. advice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5. Match the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 xml:space="preserve"> first half of the sentence in A with the second half in B.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Key: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1. c 2. e 3. a 4. b 5. f 6. d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6.  What will you say in these situations? Use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suitable modal verbs with conditional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sentences type 1.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Suggested answers: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1. If you want to have good health, you must reduce the amount of salt in your food.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2. If my brother is hungry, he can eat three bowls of rice.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3. You can take a cooking class if it is at the weekend.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4. If I eat this undercooked pork, I may have a stomachache.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 You should whisk the eggs for 10 minutes if you want a lighter cake.</w:t>
            </w:r>
          </w:p>
        </w:tc>
      </w:tr>
      <w:tr w:rsidR="00D201D7" w:rsidRPr="00AA473D" w:rsidTr="00BD4B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Further practice (10’)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can </w:t>
            </w: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more about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quantifiers and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ake their own sentences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using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quantifiers and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use English correctly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201D7" w:rsidRPr="00AA473D" w:rsidTr="00BD4B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D201D7" w:rsidRPr="00AA473D" w:rsidTr="00BD4B61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work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in pairs to do the task. </w:t>
            </w:r>
          </w:p>
          <w:p w:rsidR="00D201D7" w:rsidRPr="00AA473D" w:rsidRDefault="00D201D7" w:rsidP="00BD4B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01D7" w:rsidRPr="00AA473D" w:rsidRDefault="00D201D7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01D7" w:rsidRPr="00AA473D" w:rsidRDefault="00D201D7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4- Assess the duty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to make sentences with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quantifiers and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 xml:space="preserve"> make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sentences with </w:t>
            </w:r>
          </w:p>
          <w:p w:rsidR="00D201D7" w:rsidRPr="00AA473D" w:rsidRDefault="00D201D7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 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quantifiers and </w:t>
            </w:r>
            <w:r w:rsidRPr="00AA473D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</w:rPr>
              <w:t>conditional sentences type 1</w:t>
            </w:r>
          </w:p>
          <w:p w:rsidR="00D201D7" w:rsidRPr="00AA473D" w:rsidRDefault="00D201D7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T corrects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will you say in these situations? ……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hAnsi="Times New Roman" w:cs="Times New Roman"/>
                <w:iCs/>
                <w:sz w:val="28"/>
                <w:szCs w:val="28"/>
              </w:rPr>
              <w:t>Suggested answers: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1. If you want to have good health, you must reduce the amount of salt in your food.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2. If my brother is hungry, he can eat three bowls of rice.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3. You can take a cooking class if it is at the weekend.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br/>
              <w:t>4. If I eat this undercooked pork, I may have a stomachache.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br/>
              <w:t>5. You should whisk the eggs for 10 minutes if you want a lighter cake.</w:t>
            </w:r>
          </w:p>
          <w:p w:rsidR="00D201D7" w:rsidRPr="00AA473D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If the air is cleaner, fewer people will be ill.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3-Check the duty</w:t>
            </w:r>
          </w:p>
          <w:p w:rsidR="00D201D7" w:rsidRPr="00AA473D" w:rsidRDefault="00D201D7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Let them talk in 3 groups</w:t>
            </w:r>
          </w:p>
        </w:tc>
      </w:tr>
      <w:tr w:rsidR="00D201D7" w:rsidRPr="00AA473D" w:rsidTr="00BD4B61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C82FBF" w:rsidRDefault="00D201D7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D201D7" w:rsidRPr="00C82FBF" w:rsidRDefault="00D201D7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D7" w:rsidRPr="00C82FBF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D201D7" w:rsidRPr="00C82FBF" w:rsidRDefault="00D201D7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Guides for homework (3’)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Make sentences </w:t>
      </w:r>
      <w:r w:rsidRPr="00AA47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about the </w:t>
      </w: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quantifiers and </w:t>
      </w:r>
      <w:r w:rsidRPr="00AA473D">
        <w:rPr>
          <w:rFonts w:ascii="Times New Roman" w:eastAsia="Calibri" w:hAnsi="Times New Roman" w:cs="Times New Roman"/>
          <w:bCs/>
          <w:color w:val="231F20"/>
          <w:sz w:val="28"/>
          <w:szCs w:val="28"/>
        </w:rPr>
        <w:t>conditional sentences type 1.</w:t>
      </w:r>
    </w:p>
    <w:p w:rsidR="00D201D7" w:rsidRPr="00AA473D" w:rsidRDefault="00D201D7" w:rsidP="00D20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Prepare: Communication.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D201D7" w:rsidRPr="00AA473D" w:rsidRDefault="00D201D7" w:rsidP="00D20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201D7" w:rsidRPr="00AA473D" w:rsidRDefault="00D201D7" w:rsidP="00D2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EF3DB7" w:rsidRDefault="00EF3DB7"/>
    <w:sectPr w:rsidR="00EF3DB7" w:rsidSect="00D2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07" w:rsidRDefault="002C0707" w:rsidP="00D201D7">
      <w:pPr>
        <w:spacing w:after="0" w:line="240" w:lineRule="auto"/>
      </w:pPr>
      <w:r>
        <w:separator/>
      </w:r>
    </w:p>
  </w:endnote>
  <w:endnote w:type="continuationSeparator" w:id="0">
    <w:p w:rsidR="002C0707" w:rsidRDefault="002C0707" w:rsidP="00D2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Default="00D2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Pr="00D201D7" w:rsidRDefault="00D201D7">
    <w:pPr>
      <w:pStyle w:val="Footer"/>
      <w:rPr>
        <w:rFonts w:asciiTheme="majorHAnsi" w:hAnsiTheme="majorHAnsi" w:cstheme="majorHAnsi"/>
        <w:i/>
        <w:sz w:val="28"/>
        <w:szCs w:val="28"/>
      </w:rPr>
    </w:pPr>
    <w:r w:rsidRPr="00D201D7">
      <w:rPr>
        <w:rFonts w:asciiTheme="majorHAnsi" w:hAnsiTheme="majorHAnsi" w:cstheme="majorHAnsi"/>
        <w:i/>
        <w:sz w:val="28"/>
        <w:szCs w:val="28"/>
      </w:rPr>
      <w:t xml:space="preserve">Teacher: Nguyen Thi </w:t>
    </w:r>
    <w:proofErr w:type="spellStart"/>
    <w:r w:rsidRPr="00D201D7">
      <w:rPr>
        <w:rFonts w:asciiTheme="majorHAnsi" w:hAnsiTheme="majorHAnsi" w:cstheme="majorHAnsi"/>
        <w:i/>
        <w:sz w:val="28"/>
        <w:szCs w:val="28"/>
      </w:rPr>
      <w:t>Hien</w:t>
    </w:r>
    <w:proofErr w:type="spellEnd"/>
    <w:r w:rsidRPr="00D201D7">
      <w:rPr>
        <w:rFonts w:asciiTheme="majorHAnsi" w:hAnsiTheme="majorHAnsi" w:cstheme="majorHAnsi"/>
        <w:i/>
        <w:sz w:val="28"/>
        <w:szCs w:val="28"/>
      </w:rPr>
      <w:t xml:space="preserve">                            Long Bien Secondary school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Default="00D2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07" w:rsidRDefault="002C0707" w:rsidP="00D201D7">
      <w:pPr>
        <w:spacing w:after="0" w:line="240" w:lineRule="auto"/>
      </w:pPr>
      <w:r>
        <w:separator/>
      </w:r>
    </w:p>
  </w:footnote>
  <w:footnote w:type="continuationSeparator" w:id="0">
    <w:p w:rsidR="002C0707" w:rsidRDefault="002C0707" w:rsidP="00D2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Default="00D20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Pr="00D201D7" w:rsidRDefault="00D201D7">
    <w:pPr>
      <w:pStyle w:val="Header"/>
      <w:rPr>
        <w:rFonts w:asciiTheme="majorHAnsi" w:hAnsiTheme="majorHAnsi" w:cstheme="majorHAnsi"/>
        <w:sz w:val="28"/>
        <w:szCs w:val="28"/>
      </w:rPr>
    </w:pPr>
    <w:r w:rsidRPr="00D201D7">
      <w:rPr>
        <w:rFonts w:asciiTheme="majorHAnsi" w:hAnsiTheme="majorHAnsi" w:cstheme="majorHAnsi"/>
        <w:sz w:val="28"/>
        <w:szCs w:val="28"/>
      </w:rPr>
      <w:t>Lesson Plan English 9                                   School year: 2020-2021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D7" w:rsidRDefault="00D20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D7"/>
    <w:rsid w:val="002C0707"/>
    <w:rsid w:val="00D201D7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1E9321"/>
  <w15:chartTrackingRefBased/>
  <w15:docId w15:val="{C77D40C4-9D6F-4950-A2A7-99C6729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D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201D7"/>
    <w:pPr>
      <w:ind w:left="720"/>
      <w:contextualSpacing/>
    </w:pPr>
    <w:rPr>
      <w:rFonts w:ascii=".VnTime" w:eastAsia="Calibri" w:hAnsi=".VnTime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20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1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0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1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2021-02-21T22:35:00Z</dcterms:created>
  <dcterms:modified xsi:type="dcterms:W3CDTF">2021-02-21T22:38:00Z</dcterms:modified>
</cp:coreProperties>
</file>