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17FD" w14:textId="77777777" w:rsidR="003E13F6" w:rsidRPr="003F75D8" w:rsidRDefault="003E13F6" w:rsidP="003E13F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7528250A" w14:textId="77777777" w:rsidR="003E13F6" w:rsidRPr="003966E0" w:rsidRDefault="003E13F6" w:rsidP="003E13F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2021F290" w14:textId="77777777" w:rsidR="003E13F6" w:rsidRDefault="009C1558" w:rsidP="003E13F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33</w:t>
      </w:r>
      <w:r w:rsidR="003E13F6">
        <w:rPr>
          <w:rFonts w:ascii="Times New Roman" w:hAnsi="Times New Roman"/>
          <w:b/>
          <w:sz w:val="32"/>
          <w:szCs w:val="32"/>
        </w:rPr>
        <w:t>:</w:t>
      </w:r>
    </w:p>
    <w:p w14:paraId="51633097" w14:textId="77777777" w:rsidR="003E13F6" w:rsidRDefault="003E13F6" w:rsidP="003E13F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HÁT:TUỔI ĐỜI MÊNH MÔNG</w:t>
      </w:r>
    </w:p>
    <w:p w14:paraId="654BE61F" w14:textId="77777777" w:rsidR="003E13F6" w:rsidRDefault="003E13F6" w:rsidP="003E13F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TẬP ĐỌC NHẠC: TĐN SỐ 8</w:t>
      </w:r>
    </w:p>
    <w:p w14:paraId="2BC8283A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38BC014D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1F8AC4B6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lại bài hát “Tuổi đời mênh mông”</w:t>
      </w:r>
    </w:p>
    <w:p w14:paraId="29A93683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Đọc đúng nhạc và ghép đúng lời bài TĐN số 8 “Thầy cô cho em mùa xuân”</w:t>
      </w:r>
    </w:p>
    <w:p w14:paraId="5B9D0280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3175CA35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bài hát “Tuổi đời mênh mông” thể hiện được sắc thái tình cảm của bài hát, biết thực hiện một số động tác phụ họa cho bài.</w:t>
      </w:r>
    </w:p>
    <w:p w14:paraId="0EDB27B4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TĐN số 8 đọc đúng cao độ, trường độ.</w:t>
      </w:r>
    </w:p>
    <w:p w14:paraId="088ECCB5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694FE496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39014E78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022C34BA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74EF82F5" w14:textId="77777777" w:rsidR="003E13F6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237FE479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7C6CBCE9" w14:textId="77777777" w:rsidR="003E13F6" w:rsidRDefault="003E13F6" w:rsidP="003E13F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7298375E" w14:textId="77777777" w:rsidR="003E13F6" w:rsidRDefault="003E13F6" w:rsidP="003E13F6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549113BF" w14:textId="77777777" w:rsidR="003E13F6" w:rsidRDefault="003E13F6" w:rsidP="003E13F6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“Tuổi đời mênh mông” và bài TĐN số 8.</w:t>
      </w:r>
    </w:p>
    <w:p w14:paraId="5CAF774D" w14:textId="77777777" w:rsidR="003E13F6" w:rsidRDefault="003E13F6" w:rsidP="003E13F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5280BAE9" w14:textId="77777777" w:rsidR="003E13F6" w:rsidRDefault="003E13F6" w:rsidP="003E13F6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2F8F52BD" w14:textId="77777777" w:rsidR="003E13F6" w:rsidRDefault="003E13F6" w:rsidP="003E13F6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68FC51B3" w14:textId="1EA2E2D0" w:rsidR="003E13F6" w:rsidRPr="00A84AA7" w:rsidRDefault="003E13F6" w:rsidP="003E13F6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32D721E3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dạy:</w:t>
      </w:r>
    </w:p>
    <w:p w14:paraId="023BBD7D" w14:textId="77777777" w:rsidR="003E13F6" w:rsidRDefault="003E13F6" w:rsidP="003E13F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48E1047B" w14:textId="77777777" w:rsidR="003E13F6" w:rsidRDefault="003E13F6" w:rsidP="003E13F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Kiểm tra bài: ( Đan xen )</w:t>
      </w:r>
    </w:p>
    <w:p w14:paraId="7B75B2A2" w14:textId="77777777" w:rsidR="003E13F6" w:rsidRDefault="009C1558" w:rsidP="003E13F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p w14:paraId="6D52DA6C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E925EE4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4F1BD4" w14:textId="77777777" w:rsidR="003E13F6" w:rsidRDefault="003E13F6" w:rsidP="003E13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960"/>
        <w:gridCol w:w="3150"/>
        <w:gridCol w:w="2955"/>
      </w:tblGrid>
      <w:tr w:rsidR="009C1558" w:rsidRPr="003F75D8" w14:paraId="3D9A5E3E" w14:textId="77777777" w:rsidTr="009C1558">
        <w:tc>
          <w:tcPr>
            <w:tcW w:w="3960" w:type="dxa"/>
          </w:tcPr>
          <w:p w14:paraId="25EB8D67" w14:textId="77777777" w:rsidR="009C1558" w:rsidRPr="003F75D8" w:rsidRDefault="009C1558" w:rsidP="00C50A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150" w:type="dxa"/>
          </w:tcPr>
          <w:p w14:paraId="589C65C8" w14:textId="77777777" w:rsidR="009C1558" w:rsidRPr="003F75D8" w:rsidRDefault="009C1558" w:rsidP="00C50A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2955" w:type="dxa"/>
          </w:tcPr>
          <w:p w14:paraId="02F9A0CC" w14:textId="77777777" w:rsidR="009C1558" w:rsidRPr="003F75D8" w:rsidRDefault="009C1558" w:rsidP="00C50A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3E13F6" w:rsidRPr="00DA453F" w14:paraId="33039B5E" w14:textId="77777777" w:rsidTr="009C1558">
        <w:tc>
          <w:tcPr>
            <w:tcW w:w="10065" w:type="dxa"/>
            <w:gridSpan w:val="3"/>
          </w:tcPr>
          <w:p w14:paraId="063F9B86" w14:textId="77777777" w:rsidR="003E13F6" w:rsidRDefault="009C1558" w:rsidP="00C50AF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="00A84AA7">
              <w:rPr>
                <w:rFonts w:ascii="Times New Roman" w:hAnsi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13F6">
              <w:rPr>
                <w:rFonts w:ascii="Times New Roman" w:hAnsi="Times New Roman"/>
                <w:b/>
                <w:sz w:val="28"/>
                <w:szCs w:val="28"/>
              </w:rPr>
              <w:t xml:space="preserve"> (1p)</w:t>
            </w:r>
          </w:p>
          <w:p w14:paraId="5AED9C9A" w14:textId="77777777" w:rsidR="00577BED" w:rsidRPr="00742BF1" w:rsidRDefault="00577BED" w:rsidP="00577BE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742BF1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689D9A88" w14:textId="77777777" w:rsidR="00577BED" w:rsidRPr="00742BF1" w:rsidRDefault="00577BED" w:rsidP="00577BED">
            <w:pPr>
              <w:numPr>
                <w:ilvl w:val="0"/>
                <w:numId w:val="4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742BF1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013E4467" w14:textId="77777777" w:rsidR="00577BED" w:rsidRPr="00742BF1" w:rsidRDefault="00577BED" w:rsidP="00577BED">
            <w:pPr>
              <w:numPr>
                <w:ilvl w:val="0"/>
                <w:numId w:val="4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742BF1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4CD2D399" w14:textId="77777777" w:rsidR="00577BED" w:rsidRPr="00742BF1" w:rsidRDefault="00577BED" w:rsidP="00577BE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742BF1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4F0C668E" w14:textId="42D69513" w:rsidR="00577BED" w:rsidRPr="00742BF1" w:rsidRDefault="00577BED" w:rsidP="00577BED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742BF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Đàn cho HS hát bài “</w:t>
            </w:r>
            <w:r w:rsidRPr="00742BF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Tuổi hồng</w:t>
            </w:r>
            <w:r w:rsidRPr="00742BF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42BF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”</w:t>
            </w:r>
          </w:p>
          <w:p w14:paraId="29C72FF3" w14:textId="77777777" w:rsidR="00577BED" w:rsidRPr="00742BF1" w:rsidRDefault="00577BED" w:rsidP="00577BE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742BF1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2 phút </w:t>
            </w:r>
          </w:p>
          <w:p w14:paraId="661E49D7" w14:textId="7E7FBFBF" w:rsidR="00577BED" w:rsidRPr="00DA453F" w:rsidRDefault="00577BED" w:rsidP="00577B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42BF1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</w:tc>
      </w:tr>
      <w:tr w:rsidR="009C1558" w14:paraId="464F8B0A" w14:textId="77777777" w:rsidTr="009C1558">
        <w:tc>
          <w:tcPr>
            <w:tcW w:w="3960" w:type="dxa"/>
          </w:tcPr>
          <w:p w14:paraId="2C6C2BF5" w14:textId="77777777" w:rsidR="009C1558" w:rsidRDefault="009C1558" w:rsidP="00C50AF8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r>
              <w:rPr>
                <w:rFonts w:ascii="Times New Roman" w:hAnsi="Times New Roman"/>
                <w:sz w:val="28"/>
                <w:szCs w:val="28"/>
              </w:rPr>
              <w:t>hát bài hát: “Tuổi hồng”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150" w:type="dxa"/>
          </w:tcPr>
          <w:p w14:paraId="4CDF226E" w14:textId="77777777" w:rsidR="009C1558" w:rsidRPr="00100605" w:rsidRDefault="009C1558" w:rsidP="003E13F6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Hát tập thể</w:t>
            </w:r>
          </w:p>
        </w:tc>
        <w:tc>
          <w:tcPr>
            <w:tcW w:w="2955" w:type="dxa"/>
          </w:tcPr>
          <w:p w14:paraId="2738BA4B" w14:textId="77777777" w:rsidR="009C1558" w:rsidRDefault="009C1558" w:rsidP="00C50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3F6" w:rsidRPr="00D80FF9" w14:paraId="3353AEFE" w14:textId="77777777" w:rsidTr="009C1558">
        <w:tc>
          <w:tcPr>
            <w:tcW w:w="10065" w:type="dxa"/>
            <w:gridSpan w:val="3"/>
          </w:tcPr>
          <w:p w14:paraId="20D640AB" w14:textId="77777777" w:rsidR="003E13F6" w:rsidRDefault="009C1558" w:rsidP="00C50AF8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LUYỆN TẬP </w:t>
            </w:r>
            <w:r w:rsidR="003E13F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E13F6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487CAC18" w14:textId="77777777" w:rsidR="00577BED" w:rsidRPr="00742BF1" w:rsidRDefault="00577BED" w:rsidP="00577BE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2BF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742BF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71E2EFD4" w14:textId="77777777" w:rsidR="00577BED" w:rsidRPr="00C965D8" w:rsidRDefault="00577BED" w:rsidP="00577BED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</w:p>
          <w:p w14:paraId="2A17936D" w14:textId="77777777" w:rsidR="00577BED" w:rsidRPr="00C965D8" w:rsidRDefault="00577BED" w:rsidP="00577BED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</w:p>
          <w:p w14:paraId="657F765E" w14:textId="77777777" w:rsidR="00577BED" w:rsidRPr="00742BF1" w:rsidRDefault="00577BED" w:rsidP="00577BE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2BF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65ECCFB5" w14:textId="77777777" w:rsidR="00577BED" w:rsidRPr="00C965D8" w:rsidRDefault="00577BED" w:rsidP="00577BED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48E9519B" w14:textId="77777777" w:rsidR="00577BED" w:rsidRPr="00742BF1" w:rsidRDefault="00577BED" w:rsidP="00577BE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2BF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39EC9501" w14:textId="77777777" w:rsidR="00577BED" w:rsidRPr="00C965D8" w:rsidRDefault="00577BED" w:rsidP="00577BED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30703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441D1E35" w14:textId="77777777" w:rsidR="00577BED" w:rsidRPr="00742BF1" w:rsidRDefault="00577BED" w:rsidP="00577BE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2BF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2C1C9EBD" w14:textId="77777777" w:rsidR="00577BED" w:rsidRPr="00C965D8" w:rsidRDefault="00577BED" w:rsidP="00577BED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7495D685" w14:textId="61027713" w:rsidR="00577BED" w:rsidRPr="001B0074" w:rsidRDefault="00577BED" w:rsidP="001B007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B007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9C1558" w:rsidRPr="00577BED" w14:paraId="149DF64A" w14:textId="77777777" w:rsidTr="009C1558">
        <w:tc>
          <w:tcPr>
            <w:tcW w:w="3960" w:type="dxa"/>
          </w:tcPr>
          <w:p w14:paraId="2C6D17B9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Cho HS nghe lại giai điệu bài hát </w:t>
            </w:r>
            <w:r>
              <w:rPr>
                <w:rFonts w:ascii="Times New Roman" w:hAnsi="Times New Roman"/>
                <w:sz w:val="28"/>
                <w:szCs w:val="28"/>
              </w:rPr>
              <w:t>“Tuổi đời mênh mông”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 lần</w:t>
            </w:r>
          </w:p>
          <w:p w14:paraId="7033D8B0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0CD8E4" w14:textId="77777777" w:rsidR="009C1558" w:rsidRPr="003966E0" w:rsidRDefault="009C1558" w:rsidP="009C155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57E96D88" w14:textId="77777777" w:rsidR="009C1558" w:rsidRPr="003966E0" w:rsidRDefault="009C1558" w:rsidP="009C155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311BD7EB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14372039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1DBF9FC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Mời lớp trưởng lên điều hành</w:t>
            </w:r>
          </w:p>
          <w:p w14:paraId="0F11F2C5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E9B2836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16285BE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1BB1B9F8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3820CF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4F6423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60C182BB" w14:textId="77777777" w:rsidR="009C1558" w:rsidRPr="00D76C20" w:rsidRDefault="009C1558" w:rsidP="00C50AF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AC12EF9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340E00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0A0678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A6F5B9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72D82A9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FA8009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0EAFD0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E7B9088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64A6AB" w14:textId="77777777" w:rsidR="009C1558" w:rsidRPr="00D80FF9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5AD23A" w14:textId="77777777" w:rsidR="009C1558" w:rsidRPr="00A84AA7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3FC852" w14:textId="77777777" w:rsidR="009C1558" w:rsidRPr="00A84AA7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F4D60B" w14:textId="77777777" w:rsidR="009C1558" w:rsidRPr="00A84AA7" w:rsidRDefault="009C1558" w:rsidP="00C50AF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24C43F30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Nghe</w:t>
            </w:r>
          </w:p>
          <w:p w14:paraId="17B8CA17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2D89EE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11446F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67B090D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7917106F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DE74EE" w14:textId="77777777" w:rsidR="009C1558" w:rsidRPr="003966E0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3872A6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93403E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14609E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2DCB5BED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D92545C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1BB2F48" w14:textId="77777777" w:rsidR="009C1558" w:rsidRPr="005F4586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2955" w:type="dxa"/>
          </w:tcPr>
          <w:p w14:paraId="25119953" w14:textId="77777777" w:rsidR="009C1558" w:rsidRPr="009C1558" w:rsidRDefault="009C1558" w:rsidP="009C155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I.Ôn tập</w:t>
            </w:r>
            <w:r w:rsidRPr="009C155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</w:t>
            </w:r>
            <w:r w:rsidRPr="00A84AA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“Tuổi đời mênh mông”</w:t>
            </w:r>
          </w:p>
          <w:p w14:paraId="2F33D986" w14:textId="77777777" w:rsidR="009C1558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2CB162" w14:textId="77777777" w:rsidR="009C1558" w:rsidRPr="005F4586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E13F6" w:rsidRPr="00577BED" w14:paraId="53482421" w14:textId="77777777" w:rsidTr="009C1558">
        <w:tc>
          <w:tcPr>
            <w:tcW w:w="10065" w:type="dxa"/>
            <w:gridSpan w:val="3"/>
          </w:tcPr>
          <w:p w14:paraId="16721E72" w14:textId="77777777" w:rsidR="003E13F6" w:rsidRDefault="009C1558" w:rsidP="00C50AF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HÌNH THÀNH KIẾN THỨC </w:t>
            </w:r>
            <w:r w:rsidR="00A84AA7" w:rsidRPr="00A84AA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MỚI</w:t>
            </w:r>
            <w:r w:rsidR="003E13F6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3E13F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 w:rsidR="003E13F6" w:rsidRPr="00724C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3E13F6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615B5829" w14:textId="77777777" w:rsidR="001B0074" w:rsidRPr="00DC354E" w:rsidRDefault="001B0074" w:rsidP="001B007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C35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1. Mục tiêu</w:t>
            </w:r>
          </w:p>
          <w:p w14:paraId="08520D5E" w14:textId="21C0D21C" w:rsidR="001B0074" w:rsidRPr="001B0074" w:rsidRDefault="001B0074" w:rsidP="001B0074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giới thiệu về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bài TĐN số </w:t>
            </w:r>
            <w:r w:rsidRPr="001B007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8</w:t>
            </w:r>
          </w:p>
          <w:p w14:paraId="4ED774E9" w14:textId="77777777" w:rsidR="001B0074" w:rsidRPr="00DE2A91" w:rsidRDefault="001B0074" w:rsidP="001B0074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giai điệu , tiết tấu bài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3AACFD77" w14:textId="77777777" w:rsidR="001B0074" w:rsidRPr="00DE2A91" w:rsidRDefault="001B0074" w:rsidP="001B0074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các bước trình bày bài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19848A83" w14:textId="77777777" w:rsidR="001B0074" w:rsidRPr="00DC354E" w:rsidRDefault="001B0074" w:rsidP="001B007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C35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0CC2739F" w14:textId="77777777" w:rsidR="001B0074" w:rsidRPr="00713BA8" w:rsidRDefault="001B0074" w:rsidP="001B0074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1ADA5ECD" w14:textId="77777777" w:rsidR="001B0074" w:rsidRPr="00DC354E" w:rsidRDefault="001B0074" w:rsidP="001B007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C35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46738F40" w14:textId="77777777" w:rsidR="001B0074" w:rsidRPr="00713BA8" w:rsidRDefault="001B0074" w:rsidP="001B0074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A06D67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3</w:t>
            </w: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5A4B6D9B" w14:textId="77777777" w:rsidR="001B0074" w:rsidRPr="00DC354E" w:rsidRDefault="001B0074" w:rsidP="001B007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C354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1AB8A79B" w14:textId="77777777" w:rsidR="001B0074" w:rsidRPr="00713BA8" w:rsidRDefault="001B0074" w:rsidP="001B0074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0AFE27C3" w14:textId="3902A60C" w:rsidR="001B0074" w:rsidRPr="007A7CD8" w:rsidRDefault="001B0074" w:rsidP="007A7CD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A7C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9C1558" w:rsidRPr="00D9056B" w14:paraId="12292446" w14:textId="77777777" w:rsidTr="009C1558">
        <w:tc>
          <w:tcPr>
            <w:tcW w:w="3960" w:type="dxa"/>
          </w:tcPr>
          <w:p w14:paraId="119ED9FC" w14:textId="77777777" w:rsidR="009C1558" w:rsidRDefault="009C1558" w:rsidP="009C1558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Ghi bảng</w:t>
            </w:r>
          </w:p>
          <w:p w14:paraId="161D63C7" w14:textId="77777777" w:rsidR="009C1558" w:rsidRDefault="009C1558" w:rsidP="009C1558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sz w:val="28"/>
                <w:szCs w:val="28"/>
              </w:rPr>
            </w:pPr>
            <w:r w:rsidRPr="00214AB3">
              <w:rPr>
                <w:rFonts w:ascii="Times New Roman" w:hAnsi="Times New Roman"/>
                <w:sz w:val="28"/>
                <w:szCs w:val="28"/>
              </w:rPr>
              <w:t>Tìm hiểu bài</w:t>
            </w:r>
          </w:p>
          <w:p w14:paraId="00898ADC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Yêu cầu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nhóm HS đã chuẩn bị bài ở nhà lên báo cáo</w:t>
            </w:r>
          </w:p>
          <w:p w14:paraId="37A0CAED" w14:textId="77777777" w:rsidR="009C1558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Nhận xét, giải đáp thắc mắc, chốt kiến thức</w:t>
            </w:r>
          </w:p>
          <w:p w14:paraId="2E95B7FF" w14:textId="77777777" w:rsidR="009C1558" w:rsidRPr="00D36171" w:rsidRDefault="009C1558" w:rsidP="009C1558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Luyện thanh</w:t>
            </w:r>
          </w:p>
          <w:p w14:paraId="40C08508" w14:textId="77777777" w:rsidR="009C1558" w:rsidRDefault="009C1558" w:rsidP="009C1558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luyện thanh theo mẫu âm La</w:t>
            </w:r>
          </w:p>
          <w:p w14:paraId="34BC641D" w14:textId="77777777" w:rsidR="009C1558" w:rsidRPr="00D36171" w:rsidRDefault="009C1558" w:rsidP="009C1558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Dạy HS hát từng câu theo lối móc xích: Câu 1, câu 2, câu 3,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câu 4</w:t>
            </w:r>
          </w:p>
          <w:p w14:paraId="3A598F11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Đàn mẫu</w:t>
            </w:r>
          </w:p>
          <w:p w14:paraId="18D2538C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Bắt nhịp cho HS đọc</w:t>
            </w:r>
          </w:p>
          <w:p w14:paraId="57DBE991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nối các câu với nhau</w:t>
            </w:r>
          </w:p>
          <w:p w14:paraId="2A9C32FF" w14:textId="77777777" w:rsidR="009C1558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ghép lời bài hát</w:t>
            </w:r>
          </w:p>
          <w:p w14:paraId="455D39E0" w14:textId="77777777" w:rsidR="009C1558" w:rsidRDefault="009C1558" w:rsidP="009C1558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1: đọc nhạc</w:t>
            </w:r>
          </w:p>
          <w:p w14:paraId="24822D07" w14:textId="77777777" w:rsidR="009C1558" w:rsidRPr="00DA453F" w:rsidRDefault="009C1558" w:rsidP="009C1558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2: ghép lời</w:t>
            </w:r>
          </w:p>
          <w:p w14:paraId="3106398A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Chia lớp làm nhiều nhóm cho HS luyện bài</w:t>
            </w:r>
          </w:p>
          <w:p w14:paraId="56DA2E5C" w14:textId="77777777" w:rsidR="009C1558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Chú ý sửa sai cho HS</w:t>
            </w:r>
          </w:p>
          <w:p w14:paraId="0B31675A" w14:textId="77777777" w:rsidR="009C1558" w:rsidRDefault="009C1558" w:rsidP="009C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Hướng dẫn cho HS vừa hát gõ nhịp 2/4</w:t>
            </w:r>
          </w:p>
          <w:p w14:paraId="015698B4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Phách mạnh: gõ xuống bàn</w:t>
            </w:r>
          </w:p>
          <w:p w14:paraId="722CDCEC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hách nhẹ: 2 bàn tay gõ nhẹ vào nhau</w:t>
            </w:r>
          </w:p>
          <w:p w14:paraId="3E243808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Hướng </w:t>
            </w:r>
            <w:r>
              <w:rPr>
                <w:rFonts w:ascii="Times New Roman" w:hAnsi="Times New Roman"/>
                <w:sz w:val="28"/>
                <w:szCs w:val="28"/>
              </w:rPr>
              <w:t>dẫn HS hát và đánh nhịp 2/4</w:t>
            </w:r>
          </w:p>
          <w:p w14:paraId="0E86584F" w14:textId="77777777" w:rsidR="009C1558" w:rsidRPr="00DA453F" w:rsidRDefault="009C1558" w:rsidP="009C1558">
            <w:pPr>
              <w:pStyle w:val="ListParagraph"/>
              <w:numPr>
                <w:ilvl w:val="0"/>
                <w:numId w:val="4"/>
              </w:numPr>
              <w:ind w:left="255" w:hanging="283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Chỉ huy cho HS hát lại hoàn chỉnh bài hát một lần</w:t>
            </w:r>
          </w:p>
          <w:p w14:paraId="52F69A87" w14:textId="77777777" w:rsidR="009C1558" w:rsidRPr="00D36171" w:rsidRDefault="009C1558" w:rsidP="009C155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92FFFD" w14:textId="77777777" w:rsidR="009C1558" w:rsidRPr="00D36171" w:rsidRDefault="009C1558" w:rsidP="009C155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7369AB" w14:textId="77777777" w:rsidR="009C1558" w:rsidRPr="005F4586" w:rsidRDefault="009C1558" w:rsidP="003E13F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21A9C061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Ghi bài</w:t>
            </w:r>
          </w:p>
          <w:p w14:paraId="08461B70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975522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Nhóm 4 lên báo cáo</w:t>
            </w:r>
          </w:p>
          <w:p w14:paraId="3CA9AABB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HS khác lắng nghe và bổ sung</w:t>
            </w:r>
          </w:p>
          <w:p w14:paraId="5407964F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Nghe giảng</w:t>
            </w:r>
          </w:p>
          <w:p w14:paraId="421E2E63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E67611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4C2572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Thực hiện</w:t>
            </w:r>
          </w:p>
          <w:p w14:paraId="024553E5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B024A0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Tập đọc từng câu</w:t>
            </w:r>
          </w:p>
          <w:p w14:paraId="5879DCF3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Nghe, nhẩm theo </w:t>
            </w:r>
          </w:p>
          <w:p w14:paraId="561E4A6A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19B32D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Đọc theo đàn</w:t>
            </w:r>
          </w:p>
          <w:p w14:paraId="6BFBAA0D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HS thực hiện</w:t>
            </w:r>
          </w:p>
          <w:p w14:paraId="30B7935C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9CF3C9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94124CF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2DFB48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60DCA15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A0E41B2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Luyện tập theo nhóm</w:t>
            </w:r>
          </w:p>
          <w:p w14:paraId="6FFB4119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FD4A74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4AA7">
              <w:rPr>
                <w:rFonts w:ascii="Times New Roman" w:hAnsi="Times New Roman"/>
                <w:sz w:val="28"/>
                <w:szCs w:val="28"/>
                <w:lang w:val="vi-VN"/>
              </w:rPr>
              <w:t>Hát kết hợp gõ nhịp, gõ phách</w:t>
            </w:r>
          </w:p>
          <w:p w14:paraId="541E0D0C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E75516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B7EAA9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B21BAE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5DCA439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94F986" w14:textId="77777777" w:rsidR="009C1558" w:rsidRPr="00A84AA7" w:rsidRDefault="009C1558" w:rsidP="009C155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3542DA" w14:textId="77777777" w:rsidR="009C1558" w:rsidRDefault="009C1558" w:rsidP="009C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thực hiện</w:t>
            </w:r>
          </w:p>
          <w:p w14:paraId="78526F5F" w14:textId="77777777" w:rsidR="009C1558" w:rsidRPr="00214AB3" w:rsidRDefault="009C1558" w:rsidP="009C1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14:paraId="0D8788F9" w14:textId="77777777" w:rsidR="009C1558" w:rsidRDefault="009C1558" w:rsidP="00C50AF8">
            <w:pPr>
              <w:rPr>
                <w:rFonts w:ascii="Times New Roman" w:hAnsi="Times New Roman"/>
                <w:sz w:val="28"/>
                <w:szCs w:val="28"/>
              </w:rPr>
            </w:pP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II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Tập đoc nhạc số </w:t>
            </w:r>
            <w:r w:rsidRPr="003E13F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“</w:t>
            </w:r>
            <w:r w:rsidRPr="003E13F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Thầy cô cho em mùa xuân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239E7CDE" w14:textId="77777777" w:rsidR="009C1558" w:rsidRPr="00214AB3" w:rsidRDefault="009C1558" w:rsidP="009C1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3F6" w:rsidRPr="001B0074" w14:paraId="5FF3DD17" w14:textId="77777777" w:rsidTr="009C1558">
        <w:tc>
          <w:tcPr>
            <w:tcW w:w="10065" w:type="dxa"/>
            <w:gridSpan w:val="3"/>
          </w:tcPr>
          <w:p w14:paraId="7EFD1F36" w14:textId="77777777" w:rsidR="003E13F6" w:rsidRPr="001B0074" w:rsidRDefault="009C1558" w:rsidP="00C50AF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VẬN DỤNG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( 3</w:t>
            </w:r>
            <w:r w:rsidR="003E13F6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3E13F6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  <w:p w14:paraId="08D7E7BD" w14:textId="77777777" w:rsidR="001B0074" w:rsidRPr="002F5A2E" w:rsidRDefault="001B0074" w:rsidP="001B0074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</w:pPr>
            <w:r w:rsidRPr="002F5A2E"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  <w:t>1. Mục tiêu :</w:t>
            </w:r>
          </w:p>
          <w:p w14:paraId="5DE1EC44" w14:textId="77777777" w:rsidR="001B0074" w:rsidRPr="002F5A2E" w:rsidRDefault="001B0074" w:rsidP="001B0074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5A2E"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val="vi-VN" w:eastAsia="zh-CN" w:bidi="hi-IN"/>
              </w:rPr>
              <w:t xml:space="preserve">Trình bày bài hát kết hợp động tác phụ họa </w:t>
            </w:r>
          </w:p>
          <w:p w14:paraId="3F31C5CB" w14:textId="77777777" w:rsidR="001B0074" w:rsidRPr="005F4586" w:rsidRDefault="001B0074" w:rsidP="001B0074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14:paraId="737DD575" w14:textId="77777777" w:rsidR="001B0074" w:rsidRPr="002F5A2E" w:rsidRDefault="001B0074" w:rsidP="001B0074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</w:pPr>
            <w:r w:rsidRPr="002F5A2E"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  <w:t>2. Phương pháp / kĩ thuật :</w:t>
            </w:r>
          </w:p>
          <w:p w14:paraId="3D72EC1B" w14:textId="77777777" w:rsidR="001B0074" w:rsidRPr="002F5A2E" w:rsidRDefault="001B0074" w:rsidP="001B0074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val="vi-VN" w:eastAsia="zh-CN" w:bidi="hi-IN"/>
              </w:rPr>
            </w:pPr>
            <w:r w:rsidRPr="002F5A2E"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val="vi-VN" w:eastAsia="zh-CN" w:bidi="hi-IN"/>
              </w:rPr>
              <w:t>- Hình thức : theo nhóm</w:t>
            </w:r>
          </w:p>
          <w:p w14:paraId="7CD8925C" w14:textId="77777777" w:rsidR="001B0074" w:rsidRPr="002F5A2E" w:rsidRDefault="001B0074" w:rsidP="001B0074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</w:pPr>
            <w:r w:rsidRPr="002F5A2E"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  <w:t xml:space="preserve">3. Thời gian : </w:t>
            </w:r>
          </w:p>
          <w:p w14:paraId="1B73C95D" w14:textId="44F4280E" w:rsidR="001B0074" w:rsidRPr="002F5A2E" w:rsidRDefault="001B0074" w:rsidP="001B0074">
            <w:pPr>
              <w:tabs>
                <w:tab w:val="left" w:pos="430"/>
              </w:tabs>
              <w:spacing w:after="160" w:line="259" w:lineRule="auto"/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val="vi-VN" w:eastAsia="zh-CN" w:bidi="hi-IN"/>
              </w:rPr>
            </w:pPr>
            <w:r w:rsidRPr="002F5A2E"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val="vi-VN" w:eastAsia="zh-CN" w:bidi="hi-IN"/>
              </w:rPr>
              <w:t xml:space="preserve">- </w:t>
            </w:r>
            <w:r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eastAsia="zh-CN" w:bidi="hi-IN"/>
              </w:rPr>
              <w:t xml:space="preserve">3 </w:t>
            </w:r>
            <w:r w:rsidRPr="002F5A2E">
              <w:rPr>
                <w:rFonts w:ascii="Times New Roman" w:eastAsia="DengXian" w:hAnsi="Times New Roman"/>
                <w:color w:val="000000" w:themeColor="text1"/>
                <w:sz w:val="28"/>
                <w:szCs w:val="28"/>
                <w:lang w:val="vi-VN" w:eastAsia="zh-CN" w:bidi="hi-IN"/>
              </w:rPr>
              <w:t>phút</w:t>
            </w:r>
          </w:p>
          <w:p w14:paraId="4F6139D1" w14:textId="4400A4AA" w:rsidR="001B0074" w:rsidRPr="001B0074" w:rsidRDefault="001B0074" w:rsidP="001B007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B0074">
              <w:rPr>
                <w:rFonts w:ascii="Times New Roman" w:eastAsia="DengXian" w:hAnsi="Times New Roman"/>
                <w:b/>
                <w:bCs/>
                <w:color w:val="000000" w:themeColor="text1"/>
                <w:sz w:val="28"/>
                <w:szCs w:val="28"/>
                <w:lang w:val="vi-VN" w:eastAsia="zh-CN" w:bidi="hi-IN"/>
              </w:rPr>
              <w:t>4. Tiến trình dạy học :</w:t>
            </w:r>
          </w:p>
        </w:tc>
      </w:tr>
      <w:tr w:rsidR="009C1558" w:rsidRPr="003E13F6" w14:paraId="634E0040" w14:textId="77777777" w:rsidTr="009C1558">
        <w:tc>
          <w:tcPr>
            <w:tcW w:w="3960" w:type="dxa"/>
          </w:tcPr>
          <w:p w14:paraId="2975B737" w14:textId="77777777" w:rsidR="009C1558" w:rsidRPr="005F4586" w:rsidRDefault="009C1558" w:rsidP="009C1558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hát lại bài hát </w:t>
            </w:r>
            <w:r w:rsidRPr="00D76C20">
              <w:rPr>
                <w:rFonts w:ascii="Times New Roman" w:hAnsi="Times New Roman"/>
                <w:sz w:val="28"/>
                <w:szCs w:val="28"/>
                <w:lang w:val="vi-VN"/>
              </w:rPr>
              <w:t>“</w:t>
            </w:r>
            <w:r w:rsidRPr="003E13F6">
              <w:rPr>
                <w:rFonts w:ascii="Times New Roman" w:hAnsi="Times New Roman"/>
                <w:sz w:val="28"/>
                <w:szCs w:val="28"/>
                <w:lang w:val="vi-VN"/>
              </w:rPr>
              <w:t>Tuổi đời mênh mông</w:t>
            </w:r>
            <w:r w:rsidRPr="00D76C2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” 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kết hợp vận dụng theo nhạc.</w:t>
            </w:r>
          </w:p>
          <w:p w14:paraId="24027620" w14:textId="77777777" w:rsidR="009C1558" w:rsidRPr="005F4586" w:rsidRDefault="009C1558" w:rsidP="009C1558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14:paraId="0D7A657F" w14:textId="77777777" w:rsidR="009C1558" w:rsidRPr="00A64A80" w:rsidRDefault="009C1558" w:rsidP="00C50AF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2B9471A2" w14:textId="77777777" w:rsidR="009C1558" w:rsidRPr="009C1558" w:rsidRDefault="009C1558" w:rsidP="00C50A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thực hiện </w:t>
            </w:r>
          </w:p>
          <w:p w14:paraId="78D82C0A" w14:textId="77777777" w:rsidR="009C1558" w:rsidRPr="00724C48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955" w:type="dxa"/>
          </w:tcPr>
          <w:p w14:paraId="181E73D2" w14:textId="77777777" w:rsidR="009C1558" w:rsidRPr="00A64A80" w:rsidRDefault="009C1558" w:rsidP="00C50AF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048FB11" w14:textId="22AABAC4" w:rsidR="00A84AA7" w:rsidRDefault="00A84AA7" w:rsidP="00A84AA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602D9331" w14:textId="77777777" w:rsidR="00A84AA7" w:rsidRPr="003966E0" w:rsidRDefault="00A84AA7" w:rsidP="00A84AA7">
      <w:pPr>
        <w:numPr>
          <w:ilvl w:val="0"/>
          <w:numId w:val="2"/>
        </w:numPr>
        <w:ind w:left="567" w:hanging="283"/>
        <w:rPr>
          <w:rFonts w:ascii="Times New Roman" w:hAnsi="Times New Roman"/>
          <w:sz w:val="28"/>
          <w:szCs w:val="28"/>
          <w:lang w:val="vi-VN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lastRenderedPageBreak/>
        <w:t xml:space="preserve">Học thuộc bài hát </w:t>
      </w:r>
      <w:r w:rsidRPr="00D76C20">
        <w:rPr>
          <w:rFonts w:ascii="Times New Roman" w:hAnsi="Times New Roman"/>
          <w:sz w:val="28"/>
          <w:szCs w:val="28"/>
          <w:lang w:val="vi-VN"/>
        </w:rPr>
        <w:t>“</w:t>
      </w:r>
      <w:r w:rsidRPr="003E13F6">
        <w:rPr>
          <w:rFonts w:ascii="Times New Roman" w:hAnsi="Times New Roman"/>
          <w:sz w:val="28"/>
          <w:szCs w:val="28"/>
          <w:lang w:val="vi-VN"/>
        </w:rPr>
        <w:t>Tuổi đời mênh mông</w:t>
      </w:r>
      <w:r w:rsidRPr="00D76C20">
        <w:rPr>
          <w:rFonts w:ascii="Times New Roman" w:hAnsi="Times New Roman"/>
          <w:sz w:val="28"/>
          <w:szCs w:val="28"/>
          <w:lang w:val="vi-VN"/>
        </w:rPr>
        <w:t>”</w:t>
      </w:r>
      <w:r w:rsidRPr="003966E0">
        <w:rPr>
          <w:rFonts w:ascii="Times New Roman" w:hAnsi="Times New Roman"/>
          <w:sz w:val="28"/>
          <w:szCs w:val="28"/>
          <w:lang w:val="vi-VN"/>
        </w:rPr>
        <w:t>, tập hát theo hình thức đơn ca, song ca, tốp ca,….</w:t>
      </w:r>
    </w:p>
    <w:p w14:paraId="4F74B796" w14:textId="77777777" w:rsidR="00A84AA7" w:rsidRPr="003966E0" w:rsidRDefault="00A84AA7" w:rsidP="00A84AA7">
      <w:pPr>
        <w:numPr>
          <w:ilvl w:val="0"/>
          <w:numId w:val="2"/>
        </w:numPr>
        <w:ind w:left="567" w:hanging="283"/>
        <w:rPr>
          <w:rFonts w:ascii="Times New Roman" w:hAnsi="Times New Roman"/>
          <w:sz w:val="28"/>
          <w:szCs w:val="28"/>
          <w:lang w:val="vi-VN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Luyện đọc tốt cao độ, trư</w:t>
      </w:r>
      <w:r>
        <w:rPr>
          <w:rFonts w:ascii="Times New Roman" w:hAnsi="Times New Roman"/>
          <w:sz w:val="28"/>
          <w:szCs w:val="28"/>
          <w:lang w:val="vi-VN"/>
        </w:rPr>
        <w:t xml:space="preserve">ờng độ, ghép lời ca bài TĐN số </w:t>
      </w:r>
      <w:r w:rsidRPr="003E13F6">
        <w:rPr>
          <w:rFonts w:ascii="Times New Roman" w:hAnsi="Times New Roman"/>
          <w:sz w:val="28"/>
          <w:szCs w:val="28"/>
          <w:lang w:val="vi-VN"/>
        </w:rPr>
        <w:t>8</w:t>
      </w:r>
    </w:p>
    <w:p w14:paraId="4BB3C7D7" w14:textId="77777777" w:rsidR="00A84AA7" w:rsidRPr="00D46AE2" w:rsidRDefault="00A84AA7" w:rsidP="00A84AA7">
      <w:pPr>
        <w:numPr>
          <w:ilvl w:val="0"/>
          <w:numId w:val="2"/>
        </w:numPr>
        <w:ind w:left="567" w:hanging="283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Chuẩn bị tiết </w:t>
      </w:r>
      <w:r>
        <w:rPr>
          <w:rFonts w:ascii="Times New Roman" w:hAnsi="Times New Roman"/>
          <w:sz w:val="28"/>
          <w:szCs w:val="28"/>
        </w:rPr>
        <w:t>32</w:t>
      </w:r>
      <w:r w:rsidRPr="00D46AE2">
        <w:rPr>
          <w:rFonts w:ascii="Times New Roman" w:hAnsi="Times New Roman"/>
          <w:sz w:val="28"/>
          <w:szCs w:val="28"/>
          <w:lang w:val="vi-VN"/>
        </w:rPr>
        <w:t xml:space="preserve">: </w:t>
      </w:r>
    </w:p>
    <w:p w14:paraId="4B064E7C" w14:textId="77777777" w:rsidR="00A84AA7" w:rsidRPr="003E13F6" w:rsidRDefault="00A84AA7" w:rsidP="00A84AA7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D46AE2">
        <w:rPr>
          <w:rFonts w:ascii="Times New Roman" w:hAnsi="Times New Roman"/>
          <w:sz w:val="28"/>
          <w:szCs w:val="28"/>
          <w:lang w:val="vi-VN"/>
        </w:rPr>
        <w:t>+ Nhóm 1,3: biểu diễn bài hát có lĩnh xướng và h</w:t>
      </w:r>
      <w:r>
        <w:rPr>
          <w:rFonts w:ascii="Times New Roman" w:hAnsi="Times New Roman"/>
          <w:sz w:val="28"/>
          <w:szCs w:val="28"/>
          <w:lang w:val="vi-VN"/>
        </w:rPr>
        <w:t xml:space="preserve">át đối đáp và bài TĐN số </w:t>
      </w:r>
      <w:r w:rsidRPr="003E13F6">
        <w:rPr>
          <w:rFonts w:ascii="Times New Roman" w:hAnsi="Times New Roman"/>
          <w:sz w:val="28"/>
          <w:szCs w:val="28"/>
          <w:lang w:val="vi-VN"/>
        </w:rPr>
        <w:t>8</w:t>
      </w:r>
    </w:p>
    <w:p w14:paraId="4BFDBA8C" w14:textId="77777777" w:rsidR="00A84AA7" w:rsidRPr="00D46AE2" w:rsidRDefault="00A84AA7" w:rsidP="00A84AA7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D46AE2">
        <w:rPr>
          <w:rFonts w:ascii="Times New Roman" w:hAnsi="Times New Roman"/>
          <w:sz w:val="28"/>
          <w:szCs w:val="28"/>
          <w:lang w:val="vi-VN"/>
        </w:rPr>
        <w:t>+Nhóm 2,</w:t>
      </w:r>
      <w:r>
        <w:rPr>
          <w:rFonts w:ascii="Times New Roman" w:hAnsi="Times New Roman"/>
          <w:sz w:val="28"/>
          <w:szCs w:val="28"/>
          <w:lang w:val="vi-VN"/>
        </w:rPr>
        <w:t xml:space="preserve">4: </w:t>
      </w:r>
      <w:r w:rsidRPr="00A84AA7">
        <w:rPr>
          <w:rFonts w:ascii="Times New Roman" w:hAnsi="Times New Roman"/>
          <w:sz w:val="28"/>
          <w:szCs w:val="28"/>
          <w:lang w:val="vi-VN"/>
        </w:rPr>
        <w:t>Sơ lược về một vài thể loại nhạc đàn</w:t>
      </w:r>
      <w:r w:rsidRPr="00D46AE2">
        <w:rPr>
          <w:rFonts w:ascii="Times New Roman" w:hAnsi="Times New Roman"/>
          <w:sz w:val="28"/>
          <w:szCs w:val="28"/>
          <w:lang w:val="vi-VN"/>
        </w:rPr>
        <w:t>.</w:t>
      </w:r>
    </w:p>
    <w:p w14:paraId="443FA60A" w14:textId="3266D49F" w:rsidR="003E13F6" w:rsidRPr="00D46AE2" w:rsidRDefault="00523D18" w:rsidP="009C1558">
      <w:pPr>
        <w:spacing w:line="240" w:lineRule="auto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IV. </w:t>
      </w:r>
      <w:r w:rsidR="003E13F6" w:rsidRPr="009C1558">
        <w:rPr>
          <w:rFonts w:ascii="Times New Roman" w:hAnsi="Times New Roman"/>
          <w:b/>
          <w:i/>
          <w:sz w:val="28"/>
          <w:szCs w:val="28"/>
          <w:lang w:val="vi-VN"/>
        </w:rPr>
        <w:t>Rút kinh nghiệm</w:t>
      </w:r>
      <w:r w:rsidR="003E13F6" w:rsidRPr="00D46AE2">
        <w:rPr>
          <w:rFonts w:ascii="Times New Roman" w:hAnsi="Times New Roman"/>
          <w:i/>
          <w:sz w:val="28"/>
          <w:szCs w:val="28"/>
          <w:lang w:val="vi-VN"/>
        </w:rPr>
        <w:t>:</w:t>
      </w:r>
    </w:p>
    <w:p w14:paraId="58D1B28F" w14:textId="77777777" w:rsidR="003E13F6" w:rsidRPr="009C1558" w:rsidRDefault="003E13F6" w:rsidP="003E13F6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155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7FBC0B7C" w14:textId="77777777" w:rsidR="003E13F6" w:rsidRDefault="003E13F6" w:rsidP="003E13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</w:t>
      </w:r>
    </w:p>
    <w:p w14:paraId="6C1197B2" w14:textId="77777777" w:rsidR="003E13F6" w:rsidRDefault="003E13F6" w:rsidP="003E13F6">
      <w:pPr>
        <w:spacing w:line="240" w:lineRule="auto"/>
      </w:pPr>
    </w:p>
    <w:p w14:paraId="79F5670B" w14:textId="77777777" w:rsidR="003E13F6" w:rsidRDefault="003E13F6" w:rsidP="003E13F6"/>
    <w:p w14:paraId="567F1A0A" w14:textId="77777777" w:rsidR="003E13F6" w:rsidRDefault="003E13F6" w:rsidP="003E13F6"/>
    <w:p w14:paraId="6516D403" w14:textId="77777777" w:rsidR="00753660" w:rsidRDefault="00753660"/>
    <w:sectPr w:rsidR="00753660" w:rsidSect="003E13F6">
      <w:headerReference w:type="default" r:id="rId7"/>
      <w:footerReference w:type="default" r:id="rId8"/>
      <w:pgSz w:w="11906" w:h="16838"/>
      <w:pgMar w:top="568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C0EC" w14:textId="77777777" w:rsidR="000A46CA" w:rsidRDefault="000A46CA" w:rsidP="00A84AA7">
      <w:pPr>
        <w:spacing w:after="0" w:line="240" w:lineRule="auto"/>
      </w:pPr>
      <w:r>
        <w:separator/>
      </w:r>
    </w:p>
  </w:endnote>
  <w:endnote w:type="continuationSeparator" w:id="0">
    <w:p w14:paraId="67BBF044" w14:textId="77777777" w:rsidR="000A46CA" w:rsidRDefault="000A46CA" w:rsidP="00A8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BF41E" w14:textId="77777777" w:rsidR="00A84AA7" w:rsidRDefault="00A84AA7" w:rsidP="00A84AA7">
    <w:pPr>
      <w:pBdr>
        <w:top w:val="thinThick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Arial" w:hAnsi="Times New Roman"/>
        <w:b/>
        <w:i/>
        <w:sz w:val="28"/>
        <w:szCs w:val="24"/>
        <w:lang w:val="vi-VN"/>
      </w:rPr>
    </w:pPr>
    <w:bookmarkStart w:id="1" w:name="_Hlk58319604"/>
    <w:r>
      <w:rPr>
        <w:rFonts w:ascii="Times New Roman" w:eastAsia="Arial" w:hAnsi="Times New Roman"/>
        <w:b/>
        <w:i/>
        <w:sz w:val="28"/>
        <w:szCs w:val="24"/>
      </w:rPr>
      <w:t>Giáo viên: Lưu Thị Thu Huyền                                 Trường  THCS Long Biên</w:t>
    </w:r>
  </w:p>
  <w:bookmarkEnd w:id="1"/>
  <w:p w14:paraId="7F0F9363" w14:textId="77777777" w:rsidR="00A84AA7" w:rsidRDefault="00A84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4BC95" w14:textId="77777777" w:rsidR="000A46CA" w:rsidRDefault="000A46CA" w:rsidP="00A84AA7">
      <w:pPr>
        <w:spacing w:after="0" w:line="240" w:lineRule="auto"/>
      </w:pPr>
      <w:r>
        <w:separator/>
      </w:r>
    </w:p>
  </w:footnote>
  <w:footnote w:type="continuationSeparator" w:id="0">
    <w:p w14:paraId="638B4C1C" w14:textId="77777777" w:rsidR="000A46CA" w:rsidRDefault="000A46CA" w:rsidP="00A8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8248" w14:textId="77777777" w:rsidR="00A84AA7" w:rsidRDefault="00A84AA7" w:rsidP="00A84AA7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i/>
        <w:sz w:val="32"/>
        <w:szCs w:val="32"/>
        <w:lang w:val="vi-VN"/>
      </w:rPr>
    </w:pPr>
    <w:bookmarkStart w:id="0" w:name="_Hlk58319598"/>
    <w:r>
      <w:rPr>
        <w:rFonts w:ascii="Times New Roman" w:hAnsi="Times New Roman"/>
        <w:i/>
        <w:sz w:val="32"/>
        <w:szCs w:val="32"/>
      </w:rPr>
      <w:t>Giáo án Âm nhạc 8                                              Năm học 2020 - 2021</w:t>
    </w:r>
  </w:p>
  <w:bookmarkEnd w:id="0"/>
  <w:p w14:paraId="4FDA3AE7" w14:textId="77777777" w:rsidR="00A84AA7" w:rsidRDefault="00A84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500824"/>
    <w:multiLevelType w:val="hybridMultilevel"/>
    <w:tmpl w:val="952AF8C2"/>
    <w:lvl w:ilvl="0" w:tplc="EC340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3F6"/>
    <w:rsid w:val="000A46CA"/>
    <w:rsid w:val="001B0074"/>
    <w:rsid w:val="003E13F6"/>
    <w:rsid w:val="00523D18"/>
    <w:rsid w:val="00577BED"/>
    <w:rsid w:val="00753660"/>
    <w:rsid w:val="007A7CD8"/>
    <w:rsid w:val="009C1558"/>
    <w:rsid w:val="00A84AA7"/>
    <w:rsid w:val="00AB0A6E"/>
    <w:rsid w:val="00BF16E4"/>
    <w:rsid w:val="00E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4CB6A"/>
  <w15:docId w15:val="{AFD587AB-6A29-4AE2-95EE-897F6837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F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3F6"/>
    <w:pPr>
      <w:ind w:left="720"/>
      <w:contextualSpacing/>
    </w:pPr>
  </w:style>
  <w:style w:type="table" w:styleId="TableGrid">
    <w:name w:val="Table Grid"/>
    <w:basedOn w:val="TableNormal"/>
    <w:uiPriority w:val="59"/>
    <w:rsid w:val="003E1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84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A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4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A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5</cp:revision>
  <dcterms:created xsi:type="dcterms:W3CDTF">2017-04-29T02:15:00Z</dcterms:created>
  <dcterms:modified xsi:type="dcterms:W3CDTF">2021-02-19T14:17:00Z</dcterms:modified>
</cp:coreProperties>
</file>