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F7" w:rsidRDefault="00B62FF7" w:rsidP="00B62FF7">
      <w:pPr>
        <w:pStyle w:val="NoSpacing"/>
        <w:rPr>
          <w:rFonts w:ascii="Times New Roman" w:hAnsi="Times New Roman" w:cs="Times New Roman"/>
          <w:b/>
          <w:color w:val="000000"/>
          <w:sz w:val="26"/>
          <w:szCs w:val="26"/>
        </w:rPr>
      </w:pPr>
      <w:r>
        <w:rPr>
          <w:rFonts w:ascii="Times New Roman" w:hAnsi="Times New Roman" w:cs="Times New Roman"/>
          <w:b/>
          <w:color w:val="000000"/>
          <w:sz w:val="26"/>
          <w:szCs w:val="26"/>
        </w:rPr>
        <w:t>Trường: THCS Long Biên</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Họ và tên giáo viên: Lương Thị Kim Yến</w:t>
      </w:r>
    </w:p>
    <w:p w:rsidR="00B62FF7" w:rsidRDefault="00B62FF7" w:rsidP="00B62FF7">
      <w:pPr>
        <w:pStyle w:val="NoSpacing"/>
        <w:rPr>
          <w:rFonts w:ascii="Times New Roman" w:hAnsi="Times New Roman" w:cs="Times New Roman"/>
          <w:b/>
          <w:color w:val="000000"/>
          <w:sz w:val="26"/>
          <w:szCs w:val="26"/>
        </w:rPr>
      </w:pPr>
      <w:r>
        <w:rPr>
          <w:rFonts w:ascii="Times New Roman" w:hAnsi="Times New Roman" w:cs="Times New Roman"/>
          <w:b/>
          <w:color w:val="000000"/>
          <w:sz w:val="26"/>
          <w:szCs w:val="26"/>
        </w:rPr>
        <w:t>Tổ: Tự nhiên</w:t>
      </w:r>
    </w:p>
    <w:p w:rsidR="00B62FF7" w:rsidRPr="008A2D33" w:rsidRDefault="00B62FF7" w:rsidP="00B62FF7">
      <w:pPr>
        <w:jc w:val="center"/>
        <w:rPr>
          <w:b/>
          <w:bCs/>
          <w:lang w:val="pt-BR"/>
        </w:rPr>
      </w:pPr>
      <w:r>
        <w:rPr>
          <w:color w:val="000000"/>
          <w:sz w:val="26"/>
          <w:szCs w:val="26"/>
        </w:rPr>
        <w:t xml:space="preserve">                                                                          </w:t>
      </w:r>
      <w:r>
        <w:rPr>
          <w:color w:val="000000"/>
          <w:sz w:val="26"/>
          <w:szCs w:val="26"/>
          <w:lang w:val="vi-VN"/>
        </w:rPr>
        <w:t xml:space="preserve">                    </w:t>
      </w:r>
      <w:r>
        <w:rPr>
          <w:color w:val="000000"/>
          <w:sz w:val="26"/>
          <w:szCs w:val="26"/>
        </w:rPr>
        <w:t xml:space="preserve">  </w:t>
      </w:r>
    </w:p>
    <w:p w:rsidR="00B62FF7" w:rsidRDefault="00B62FF7" w:rsidP="00B62FF7">
      <w:pPr>
        <w:pStyle w:val="NoSpacing"/>
        <w:rPr>
          <w:rFonts w:ascii="Times New Roman" w:hAnsi="Times New Roman" w:cs="Times New Roman"/>
          <w:color w:val="000000"/>
          <w:sz w:val="26"/>
          <w:szCs w:val="26"/>
        </w:rPr>
      </w:pPr>
    </w:p>
    <w:p w:rsidR="00B62FF7" w:rsidRDefault="00B62FF7" w:rsidP="00B62FF7">
      <w:pPr>
        <w:pStyle w:val="NoSpacing"/>
        <w:jc w:val="center"/>
        <w:rPr>
          <w:rFonts w:ascii="Times New Roman" w:hAnsi="Times New Roman" w:cs="Times New Roman"/>
          <w:b/>
          <w:bCs/>
          <w:sz w:val="26"/>
          <w:szCs w:val="26"/>
          <w:lang w:val="sv-SE"/>
        </w:rPr>
      </w:pPr>
      <w:r w:rsidRPr="00D9025E">
        <w:rPr>
          <w:rFonts w:ascii="Times New Roman" w:hAnsi="Times New Roman" w:cs="Times New Roman"/>
          <w:b/>
        </w:rPr>
        <w:t xml:space="preserve">TIẾT 31_BÀI 30: </w:t>
      </w:r>
      <w:r w:rsidRPr="00D9025E">
        <w:rPr>
          <w:rFonts w:ascii="Times New Roman" w:hAnsi="Times New Roman" w:cs="Times New Roman"/>
          <w:b/>
          <w:bCs/>
          <w:lang w:val="pt-BR"/>
        </w:rPr>
        <w:t xml:space="preserve">VỆ SINH TIÊU HÓA </w:t>
      </w:r>
    </w:p>
    <w:p w:rsidR="00B62FF7" w:rsidRDefault="00B62FF7" w:rsidP="00B62FF7">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Môn: Sinh học; lớp 8A4,5,6,7.</w:t>
      </w:r>
    </w:p>
    <w:p w:rsidR="00B62FF7" w:rsidRDefault="00B62FF7" w:rsidP="00B62FF7">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Thời gian thực hiện: 45 phút</w:t>
      </w:r>
    </w:p>
    <w:p w:rsidR="00B62FF7" w:rsidRPr="008A2D33" w:rsidRDefault="00B62FF7" w:rsidP="00B62FF7">
      <w:pPr>
        <w:rPr>
          <w:b/>
          <w:bCs/>
          <w:lang w:val="pt-BR"/>
        </w:rPr>
      </w:pPr>
      <w:r w:rsidRPr="008A2D33">
        <w:rPr>
          <w:b/>
          <w:bCs/>
          <w:lang w:val="pt-BR"/>
        </w:rPr>
        <w:t>I/. MỤC TIÊU</w:t>
      </w:r>
    </w:p>
    <w:p w:rsidR="00B62FF7" w:rsidRPr="008A2D33" w:rsidRDefault="00B62FF7" w:rsidP="00B62FF7">
      <w:pPr>
        <w:rPr>
          <w:b/>
          <w:bCs/>
          <w:i/>
          <w:iCs/>
          <w:lang w:val="pt-BR"/>
        </w:rPr>
      </w:pPr>
      <w:r w:rsidRPr="008A2D33">
        <w:rPr>
          <w:b/>
          <w:bCs/>
          <w:lang w:val="pt-BR"/>
        </w:rPr>
        <w:t xml:space="preserve"> </w:t>
      </w:r>
      <w:r w:rsidRPr="008A2D33">
        <w:rPr>
          <w:b/>
          <w:bCs/>
          <w:i/>
          <w:iCs/>
          <w:lang w:val="pt-BR"/>
        </w:rPr>
        <w:t>1. Kiến thức</w:t>
      </w:r>
    </w:p>
    <w:p w:rsidR="00B62FF7" w:rsidRPr="008A2D33" w:rsidRDefault="00B62FF7" w:rsidP="00B62FF7">
      <w:pPr>
        <w:rPr>
          <w:lang w:val="pt-BR"/>
        </w:rPr>
      </w:pPr>
      <w:r w:rsidRPr="008A2D33">
        <w:rPr>
          <w:b/>
          <w:bCs/>
          <w:lang w:val="pt-BR"/>
        </w:rPr>
        <w:t xml:space="preserve">- </w:t>
      </w:r>
      <w:r w:rsidRPr="008A2D33">
        <w:rPr>
          <w:lang w:val="pt-BR"/>
        </w:rPr>
        <w:t>HS trình bày được các tác nhân gây hại cho hệ tiêu hóa và mức độ tác hại của nó.</w:t>
      </w:r>
    </w:p>
    <w:p w:rsidR="00B62FF7" w:rsidRPr="008A2D33" w:rsidRDefault="00B62FF7" w:rsidP="00B62FF7">
      <w:pPr>
        <w:rPr>
          <w:lang w:val="pt-BR"/>
        </w:rPr>
      </w:pPr>
      <w:r w:rsidRPr="008A2D33">
        <w:rPr>
          <w:lang w:val="pt-BR"/>
        </w:rPr>
        <w:t>- Kể một số bệnh về đường tiêu hóa</w:t>
      </w:r>
    </w:p>
    <w:p w:rsidR="00B62FF7" w:rsidRPr="008A2D33" w:rsidRDefault="00B62FF7" w:rsidP="00B62FF7">
      <w:pPr>
        <w:rPr>
          <w:lang w:val="pt-BR"/>
        </w:rPr>
      </w:pPr>
      <w:r w:rsidRPr="008A2D33">
        <w:rPr>
          <w:lang w:val="pt-BR"/>
        </w:rPr>
        <w:t>- Chỉ ra được các biện pháp bảo vệ hệ tiêu hóa và đảm bảo sự tiêu hóa có hiệu quả.</w:t>
      </w:r>
    </w:p>
    <w:p w:rsidR="00B62FF7" w:rsidRPr="008A2D33" w:rsidRDefault="00B62FF7" w:rsidP="00B62FF7">
      <w:pPr>
        <w:rPr>
          <w:lang w:val="it-IT"/>
        </w:rPr>
      </w:pPr>
      <w:r w:rsidRPr="008A2D33">
        <w:rPr>
          <w:b/>
          <w:bCs/>
          <w:lang w:val="it-IT"/>
        </w:rPr>
        <w:t xml:space="preserve">- </w:t>
      </w:r>
      <w:r w:rsidRPr="008A2D33">
        <w:rPr>
          <w:bCs/>
          <w:lang w:val="it-IT"/>
        </w:rPr>
        <w:t>Ôn</w:t>
      </w:r>
      <w:r w:rsidRPr="008A2D33">
        <w:rPr>
          <w:lang w:val="it-IT"/>
        </w:rPr>
        <w:t xml:space="preserve"> lại k thức về cấu tạo cũng như chức năng hệ vận động, hệ hô hấp , hệ tuần   hoàn, hệ tiêu hóa.</w:t>
      </w:r>
      <w:r w:rsidRPr="008A2D33">
        <w:rPr>
          <w:b/>
          <w:bCs/>
          <w:lang w:val="it-IT"/>
        </w:rPr>
        <w:t xml:space="preserve">  </w:t>
      </w:r>
      <w:r w:rsidRPr="008A2D33">
        <w:rPr>
          <w:lang w:val="it-IT"/>
        </w:rPr>
        <w:t xml:space="preserve">Mối quan hệ hoạt động giữa các cơ quan nói trên </w:t>
      </w:r>
    </w:p>
    <w:p w:rsidR="00B62FF7" w:rsidRPr="008A2D33" w:rsidRDefault="00B62FF7" w:rsidP="00B62FF7">
      <w:pPr>
        <w:rPr>
          <w:lang w:val="it-IT"/>
        </w:rPr>
      </w:pPr>
      <w:r w:rsidRPr="008A2D33">
        <w:rPr>
          <w:lang w:val="it-IT"/>
        </w:rPr>
        <w:t>- Củng cố lại kiến thức cho học sinh</w:t>
      </w:r>
    </w:p>
    <w:p w:rsidR="00B62FF7" w:rsidRPr="008A2D33" w:rsidRDefault="00B62FF7" w:rsidP="00B62FF7">
      <w:pPr>
        <w:rPr>
          <w:lang w:val="pt-BR"/>
        </w:rPr>
      </w:pPr>
      <w:r w:rsidRPr="008A2D33">
        <w:rPr>
          <w:lang w:val="it-IT"/>
        </w:rPr>
        <w:t>- Giải đáp những thắc mắc của học sinh về các bài tập khó.</w:t>
      </w:r>
    </w:p>
    <w:p w:rsidR="00B62FF7" w:rsidRPr="008A2D33" w:rsidRDefault="00B62FF7" w:rsidP="00B62FF7">
      <w:pPr>
        <w:rPr>
          <w:b/>
          <w:bCs/>
          <w:i/>
          <w:iCs/>
          <w:lang w:val="pt-BR"/>
        </w:rPr>
      </w:pPr>
      <w:r w:rsidRPr="008A2D33">
        <w:rPr>
          <w:b/>
          <w:bCs/>
          <w:lang w:val="pt-BR"/>
        </w:rPr>
        <w:t xml:space="preserve"> </w:t>
      </w:r>
      <w:r w:rsidRPr="008A2D33">
        <w:rPr>
          <w:b/>
          <w:bCs/>
          <w:i/>
          <w:iCs/>
          <w:lang w:val="pt-BR"/>
        </w:rPr>
        <w:t>2. Kỹ năng</w:t>
      </w:r>
    </w:p>
    <w:p w:rsidR="00B62FF7" w:rsidRPr="008A2D33" w:rsidRDefault="00B62FF7" w:rsidP="00B62FF7">
      <w:pPr>
        <w:rPr>
          <w:lang w:val="pt-BR"/>
        </w:rPr>
      </w:pPr>
      <w:r w:rsidRPr="008A2D33">
        <w:rPr>
          <w:b/>
          <w:bCs/>
          <w:lang w:val="pt-BR"/>
        </w:rPr>
        <w:t xml:space="preserve">  </w:t>
      </w:r>
      <w:r w:rsidRPr="008A2D33">
        <w:rPr>
          <w:lang w:val="pt-BR"/>
        </w:rPr>
        <w:t>Rèn kỹ năng:</w:t>
      </w:r>
    </w:p>
    <w:p w:rsidR="00B62FF7" w:rsidRPr="008A2D33" w:rsidRDefault="00B62FF7" w:rsidP="00B62FF7">
      <w:pPr>
        <w:rPr>
          <w:lang w:val="pt-BR"/>
        </w:rPr>
      </w:pPr>
      <w:r w:rsidRPr="008A2D33">
        <w:rPr>
          <w:lang w:val="pt-BR"/>
        </w:rPr>
        <w:t xml:space="preserve"> - Liên hệ thực tế, giải thích bằng cơ sở khoa học.</w:t>
      </w:r>
    </w:p>
    <w:p w:rsidR="00B62FF7" w:rsidRPr="008A2D33" w:rsidRDefault="00B62FF7" w:rsidP="00B62FF7">
      <w:pPr>
        <w:rPr>
          <w:lang w:val="pt-BR"/>
        </w:rPr>
      </w:pPr>
      <w:r w:rsidRPr="008A2D33">
        <w:rPr>
          <w:lang w:val="pt-BR"/>
        </w:rPr>
        <w:t xml:space="preserve"> - Hoạt động nhóm.</w:t>
      </w:r>
    </w:p>
    <w:p w:rsidR="00B62FF7" w:rsidRPr="008A2D33" w:rsidRDefault="00B62FF7" w:rsidP="00B62FF7">
      <w:pPr>
        <w:rPr>
          <w:lang w:val="pt-BR"/>
        </w:rPr>
      </w:pPr>
      <w:r w:rsidRPr="008A2D33">
        <w:rPr>
          <w:lang w:val="pt-BR"/>
        </w:rPr>
        <w:t xml:space="preserve"> - Kĩ năng đặt mục tiêu: Bảo vệ hệ tiêu hóa khỏi các tác nhân có hại và bảo đảm sự tiêu hóa có hiệu quả. </w:t>
      </w:r>
    </w:p>
    <w:p w:rsidR="00B62FF7" w:rsidRPr="008A2D33" w:rsidRDefault="00B62FF7" w:rsidP="00B62FF7">
      <w:pPr>
        <w:rPr>
          <w:lang w:val="pt-BR"/>
        </w:rPr>
      </w:pPr>
      <w:r w:rsidRPr="008A2D33">
        <w:rPr>
          <w:lang w:val="pt-BR"/>
        </w:rPr>
        <w:t>- Kĩ năng hợp tác, ứng xử/ giao tiếp trong khi thảo luận.</w:t>
      </w:r>
    </w:p>
    <w:p w:rsidR="00B62FF7" w:rsidRPr="008A2D33" w:rsidRDefault="00B62FF7" w:rsidP="00B62FF7">
      <w:pPr>
        <w:rPr>
          <w:lang w:val="pt-BR"/>
        </w:rPr>
      </w:pPr>
      <w:r w:rsidRPr="008A2D33">
        <w:rPr>
          <w:lang w:val="pt-BR"/>
        </w:rPr>
        <w:t>- Kĩ năng thu thập và xử lí thông tin khi đọc SGK, các tài liệu liên quan để tìm hiểu các biện pháp bảo vệ hệ tiêu hóa khỏi các tác nhân có hại và đảm bao3su75 tiêu hóa hiệu quả…</w:t>
      </w:r>
    </w:p>
    <w:p w:rsidR="00B62FF7" w:rsidRPr="008A2D33" w:rsidRDefault="00B62FF7" w:rsidP="00B62FF7">
      <w:pPr>
        <w:rPr>
          <w:lang w:val="pt-BR"/>
        </w:rPr>
      </w:pPr>
      <w:r w:rsidRPr="008A2D33">
        <w:rPr>
          <w:lang w:val="pt-BR"/>
        </w:rPr>
        <w:t>- Kĩ năng tự nhận thức: xác định được những thói quen ăn uống hàng ngày của bản thân có thói quen nào tốt và chưa tốt.</w:t>
      </w:r>
    </w:p>
    <w:p w:rsidR="00B62FF7" w:rsidRPr="008A2D33" w:rsidRDefault="00B62FF7" w:rsidP="00B62FF7">
      <w:pPr>
        <w:rPr>
          <w:b/>
          <w:bCs/>
          <w:i/>
          <w:iCs/>
          <w:lang w:val="pt-BR"/>
        </w:rPr>
      </w:pPr>
      <w:r w:rsidRPr="008A2D33">
        <w:rPr>
          <w:b/>
          <w:bCs/>
          <w:i/>
          <w:iCs/>
          <w:lang w:val="pt-BR"/>
        </w:rPr>
        <w:t>3. Thái độ</w:t>
      </w:r>
    </w:p>
    <w:p w:rsidR="00B62FF7" w:rsidRPr="008A2D33" w:rsidRDefault="00B62FF7" w:rsidP="00B62FF7">
      <w:pPr>
        <w:rPr>
          <w:lang w:val="pt-BR"/>
        </w:rPr>
      </w:pPr>
      <w:r w:rsidRPr="008A2D33">
        <w:rPr>
          <w:lang w:val="pt-BR"/>
        </w:rPr>
        <w:t>- Giáo dục ý thức bảo vệ hệ tiêu hóa thông qua chế độ ăn và luyện tập.</w:t>
      </w:r>
    </w:p>
    <w:p w:rsidR="00B62FF7" w:rsidRPr="008A2D33" w:rsidRDefault="00B62FF7" w:rsidP="00B62FF7">
      <w:pPr>
        <w:rPr>
          <w:b/>
          <w:i/>
        </w:rPr>
      </w:pPr>
      <w:r w:rsidRPr="008A2D33">
        <w:rPr>
          <w:b/>
          <w:i/>
        </w:rPr>
        <w:t>4. Năng lực:</w:t>
      </w:r>
    </w:p>
    <w:p w:rsidR="00B62FF7" w:rsidRPr="008A2D33" w:rsidRDefault="00B62FF7" w:rsidP="00B62FF7">
      <w:r w:rsidRPr="008A2D33">
        <w:t>Năng lực tư duy sáng tạo, tự học, tự giải quyết vấn đề</w:t>
      </w:r>
    </w:p>
    <w:p w:rsidR="00B62FF7" w:rsidRPr="008A2D33" w:rsidRDefault="00B62FF7" w:rsidP="00B62FF7">
      <w:r w:rsidRPr="008A2D33">
        <w:t>Năng lực phản hồi, lắng nghe tích cực, hợp tác trong quá trình thảo luận.</w:t>
      </w:r>
    </w:p>
    <w:p w:rsidR="00B62FF7" w:rsidRPr="008A2D33" w:rsidRDefault="00B62FF7" w:rsidP="00B62FF7">
      <w:pPr>
        <w:rPr>
          <w:b/>
          <w:bCs/>
          <w:lang w:val="pt-BR"/>
        </w:rPr>
      </w:pPr>
      <w:r w:rsidRPr="008A2D33">
        <w:rPr>
          <w:b/>
          <w:bCs/>
          <w:lang w:val="pt-BR"/>
        </w:rPr>
        <w:t xml:space="preserve">II/.  ĐỒ DÙNG DẠY HỌC </w:t>
      </w:r>
    </w:p>
    <w:p w:rsidR="00B62FF7" w:rsidRPr="008A2D33" w:rsidRDefault="00B62FF7" w:rsidP="00B62FF7">
      <w:pPr>
        <w:rPr>
          <w:lang w:val="pt-BR"/>
        </w:rPr>
      </w:pPr>
      <w:r w:rsidRPr="008A2D33">
        <w:rPr>
          <w:lang w:val="pt-BR"/>
        </w:rPr>
        <w:t>- Tranh ảnh các bệnh về răng, dạ dày, ruột.</w:t>
      </w:r>
    </w:p>
    <w:p w:rsidR="00B62FF7" w:rsidRPr="008A2D33" w:rsidRDefault="00B62FF7" w:rsidP="00B62FF7">
      <w:pPr>
        <w:rPr>
          <w:lang w:val="pt-BR"/>
        </w:rPr>
      </w:pPr>
      <w:r w:rsidRPr="008A2D33">
        <w:rPr>
          <w:lang w:val="pt-BR"/>
        </w:rPr>
        <w:t>- Tranh ảnh các loại giun, sán kí sinh ở ruột.</w:t>
      </w:r>
    </w:p>
    <w:p w:rsidR="00B62FF7" w:rsidRPr="008A2D33" w:rsidRDefault="00B62FF7" w:rsidP="00B62FF7">
      <w:pPr>
        <w:rPr>
          <w:lang w:val="pt-BR"/>
        </w:rPr>
      </w:pPr>
      <w:r w:rsidRPr="008A2D33">
        <w:rPr>
          <w:lang w:val="pt-BR"/>
        </w:rPr>
        <w:t>- Có điều kiện thì dùng máy chiếu</w:t>
      </w:r>
    </w:p>
    <w:p w:rsidR="00B62FF7" w:rsidRPr="008A2D33" w:rsidRDefault="00B62FF7" w:rsidP="00B62FF7">
      <w:pPr>
        <w:rPr>
          <w:b/>
          <w:bCs/>
          <w:lang w:val="pt-BR"/>
        </w:rPr>
      </w:pPr>
      <w:r w:rsidRPr="008A2D33">
        <w:rPr>
          <w:b/>
          <w:bCs/>
          <w:lang w:val="pt-BR"/>
        </w:rPr>
        <w:t xml:space="preserve">III/. HOẠT ĐỘNG DẠY HỌC </w:t>
      </w:r>
    </w:p>
    <w:p w:rsidR="00B62FF7" w:rsidRPr="008A2D33" w:rsidRDefault="00B62FF7" w:rsidP="00B62FF7">
      <w:pPr>
        <w:rPr>
          <w:b/>
          <w:bCs/>
          <w:lang w:val="pt-BR"/>
        </w:rPr>
      </w:pPr>
      <w:r w:rsidRPr="008A2D33">
        <w:rPr>
          <w:b/>
          <w:bCs/>
          <w:lang w:val="pt-BR"/>
        </w:rPr>
        <w:t xml:space="preserve"> 1. Kiểm tra </w:t>
      </w:r>
    </w:p>
    <w:p w:rsidR="00B62FF7" w:rsidRPr="008A2D33" w:rsidRDefault="00B62FF7" w:rsidP="00B62FF7">
      <w:pPr>
        <w:rPr>
          <w:i/>
          <w:iCs/>
          <w:lang w:val="pt-BR"/>
        </w:rPr>
      </w:pPr>
      <w:r w:rsidRPr="008A2D33">
        <w:rPr>
          <w:b/>
          <w:bCs/>
          <w:i/>
          <w:iCs/>
          <w:lang w:val="pt-BR"/>
        </w:rPr>
        <w:t xml:space="preserve">  GV: </w:t>
      </w:r>
      <w:r w:rsidRPr="008A2D33">
        <w:rPr>
          <w:b/>
          <w:bCs/>
          <w:lang w:val="pt-BR"/>
        </w:rPr>
        <w:t xml:space="preserve"> ?</w:t>
      </w:r>
      <w:r w:rsidRPr="008A2D33">
        <w:rPr>
          <w:b/>
          <w:bCs/>
          <w:i/>
          <w:iCs/>
          <w:lang w:val="pt-BR"/>
        </w:rPr>
        <w:t xml:space="preserve"> </w:t>
      </w:r>
      <w:r w:rsidRPr="008A2D33">
        <w:rPr>
          <w:i/>
          <w:iCs/>
          <w:lang w:val="pt-BR"/>
        </w:rPr>
        <w:t>Gan đảm nhiệm những vai trò gì trong quá trình tiêu hóa ở cơ thể người ?</w:t>
      </w:r>
    </w:p>
    <w:p w:rsidR="00B62FF7" w:rsidRPr="008A2D33" w:rsidRDefault="00B62FF7" w:rsidP="00B62FF7">
      <w:pPr>
        <w:rPr>
          <w:b/>
          <w:bCs/>
          <w:lang w:val="pt-BR"/>
        </w:rPr>
      </w:pPr>
      <w:r w:rsidRPr="008A2D33">
        <w:rPr>
          <w:b/>
          <w:bCs/>
          <w:i/>
          <w:iCs/>
          <w:lang w:val="pt-BR"/>
        </w:rPr>
        <w:t xml:space="preserve">2. </w:t>
      </w:r>
      <w:r w:rsidRPr="008A2D33">
        <w:rPr>
          <w:b/>
          <w:bCs/>
          <w:lang w:val="pt-BR"/>
        </w:rPr>
        <w:t xml:space="preserve">Bài mới: </w:t>
      </w:r>
    </w:p>
    <w:p w:rsidR="00B62FF7" w:rsidRPr="008A2D33" w:rsidRDefault="00B62FF7" w:rsidP="00B62FF7">
      <w:pPr>
        <w:rPr>
          <w:b/>
          <w:bCs/>
          <w:i/>
        </w:rPr>
      </w:pPr>
      <w:r>
        <w:rPr>
          <w:b/>
          <w:bCs/>
          <w:i/>
        </w:rPr>
        <w:t>A. Hoạt động mở đầu</w:t>
      </w:r>
    </w:p>
    <w:p w:rsidR="00B62FF7" w:rsidRPr="008A2D33" w:rsidRDefault="00B62FF7" w:rsidP="00B62FF7">
      <w:pPr>
        <w:rPr>
          <w:i/>
          <w:color w:val="000000"/>
        </w:rPr>
      </w:pPr>
      <w:r w:rsidRPr="008A2D33">
        <w:rPr>
          <w:b/>
          <w:i/>
          <w:color w:val="000000"/>
        </w:rPr>
        <w:t>- Mục tiêu</w:t>
      </w:r>
      <w:r w:rsidRPr="008A2D33">
        <w:rPr>
          <w:i/>
          <w:color w:val="000000"/>
        </w:rPr>
        <w:t xml:space="preserve">: </w:t>
      </w:r>
      <w:r w:rsidRPr="008A2D33">
        <w:rPr>
          <w:rStyle w:val="Strong"/>
          <w:i/>
        </w:rPr>
        <w:t>Tạo tình huống/vấn đề học tập mà HS chưa thể giải quyết được ngay...kích thích nhu cầu tìm hiểu, khám phá kiến thức mới.</w:t>
      </w:r>
    </w:p>
    <w:p w:rsidR="00B62FF7" w:rsidRPr="008A2D33" w:rsidRDefault="00B62FF7" w:rsidP="00B62FF7">
      <w:r w:rsidRPr="008A2D33">
        <w:rPr>
          <w:b/>
          <w:bCs/>
          <w:lang w:val="pt-BR"/>
        </w:rPr>
        <w:t>-</w:t>
      </w:r>
      <w:r w:rsidRPr="008A2D33">
        <w:rPr>
          <w:lang w:val="pt-BR"/>
        </w:rPr>
        <w:t xml:space="preserve"> Các em đã bao giờ bị sâu răng, hay bị rối loạn tiêu hóa chưa ? </w:t>
      </w:r>
      <w:r w:rsidRPr="008A2D33">
        <w:t>Nguyên nhân nào dẫn đến bệnh đó ?</w:t>
      </w:r>
    </w:p>
    <w:p w:rsidR="00B62FF7" w:rsidRPr="008A2D33" w:rsidRDefault="00B62FF7" w:rsidP="00B62FF7">
      <w:pPr>
        <w:rPr>
          <w:b/>
        </w:rPr>
      </w:pPr>
      <w:r w:rsidRPr="008A2D33">
        <w:rPr>
          <w:b/>
        </w:rPr>
        <w:t>B. Hình thành kiến thức</w:t>
      </w:r>
      <w:r>
        <w:rPr>
          <w:b/>
        </w:rPr>
        <w:t xml:space="preserve"> mới</w:t>
      </w:r>
      <w:r w:rsidRPr="008A2D33">
        <w:rPr>
          <w:b/>
        </w:rPr>
        <w:t>:</w:t>
      </w:r>
    </w:p>
    <w:p w:rsidR="00B62FF7" w:rsidRDefault="00B62FF7" w:rsidP="00B62FF7">
      <w:pPr>
        <w:rPr>
          <w:rStyle w:val="Strong"/>
          <w:i/>
        </w:rPr>
      </w:pPr>
      <w:r w:rsidRPr="008A2D33">
        <w:rPr>
          <w:i/>
          <w:color w:val="000000"/>
        </w:rPr>
        <w:t xml:space="preserve">- </w:t>
      </w:r>
      <w:r w:rsidRPr="008A2D33">
        <w:rPr>
          <w:b/>
          <w:i/>
          <w:color w:val="000000"/>
        </w:rPr>
        <w:t>Mục tiêu:</w:t>
      </w:r>
      <w:r w:rsidRPr="008A2D33">
        <w:rPr>
          <w:i/>
          <w:color w:val="000000"/>
        </w:rPr>
        <w:t xml:space="preserve"> </w:t>
      </w:r>
      <w:r w:rsidRPr="008A2D33">
        <w:rPr>
          <w:rStyle w:val="Strong"/>
          <w:i/>
        </w:rPr>
        <w:t>Trang bị cho HS những KT mới liên quan đến tình huống/vấn đề học tập nêu ra ở HĐ Khởi động.</w:t>
      </w:r>
    </w:p>
    <w:p w:rsidR="00B62FF7" w:rsidRPr="008A2D33" w:rsidRDefault="00B62FF7" w:rsidP="00B62FF7">
      <w:pPr>
        <w:rPr>
          <w:b/>
          <w:i/>
          <w:iCs/>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3287"/>
      </w:tblGrid>
      <w:tr w:rsidR="00B62FF7" w:rsidRPr="008A2D33" w:rsidTr="00025E64">
        <w:trPr>
          <w:trHeight w:val="309"/>
        </w:trPr>
        <w:tc>
          <w:tcPr>
            <w:tcW w:w="677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rPr>
            </w:pPr>
            <w:r w:rsidRPr="008A2D33">
              <w:rPr>
                <w:b/>
                <w:bCs/>
              </w:rPr>
              <w:t>HOẠT ĐỘNG CỦA GV VÀ HS</w:t>
            </w:r>
          </w:p>
        </w:tc>
        <w:tc>
          <w:tcPr>
            <w:tcW w:w="3287"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rPr>
            </w:pPr>
            <w:r w:rsidRPr="008A2D33">
              <w:rPr>
                <w:b/>
                <w:bCs/>
              </w:rPr>
              <w:t>NỘI DUNG</w:t>
            </w:r>
          </w:p>
        </w:tc>
      </w:tr>
      <w:tr w:rsidR="00B62FF7" w:rsidRPr="008A2D33" w:rsidTr="00025E64">
        <w:trPr>
          <w:trHeight w:val="1851"/>
        </w:trPr>
        <w:tc>
          <w:tcPr>
            <w:tcW w:w="677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rPr>
            </w:pPr>
            <w:r w:rsidRPr="008A2D33">
              <w:rPr>
                <w:b/>
                <w:bCs/>
              </w:rPr>
              <w:lastRenderedPageBreak/>
              <w:t>Hoạt động 1</w:t>
            </w:r>
          </w:p>
          <w:p w:rsidR="00B62FF7" w:rsidRPr="008A2D33" w:rsidRDefault="00B62FF7" w:rsidP="00025E64">
            <w:pPr>
              <w:rPr>
                <w:b/>
                <w:bCs/>
              </w:rPr>
            </w:pPr>
            <w:r w:rsidRPr="008A2D33">
              <w:rPr>
                <w:b/>
                <w:bCs/>
              </w:rPr>
              <w:t>Các tác nhân có hại cho hệ tiêu hóa</w:t>
            </w:r>
          </w:p>
          <w:p w:rsidR="00B62FF7" w:rsidRPr="008A2D33" w:rsidRDefault="00B62FF7" w:rsidP="00025E64">
            <w:pPr>
              <w:rPr>
                <w:i/>
                <w:lang w:val="pt-BR"/>
              </w:rPr>
            </w:pPr>
            <w:r w:rsidRPr="008A2D33">
              <w:rPr>
                <w:i/>
                <w:color w:val="000000"/>
              </w:rPr>
              <w:t xml:space="preserve"> </w:t>
            </w:r>
            <w:r w:rsidRPr="008A2D33">
              <w:rPr>
                <w:b/>
                <w:i/>
                <w:color w:val="000000"/>
              </w:rPr>
              <w:t>Mục tiêu:</w:t>
            </w:r>
            <w:r w:rsidRPr="008A2D33">
              <w:rPr>
                <w:lang w:val="pt-BR"/>
              </w:rPr>
              <w:t xml:space="preserve"> </w:t>
            </w:r>
            <w:r w:rsidRPr="008A2D33">
              <w:rPr>
                <w:i/>
                <w:lang w:val="pt-BR"/>
              </w:rPr>
              <w:t>HS trình bày được các tác nhân gây hại cho hệ tiêu hóa và mức độ tác hại của nó.</w:t>
            </w:r>
          </w:p>
          <w:p w:rsidR="00B62FF7" w:rsidRPr="008A2D33" w:rsidRDefault="00B62FF7" w:rsidP="00025E64">
            <w:r w:rsidRPr="008A2D33">
              <w:rPr>
                <w:b/>
              </w:rPr>
              <w:t>B1:</w:t>
            </w:r>
            <w:r w:rsidRPr="008A2D33">
              <w:t xml:space="preserve"> GV yêu cầu các nhóm hoàn thành bảng 30.1 SGK tr.98.</w:t>
            </w:r>
          </w:p>
          <w:p w:rsidR="00B62FF7" w:rsidRPr="008A2D33" w:rsidRDefault="00B62FF7" w:rsidP="00025E64">
            <w:r w:rsidRPr="008A2D33">
              <w:t>- GV kẻ nhanh bảng 30.1 nhanh lên bảng, gọi đại diện các nhóm lên trình bày.</w:t>
            </w:r>
          </w:p>
          <w:p w:rsidR="00B62FF7" w:rsidRPr="008A2D33" w:rsidRDefault="00B62FF7" w:rsidP="00025E64">
            <w:r w:rsidRPr="008A2D33">
              <w:t>- Các nhóm nghiên cứu thông tin SGK kết hợp với tranh ảnh đã chuẩn bị trao đổi nhóm thống nhất ý kiến ghi nhớ kiến thức.</w:t>
            </w:r>
          </w:p>
          <w:p w:rsidR="00B62FF7" w:rsidRPr="008A2D33" w:rsidRDefault="00B62FF7" w:rsidP="00025E64">
            <w:r w:rsidRPr="008A2D33">
              <w:t>- Đại diện nhóm lên bảng trình bày.</w:t>
            </w:r>
          </w:p>
          <w:p w:rsidR="00B62FF7" w:rsidRPr="008A2D33" w:rsidRDefault="00B62FF7" w:rsidP="00025E64">
            <w:r w:rsidRPr="008A2D33">
              <w:t>Các nhóm còn lại theo dõi bổ sung</w:t>
            </w:r>
          </w:p>
          <w:p w:rsidR="00B62FF7" w:rsidRPr="008A2D33" w:rsidRDefault="00B62FF7" w:rsidP="00025E64">
            <w:r w:rsidRPr="008A2D33">
              <w:rPr>
                <w:b/>
              </w:rPr>
              <w:t>B2:</w:t>
            </w:r>
            <w:r w:rsidRPr="008A2D33">
              <w:t xml:space="preserve"> GV nhận xét phần trình bày của các nhóm và chữa bài bằng cách đưa bảng phụ ghi sẳn nội dung cho HS so sánh với phần hoàn thành của nhóm mình và bổ sung kiến thức còn thiếu.</w:t>
            </w:r>
          </w:p>
          <w:p w:rsidR="00B62FF7" w:rsidRPr="008A2D33" w:rsidRDefault="00B62FF7" w:rsidP="00025E64">
            <w:r w:rsidRPr="008A2D33">
              <w:t>- HS so sánh nội dung của GV với nội dung của mình và tự sửa chữa.</w:t>
            </w:r>
          </w:p>
          <w:p w:rsidR="00B62FF7" w:rsidRPr="008A2D33" w:rsidRDefault="00B62FF7" w:rsidP="00025E64">
            <w:r w:rsidRPr="008A2D33">
              <w:rPr>
                <w:b/>
                <w:bCs/>
              </w:rPr>
              <w:t>B3</w:t>
            </w:r>
            <w:r w:rsidRPr="008A2D33">
              <w:rPr>
                <w:bCs/>
              </w:rPr>
              <w:t>:Gv:?</w:t>
            </w:r>
            <w:r w:rsidRPr="008A2D33">
              <w:rPr>
                <w:b/>
                <w:bCs/>
              </w:rPr>
              <w:t xml:space="preserve"> </w:t>
            </w:r>
            <w:r w:rsidRPr="008A2D33">
              <w:t>Các tác nhân gây hại cho hệ tiêu hóa ?</w:t>
            </w:r>
          </w:p>
          <w:p w:rsidR="00B62FF7" w:rsidRPr="008A2D33" w:rsidRDefault="00B62FF7" w:rsidP="00025E64">
            <w:r w:rsidRPr="008A2D33">
              <w:rPr>
                <w:b/>
                <w:bCs/>
              </w:rPr>
              <w:t>?</w:t>
            </w:r>
            <w:r w:rsidRPr="008A2D33">
              <w:t xml:space="preserve"> Mức độ ảnh hưởng tới các cơ quan do các tác nhân gây ra như thế nào ?</w:t>
            </w:r>
          </w:p>
          <w:p w:rsidR="00B62FF7" w:rsidRPr="008A2D33" w:rsidRDefault="00B62FF7" w:rsidP="00025E64">
            <w:r w:rsidRPr="008A2D33">
              <w:rPr>
                <w:b/>
                <w:bCs/>
              </w:rPr>
              <w:t>?</w:t>
            </w:r>
            <w:r w:rsidRPr="008A2D33">
              <w:t xml:space="preserve"> Ngoài các tác nhân trên em còn biết có rtác nhân nào nữa không </w:t>
            </w:r>
          </w:p>
          <w:p w:rsidR="00B62FF7" w:rsidRPr="008A2D33" w:rsidRDefault="00B62FF7" w:rsidP="00025E64">
            <w:r w:rsidRPr="008A2D33">
              <w:t>Cho ví dụ.</w:t>
            </w:r>
          </w:p>
          <w:p w:rsidR="00B62FF7" w:rsidRPr="008A2D33" w:rsidRDefault="00B62FF7" w:rsidP="00025E64">
            <w:r w:rsidRPr="008A2D33">
              <w:t>- HS dựa vào nội dung bảng trả lời tổng quát.</w:t>
            </w:r>
          </w:p>
          <w:p w:rsidR="00B62FF7" w:rsidRPr="008A2D33" w:rsidRDefault="00B62FF7" w:rsidP="00025E64">
            <w:pPr>
              <w:rPr>
                <w:bCs/>
              </w:rPr>
            </w:pPr>
            <w:r w:rsidRPr="008A2D33">
              <w:t>- HS một số loại trùng gây tiêu chảy, một số chất bảo vệ thực phẩm...</w:t>
            </w:r>
          </w:p>
        </w:tc>
        <w:tc>
          <w:tcPr>
            <w:tcW w:w="3287"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rPr>
            </w:pPr>
            <w:r w:rsidRPr="008A2D33">
              <w:rPr>
                <w:b/>
                <w:bCs/>
              </w:rPr>
              <w:t>I. Các tác nhân có hại cho hệ tiêu hóa.</w:t>
            </w:r>
          </w:p>
          <w:p w:rsidR="00B62FF7" w:rsidRPr="008A2D33" w:rsidRDefault="00B62FF7" w:rsidP="00025E64">
            <w:pPr>
              <w:rPr>
                <w:b/>
                <w:bCs/>
              </w:rPr>
            </w:pPr>
          </w:p>
          <w:p w:rsidR="00B62FF7" w:rsidRPr="008A2D33" w:rsidRDefault="00B62FF7" w:rsidP="00025E64">
            <w:r w:rsidRPr="008A2D33">
              <w:t>Có nhiều tác nhân gây hại cho hệ tiêu hóa:</w:t>
            </w:r>
          </w:p>
          <w:p w:rsidR="00B62FF7" w:rsidRPr="008A2D33" w:rsidRDefault="00B62FF7" w:rsidP="00025E64">
            <w:pPr>
              <w:rPr>
                <w:b/>
                <w:bCs/>
              </w:rPr>
            </w:pPr>
            <w:r w:rsidRPr="008A2D33">
              <w:rPr>
                <w:b/>
                <w:bCs/>
              </w:rPr>
              <w:t>- Các sinh vật gây bệnh.</w:t>
            </w:r>
          </w:p>
          <w:p w:rsidR="00B62FF7" w:rsidRPr="008A2D33" w:rsidRDefault="00B62FF7" w:rsidP="00025E64">
            <w:pPr>
              <w:rPr>
                <w:b/>
                <w:bCs/>
              </w:rPr>
            </w:pPr>
            <w:r w:rsidRPr="008A2D33">
              <w:rPr>
                <w:b/>
                <w:bCs/>
              </w:rPr>
              <w:t>- Các chất độc hại trong thức ăn, đồ uống.</w:t>
            </w:r>
          </w:p>
          <w:p w:rsidR="00B62FF7" w:rsidRPr="008A2D33" w:rsidRDefault="00B62FF7" w:rsidP="00025E64">
            <w:pPr>
              <w:rPr>
                <w:b/>
                <w:bCs/>
              </w:rPr>
            </w:pPr>
            <w:r w:rsidRPr="008A2D33">
              <w:rPr>
                <w:b/>
                <w:bCs/>
              </w:rPr>
              <w:t>- Ăn uống không đúng cách.</w:t>
            </w:r>
          </w:p>
          <w:p w:rsidR="00B62FF7" w:rsidRPr="008A2D33" w:rsidRDefault="00B62FF7" w:rsidP="00025E64">
            <w:pPr>
              <w:rPr>
                <w:b/>
                <w:bCs/>
              </w:rPr>
            </w:pPr>
            <w:r w:rsidRPr="008A2D33">
              <w:rPr>
                <w:b/>
                <w:bCs/>
              </w:rPr>
              <w:t>- Khẩu phần ăn không hợp lí.</w:t>
            </w:r>
          </w:p>
          <w:p w:rsidR="00B62FF7" w:rsidRPr="008A2D33" w:rsidRDefault="00B62FF7" w:rsidP="00025E64">
            <w:pPr>
              <w:rPr>
                <w:b/>
                <w:bCs/>
              </w:rPr>
            </w:pPr>
          </w:p>
          <w:p w:rsidR="00B62FF7" w:rsidRPr="008A2D33" w:rsidRDefault="00B62FF7" w:rsidP="00025E64">
            <w:pPr>
              <w:rPr>
                <w:b/>
                <w:bCs/>
              </w:rPr>
            </w:pPr>
          </w:p>
          <w:p w:rsidR="00B62FF7" w:rsidRPr="008A2D33" w:rsidRDefault="00B62FF7" w:rsidP="00025E64">
            <w:pPr>
              <w:rPr>
                <w:b/>
                <w:bCs/>
              </w:rPr>
            </w:pPr>
          </w:p>
          <w:p w:rsidR="00B62FF7" w:rsidRPr="008A2D33" w:rsidRDefault="00B62FF7" w:rsidP="00025E64">
            <w:pPr>
              <w:rPr>
                <w:bCs/>
              </w:rPr>
            </w:pPr>
          </w:p>
        </w:tc>
      </w:tr>
    </w:tbl>
    <w:p w:rsidR="00B62FF7" w:rsidRPr="008A2D33" w:rsidRDefault="00B62FF7" w:rsidP="00B62FF7">
      <w:pPr>
        <w:rPr>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3006"/>
        <w:gridCol w:w="4679"/>
      </w:tblGrid>
      <w:tr w:rsidR="00B62FF7" w:rsidRPr="008A2D33" w:rsidTr="00025E64">
        <w:trPr>
          <w:trHeight w:val="509"/>
        </w:trPr>
        <w:tc>
          <w:tcPr>
            <w:tcW w:w="2238" w:type="dxa"/>
            <w:tcBorders>
              <w:top w:val="single" w:sz="4" w:space="0" w:color="auto"/>
              <w:left w:val="single" w:sz="4" w:space="0" w:color="auto"/>
              <w:bottom w:val="single" w:sz="4" w:space="0" w:color="auto"/>
              <w:right w:val="single" w:sz="4" w:space="0" w:color="auto"/>
            </w:tcBorders>
          </w:tcPr>
          <w:p w:rsidR="00B62FF7" w:rsidRPr="008A2D33" w:rsidRDefault="00B62FF7" w:rsidP="00025E64">
            <w:r w:rsidRPr="008A2D33">
              <w:rPr>
                <w:bCs/>
              </w:rPr>
              <w:t>Tác nhân</w:t>
            </w:r>
          </w:p>
        </w:tc>
        <w:tc>
          <w:tcPr>
            <w:tcW w:w="3006" w:type="dxa"/>
            <w:tcBorders>
              <w:top w:val="single" w:sz="4" w:space="0" w:color="auto"/>
              <w:left w:val="single" w:sz="4" w:space="0" w:color="auto"/>
              <w:bottom w:val="single" w:sz="4" w:space="0" w:color="auto"/>
              <w:right w:val="single" w:sz="4" w:space="0" w:color="auto"/>
            </w:tcBorders>
          </w:tcPr>
          <w:p w:rsidR="00B62FF7" w:rsidRPr="008A2D33" w:rsidRDefault="00B62FF7" w:rsidP="00025E64">
            <w:r w:rsidRPr="008A2D33">
              <w:rPr>
                <w:bCs/>
              </w:rPr>
              <w:t>Các cơ quan hoặc hoạt động bị ảnh hưởng</w:t>
            </w:r>
          </w:p>
        </w:tc>
        <w:tc>
          <w:tcPr>
            <w:tcW w:w="4679" w:type="dxa"/>
            <w:tcBorders>
              <w:top w:val="single" w:sz="4" w:space="0" w:color="auto"/>
              <w:left w:val="single" w:sz="4" w:space="0" w:color="auto"/>
              <w:bottom w:val="single" w:sz="4" w:space="0" w:color="auto"/>
              <w:right w:val="single" w:sz="4" w:space="0" w:color="auto"/>
            </w:tcBorders>
          </w:tcPr>
          <w:p w:rsidR="00B62FF7" w:rsidRPr="008A2D33" w:rsidRDefault="00B62FF7" w:rsidP="00025E64">
            <w:r w:rsidRPr="008A2D33">
              <w:rPr>
                <w:bCs/>
              </w:rPr>
              <w:t>Mức độ ảnh hưởng</w:t>
            </w:r>
          </w:p>
        </w:tc>
      </w:tr>
      <w:tr w:rsidR="00B62FF7" w:rsidRPr="008A2D33" w:rsidTr="00025E64">
        <w:trPr>
          <w:trHeight w:val="778"/>
        </w:trPr>
        <w:tc>
          <w:tcPr>
            <w:tcW w:w="223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p>
          <w:p w:rsidR="00B62FF7" w:rsidRPr="008A2D33" w:rsidRDefault="00B62FF7" w:rsidP="00025E64">
            <w:pPr>
              <w:rPr>
                <w:bCs/>
              </w:rPr>
            </w:pPr>
            <w:r w:rsidRPr="008A2D33">
              <w:rPr>
                <w:bCs/>
              </w:rPr>
              <w:t>Vi khuẩn</w:t>
            </w:r>
          </w:p>
        </w:tc>
        <w:tc>
          <w:tcPr>
            <w:tcW w:w="3006"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Răng</w:t>
            </w:r>
          </w:p>
          <w:p w:rsidR="00B62FF7" w:rsidRPr="008A2D33" w:rsidRDefault="00B62FF7" w:rsidP="00025E64">
            <w:pPr>
              <w:rPr>
                <w:bCs/>
              </w:rPr>
            </w:pPr>
            <w:r w:rsidRPr="008A2D33">
              <w:rPr>
                <w:bCs/>
              </w:rPr>
              <w:t>- Dạ dày, ruột</w:t>
            </w:r>
          </w:p>
          <w:p w:rsidR="00B62FF7" w:rsidRPr="008A2D33" w:rsidRDefault="00B62FF7" w:rsidP="00025E64">
            <w:pPr>
              <w:rPr>
                <w:bCs/>
              </w:rPr>
            </w:pPr>
            <w:r w:rsidRPr="008A2D33">
              <w:rPr>
                <w:bCs/>
              </w:rPr>
              <w:t>- Các tuyến tiêu hóa</w:t>
            </w:r>
          </w:p>
        </w:tc>
        <w:tc>
          <w:tcPr>
            <w:tcW w:w="4679"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Tạo môi trường Axít làm hỏng men răng.</w:t>
            </w:r>
          </w:p>
          <w:p w:rsidR="00B62FF7" w:rsidRPr="008A2D33" w:rsidRDefault="00B62FF7" w:rsidP="00025E64">
            <w:pPr>
              <w:rPr>
                <w:bCs/>
              </w:rPr>
            </w:pPr>
            <w:r w:rsidRPr="008A2D33">
              <w:rPr>
                <w:bCs/>
              </w:rPr>
              <w:t>- Bị viêm, loét.</w:t>
            </w:r>
          </w:p>
          <w:p w:rsidR="00B62FF7" w:rsidRPr="008A2D33" w:rsidRDefault="00B62FF7" w:rsidP="00025E64">
            <w:pPr>
              <w:rPr>
                <w:bCs/>
              </w:rPr>
            </w:pPr>
            <w:r w:rsidRPr="008A2D33">
              <w:rPr>
                <w:bCs/>
              </w:rPr>
              <w:t xml:space="preserve">- Bị viêm </w:t>
            </w:r>
            <w:r w:rsidRPr="008A2D33">
              <w:rPr>
                <w:bCs/>
              </w:rPr>
              <w:sym w:font="Wingdings" w:char="00E0"/>
            </w:r>
            <w:r w:rsidRPr="008A2D33">
              <w:rPr>
                <w:bCs/>
              </w:rPr>
              <w:t xml:space="preserve"> tăng tiết dịch.</w:t>
            </w:r>
          </w:p>
        </w:tc>
      </w:tr>
      <w:tr w:rsidR="00B62FF7" w:rsidRPr="008A2D33" w:rsidTr="00025E64">
        <w:trPr>
          <w:trHeight w:val="523"/>
        </w:trPr>
        <w:tc>
          <w:tcPr>
            <w:tcW w:w="223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Giun sán</w:t>
            </w:r>
          </w:p>
        </w:tc>
        <w:tc>
          <w:tcPr>
            <w:tcW w:w="3006"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Ruột</w:t>
            </w:r>
          </w:p>
          <w:p w:rsidR="00B62FF7" w:rsidRPr="008A2D33" w:rsidRDefault="00B62FF7" w:rsidP="00025E64">
            <w:pPr>
              <w:rPr>
                <w:bCs/>
              </w:rPr>
            </w:pPr>
            <w:r w:rsidRPr="008A2D33">
              <w:rPr>
                <w:bCs/>
              </w:rPr>
              <w:t>- Các tuyến tiêu hóa</w:t>
            </w:r>
          </w:p>
        </w:tc>
        <w:tc>
          <w:tcPr>
            <w:tcW w:w="4679"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Gây tắc ruột.</w:t>
            </w:r>
          </w:p>
          <w:p w:rsidR="00B62FF7" w:rsidRPr="008A2D33" w:rsidRDefault="00B62FF7" w:rsidP="00025E64">
            <w:pPr>
              <w:rPr>
                <w:bCs/>
              </w:rPr>
            </w:pPr>
            <w:r w:rsidRPr="008A2D33">
              <w:rPr>
                <w:bCs/>
              </w:rPr>
              <w:t>- Gây tắc ống dẫn mật.</w:t>
            </w:r>
          </w:p>
        </w:tc>
      </w:tr>
      <w:tr w:rsidR="00B62FF7" w:rsidRPr="008A2D33" w:rsidTr="00025E64">
        <w:trPr>
          <w:trHeight w:val="863"/>
        </w:trPr>
        <w:tc>
          <w:tcPr>
            <w:tcW w:w="223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Ăn uống không đúng cách</w:t>
            </w:r>
          </w:p>
        </w:tc>
        <w:tc>
          <w:tcPr>
            <w:tcW w:w="3006"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Các cơ quan tiêu hóa</w:t>
            </w:r>
          </w:p>
          <w:p w:rsidR="00B62FF7" w:rsidRPr="008A2D33" w:rsidRDefault="00B62FF7" w:rsidP="00025E64">
            <w:pPr>
              <w:rPr>
                <w:bCs/>
              </w:rPr>
            </w:pPr>
            <w:r w:rsidRPr="008A2D33">
              <w:rPr>
                <w:bCs/>
              </w:rPr>
              <w:t>- Họat động tiêu hóa</w:t>
            </w:r>
          </w:p>
          <w:p w:rsidR="00B62FF7" w:rsidRPr="008A2D33" w:rsidRDefault="00B62FF7" w:rsidP="00025E64">
            <w:pPr>
              <w:rPr>
                <w:bCs/>
              </w:rPr>
            </w:pPr>
            <w:r w:rsidRPr="008A2D33">
              <w:rPr>
                <w:bCs/>
              </w:rPr>
              <w:t>- Hoạt động hấp thụ</w:t>
            </w:r>
          </w:p>
        </w:tc>
        <w:tc>
          <w:tcPr>
            <w:tcW w:w="4679"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có thể bị viêm</w:t>
            </w:r>
          </w:p>
          <w:p w:rsidR="00B62FF7" w:rsidRPr="008A2D33" w:rsidRDefault="00B62FF7" w:rsidP="00025E64">
            <w:pPr>
              <w:rPr>
                <w:bCs/>
              </w:rPr>
            </w:pPr>
            <w:r w:rsidRPr="008A2D33">
              <w:rPr>
                <w:bCs/>
              </w:rPr>
              <w:t>- Kém hiệu quả</w:t>
            </w:r>
          </w:p>
          <w:p w:rsidR="00B62FF7" w:rsidRPr="008A2D33" w:rsidRDefault="00B62FF7" w:rsidP="00025E64">
            <w:pPr>
              <w:rPr>
                <w:bCs/>
              </w:rPr>
            </w:pPr>
            <w:r w:rsidRPr="008A2D33">
              <w:rPr>
                <w:bCs/>
              </w:rPr>
              <w:t>- Giảm</w:t>
            </w:r>
          </w:p>
        </w:tc>
      </w:tr>
      <w:tr w:rsidR="00B62FF7" w:rsidRPr="008A2D33" w:rsidTr="00025E64">
        <w:trPr>
          <w:trHeight w:val="890"/>
        </w:trPr>
        <w:tc>
          <w:tcPr>
            <w:tcW w:w="2238"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Khẩu phần ăn không hợp lí</w:t>
            </w:r>
          </w:p>
        </w:tc>
        <w:tc>
          <w:tcPr>
            <w:tcW w:w="3006"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Các cơ quan tiêu hóa</w:t>
            </w:r>
          </w:p>
          <w:p w:rsidR="00B62FF7" w:rsidRPr="008A2D33" w:rsidRDefault="00B62FF7" w:rsidP="00025E64">
            <w:pPr>
              <w:rPr>
                <w:bCs/>
              </w:rPr>
            </w:pPr>
            <w:r w:rsidRPr="008A2D33">
              <w:rPr>
                <w:bCs/>
              </w:rPr>
              <w:t>- Hoạt động tiêu hóa</w:t>
            </w:r>
          </w:p>
          <w:p w:rsidR="00B62FF7" w:rsidRPr="008A2D33" w:rsidRDefault="00B62FF7" w:rsidP="00025E64">
            <w:pPr>
              <w:rPr>
                <w:bCs/>
              </w:rPr>
            </w:pPr>
            <w:r w:rsidRPr="008A2D33">
              <w:rPr>
                <w:bCs/>
              </w:rPr>
              <w:t>- Hoạt động hấp thụ</w:t>
            </w:r>
          </w:p>
        </w:tc>
        <w:tc>
          <w:tcPr>
            <w:tcW w:w="4679"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Cs/>
              </w:rPr>
            </w:pPr>
            <w:r w:rsidRPr="008A2D33">
              <w:rPr>
                <w:bCs/>
              </w:rPr>
              <w:t>- Dạ dầy và ruột bị mệt mỏi, gan có thể bị sơ.</w:t>
            </w:r>
          </w:p>
          <w:p w:rsidR="00B62FF7" w:rsidRPr="008A2D33" w:rsidRDefault="00B62FF7" w:rsidP="00025E64">
            <w:pPr>
              <w:rPr>
                <w:bCs/>
              </w:rPr>
            </w:pPr>
            <w:r w:rsidRPr="008A2D33">
              <w:rPr>
                <w:bCs/>
              </w:rPr>
              <w:t>- Bị rối loạn.</w:t>
            </w:r>
          </w:p>
          <w:p w:rsidR="00B62FF7" w:rsidRPr="008A2D33" w:rsidRDefault="00B62FF7" w:rsidP="00025E64">
            <w:pPr>
              <w:rPr>
                <w:bCs/>
              </w:rPr>
            </w:pPr>
            <w:r w:rsidRPr="008A2D33">
              <w:rPr>
                <w:bCs/>
              </w:rPr>
              <w:t>- Kém hiệu quả.</w:t>
            </w:r>
          </w:p>
        </w:tc>
      </w:tr>
    </w:tbl>
    <w:p w:rsidR="00B62FF7" w:rsidRPr="008A2D33" w:rsidRDefault="00B62FF7" w:rsidP="00B62FF7">
      <w:pPr>
        <w:rPr>
          <w:b/>
          <w:i/>
          <w:lang w:val="pt-BR"/>
        </w:rPr>
      </w:pPr>
    </w:p>
    <w:tbl>
      <w:tblPr>
        <w:tblW w:w="1012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4125"/>
      </w:tblGrid>
      <w:tr w:rsidR="00B62FF7" w:rsidRPr="008A2D33" w:rsidTr="00025E64">
        <w:tc>
          <w:tcPr>
            <w:tcW w:w="5997"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lang w:val="pt-BR"/>
              </w:rPr>
            </w:pPr>
            <w:r w:rsidRPr="008A2D33">
              <w:rPr>
                <w:b/>
                <w:bCs/>
                <w:lang w:val="pt-BR"/>
              </w:rPr>
              <w:t>Hoạt động 2</w:t>
            </w:r>
          </w:p>
          <w:p w:rsidR="00B62FF7" w:rsidRPr="008A2D33" w:rsidRDefault="00B62FF7" w:rsidP="00025E64">
            <w:pPr>
              <w:rPr>
                <w:b/>
                <w:bCs/>
                <w:lang w:val="pt-BR"/>
              </w:rPr>
            </w:pPr>
            <w:r w:rsidRPr="008A2D33">
              <w:rPr>
                <w:b/>
                <w:bCs/>
                <w:lang w:val="pt-BR"/>
              </w:rPr>
              <w:t>Các biện pháp bảo vệ hệ tiêu hóa khỏi các tác nhân có hại và đảm bảo sự tiêu hóa có hiệu quả.</w:t>
            </w:r>
          </w:p>
          <w:p w:rsidR="00B62FF7" w:rsidRPr="008A2D33" w:rsidRDefault="00B62FF7" w:rsidP="00025E64">
            <w:pPr>
              <w:rPr>
                <w:i/>
                <w:lang w:val="pt-BR"/>
              </w:rPr>
            </w:pPr>
            <w:r w:rsidRPr="008A2D33">
              <w:rPr>
                <w:b/>
                <w:i/>
                <w:color w:val="000000"/>
              </w:rPr>
              <w:t>Mục tiêu:</w:t>
            </w:r>
            <w:r w:rsidRPr="008A2D33">
              <w:rPr>
                <w:lang w:val="pt-BR"/>
              </w:rPr>
              <w:t xml:space="preserve"> </w:t>
            </w:r>
            <w:r w:rsidRPr="008A2D33">
              <w:rPr>
                <w:i/>
                <w:lang w:val="pt-BR"/>
              </w:rPr>
              <w:t>Chỉ ra được các biện pháp bảo vệ hệ tiêu hóa và đảm bảo sự tiêu hóa có hiệu quả.</w:t>
            </w:r>
          </w:p>
          <w:p w:rsidR="00B62FF7" w:rsidRPr="008A2D33" w:rsidRDefault="00B62FF7" w:rsidP="00025E64">
            <w:pPr>
              <w:rPr>
                <w:lang w:val="pt-BR"/>
              </w:rPr>
            </w:pPr>
            <w:r w:rsidRPr="008A2D33">
              <w:rPr>
                <w:b/>
                <w:lang w:val="pt-BR"/>
              </w:rPr>
              <w:t>B1:</w:t>
            </w:r>
            <w:r w:rsidRPr="008A2D33">
              <w:rPr>
                <w:lang w:val="pt-BR"/>
              </w:rPr>
              <w:t xml:space="preserve"> GV yêu cầu HS đọc thông tin.</w:t>
            </w:r>
          </w:p>
          <w:p w:rsidR="00B62FF7" w:rsidRPr="008A2D33" w:rsidRDefault="00B62FF7" w:rsidP="00025E64">
            <w:pPr>
              <w:rPr>
                <w:lang w:val="pt-BR"/>
              </w:rPr>
            </w:pPr>
            <w:r w:rsidRPr="008A2D33">
              <w:rPr>
                <w:b/>
                <w:bCs/>
                <w:lang w:val="pt-BR"/>
              </w:rPr>
              <w:t xml:space="preserve">? </w:t>
            </w:r>
            <w:r w:rsidRPr="008A2D33">
              <w:rPr>
                <w:lang w:val="pt-BR"/>
              </w:rPr>
              <w:t>Thế nào là vệ sinh răng miệng đúng cách ?</w:t>
            </w:r>
          </w:p>
          <w:p w:rsidR="00B62FF7" w:rsidRPr="008A2D33" w:rsidRDefault="00B62FF7" w:rsidP="00025E64">
            <w:pPr>
              <w:rPr>
                <w:lang w:val="pt-BR"/>
              </w:rPr>
            </w:pPr>
            <w:r w:rsidRPr="008A2D33">
              <w:rPr>
                <w:b/>
                <w:bCs/>
                <w:lang w:val="pt-BR"/>
              </w:rPr>
              <w:t>?</w:t>
            </w:r>
            <w:r w:rsidRPr="008A2D33">
              <w:rPr>
                <w:lang w:val="pt-BR"/>
              </w:rPr>
              <w:t xml:space="preserve"> Thế nào là ăn uống hợp vệ sinh ?</w:t>
            </w:r>
          </w:p>
          <w:p w:rsidR="00B62FF7" w:rsidRPr="008A2D33" w:rsidRDefault="00B62FF7" w:rsidP="00025E64">
            <w:pPr>
              <w:rPr>
                <w:lang w:val="pt-BR"/>
              </w:rPr>
            </w:pPr>
            <w:r w:rsidRPr="008A2D33">
              <w:rPr>
                <w:b/>
                <w:bCs/>
                <w:lang w:val="pt-BR"/>
              </w:rPr>
              <w:t>?</w:t>
            </w:r>
            <w:r w:rsidRPr="008A2D33">
              <w:rPr>
                <w:lang w:val="pt-BR"/>
              </w:rPr>
              <w:t xml:space="preserve"> Tại sao ăn uống đúng cách lại giúp tiêu hóa có hiệu quả </w:t>
            </w:r>
          </w:p>
          <w:p w:rsidR="00B62FF7" w:rsidRPr="008A2D33" w:rsidRDefault="00B62FF7" w:rsidP="00025E64">
            <w:pPr>
              <w:rPr>
                <w:lang w:val="pt-BR"/>
              </w:rPr>
            </w:pPr>
            <w:r w:rsidRPr="008A2D33">
              <w:rPr>
                <w:b/>
                <w:bCs/>
                <w:lang w:val="pt-BR"/>
              </w:rPr>
              <w:t xml:space="preserve">* GDMT:? </w:t>
            </w:r>
            <w:r w:rsidRPr="008A2D33">
              <w:rPr>
                <w:lang w:val="pt-BR"/>
              </w:rPr>
              <w:t>Em đã thực hiện biện pháp bảo vệ hệ tiêu hóa như thế nào?</w:t>
            </w:r>
          </w:p>
          <w:p w:rsidR="00B62FF7" w:rsidRPr="008A2D33" w:rsidRDefault="00B62FF7" w:rsidP="00025E64">
            <w:pPr>
              <w:rPr>
                <w:lang w:val="pt-BR"/>
              </w:rPr>
            </w:pPr>
            <w:r w:rsidRPr="008A2D33">
              <w:rPr>
                <w:lang w:val="pt-BR"/>
              </w:rPr>
              <w:t>- Cá nhân tự nghiên cứu thông tin SGK ghi nhớ thông tin, trao đổi nhóm, thống nhất câu trả lời.</w:t>
            </w:r>
          </w:p>
          <w:p w:rsidR="00B62FF7" w:rsidRPr="008A2D33" w:rsidRDefault="00B62FF7" w:rsidP="00025E64">
            <w:pPr>
              <w:rPr>
                <w:lang w:val="pt-BR"/>
              </w:rPr>
            </w:pPr>
            <w:r w:rsidRPr="008A2D33">
              <w:rPr>
                <w:lang w:val="pt-BR"/>
              </w:rPr>
              <w:t>- Yêu cầu:</w:t>
            </w:r>
          </w:p>
          <w:p w:rsidR="00B62FF7" w:rsidRPr="008A2D33" w:rsidRDefault="00B62FF7" w:rsidP="00025E64">
            <w:pPr>
              <w:rPr>
                <w:lang w:val="pt-BR"/>
              </w:rPr>
            </w:pPr>
            <w:r w:rsidRPr="008A2D33">
              <w:rPr>
                <w:lang w:val="pt-BR"/>
              </w:rPr>
              <w:t>+ Đánh răng, thuốc đánh răng.</w:t>
            </w:r>
          </w:p>
          <w:p w:rsidR="00B62FF7" w:rsidRPr="008A2D33" w:rsidRDefault="00B62FF7" w:rsidP="00025E64">
            <w:pPr>
              <w:rPr>
                <w:lang w:val="pt-BR"/>
              </w:rPr>
            </w:pPr>
            <w:r w:rsidRPr="008A2D33">
              <w:rPr>
                <w:lang w:val="pt-BR"/>
              </w:rPr>
              <w:lastRenderedPageBreak/>
              <w:t>+ Thức ăn chín, tươi, uống chín...</w:t>
            </w:r>
          </w:p>
          <w:p w:rsidR="00B62FF7" w:rsidRPr="008A2D33" w:rsidRDefault="00B62FF7" w:rsidP="00025E64">
            <w:pPr>
              <w:rPr>
                <w:lang w:val="pt-BR"/>
              </w:rPr>
            </w:pPr>
            <w:r w:rsidRPr="008A2D33">
              <w:rPr>
                <w:lang w:val="pt-BR"/>
              </w:rPr>
              <w:t>+ Ăn chậm nhai kỹ, ăn xong phải nghỉ ngơi.</w:t>
            </w:r>
          </w:p>
          <w:p w:rsidR="00B62FF7" w:rsidRPr="008A2D33" w:rsidRDefault="00B62FF7" w:rsidP="00025E64">
            <w:pPr>
              <w:rPr>
                <w:lang w:val="pt-BR"/>
              </w:rPr>
            </w:pPr>
            <w:r w:rsidRPr="008A2D33">
              <w:rPr>
                <w:lang w:val="pt-BR"/>
              </w:rPr>
              <w:t>- Đại diện các nhóm trình bày. Các nhóm còn lại theo dỗi bổ sung.</w:t>
            </w:r>
          </w:p>
          <w:p w:rsidR="00B62FF7" w:rsidRPr="008A2D33" w:rsidRDefault="00B62FF7" w:rsidP="00025E64">
            <w:pPr>
              <w:rPr>
                <w:lang w:val="pt-BR"/>
              </w:rPr>
            </w:pPr>
            <w:r w:rsidRPr="008A2D33">
              <w:rPr>
                <w:b/>
                <w:lang w:val="pt-BR"/>
              </w:rPr>
              <w:t>B2:</w:t>
            </w:r>
            <w:r w:rsidRPr="008A2D33">
              <w:rPr>
                <w:lang w:val="pt-BR"/>
              </w:rPr>
              <w:t xml:space="preserve"> GV lưu ý: có rất nhiều ý kiến GV nên hướng HS vào nội dung:</w:t>
            </w:r>
          </w:p>
          <w:p w:rsidR="00B62FF7" w:rsidRPr="008A2D33" w:rsidRDefault="00B62FF7" w:rsidP="00025E64">
            <w:pPr>
              <w:rPr>
                <w:lang w:val="pt-BR"/>
              </w:rPr>
            </w:pPr>
            <w:r w:rsidRPr="008A2D33">
              <w:rPr>
                <w:lang w:val="pt-BR"/>
              </w:rPr>
              <w:t xml:space="preserve">   + Cơ sở khoa học.</w:t>
            </w:r>
          </w:p>
          <w:p w:rsidR="00B62FF7" w:rsidRPr="008A2D33" w:rsidRDefault="00B62FF7" w:rsidP="00025E64">
            <w:pPr>
              <w:rPr>
                <w:lang w:val="pt-BR"/>
              </w:rPr>
            </w:pPr>
            <w:r w:rsidRPr="008A2D33">
              <w:rPr>
                <w:lang w:val="pt-BR"/>
              </w:rPr>
              <w:t xml:space="preserve">   + Đã thực hiện như thế nào ?</w:t>
            </w:r>
          </w:p>
          <w:p w:rsidR="00B62FF7" w:rsidRPr="008A2D33" w:rsidRDefault="00B62FF7" w:rsidP="00025E64">
            <w:pPr>
              <w:rPr>
                <w:lang w:val="pt-BR"/>
              </w:rPr>
            </w:pPr>
            <w:r w:rsidRPr="008A2D33">
              <w:rPr>
                <w:lang w:val="pt-BR"/>
              </w:rPr>
              <w:t>- HS vận dụng kiến thức trả lời.</w:t>
            </w:r>
          </w:p>
          <w:p w:rsidR="00B62FF7" w:rsidRPr="008A2D33" w:rsidRDefault="00B62FF7" w:rsidP="00025E64">
            <w:pPr>
              <w:rPr>
                <w:lang w:val="pt-BR"/>
              </w:rPr>
            </w:pPr>
            <w:r w:rsidRPr="008A2D33">
              <w:rPr>
                <w:b/>
                <w:lang w:val="pt-BR"/>
              </w:rPr>
              <w:t>B3:</w:t>
            </w:r>
            <w:r w:rsidRPr="008A2D33">
              <w:rPr>
                <w:lang w:val="pt-BR"/>
              </w:rPr>
              <w:t xml:space="preserve"> GV yêu cầu HS nhắc lại kiến thức </w:t>
            </w:r>
            <w:r w:rsidRPr="008A2D33">
              <w:sym w:font="Wingdings" w:char="00E0"/>
            </w:r>
            <w:r w:rsidRPr="008A2D33">
              <w:rPr>
                <w:lang w:val="pt-BR"/>
              </w:rPr>
              <w:t xml:space="preserve"> kết luận:</w:t>
            </w:r>
          </w:p>
          <w:p w:rsidR="00B62FF7" w:rsidRPr="008A2D33" w:rsidRDefault="00B62FF7" w:rsidP="00025E64">
            <w:r w:rsidRPr="008A2D33">
              <w:t>- HS rút ra kết luận.</w:t>
            </w:r>
          </w:p>
          <w:p w:rsidR="00B62FF7" w:rsidRPr="008A2D33" w:rsidRDefault="00B62FF7" w:rsidP="00025E64">
            <w:pPr>
              <w:rPr>
                <w:lang w:val="pt-BR"/>
              </w:rPr>
            </w:pPr>
            <w:r w:rsidRPr="008A2D33">
              <w:rPr>
                <w:b/>
                <w:lang w:val="pt-BR"/>
              </w:rPr>
              <w:t>B4:</w:t>
            </w:r>
            <w:r w:rsidRPr="008A2D33">
              <w:rPr>
                <w:b/>
                <w:i/>
                <w:lang w:val="pt-BR"/>
              </w:rPr>
              <w:t>Gv</w:t>
            </w:r>
            <w:r w:rsidRPr="008A2D33">
              <w:rPr>
                <w:lang w:val="pt-BR"/>
              </w:rPr>
              <w:t>: liên hệ thực tế</w:t>
            </w:r>
          </w:p>
          <w:p w:rsidR="00B62FF7" w:rsidRPr="008A2D33" w:rsidRDefault="00B62FF7" w:rsidP="00025E64">
            <w:r w:rsidRPr="008A2D33">
              <w:rPr>
                <w:b/>
                <w:bCs/>
              </w:rPr>
              <w:t xml:space="preserve">? </w:t>
            </w:r>
            <w:r w:rsidRPr="008A2D33">
              <w:t>Tại sao không nên ăn vặt ?</w:t>
            </w:r>
          </w:p>
          <w:p w:rsidR="00B62FF7" w:rsidRPr="008A2D33" w:rsidRDefault="00B62FF7" w:rsidP="00025E64">
            <w:r w:rsidRPr="008A2D33">
              <w:rPr>
                <w:b/>
                <w:bCs/>
              </w:rPr>
              <w:t xml:space="preserve">? </w:t>
            </w:r>
            <w:r w:rsidRPr="008A2D33">
              <w:t>Tại sao không nên ăn quá no vào buổi tối ?</w:t>
            </w:r>
          </w:p>
          <w:p w:rsidR="00B62FF7" w:rsidRPr="008A2D33" w:rsidRDefault="00B62FF7" w:rsidP="00025E64">
            <w:r w:rsidRPr="008A2D33">
              <w:rPr>
                <w:b/>
                <w:bCs/>
              </w:rPr>
              <w:t>?</w:t>
            </w:r>
            <w:r w:rsidRPr="008A2D33">
              <w:t xml:space="preserve"> Tại sao không nên ăn kẹo trước khi đi ngủ ?</w:t>
            </w:r>
          </w:p>
          <w:p w:rsidR="00B62FF7" w:rsidRPr="008A2D33" w:rsidRDefault="00B62FF7" w:rsidP="00025E64">
            <w:r w:rsidRPr="008A2D33">
              <w:t>- HS vận dụng kiến thức ở chương tiêu hóa.</w:t>
            </w:r>
          </w:p>
          <w:p w:rsidR="00B62FF7" w:rsidRPr="008A2D33" w:rsidRDefault="00B62FF7" w:rsidP="00025E64">
            <w:r w:rsidRPr="008A2D33">
              <w:t>- Đại diện trình bày</w:t>
            </w:r>
          </w:p>
          <w:p w:rsidR="00B62FF7" w:rsidRPr="008A2D33" w:rsidRDefault="00B62FF7" w:rsidP="00025E64">
            <w:pPr>
              <w:rPr>
                <w:b/>
                <w:i/>
                <w:lang w:val="pt-BR"/>
              </w:rPr>
            </w:pPr>
            <w:r w:rsidRPr="008A2D33">
              <w:t xml:space="preserve">- GV chốt lại kiến thức </w:t>
            </w:r>
            <w:r w:rsidRPr="008A2D33">
              <w:sym w:font="Wingdings" w:char="00E0"/>
            </w:r>
            <w:r w:rsidRPr="008A2D33">
              <w:t xml:space="preserve"> liên hệ thực tế cho HS hiểu.</w:t>
            </w:r>
          </w:p>
        </w:tc>
        <w:tc>
          <w:tcPr>
            <w:tcW w:w="4125" w:type="dxa"/>
            <w:tcBorders>
              <w:top w:val="single" w:sz="4" w:space="0" w:color="auto"/>
              <w:left w:val="single" w:sz="4" w:space="0" w:color="auto"/>
              <w:bottom w:val="single" w:sz="4" w:space="0" w:color="auto"/>
              <w:right w:val="single" w:sz="4" w:space="0" w:color="auto"/>
            </w:tcBorders>
          </w:tcPr>
          <w:p w:rsidR="00B62FF7" w:rsidRPr="008A2D33" w:rsidRDefault="00B62FF7" w:rsidP="00025E64">
            <w:pPr>
              <w:rPr>
                <w:b/>
                <w:bCs/>
                <w:lang w:val="pt-BR"/>
              </w:rPr>
            </w:pPr>
            <w:r w:rsidRPr="008A2D33">
              <w:rPr>
                <w:b/>
                <w:bCs/>
                <w:lang w:val="pt-BR"/>
              </w:rPr>
              <w:lastRenderedPageBreak/>
              <w:t>II. Các biện pháp bảo vệ hệ tiêu</w:t>
            </w:r>
            <w:r w:rsidRPr="008A2D33">
              <w:rPr>
                <w:b/>
                <w:bCs/>
                <w:u w:val="single"/>
                <w:lang w:val="pt-BR"/>
              </w:rPr>
              <w:t xml:space="preserve"> </w:t>
            </w:r>
            <w:r w:rsidRPr="008A2D33">
              <w:rPr>
                <w:b/>
                <w:bCs/>
                <w:lang w:val="pt-BR"/>
              </w:rPr>
              <w:t>hóa khỏi các tác nhân có hại và đảm bảo sự tiêu hóa có hiệu quả.</w:t>
            </w:r>
          </w:p>
          <w:p w:rsidR="00B62FF7" w:rsidRPr="008A2D33" w:rsidRDefault="00B62FF7" w:rsidP="00025E64">
            <w:pPr>
              <w:rPr>
                <w:b/>
                <w:bCs/>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i/>
                <w:lang w:val="pt-BR"/>
              </w:rPr>
            </w:pPr>
          </w:p>
          <w:p w:rsidR="00B62FF7" w:rsidRPr="008A2D33" w:rsidRDefault="00B62FF7" w:rsidP="00025E64">
            <w:pPr>
              <w:rPr>
                <w:b/>
                <w:bCs/>
                <w:lang w:val="pt-BR"/>
              </w:rPr>
            </w:pPr>
            <w:r w:rsidRPr="008A2D33">
              <w:rPr>
                <w:b/>
                <w:bCs/>
                <w:lang w:val="pt-BR"/>
              </w:rPr>
              <w:t>- Các biện pháp bảo vệ hệ tiêu hóa:</w:t>
            </w:r>
          </w:p>
          <w:p w:rsidR="00B62FF7" w:rsidRPr="008A2D33" w:rsidRDefault="00B62FF7" w:rsidP="00025E64">
            <w:pPr>
              <w:rPr>
                <w:b/>
                <w:bCs/>
                <w:lang w:val="pt-BR"/>
              </w:rPr>
            </w:pPr>
            <w:r w:rsidRPr="008A2D33">
              <w:rPr>
                <w:b/>
                <w:bCs/>
                <w:lang w:val="pt-BR"/>
              </w:rPr>
              <w:t xml:space="preserve">   + Ăn uống hợp vệ sinh.</w:t>
            </w:r>
          </w:p>
          <w:p w:rsidR="00B62FF7" w:rsidRPr="008A2D33" w:rsidRDefault="00B62FF7" w:rsidP="00025E64">
            <w:pPr>
              <w:rPr>
                <w:b/>
                <w:bCs/>
                <w:lang w:val="pt-BR"/>
              </w:rPr>
            </w:pPr>
            <w:r w:rsidRPr="008A2D33">
              <w:rPr>
                <w:b/>
                <w:bCs/>
                <w:lang w:val="pt-BR"/>
              </w:rPr>
              <w:t xml:space="preserve">   + Khẩu phần ăn hợp ly.</w:t>
            </w:r>
          </w:p>
          <w:p w:rsidR="00B62FF7" w:rsidRPr="008A2D33" w:rsidRDefault="00B62FF7" w:rsidP="00025E64">
            <w:pPr>
              <w:rPr>
                <w:b/>
                <w:bCs/>
                <w:lang w:val="pt-BR"/>
              </w:rPr>
            </w:pPr>
            <w:r w:rsidRPr="008A2D33">
              <w:rPr>
                <w:b/>
                <w:bCs/>
                <w:lang w:val="pt-BR"/>
              </w:rPr>
              <w:t xml:space="preserve">   + Ăn uống đúng cách.</w:t>
            </w:r>
          </w:p>
          <w:p w:rsidR="00B62FF7" w:rsidRPr="008A2D33" w:rsidRDefault="00B62FF7" w:rsidP="00025E64">
            <w:pPr>
              <w:rPr>
                <w:b/>
                <w:i/>
                <w:lang w:val="pt-BR"/>
              </w:rPr>
            </w:pPr>
            <w:r w:rsidRPr="008A2D33">
              <w:rPr>
                <w:b/>
                <w:bCs/>
                <w:lang w:val="pt-BR"/>
              </w:rPr>
              <w:t xml:space="preserve">   + Vệ sinh răng miệng sau khi ăn.</w:t>
            </w:r>
          </w:p>
          <w:p w:rsidR="00B62FF7" w:rsidRPr="008A2D33" w:rsidRDefault="00B62FF7" w:rsidP="00025E64">
            <w:pPr>
              <w:rPr>
                <w:b/>
                <w:i/>
                <w:lang w:val="pt-BR"/>
              </w:rPr>
            </w:pPr>
          </w:p>
        </w:tc>
      </w:tr>
    </w:tbl>
    <w:p w:rsidR="00B62FF7" w:rsidRPr="008A2D33" w:rsidRDefault="00B62FF7" w:rsidP="00B62FF7">
      <w:pPr>
        <w:rPr>
          <w:b/>
          <w:lang w:val="pt-BR"/>
        </w:rPr>
      </w:pPr>
      <w:r w:rsidRPr="008A2D33">
        <w:rPr>
          <w:b/>
          <w:lang w:val="pt-BR"/>
        </w:rPr>
        <w:lastRenderedPageBreak/>
        <w:t>C. Hoạt động luyện tập</w:t>
      </w:r>
    </w:p>
    <w:p w:rsidR="00B62FF7" w:rsidRPr="008A2D33" w:rsidRDefault="00B62FF7" w:rsidP="00B62FF7">
      <w:r w:rsidRPr="008A2D33">
        <w:t>Hs làm bài tập trắc nghiệm</w:t>
      </w:r>
    </w:p>
    <w:p w:rsidR="00B62FF7" w:rsidRPr="008A2D33" w:rsidRDefault="00B62FF7" w:rsidP="00B62FF7">
      <w:r w:rsidRPr="008A2D33">
        <w:t xml:space="preserve"> 1/ Chất nào dưới đây được xếp vào nhóm chất hữu cơ</w:t>
      </w:r>
    </w:p>
    <w:p w:rsidR="00B62FF7" w:rsidRPr="008A2D33" w:rsidRDefault="00B62FF7" w:rsidP="00B62FF7">
      <w:r w:rsidRPr="008A2D33">
        <w:t>A/ Lipit , nước      B/ Gluxit , nước       C/ Gluxit , prôtêin         D/ Muối khoáng , Vitamin</w:t>
      </w:r>
    </w:p>
    <w:p w:rsidR="00B62FF7" w:rsidRPr="008A2D33" w:rsidRDefault="00B62FF7" w:rsidP="00B62FF7">
      <w:r w:rsidRPr="008A2D33">
        <w:t>2/ Bạch cầu tham gia bảo vệ cơ thể bằng cơ chế :</w:t>
      </w:r>
    </w:p>
    <w:p w:rsidR="00B62FF7" w:rsidRPr="008A2D33" w:rsidRDefault="00B62FF7" w:rsidP="00B62FF7">
      <w:r w:rsidRPr="008A2D33">
        <w:t xml:space="preserve">A/ Phá huỷ tế bào cơ thể nhiễm bệnh           B/ Thực bào          C/ Tiết ra kháng thể     </w:t>
      </w:r>
    </w:p>
    <w:p w:rsidR="00B62FF7" w:rsidRPr="008A2D33" w:rsidRDefault="00B62FF7" w:rsidP="00B62FF7">
      <w:r w:rsidRPr="008A2D33">
        <w:t>D/ Cả A ,B,C đúng</w:t>
      </w:r>
    </w:p>
    <w:p w:rsidR="00B62FF7" w:rsidRPr="008A2D33" w:rsidRDefault="00B62FF7" w:rsidP="00B62FF7">
      <w:r w:rsidRPr="008A2D33">
        <w:t>3/ Trong máu , thể tích của huyết tương chiếm tỷ lệ :</w:t>
      </w:r>
    </w:p>
    <w:p w:rsidR="00B62FF7" w:rsidRPr="008A2D33" w:rsidRDefault="00B62FF7" w:rsidP="00B62FF7">
      <w:r w:rsidRPr="008A2D33">
        <w:t>A/ 35%          B/ 45%          C/ 55%    D/ 65 %</w:t>
      </w:r>
    </w:p>
    <w:p w:rsidR="00B62FF7" w:rsidRPr="008A2D33" w:rsidRDefault="00B62FF7" w:rsidP="00B62FF7">
      <w:r w:rsidRPr="008A2D33">
        <w:t>4/ Nơi xảy ra sự trao đổi khí ở phổi :</w:t>
      </w:r>
    </w:p>
    <w:p w:rsidR="00B62FF7" w:rsidRPr="008A2D33" w:rsidRDefault="00B62FF7" w:rsidP="00B62FF7">
      <w:r w:rsidRPr="008A2D33">
        <w:t>A/ Xoan mũi      B/ khí quản     C/ Phế nang            D/ Phế quản</w:t>
      </w:r>
    </w:p>
    <w:p w:rsidR="00B62FF7" w:rsidRPr="008A2D33" w:rsidRDefault="00B62FF7" w:rsidP="00B62FF7">
      <w:r w:rsidRPr="008A2D33">
        <w:t>5/ Khói thuốc lá có tác hại</w:t>
      </w:r>
    </w:p>
    <w:p w:rsidR="00B62FF7" w:rsidRPr="008A2D33" w:rsidRDefault="00B62FF7" w:rsidP="00B62FF7">
      <w:r w:rsidRPr="008A2D33">
        <w:t>A/ Có thể gây ung thư gan         B/ Có thể gây ung thư phổi     C/ Có thể gây ung thư dạ dày</w:t>
      </w:r>
    </w:p>
    <w:p w:rsidR="00B62FF7" w:rsidRPr="008A2D33" w:rsidRDefault="00B62FF7" w:rsidP="00B62FF7">
      <w:r w:rsidRPr="008A2D33">
        <w:t>D/ Có thể gây ung thư thận</w:t>
      </w:r>
    </w:p>
    <w:p w:rsidR="00B62FF7" w:rsidRPr="008A2D33" w:rsidRDefault="00B62FF7" w:rsidP="00B62FF7">
      <w:r w:rsidRPr="008A2D33">
        <w:t xml:space="preserve"> 6/ Chất nào sau đây không bị biến đổi hoá học trong tiêu hoá :</w:t>
      </w:r>
    </w:p>
    <w:p w:rsidR="00B62FF7" w:rsidRPr="008A2D33" w:rsidRDefault="00B62FF7" w:rsidP="00B62FF7">
      <w:r w:rsidRPr="008A2D33">
        <w:t>A/ Prôtêin            B/ Lipit           C/ Muối khoáng          D/ Axit nuclêic</w:t>
      </w:r>
    </w:p>
    <w:p w:rsidR="00B62FF7" w:rsidRPr="008A2D33" w:rsidRDefault="00B62FF7" w:rsidP="00B62FF7">
      <w:r w:rsidRPr="008A2D33">
        <w:t xml:space="preserve"> 7/ Bộ phận không có biến đổi hoá học thức ăn :</w:t>
      </w:r>
    </w:p>
    <w:p w:rsidR="00B62FF7" w:rsidRPr="008A2D33" w:rsidRDefault="00B62FF7" w:rsidP="00B62FF7">
      <w:r w:rsidRPr="008A2D33">
        <w:t>A/ Miệng       B/ Thực quản         C/ Dạ dày           D/ Ruột non</w:t>
      </w:r>
    </w:p>
    <w:p w:rsidR="00B62FF7" w:rsidRDefault="00B62FF7" w:rsidP="00B62FF7">
      <w:pPr>
        <w:rPr>
          <w:b/>
          <w:bCs/>
        </w:rPr>
      </w:pPr>
      <w:r>
        <w:rPr>
          <w:b/>
          <w:bCs/>
        </w:rPr>
        <w:t>D. Hoạt động vận dụng</w:t>
      </w:r>
    </w:p>
    <w:p w:rsidR="00B62FF7" w:rsidRPr="008A2D33" w:rsidRDefault="00B62FF7" w:rsidP="00B62FF7">
      <w:pPr>
        <w:rPr>
          <w:lang w:val="pt-BR"/>
        </w:rPr>
      </w:pPr>
      <w:r w:rsidRPr="008A2D33">
        <w:rPr>
          <w:b/>
          <w:bCs/>
        </w:rPr>
        <w:t xml:space="preserve"> </w:t>
      </w:r>
      <w:r w:rsidRPr="008A2D33">
        <w:rPr>
          <w:lang w:val="pt-BR"/>
        </w:rPr>
        <w:t>- Các biện pháp bảo vệ hệ tiêu hóa khỏi các tác nhân gây hại.</w:t>
      </w:r>
    </w:p>
    <w:p w:rsidR="00B62FF7" w:rsidRPr="008A2D33" w:rsidRDefault="00B62FF7" w:rsidP="00B62FF7">
      <w:r w:rsidRPr="008A2D33">
        <w:rPr>
          <w:b/>
          <w:bCs/>
          <w:lang w:val="pt-BR"/>
        </w:rPr>
        <w:t xml:space="preserve"> </w:t>
      </w:r>
      <w:r w:rsidRPr="008A2D33">
        <w:rPr>
          <w:lang w:val="pt-BR"/>
        </w:rPr>
        <w:t>-</w:t>
      </w:r>
      <w:r w:rsidRPr="008A2D33">
        <w:rPr>
          <w:b/>
          <w:bCs/>
          <w:lang w:val="pt-BR"/>
        </w:rPr>
        <w:t xml:space="preserve"> </w:t>
      </w:r>
      <w:r w:rsidRPr="008A2D33">
        <w:rPr>
          <w:lang w:val="pt-BR"/>
        </w:rPr>
        <w:t>GV yêu cầu HS trả lời câu hỏi cuối bài: câu hỏi 1. SGK tr. 99.</w:t>
      </w:r>
    </w:p>
    <w:p w:rsidR="00B62FF7" w:rsidRPr="008A2D33" w:rsidRDefault="00B62FF7" w:rsidP="00B62FF7">
      <w:pPr>
        <w:rPr>
          <w:b/>
          <w:bCs/>
        </w:rPr>
      </w:pPr>
      <w:r>
        <w:rPr>
          <w:b/>
          <w:bCs/>
        </w:rPr>
        <w:t>*</w:t>
      </w:r>
      <w:r w:rsidRPr="008A2D33">
        <w:rPr>
          <w:b/>
          <w:bCs/>
        </w:rPr>
        <w:t xml:space="preserve"> Dặn dò : </w:t>
      </w:r>
    </w:p>
    <w:p w:rsidR="00B62FF7" w:rsidRPr="008A2D33" w:rsidRDefault="00B62FF7" w:rsidP="00B62FF7">
      <w:r w:rsidRPr="008A2D33">
        <w:t>Học  câu hỏi cuối các bài đã học</w:t>
      </w:r>
    </w:p>
    <w:p w:rsidR="00B62FF7" w:rsidRPr="008A2D33" w:rsidRDefault="00B62FF7" w:rsidP="00B62FF7">
      <w:r w:rsidRPr="008A2D33">
        <w:t xml:space="preserve"> - Xem bài mới tiết 32  : Trao đổi chất .</w:t>
      </w:r>
    </w:p>
    <w:p w:rsidR="00B62FF7" w:rsidRPr="008A2D33" w:rsidRDefault="00B62FF7" w:rsidP="00B62FF7">
      <w:pPr>
        <w:rPr>
          <w:color w:val="000000"/>
          <w:lang w:val="vi-VN"/>
        </w:rPr>
      </w:pPr>
      <w:r w:rsidRPr="008A2D33">
        <w:rPr>
          <w:color w:val="000000"/>
          <w:lang w:val="vi-VN"/>
        </w:rPr>
        <w:t>* Rút kinh nghiệm bài học:</w:t>
      </w:r>
    </w:p>
    <w:p w:rsidR="00B62FF7" w:rsidRPr="008A2D33" w:rsidRDefault="00B62FF7" w:rsidP="00B62FF7">
      <w:r w:rsidRPr="008A2D33">
        <w:rPr>
          <w:color w:val="000000"/>
        </w:rPr>
        <w:t>…………………………………………………………………………………………………</w:t>
      </w:r>
    </w:p>
    <w:p w:rsidR="00B62FF7" w:rsidRPr="008A2D33" w:rsidRDefault="00B62FF7" w:rsidP="00B62FF7"/>
    <w:p w:rsidR="002B5DB4" w:rsidRDefault="002B5DB4">
      <w:bookmarkStart w:id="0" w:name="_GoBack"/>
      <w:bookmarkEnd w:id="0"/>
    </w:p>
    <w:sectPr w:rsidR="002B5DB4" w:rsidSect="008A2D3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F7"/>
    <w:rsid w:val="002B5DB4"/>
    <w:rsid w:val="00B6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62FF7"/>
    <w:pPr>
      <w:suppressAutoHyphens/>
      <w:spacing w:after="0" w:line="240" w:lineRule="auto"/>
    </w:pPr>
    <w:rPr>
      <w:rFonts w:ascii=".VnTime" w:eastAsia="Times New Roman" w:hAnsi=".VnTime" w:cs=".VnTime"/>
      <w:sz w:val="24"/>
      <w:szCs w:val="24"/>
      <w:lang w:eastAsia="ar-SA"/>
    </w:rPr>
  </w:style>
  <w:style w:type="character" w:styleId="Strong">
    <w:name w:val="Strong"/>
    <w:qFormat/>
    <w:rsid w:val="00B62F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62FF7"/>
    <w:pPr>
      <w:suppressAutoHyphens/>
      <w:spacing w:after="0" w:line="240" w:lineRule="auto"/>
    </w:pPr>
    <w:rPr>
      <w:rFonts w:ascii=".VnTime" w:eastAsia="Times New Roman" w:hAnsi=".VnTime" w:cs=".VnTime"/>
      <w:sz w:val="24"/>
      <w:szCs w:val="24"/>
      <w:lang w:eastAsia="ar-SA"/>
    </w:rPr>
  </w:style>
  <w:style w:type="character" w:styleId="Strong">
    <w:name w:val="Strong"/>
    <w:qFormat/>
    <w:rsid w:val="00B62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2021-02-20T00:09:00Z</dcterms:created>
  <dcterms:modified xsi:type="dcterms:W3CDTF">2021-02-20T00:11:00Z</dcterms:modified>
</cp:coreProperties>
</file>