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5431B" w14:textId="77777777" w:rsidR="00854C65" w:rsidRPr="00E66604" w:rsidRDefault="00854C65" w:rsidP="00854C6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66604">
        <w:rPr>
          <w:rFonts w:ascii="Times New Roman" w:hAnsi="Times New Roman"/>
          <w:b/>
          <w:sz w:val="28"/>
          <w:szCs w:val="28"/>
          <w:lang w:val="nl-NL"/>
        </w:rPr>
        <w:t>Period 57</w:t>
      </w:r>
    </w:p>
    <w:p w14:paraId="0AEC4FC2" w14:textId="77777777" w:rsidR="00854C65" w:rsidRPr="00E66604" w:rsidRDefault="00854C65" w:rsidP="00854C6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66604">
        <w:rPr>
          <w:rFonts w:ascii="Times New Roman" w:eastAsia="Batang" w:hAnsi="Times New Roman"/>
          <w:b/>
          <w:bCs/>
          <w:sz w:val="28"/>
          <w:szCs w:val="28"/>
          <w:lang w:val="en"/>
        </w:rPr>
        <w:t xml:space="preserve">UNIT 7:   </w:t>
      </w:r>
      <w:r w:rsidRPr="00E66604">
        <w:rPr>
          <w:rFonts w:ascii="Times New Roman" w:hAnsi="Times New Roman"/>
          <w:b/>
          <w:bCs/>
          <w:sz w:val="28"/>
          <w:szCs w:val="28"/>
        </w:rPr>
        <w:t>POLLUTION</w:t>
      </w:r>
      <w:r w:rsidRPr="00E66604">
        <w:rPr>
          <w:rFonts w:ascii="Times New Roman" w:eastAsia="Batang" w:hAnsi="Times New Roman"/>
          <w:b/>
          <w:bCs/>
          <w:sz w:val="28"/>
          <w:szCs w:val="28"/>
          <w:lang w:val="en"/>
        </w:rPr>
        <w:t xml:space="preserve">  </w:t>
      </w:r>
    </w:p>
    <w:p w14:paraId="26BC7D00" w14:textId="77777777" w:rsidR="00854C65" w:rsidRPr="00E66604" w:rsidRDefault="00854C65" w:rsidP="00854C6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66604">
        <w:rPr>
          <w:rFonts w:ascii="Times New Roman" w:hAnsi="Times New Roman"/>
          <w:b/>
          <w:sz w:val="28"/>
          <w:szCs w:val="28"/>
          <w:lang w:val="nl-NL"/>
        </w:rPr>
        <w:t xml:space="preserve">Lesson 3: </w:t>
      </w:r>
      <w:r w:rsidRPr="00E66604">
        <w:rPr>
          <w:rFonts w:ascii="Times New Roman" w:hAnsi="Times New Roman"/>
          <w:b/>
          <w:bCs/>
          <w:sz w:val="28"/>
          <w:szCs w:val="28"/>
        </w:rPr>
        <w:t>A closer look 2</w:t>
      </w:r>
    </w:p>
    <w:p w14:paraId="28143355" w14:textId="77777777" w:rsidR="00854C65" w:rsidRPr="00E66604" w:rsidRDefault="00854C65" w:rsidP="00854C65">
      <w:pPr>
        <w:rPr>
          <w:rFonts w:ascii="Times New Roman" w:hAnsi="Times New Roman"/>
          <w:b/>
          <w:sz w:val="28"/>
          <w:szCs w:val="28"/>
        </w:rPr>
      </w:pPr>
    </w:p>
    <w:p w14:paraId="2A01FE8D" w14:textId="77777777" w:rsidR="00854C65" w:rsidRPr="00E66604" w:rsidRDefault="00854C65" w:rsidP="00854C65">
      <w:pPr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I. OBJECTIVES:</w:t>
      </w:r>
    </w:p>
    <w:p w14:paraId="298F2351" w14:textId="77777777" w:rsidR="00854C65" w:rsidRPr="00E66604" w:rsidRDefault="00854C65" w:rsidP="00854C65">
      <w:pPr>
        <w:tabs>
          <w:tab w:val="left" w:pos="9180"/>
        </w:tabs>
        <w:ind w:left="720" w:right="26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1. Knowledge:</w:t>
      </w:r>
      <w:r w:rsidRPr="00E66604">
        <w:rPr>
          <w:rFonts w:ascii="Times New Roman" w:hAnsi="Times New Roman"/>
          <w:sz w:val="28"/>
          <w:szCs w:val="28"/>
        </w:rPr>
        <w:t xml:space="preserve">  By the end of the lesson, Ss will</w:t>
      </w:r>
    </w:p>
    <w:p w14:paraId="734AA7D3" w14:textId="77777777" w:rsidR="00854C65" w:rsidRPr="00E66604" w:rsidRDefault="00854C65" w:rsidP="00854C65">
      <w:pPr>
        <w:tabs>
          <w:tab w:val="left" w:pos="9180"/>
        </w:tabs>
        <w:ind w:left="720" w:right="26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>Use conditional sentences type 1 and type 2 correctly and appropriately to describe pollution.</w:t>
      </w:r>
    </w:p>
    <w:p w14:paraId="12153BD9" w14:textId="77777777" w:rsidR="00854C65" w:rsidRPr="00E66604" w:rsidRDefault="00854C65" w:rsidP="00854C65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  <w:t xml:space="preserve">a. Vocabulary:  related to the topic: </w:t>
      </w:r>
      <w:proofErr w:type="gramStart"/>
      <w:r w:rsidRPr="00E66604">
        <w:rPr>
          <w:rFonts w:ascii="Times New Roman" w:hAnsi="Times New Roman"/>
          <w:sz w:val="28"/>
          <w:szCs w:val="28"/>
        </w:rPr>
        <w:t>Pollution</w:t>
      </w:r>
      <w:proofErr w:type="gramEnd"/>
    </w:p>
    <w:p w14:paraId="53A5A06A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  <w:t xml:space="preserve">b. Grammar:  conditional sentences type 1 and type </w:t>
      </w:r>
      <w:proofErr w:type="gramStart"/>
      <w:r w:rsidRPr="00E66604">
        <w:rPr>
          <w:rFonts w:ascii="Times New Roman" w:hAnsi="Times New Roman"/>
          <w:sz w:val="28"/>
          <w:szCs w:val="28"/>
        </w:rPr>
        <w:t>2</w:t>
      </w:r>
      <w:proofErr w:type="gramEnd"/>
    </w:p>
    <w:p w14:paraId="1407DF46" w14:textId="77777777" w:rsidR="00854C65" w:rsidRPr="00E66604" w:rsidRDefault="00854C65" w:rsidP="00854C6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. Skills:</w:t>
      </w:r>
      <w:r w:rsidRPr="00E66604">
        <w:rPr>
          <w:rFonts w:ascii="Times New Roman" w:hAnsi="Times New Roman"/>
          <w:sz w:val="28"/>
          <w:szCs w:val="28"/>
        </w:rPr>
        <w:t xml:space="preserve"> Putting the verbs in the brackets, making sentences, matching, writing sentences, playing games.</w:t>
      </w:r>
    </w:p>
    <w:p w14:paraId="0D0D2EF7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14:paraId="4DCF657D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14:paraId="28754940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14:paraId="3687D1C0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 xml:space="preserve"> 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eamwo</w:t>
      </w:r>
      <w:proofErr w:type="spellEnd"/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14:paraId="138680C1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</w:t>
      </w: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Virtures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</w:rPr>
        <w:t xml:space="preserve"> </w:t>
      </w:r>
    </w:p>
    <w:p w14:paraId="2A0622F6" w14:textId="77777777" w:rsidR="00854C65" w:rsidRPr="00E66604" w:rsidRDefault="00854C65" w:rsidP="00854C65">
      <w:pPr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 xml:space="preserve">Ss will be </w:t>
      </w:r>
      <w:r w:rsidRPr="00E66604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E66604">
        <w:rPr>
          <w:rFonts w:ascii="Times New Roman" w:hAnsi="Times New Roman"/>
          <w:sz w:val="28"/>
          <w:szCs w:val="28"/>
        </w:rPr>
        <w:t>protecting environment</w:t>
      </w:r>
      <w:r w:rsidRPr="00E66604">
        <w:rPr>
          <w:rFonts w:ascii="Times New Roman" w:hAnsi="Times New Roman"/>
          <w:iCs/>
          <w:sz w:val="28"/>
          <w:szCs w:val="28"/>
        </w:rPr>
        <w:t xml:space="preserve">. </w:t>
      </w:r>
    </w:p>
    <w:p w14:paraId="48780FB5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E66604"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</w:p>
    <w:p w14:paraId="40FF7283" w14:textId="77777777" w:rsidR="00854C65" w:rsidRPr="00E66604" w:rsidRDefault="00854C65" w:rsidP="00854C65">
      <w:pPr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14:paraId="22D8EAAD" w14:textId="77777777" w:rsidR="00854C65" w:rsidRPr="00E66604" w:rsidRDefault="00854C65" w:rsidP="00854C65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>II. TEACHING AIDS</w:t>
      </w:r>
    </w:p>
    <w:p w14:paraId="76AFB594" w14:textId="77777777" w:rsidR="00854C65" w:rsidRPr="00E66604" w:rsidRDefault="00854C65" w:rsidP="00854C65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bCs/>
          <w:sz w:val="28"/>
          <w:szCs w:val="28"/>
        </w:rPr>
        <w:t>1. Teacher:</w:t>
      </w:r>
      <w:r w:rsidRPr="00E66604">
        <w:rPr>
          <w:rFonts w:ascii="Times New Roman" w:hAnsi="Times New Roman"/>
          <w:sz w:val="28"/>
          <w:szCs w:val="28"/>
        </w:rPr>
        <w:t xml:space="preserve"> Textbooks, computer accessed to the </w:t>
      </w:r>
      <w:proofErr w:type="gramStart"/>
      <w:r w:rsidRPr="00E66604">
        <w:rPr>
          <w:rFonts w:ascii="Times New Roman" w:hAnsi="Times New Roman"/>
          <w:sz w:val="28"/>
          <w:szCs w:val="28"/>
        </w:rPr>
        <w:t>Internet,  projector</w:t>
      </w:r>
      <w:proofErr w:type="gramEnd"/>
    </w:p>
    <w:p w14:paraId="4DD5DA96" w14:textId="77777777" w:rsidR="00854C65" w:rsidRPr="00E66604" w:rsidRDefault="00854C65" w:rsidP="00854C65">
      <w:pPr>
        <w:ind w:firstLine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2.  Students:</w:t>
      </w:r>
      <w:r w:rsidRPr="00E66604">
        <w:rPr>
          <w:rFonts w:ascii="Times New Roman" w:hAnsi="Times New Roman"/>
          <w:sz w:val="28"/>
          <w:szCs w:val="28"/>
        </w:rPr>
        <w:t xml:space="preserve"> Textbooks.</w:t>
      </w:r>
    </w:p>
    <w:p w14:paraId="202F9505" w14:textId="77777777" w:rsidR="00854C65" w:rsidRPr="00E66604" w:rsidRDefault="00854C65" w:rsidP="00854C65">
      <w:pPr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III. PROCEDURE</w:t>
      </w:r>
    </w:p>
    <w:p w14:paraId="5C74A334" w14:textId="77777777" w:rsidR="00854C65" w:rsidRPr="00E66604" w:rsidRDefault="00854C65" w:rsidP="00854C6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>1. Checking:</w:t>
      </w:r>
      <w:r w:rsidRPr="00E66604">
        <w:rPr>
          <w:rFonts w:ascii="Times New Roman" w:hAnsi="Times New Roman"/>
          <w:sz w:val="28"/>
          <w:szCs w:val="28"/>
        </w:rPr>
        <w:t xml:space="preserve">    Talk about pollution in their neighborhood.</w:t>
      </w:r>
    </w:p>
    <w:p w14:paraId="01A5D930" w14:textId="77777777" w:rsidR="00854C65" w:rsidRPr="00E66604" w:rsidRDefault="00854C65" w:rsidP="00854C65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sz w:val="28"/>
          <w:szCs w:val="28"/>
        </w:rPr>
        <w:tab/>
      </w:r>
      <w:r w:rsidRPr="00E66604">
        <w:rPr>
          <w:rFonts w:ascii="Times New Roman" w:hAnsi="Times New Roman"/>
          <w:b/>
          <w:sz w:val="28"/>
          <w:szCs w:val="28"/>
        </w:rPr>
        <w:t>2. New lesson:</w:t>
      </w:r>
      <w:r w:rsidRPr="00E66604">
        <w:rPr>
          <w:rFonts w:ascii="Times New Roman" w:hAnsi="Times New Roman"/>
          <w:sz w:val="28"/>
          <w:szCs w:val="28"/>
        </w:rPr>
        <w:t xml:space="preserve"> </w:t>
      </w:r>
    </w:p>
    <w:p w14:paraId="5289AB00" w14:textId="77777777" w:rsidR="00854C65" w:rsidRPr="00E66604" w:rsidRDefault="00854C65" w:rsidP="00854C65">
      <w:pPr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"/>
        <w:gridCol w:w="74"/>
        <w:gridCol w:w="36"/>
        <w:gridCol w:w="5103"/>
      </w:tblGrid>
      <w:tr w:rsidR="00854C65" w:rsidRPr="00E66604" w14:paraId="31602109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16C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activities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02D2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activities</w:t>
            </w:r>
          </w:p>
        </w:tc>
      </w:tr>
      <w:tr w:rsidR="00854C65" w:rsidRPr="00E66604" w14:paraId="44D73261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B94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Warm up </w:t>
            </w:r>
          </w:p>
          <w:p w14:paraId="638ED747" w14:textId="77777777" w:rsidR="00854C65" w:rsidRDefault="00854C65" w:rsidP="0062068C">
            <w:pPr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E66604">
              <w:rPr>
                <w:rFonts w:ascii="Times New Roman" w:hAnsi="Times New Roman"/>
                <w:bCs/>
                <w:sz w:val="28"/>
                <w:szCs w:val="28"/>
              </w:rPr>
              <w:t>To warm up the class and lead in the lesson</w:t>
            </w:r>
          </w:p>
          <w:p w14:paraId="79E5A8D0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conditional sentences type I, II</w:t>
            </w:r>
          </w:p>
          <w:p w14:paraId="7A8A3496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Students will be able to know about  conditional sentences  about pollution</w:t>
            </w:r>
          </w:p>
          <w:p w14:paraId="2310569B" w14:textId="77777777" w:rsidR="00854C65" w:rsidRPr="00CC1BE4" w:rsidRDefault="00854C65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</w:tr>
      <w:tr w:rsidR="00854C65" w:rsidRPr="00E66604" w14:paraId="6D7CB05E" w14:textId="77777777" w:rsidTr="0062068C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450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’s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912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activities</w:t>
            </w:r>
          </w:p>
        </w:tc>
      </w:tr>
      <w:tr w:rsidR="00854C65" w:rsidRPr="00E66604" w14:paraId="7A936606" w14:textId="77777777" w:rsidTr="0062068C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F544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4B7C19EE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talk about some types of pollution.</w:t>
            </w:r>
          </w:p>
          <w:p w14:paraId="72FB8C56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43A705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B3452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C30EE5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09E" w14:textId="77777777" w:rsidR="00854C65" w:rsidRPr="00CC1BE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2-How to do the duty</w:t>
            </w:r>
          </w:p>
          <w:p w14:paraId="6A6486AD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997D2" wp14:editId="4D5223D6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-37465</wp:posOffset>
                      </wp:positionV>
                      <wp:extent cx="2222500" cy="725805"/>
                      <wp:effectExtent l="0" t="0" r="25400" b="1714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0" cy="725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F3361" w14:textId="77777777" w:rsidR="00854C65" w:rsidRDefault="00854C65" w:rsidP="00854C65">
                                  <w:r>
                                    <w:t>POLLUTION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997D2" id="Oval 10" o:spid="_x0000_s1026" style="position:absolute;left:0;text-align:left;margin-left:41.3pt;margin-top:-2.95pt;width:175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">
                      <v:textbox>
                        <w:txbxContent>
                          <w:p w14:paraId="6F1F3361" w14:textId="77777777" w:rsidR="00854C65" w:rsidRDefault="00854C65" w:rsidP="00854C65">
                            <w:r>
                              <w:t>POLLUTION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8F8D6A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30EAEE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B19AFB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4C65" w:rsidRPr="00E66604" w14:paraId="13AED265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207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2. Presentation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94E51C" w14:textId="77777777" w:rsidR="00854C65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Aim: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Help Ss review conditional type 1.</w:t>
            </w:r>
          </w:p>
          <w:p w14:paraId="39263059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14:paraId="0919A39F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14:paraId="37A6C3B5" w14:textId="77777777" w:rsidR="00854C65" w:rsidRPr="006631A0" w:rsidRDefault="00854C65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854C65" w:rsidRPr="00E66604" w14:paraId="27FD9370" w14:textId="77777777" w:rsidTr="0062068C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CA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’s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998" w14:textId="77777777" w:rsidR="00854C65" w:rsidRPr="0091047F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activities</w:t>
            </w:r>
          </w:p>
        </w:tc>
      </w:tr>
      <w:tr w:rsidR="00854C65" w:rsidRPr="00E66604" w14:paraId="055689A9" w14:textId="77777777" w:rsidTr="0062068C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3A6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2048F77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the Ss to do task 1. </w:t>
            </w:r>
          </w:p>
          <w:p w14:paraId="2A4AEACC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171E680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14:paraId="0489BF2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33779A4E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some Ss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read their answers.</w:t>
            </w:r>
          </w:p>
          <w:p w14:paraId="0E677955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14:paraId="32A660E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14:paraId="33E18D5D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F8E8C5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14:paraId="5E06D26A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46C3084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14:paraId="432212A4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0D31FEEA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4- Assess the duty</w:t>
            </w:r>
          </w:p>
          <w:p w14:paraId="520D089C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some Ss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read their answers.</w:t>
            </w:r>
          </w:p>
          <w:p w14:paraId="59102BF3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14:paraId="5C72FCF7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14:paraId="425F7AF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FCB9B5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123" w14:textId="77777777" w:rsidR="00854C65" w:rsidRDefault="00854C65" w:rsidP="0062068C">
            <w:pPr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2- How to do the duty</w:t>
            </w:r>
          </w:p>
          <w:p w14:paraId="05030A7F" w14:textId="77777777" w:rsidR="00854C65" w:rsidRPr="00E66604" w:rsidRDefault="00854C65" w:rsidP="0062068C">
            <w:pPr>
              <w:ind w:left="75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I. conditional type 1</w:t>
            </w:r>
          </w:p>
          <w:p w14:paraId="60B66A80" w14:textId="77777777" w:rsidR="00854C65" w:rsidRDefault="00854C65" w:rsidP="0062068C">
            <w:pPr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1. Put the verbs in brackets into the correct </w:t>
            </w:r>
            <w:proofErr w:type="gramStart"/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form</w:t>
            </w:r>
            <w:proofErr w:type="gramEnd"/>
          </w:p>
          <w:p w14:paraId="51208B76" w14:textId="77777777" w:rsidR="00854C65" w:rsidRDefault="00854C65" w:rsidP="0062068C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Combibe</w:t>
            </w:r>
            <w:proofErr w:type="spellEnd"/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sentences</w:t>
            </w:r>
          </w:p>
          <w:p w14:paraId="68931B56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3-Check the duty</w:t>
            </w:r>
          </w:p>
          <w:p w14:paraId="6E8C9A8A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Ex1</w:t>
            </w:r>
          </w:p>
          <w:p w14:paraId="23119A5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1.recycle/will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help</w:t>
            </w:r>
            <w:proofErr w:type="gramEnd"/>
          </w:p>
          <w:p w14:paraId="755ADF55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2.won’t dump/fines</w:t>
            </w:r>
          </w:p>
          <w:p w14:paraId="3A36B70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3.travel/will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be</w:t>
            </w:r>
            <w:proofErr w:type="gramEnd"/>
          </w:p>
          <w:p w14:paraId="6017E719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4.will save/don’t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waste</w:t>
            </w:r>
            <w:proofErr w:type="gramEnd"/>
          </w:p>
          <w:p w14:paraId="10099156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5.use/will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have</w:t>
            </w:r>
            <w:proofErr w:type="gramEnd"/>
          </w:p>
          <w:p w14:paraId="5A194F41" w14:textId="77777777" w:rsidR="00854C65" w:rsidRPr="00775A7F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Ex2</w:t>
            </w:r>
          </w:p>
          <w:p w14:paraId="1802679A" w14:textId="77777777" w:rsidR="00854C65" w:rsidRPr="00E66604" w:rsidRDefault="00854C65" w:rsidP="0062068C">
            <w:pPr>
              <w:ind w:right="-18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1.</w:t>
            </w:r>
            <w:r w:rsidRPr="00E666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Students will be more aware of protecting the environment if teachers teach environmental issues at school.</w:t>
            </w:r>
          </w:p>
          <w:p w14:paraId="2F4D4382" w14:textId="77777777" w:rsidR="00854C65" w:rsidRPr="00E66604" w:rsidRDefault="00854C65" w:rsidP="0062068C">
            <w:pPr>
              <w:ind w:right="-18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When light pollution happens, animals will change their behavior patterns.</w:t>
            </w:r>
          </w:p>
          <w:p w14:paraId="42238D6C" w14:textId="77777777" w:rsidR="00854C65" w:rsidRPr="00E66604" w:rsidRDefault="00854C65" w:rsidP="0062068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3.</w:t>
            </w:r>
            <w:r w:rsidRPr="00E666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The levels of radioactive pollution will decrease if we switch from nuclear power to renewable energy sources.</w:t>
            </w:r>
          </w:p>
          <w:p w14:paraId="68F52EBD" w14:textId="77777777" w:rsidR="00854C65" w:rsidRPr="00E66604" w:rsidRDefault="00854C65" w:rsidP="0062068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666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4.If the water temperature increases, some aquatic creatures will be unable to reproduce.</w:t>
            </w:r>
          </w:p>
          <w:p w14:paraId="210F05F1" w14:textId="77777777" w:rsidR="00854C65" w:rsidRPr="00E66604" w:rsidRDefault="00854C65" w:rsidP="0062068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666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5.People will get more diseases if the water is contaminated.</w:t>
            </w:r>
          </w:p>
          <w:p w14:paraId="5863BD00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4C65" w:rsidRPr="00E66604" w14:paraId="09A7CD4D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802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3. Practice</w:t>
            </w:r>
          </w:p>
          <w:p w14:paraId="69CAA6BB" w14:textId="77777777" w:rsidR="00854C65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t>Aim: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 Help Ss to know more about conditional type 2.</w:t>
            </w:r>
          </w:p>
          <w:p w14:paraId="1E6B4441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</w:t>
            </w:r>
            <w:r w:rsidRPr="00775A7F">
              <w:rPr>
                <w:rFonts w:ascii="Times New Roman" w:hAnsi="Times New Roman"/>
                <w:sz w:val="28"/>
                <w:szCs w:val="28"/>
                <w:lang w:val="vi-VN"/>
              </w:rPr>
              <w:t>now the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conditional type 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and its uses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262FCF" w14:textId="77777777" w:rsidR="00854C65" w:rsidRPr="00775A7F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will be able to use the </w:t>
            </w:r>
            <w:r>
              <w:rPr>
                <w:rFonts w:ascii="Times New Roman" w:hAnsi="Times New Roman"/>
                <w:sz w:val="28"/>
                <w:szCs w:val="28"/>
              </w:rPr>
              <w:t>conditional type 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and make their own sentences</w:t>
            </w:r>
          </w:p>
          <w:p w14:paraId="1804C289" w14:textId="77777777" w:rsidR="00854C65" w:rsidRPr="006631A0" w:rsidRDefault="00854C65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854C65" w:rsidRPr="00E66604" w14:paraId="05AA8EEC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A0D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’s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53D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activities</w:t>
            </w:r>
          </w:p>
        </w:tc>
      </w:tr>
      <w:tr w:rsidR="00854C65" w:rsidRPr="00E66604" w14:paraId="3A518970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DA7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6EC7C92A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introduces conditional type 2.</w:t>
            </w:r>
          </w:p>
          <w:p w14:paraId="017D46E0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listen and take notes.</w:t>
            </w:r>
          </w:p>
          <w:p w14:paraId="3E14A12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77C56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DC594E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5AE63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3EC6DD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5FE1EE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6B328A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7EB21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D842ED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06F22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 Ss to do task 3.</w:t>
            </w:r>
          </w:p>
          <w:p w14:paraId="6C84DDDE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404078D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14:paraId="0469DA2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6BE2ED85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some Ss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read their answers.</w:t>
            </w:r>
          </w:p>
          <w:p w14:paraId="7BBF01F9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14:paraId="69BB94A2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14:paraId="5C41E956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 Ss to do task 4.</w:t>
            </w:r>
          </w:p>
          <w:p w14:paraId="67A163F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35846E12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14:paraId="347F67A1" w14:textId="77777777" w:rsidR="00854C65" w:rsidRPr="00E66604" w:rsidRDefault="00854C65" w:rsidP="0062068C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6B76315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some Ss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read their answers.</w:t>
            </w:r>
          </w:p>
          <w:p w14:paraId="1460DD12" w14:textId="77777777" w:rsidR="00854C65" w:rsidRPr="00E66604" w:rsidRDefault="00854C65" w:rsidP="0062068C">
            <w:pPr>
              <w:tabs>
                <w:tab w:val="left" w:pos="2445"/>
              </w:tabs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Some Ss read.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30DB71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14:paraId="20367029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4-Assess 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the duty</w:t>
            </w:r>
          </w:p>
          <w:p w14:paraId="6379973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 Ss to do task 5.</w:t>
            </w:r>
          </w:p>
          <w:p w14:paraId="4AAA9C94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0E45A8D1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14:paraId="216A259B" w14:textId="77777777" w:rsidR="00854C65" w:rsidRPr="00E66604" w:rsidRDefault="00854C65" w:rsidP="0062068C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0317052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T asks some Ss </w:t>
            </w:r>
            <w:proofErr w:type="spellStart"/>
            <w:r w:rsidRPr="00E66604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read their answers.</w:t>
            </w:r>
          </w:p>
          <w:p w14:paraId="03AEB86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14:paraId="60E6281B" w14:textId="77777777" w:rsidR="00854C65" w:rsidRPr="00E66604" w:rsidRDefault="00854C65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7B58" w14:textId="77777777" w:rsidR="00854C65" w:rsidRPr="00775A7F" w:rsidRDefault="00854C65" w:rsidP="0062068C">
            <w:pPr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775A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2-How to do the duty</w:t>
            </w:r>
          </w:p>
          <w:p w14:paraId="4C91C95E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Conditional type 2.</w:t>
            </w:r>
          </w:p>
          <w:p w14:paraId="0FE6F24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E9E43D" w14:textId="77777777" w:rsidR="00854C65" w:rsidRPr="00E66604" w:rsidRDefault="00854C65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335ACB2" wp14:editId="1D2F0E58">
                  <wp:extent cx="3286125" cy="2247900"/>
                  <wp:effectExtent l="0" t="0" r="9525" b="0"/>
                  <wp:docPr id="3" name="Picture 3" descr="U7-L3-Gram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7-L3-Gram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5CC75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3-Check the duty</w:t>
            </w:r>
          </w:p>
          <w:p w14:paraId="66E1653D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3. Match A with B</w:t>
            </w:r>
          </w:p>
          <w:p w14:paraId="6FF5D2F6" w14:textId="77777777" w:rsidR="00854C65" w:rsidRPr="00E66604" w:rsidRDefault="00854C65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1-b, 2-c, 3-d, 4-e, 5-a</w:t>
            </w:r>
          </w:p>
          <w:p w14:paraId="44AB2698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4. Put the verd in the correct </w:t>
            </w:r>
            <w:proofErr w:type="gramStart"/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form</w:t>
            </w:r>
            <w:proofErr w:type="gramEnd"/>
          </w:p>
          <w:p w14:paraId="74F47F8A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1.were/would you (do) 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do</w:t>
            </w:r>
            <w:proofErr w:type="gramEnd"/>
          </w:p>
          <w:p w14:paraId="62CDC7AB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2.exercised/would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be</w:t>
            </w:r>
            <w:proofErr w:type="gramEnd"/>
          </w:p>
          <w:p w14:paraId="0B71D2C0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3.had/would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build</w:t>
            </w:r>
            <w:proofErr w:type="gramEnd"/>
          </w:p>
          <w:p w14:paraId="28AECB3F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4.tidied /wouldn’t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be</w:t>
            </w:r>
            <w:proofErr w:type="gramEnd"/>
          </w:p>
          <w:p w14:paraId="54B7EBE7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5.was / were/would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grow</w:t>
            </w:r>
            <w:proofErr w:type="gramEnd"/>
          </w:p>
          <w:p w14:paraId="2EE1E9B7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5. Complete the </w:t>
            </w:r>
            <w:proofErr w:type="gramStart"/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sentences</w:t>
            </w:r>
            <w:proofErr w:type="gramEnd"/>
          </w:p>
          <w:p w14:paraId="2BCFE16E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1. If there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weren’t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so many billboards in our city, people could enjoy the view.</w:t>
            </w:r>
          </w:p>
          <w:p w14:paraId="61080B88" w14:textId="77777777" w:rsidR="00854C65" w:rsidRPr="00E66604" w:rsidRDefault="00854C65" w:rsidP="0062068C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 xml:space="preserve">2.If there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wasn’t</w:t>
            </w:r>
            <w:proofErr w:type="gramEnd"/>
            <w:r w:rsidRPr="00E66604">
              <w:rPr>
                <w:rFonts w:ascii="Times New Roman" w:hAnsi="Times New Roman"/>
                <w:sz w:val="28"/>
                <w:szCs w:val="28"/>
              </w:rPr>
              <w:t xml:space="preserve"> so much light in the city at night, we could see the stars clearly / If there weren’t so much light in the city at night, we could see the stars</w:t>
            </w:r>
            <w:r w:rsidRPr="00E66604">
              <w:rPr>
                <w:rStyle w:val="correct"/>
                <w:rFonts w:ascii="Times New Roman" w:eastAsia="Calibri" w:hAnsi="Times New Roman"/>
                <w:color w:val="4422A9"/>
                <w:sz w:val="28"/>
                <w:szCs w:val="28"/>
                <w:shd w:val="clear" w:color="auto" w:fill="FFFFFF"/>
              </w:rPr>
              <w:t xml:space="preserve"> clearly</w:t>
            </w:r>
            <w:r w:rsidRPr="00E666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0CAF40B1" w14:textId="77777777" w:rsidR="00854C65" w:rsidRPr="00E66604" w:rsidRDefault="00854C65" w:rsidP="0062068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4C65" w:rsidRPr="00E66604" w14:paraId="650D7CF5" w14:textId="77777777" w:rsidTr="0062068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DEF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Further practice</w:t>
            </w:r>
          </w:p>
          <w:p w14:paraId="0CAA8846" w14:textId="77777777" w:rsidR="00854C65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Aim: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  Ss can talk about real situation using conditional type 1 and type 2</w:t>
            </w:r>
          </w:p>
          <w:p w14:paraId="053A8EDE" w14:textId="77777777" w:rsidR="00854C65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make their own sentences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 xml:space="preserve"> using conditional type 1 and type 2</w:t>
            </w:r>
          </w:p>
          <w:p w14:paraId="32879F49" w14:textId="77777777" w:rsidR="00854C65" w:rsidRPr="00A006B5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E6660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will be able to make own sentences 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using conditional type 1 and type 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about pollution</w:t>
            </w:r>
          </w:p>
          <w:p w14:paraId="17F675AF" w14:textId="77777777" w:rsidR="00854C65" w:rsidRPr="006631A0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854C65" w:rsidRPr="00E66604" w14:paraId="2E73E235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0A8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’s</w:t>
            </w: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 xml:space="preserve"> 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E53" w14:textId="77777777" w:rsidR="00854C65" w:rsidRPr="00E66604" w:rsidRDefault="00854C65" w:rsidP="0062068C">
            <w:pPr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Students’ activities</w:t>
            </w:r>
          </w:p>
        </w:tc>
      </w:tr>
      <w:tr w:rsidR="00854C65" w:rsidRPr="00E66604" w14:paraId="6FE9EC92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CBE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1-The duty </w:t>
            </w:r>
          </w:p>
          <w:p w14:paraId="28F0656C" w14:textId="77777777" w:rsidR="00854C65" w:rsidRPr="00E66604" w:rsidRDefault="00854C65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T guides the Ss to do to give real situation using conditional type 1 and type 2.</w:t>
            </w:r>
          </w:p>
          <w:p w14:paraId="296FB641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14:paraId="3DAFA32C" w14:textId="77777777" w:rsidR="00854C65" w:rsidRPr="00E66604" w:rsidRDefault="00854C65" w:rsidP="0062068C">
            <w:pPr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 corrects and </w:t>
            </w:r>
            <w:proofErr w:type="gramStart"/>
            <w:r w:rsidRPr="00E66604">
              <w:rPr>
                <w:rFonts w:ascii="Times New Roman" w:hAnsi="Times New Roman"/>
                <w:sz w:val="28"/>
                <w:szCs w:val="28"/>
              </w:rPr>
              <w:t>remarks</w:t>
            </w:r>
            <w:proofErr w:type="gramEnd"/>
          </w:p>
          <w:p w14:paraId="1613945F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82FBBA2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A3DF564" w14:textId="77777777" w:rsidR="00854C65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FBD85E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4- Assess</w:t>
            </w: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the duty</w:t>
            </w:r>
          </w:p>
          <w:p w14:paraId="49A85C39" w14:textId="77777777" w:rsidR="00854C65" w:rsidRPr="00F8768B" w:rsidRDefault="00854C65" w:rsidP="0062068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Listen , remark and mark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AE3" w14:textId="77777777" w:rsidR="00854C65" w:rsidRDefault="00854C65" w:rsidP="0062068C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2-How to do the duty</w:t>
            </w:r>
          </w:p>
          <w:p w14:paraId="65680AAF" w14:textId="77777777" w:rsidR="00854C65" w:rsidRPr="00E66604" w:rsidRDefault="00854C65" w:rsidP="006206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</w:rPr>
              <w:t>* Chain game.</w:t>
            </w:r>
          </w:p>
          <w:p w14:paraId="636EBBB5" w14:textId="77777777" w:rsidR="00854C65" w:rsidRPr="00E66604" w:rsidRDefault="00854C65" w:rsidP="006206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Example:</w:t>
            </w:r>
          </w:p>
          <w:p w14:paraId="2A23EA51" w14:textId="77777777" w:rsidR="00854C65" w:rsidRPr="00E66604" w:rsidRDefault="00854C65" w:rsidP="006206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t>A: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 If each person plants a tree, there will be a lot of trees.</w:t>
            </w:r>
          </w:p>
          <w:p w14:paraId="3EE0FDEB" w14:textId="77777777" w:rsidR="00854C65" w:rsidRPr="00E66604" w:rsidRDefault="00854C65" w:rsidP="006206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B: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 If there are a lot of trees, the air will be cleaner.</w:t>
            </w:r>
          </w:p>
          <w:p w14:paraId="5879E7B4" w14:textId="77777777" w:rsidR="00854C65" w:rsidRPr="00E66604" w:rsidRDefault="00854C65" w:rsidP="006206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bCs/>
                <w:sz w:val="28"/>
                <w:szCs w:val="28"/>
              </w:rPr>
              <w:t>C:</w:t>
            </w:r>
            <w:r w:rsidRPr="00E66604">
              <w:rPr>
                <w:rFonts w:ascii="Times New Roman" w:hAnsi="Times New Roman"/>
                <w:sz w:val="28"/>
                <w:szCs w:val="28"/>
              </w:rPr>
              <w:t> If the air is cleaner, fewer people will be ill.</w:t>
            </w:r>
          </w:p>
          <w:p w14:paraId="57BABB3B" w14:textId="77777777" w:rsidR="00854C65" w:rsidRPr="00E66604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E6660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3-Check the duty</w:t>
            </w:r>
          </w:p>
          <w:p w14:paraId="31ADB448" w14:textId="77777777" w:rsidR="00854C65" w:rsidRPr="00F8768B" w:rsidRDefault="00854C65" w:rsidP="0062068C">
            <w:pPr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Let them talk in 3 groups</w:t>
            </w:r>
          </w:p>
        </w:tc>
      </w:tr>
    </w:tbl>
    <w:p w14:paraId="7C2582A3" w14:textId="77777777" w:rsidR="00854C65" w:rsidRPr="00E66604" w:rsidRDefault="00854C65" w:rsidP="00854C65">
      <w:pPr>
        <w:ind w:left="720"/>
        <w:rPr>
          <w:rFonts w:ascii="Times New Roman" w:hAnsi="Times New Roman"/>
          <w:b/>
          <w:sz w:val="28"/>
          <w:szCs w:val="28"/>
        </w:rPr>
      </w:pPr>
      <w:r w:rsidRPr="00E6660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Guides for homework</w:t>
      </w:r>
    </w:p>
    <w:p w14:paraId="4611B31B" w14:textId="77777777" w:rsidR="00854C65" w:rsidRPr="00E66604" w:rsidRDefault="00854C65" w:rsidP="00854C65">
      <w:pPr>
        <w:ind w:left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Cs/>
          <w:color w:val="000000"/>
          <w:sz w:val="28"/>
          <w:szCs w:val="28"/>
        </w:rPr>
        <w:t xml:space="preserve">- Make sentences with </w:t>
      </w:r>
      <w:r w:rsidRPr="00E66604">
        <w:rPr>
          <w:rFonts w:ascii="Times New Roman" w:hAnsi="Times New Roman"/>
          <w:sz w:val="28"/>
          <w:szCs w:val="28"/>
        </w:rPr>
        <w:t xml:space="preserve">conditional type 1 and type 2. </w:t>
      </w:r>
    </w:p>
    <w:p w14:paraId="3010F172" w14:textId="77777777" w:rsidR="00854C65" w:rsidRPr="00E66604" w:rsidRDefault="00854C65" w:rsidP="00854C65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  <w:r w:rsidRPr="00E66604">
        <w:rPr>
          <w:rFonts w:ascii="Times New Roman" w:hAnsi="Times New Roman"/>
          <w:bCs/>
          <w:color w:val="000000"/>
          <w:sz w:val="28"/>
          <w:szCs w:val="28"/>
        </w:rPr>
        <w:t>- Do the task in part Vocabulary &amp; grammar in workbook.</w:t>
      </w:r>
    </w:p>
    <w:p w14:paraId="150B65B4" w14:textId="77777777" w:rsidR="00854C65" w:rsidRPr="00E66604" w:rsidRDefault="00854C65" w:rsidP="00854C65">
      <w:pPr>
        <w:ind w:firstLine="720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bCs/>
          <w:color w:val="000000"/>
          <w:sz w:val="28"/>
          <w:szCs w:val="28"/>
        </w:rPr>
        <w:t>-  Prepare:  Communication.</w:t>
      </w:r>
    </w:p>
    <w:p w14:paraId="71496236" w14:textId="77777777" w:rsidR="00854C65" w:rsidRPr="00E66604" w:rsidRDefault="00854C65" w:rsidP="00854C65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14:paraId="6720FEE2" w14:textId="77777777" w:rsidR="00194C8F" w:rsidRDefault="00194C8F"/>
    <w:sectPr w:rsidR="00194C8F" w:rsidSect="00854C65">
      <w:pgSz w:w="12240" w:h="15840"/>
      <w:pgMar w:top="576" w:right="864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60"/>
    <w:rsid w:val="00194C8F"/>
    <w:rsid w:val="00854C65"/>
    <w:rsid w:val="00D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B8F5D-067C-4B40-8074-C0C4FC84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6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rect">
    <w:name w:val="correct"/>
    <w:rsid w:val="0085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2021-02-19T15:48:00Z</dcterms:created>
  <dcterms:modified xsi:type="dcterms:W3CDTF">2021-02-19T15:48:00Z</dcterms:modified>
</cp:coreProperties>
</file>