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BE" w:rsidRPr="00AA473D" w:rsidRDefault="00891CBE" w:rsidP="00BD2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891CBE" w:rsidRPr="00AA473D" w:rsidRDefault="00891CBE" w:rsidP="00BD2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891CBE" w:rsidRPr="00AA473D" w:rsidRDefault="00891CBE" w:rsidP="00BD27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 w:rsidR="0067632B">
        <w:rPr>
          <w:rFonts w:ascii="Times New Roman" w:hAnsi="Times New Roman" w:cs="Times New Roman"/>
          <w:sz w:val="28"/>
          <w:szCs w:val="28"/>
          <w:lang w:val="sv-SE"/>
        </w:rPr>
        <w:t>57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eastAsia="Batang" w:hAnsi="Times New Roman"/>
          <w:b/>
          <w:bCs/>
          <w:sz w:val="28"/>
          <w:szCs w:val="28"/>
        </w:rPr>
        <w:t xml:space="preserve">UNIT 7: </w:t>
      </w:r>
      <w:r w:rsidRPr="00C71660">
        <w:rPr>
          <w:rFonts w:ascii="Times New Roman" w:hAnsi="Times New Roman"/>
          <w:b/>
          <w:bCs/>
          <w:sz w:val="28"/>
          <w:szCs w:val="28"/>
        </w:rPr>
        <w:t>POLLUTION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hAnsi="Times New Roman"/>
          <w:b/>
          <w:sz w:val="28"/>
          <w:szCs w:val="28"/>
          <w:lang w:val="nl-NL"/>
        </w:rPr>
        <w:t xml:space="preserve">Lesson 1: </w:t>
      </w:r>
      <w:r w:rsidRPr="00C71660">
        <w:rPr>
          <w:rFonts w:ascii="Times New Roman" w:eastAsia="Batang" w:hAnsi="Times New Roman"/>
          <w:b/>
          <w:bCs/>
          <w:sz w:val="28"/>
          <w:szCs w:val="28"/>
        </w:rPr>
        <w:t>Getting started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I. OBJECTIVES:</w:t>
      </w:r>
      <w:r w:rsidRPr="00C71660">
        <w:rPr>
          <w:rFonts w:ascii="Times New Roman" w:hAnsi="Times New Roman"/>
          <w:sz w:val="28"/>
          <w:szCs w:val="28"/>
        </w:rPr>
        <w:t xml:space="preserve"> By the end of the lesson, Ss will be able to: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Knowledge:</w:t>
      </w:r>
      <w:r w:rsidRPr="00C71660">
        <w:rPr>
          <w:rFonts w:ascii="Times New Roman" w:hAnsi="Times New Roman"/>
          <w:sz w:val="28"/>
          <w:szCs w:val="28"/>
        </w:rPr>
        <w:t xml:space="preserve">  Use the lexical items related to the topic “Pollution” to talk about type of pollution.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t>a. Vocabulary: Aquatic; Dump; Poison; Sneeze; Illustrate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b. Grammar: Conditional sentences.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c</w:t>
      </w:r>
      <w:r w:rsidRPr="00C71660">
        <w:rPr>
          <w:rFonts w:ascii="Times New Roman" w:hAnsi="Times New Roman"/>
          <w:sz w:val="28"/>
          <w:szCs w:val="28"/>
        </w:rPr>
        <w:t>. Skills: Listening and reading, finding a word, reading and answering the questions, deciding true or false, writing under the pictures, sentences completion, spoken interaction.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C71660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C71660">
        <w:rPr>
          <w:rFonts w:ascii="Times New Roman" w:hAnsi="Times New Roman"/>
          <w:sz w:val="28"/>
          <w:szCs w:val="28"/>
        </w:rPr>
        <w:t xml:space="preserve"> 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Self-study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Problem solution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 xml:space="preserve"> - Cooperation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r w:rsidRPr="00C71660">
        <w:rPr>
          <w:rFonts w:ascii="Times New Roman" w:hAnsi="Times New Roman"/>
          <w:sz w:val="28"/>
          <w:szCs w:val="28"/>
        </w:rPr>
        <w:t>eam wo</w:t>
      </w:r>
      <w:r w:rsidRPr="00C71660">
        <w:rPr>
          <w:rFonts w:ascii="Times New Roman" w:hAnsi="Times New Roman"/>
          <w:sz w:val="28"/>
          <w:szCs w:val="28"/>
          <w:lang w:val="vi-VN"/>
        </w:rPr>
        <w:t>rk</w:t>
      </w:r>
      <w:r w:rsidRPr="00C71660">
        <w:rPr>
          <w:rFonts w:ascii="Times New Roman" w:hAnsi="Times New Roman"/>
          <w:sz w:val="28"/>
          <w:szCs w:val="28"/>
        </w:rPr>
        <w:t>, pair work, linguistic competence, cooperative learning and communicative competence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Virtues</w:t>
      </w:r>
      <w:r w:rsidRPr="00C71660">
        <w:rPr>
          <w:rFonts w:ascii="Times New Roman" w:hAnsi="Times New Roman"/>
          <w:b/>
          <w:bCs/>
          <w:sz w:val="28"/>
          <w:szCs w:val="28"/>
        </w:rPr>
        <w:t>: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Responsibility</w:t>
      </w:r>
      <w:r w:rsidRPr="00C71660">
        <w:rPr>
          <w:rFonts w:ascii="Times New Roman" w:hAnsi="Times New Roman"/>
          <w:sz w:val="28"/>
          <w:szCs w:val="28"/>
        </w:rPr>
        <w:t xml:space="preserve">: Ss will be </w:t>
      </w:r>
      <w:r w:rsidRPr="00C71660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C71660">
        <w:rPr>
          <w:rFonts w:ascii="Times New Roman" w:hAnsi="Times New Roman"/>
          <w:sz w:val="28"/>
          <w:szCs w:val="28"/>
        </w:rPr>
        <w:t>protecting environment</w:t>
      </w:r>
      <w:r w:rsidRPr="00C71660">
        <w:rPr>
          <w:rFonts w:ascii="Times New Roman" w:hAnsi="Times New Roman"/>
          <w:iCs/>
          <w:sz w:val="28"/>
          <w:szCs w:val="28"/>
        </w:rPr>
        <w:t xml:space="preserve">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iCs/>
          <w:sz w:val="28"/>
          <w:szCs w:val="28"/>
          <w:lang w:val="vi-VN"/>
        </w:rPr>
        <w:t>-Compassionate quality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  <w:r w:rsidRPr="00C71660">
        <w:rPr>
          <w:rFonts w:ascii="Times New Roman" w:hAnsi="Times New Roman"/>
          <w:sz w:val="28"/>
          <w:szCs w:val="28"/>
        </w:rPr>
        <w:t>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Honesty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  <w:r w:rsidRPr="00C71660">
        <w:rPr>
          <w:rFonts w:ascii="Times New Roman" w:hAnsi="Times New Roman"/>
          <w:sz w:val="28"/>
          <w:szCs w:val="28"/>
        </w:rPr>
        <w:t>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II. TEACHING AIDS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1. Teacher:</w:t>
      </w:r>
      <w:r w:rsidRPr="00C71660">
        <w:rPr>
          <w:rFonts w:ascii="Times New Roman" w:hAnsi="Times New Roman"/>
          <w:sz w:val="28"/>
          <w:szCs w:val="28"/>
        </w:rPr>
        <w:t xml:space="preserve"> Textbooks, computer accessed to the Internet, projector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 Students:</w:t>
      </w:r>
      <w:r w:rsidRPr="00C71660">
        <w:rPr>
          <w:rFonts w:ascii="Times New Roman" w:hAnsi="Times New Roman"/>
          <w:sz w:val="28"/>
          <w:szCs w:val="28"/>
        </w:rPr>
        <w:t xml:space="preserve"> Textbooks.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III. PROCEDURE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 xml:space="preserve">1. Checking: </w:t>
      </w:r>
      <w:r w:rsidRPr="00C71660">
        <w:rPr>
          <w:rFonts w:ascii="Times New Roman" w:hAnsi="Times New Roman"/>
          <w:sz w:val="28"/>
          <w:szCs w:val="28"/>
        </w:rPr>
        <w:t>During the lesson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New lesson: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400"/>
        <w:gridCol w:w="4599"/>
      </w:tblGrid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rPr>
          <w:trHeight w:val="2381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Aim: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To attract Ss’ attention to the lesson and to lead in the new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lay a game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brainstorming about  - kinds of pollution – in order to lead in the new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Cs w:val="28"/>
              </w:rPr>
              <w:t xml:space="preserve">T </w:t>
            </w:r>
            <w:r w:rsidRPr="00C71660">
              <w:rPr>
                <w:rFonts w:ascii="Times New Roman" w:hAnsi="Times New Roman"/>
                <w:szCs w:val="28"/>
                <w:lang w:val="vi-VN"/>
              </w:rPr>
              <w:t xml:space="preserve">asks some questions about </w:t>
            </w:r>
            <w:r w:rsidRPr="00C71660">
              <w:rPr>
                <w:rFonts w:ascii="Times New Roman" w:hAnsi="Times New Roman"/>
                <w:szCs w:val="28"/>
                <w:lang w:val="vi-VN"/>
              </w:rPr>
              <w:lastRenderedPageBreak/>
              <w:t>health, weather and if they like to play a game and write down kinds of pollution</w:t>
            </w:r>
          </w:p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Cs w:val="28"/>
              </w:rPr>
              <w:t>Ss take part in the game</w:t>
            </w:r>
          </w:p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Cs w:val="28"/>
              </w:rPr>
            </w:pPr>
            <w:r w:rsidRPr="00C71660">
              <w:rPr>
                <w:rFonts w:ascii="Times New Roman" w:hAnsi="Times New Roman"/>
                <w:szCs w:val="28"/>
                <w:lang w:val="vi-VN"/>
              </w:rPr>
              <w:t>T</w:t>
            </w:r>
            <w:r w:rsidRPr="00C71660">
              <w:rPr>
                <w:rFonts w:ascii="Times New Roman" w:hAnsi="Times New Roman"/>
                <w:szCs w:val="28"/>
              </w:rPr>
              <w:t xml:space="preserve"> </w:t>
            </w:r>
            <w:r w:rsidRPr="00C71660">
              <w:rPr>
                <w:rFonts w:ascii="Times New Roman" w:hAnsi="Times New Roman"/>
                <w:szCs w:val="28"/>
                <w:lang w:val="vi-VN"/>
              </w:rPr>
              <w:t>assess</w:t>
            </w:r>
            <w:r w:rsidRPr="00C71660">
              <w:rPr>
                <w:rFonts w:ascii="Times New Roman" w:hAnsi="Times New Roman"/>
                <w:szCs w:val="28"/>
              </w:rPr>
              <w:t>es</w:t>
            </w:r>
            <w:r w:rsidRPr="00C71660">
              <w:rPr>
                <w:rFonts w:ascii="Times New Roman" w:hAnsi="Times New Roman"/>
                <w:szCs w:val="28"/>
                <w:lang w:val="vi-VN"/>
              </w:rPr>
              <w:t xml:space="preserve"> their duty and choose the winner</w:t>
            </w:r>
          </w:p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eastAsia="Times New Roman" w:hAnsi="Times New Roman"/>
                <w:szCs w:val="28"/>
              </w:rPr>
            </w:pPr>
            <w:r w:rsidRPr="00C71660">
              <w:rPr>
                <w:rFonts w:ascii="Times New Roman" w:hAnsi="Times New Roman"/>
                <w:szCs w:val="28"/>
              </w:rPr>
              <w:t>T introduces the lesson about the new lesson.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b/>
                <w:szCs w:val="28"/>
              </w:rPr>
            </w:pPr>
            <w:r w:rsidRPr="00C71660">
              <w:rPr>
                <w:rFonts w:ascii="Times New Roman" w:eastAsia="Times New Roman" w:hAnsi="Times New Roman"/>
                <w:b/>
                <w:szCs w:val="28"/>
              </w:rPr>
              <w:lastRenderedPageBreak/>
              <w:t>Game: Brainstorm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Presentation (10’)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Help students listen, read and do some exercises about the conversation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read the dialouge  and answer the questions as well as understand 2 kinds of pollution – air pollution and water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After answering the questions, Students  understand what the air and water pollutions are  and the cause for these pollutions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rPr>
          <w:trHeight w:val="393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rPr>
          <w:trHeight w:val="1607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Cs w:val="28"/>
              </w:rPr>
            </w:pPr>
            <w:r w:rsidRPr="00C71660">
              <w:rPr>
                <w:rFonts w:ascii="Times New Roman" w:hAnsi="Times New Roman"/>
                <w:szCs w:val="28"/>
              </w:rPr>
              <w:t>T asks some questions about picture.</w:t>
            </w:r>
          </w:p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Cs w:val="28"/>
              </w:rPr>
            </w:pPr>
            <w:r w:rsidRPr="00C71660">
              <w:rPr>
                <w:rFonts w:ascii="Times New Roman" w:hAnsi="Times New Roman"/>
                <w:szCs w:val="28"/>
              </w:rPr>
              <w:t>T gives some new words</w:t>
            </w:r>
          </w:p>
          <w:p w:rsidR="00BD27FC" w:rsidRPr="00C71660" w:rsidRDefault="00BD27FC" w:rsidP="00BD27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C71660">
              <w:rPr>
                <w:rFonts w:ascii="Times New Roman" w:hAnsi="Times New Roman"/>
                <w:szCs w:val="28"/>
              </w:rPr>
              <w:t xml:space="preserve">Ss read </w:t>
            </w:r>
            <w:r w:rsidRPr="00C71660">
              <w:rPr>
                <w:rFonts w:ascii="Times New Roman" w:hAnsi="Times New Roman"/>
                <w:bCs/>
                <w:szCs w:val="28"/>
              </w:rPr>
              <w:t>in chorus and individually and copy all the words.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 Ss to read the conversation again and do exercise a.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read the answers.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Some Ss read, the others give comments.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take notes.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 Ss to read the conversation again and answer the questions.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Ss do it in pairs.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read the answers.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Some Ss read, the others give comments.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take notes.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 xml:space="preserve">T asks the Ss to read the conversation again and tick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True(T)  false (F) or no information(NI).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do it in groups of 4.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asks them to read the answers.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Some Ss read, the others give comments.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25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Ss take notes.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I-Listen and read 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+ Where are Mi and Nick?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+ Where are they doing?</w:t>
            </w:r>
          </w:p>
          <w:p w:rsidR="00BD27FC" w:rsidRPr="00C71660" w:rsidRDefault="00BD27FC" w:rsidP="00BD27FC">
            <w:pPr>
              <w:tabs>
                <w:tab w:val="left" w:pos="250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+ What are they talking about?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New words: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Aquatic: dưới nước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Dump: đổ xuống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Poison: chất độc hại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Sneeze: hắt hơi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Illustrate: minh họa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a. Find the word/ phrase that means.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1- dead 2- aquatic 3- dump 4- poison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5- polluted 6- to come up with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b. Answer the questions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1.They are in Mi’s home village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It’s almost black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She’s surprised because she sees the fish are dead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9D55A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It’s dumping poison into the lake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c.  True(T)  fale (F) or no information (NI).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1.1-F ( It’s polluted by the factory)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2,4,5 T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 NI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BD27FC" w:rsidRPr="00C71660" w:rsidTr="00B038D8">
        <w:trPr>
          <w:trHeight w:val="70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Practice (15’)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Ss can use the words related to the topic “pollution”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let them understand 6 other kinds of pollution such as thermal pollution, visual pollution.......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 understand  6  different kinds of pollution such as air pollution, soil pollution, water pollution, noise pollution, thermal pollution........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rPr>
          <w:trHeight w:val="290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Ss to do task 3.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8"/>
                <w:szCs w:val="28"/>
              </w:rPr>
            </w:pPr>
            <w:r w:rsidRPr="00C71660">
              <w:rPr>
                <w:rStyle w:val="Emphasis"/>
                <w:rFonts w:ascii="Times New Roman" w:hAnsi="Times New Roman"/>
                <w:sz w:val="28"/>
                <w:szCs w:val="28"/>
                <w:lang w:val="vi-VN"/>
              </w:rPr>
              <w:lastRenderedPageBreak/>
              <w:t>Look at the pictures and write down the suitable pollutions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Ex2- Match the words with pictures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A. radioactive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B. noise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C. visual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D. thermal pollution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  <w:lang w:val="fr-FR"/>
              </w:rPr>
              <w:t>E. water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F. land/ soilpollutio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G. light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H. air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Ex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3. Complete the sentences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1.thermal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2.Air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3.radioactive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4.light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5.Water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6.Land pollution / Soil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7.Noise pollution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8.visual pollution</w:t>
            </w:r>
          </w:p>
        </w:tc>
      </w:tr>
      <w:tr w:rsidR="00BD27FC" w:rsidRPr="00C71660" w:rsidTr="00B038D8"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Further practice. (10’)</w:t>
            </w:r>
          </w:p>
          <w:p w:rsidR="00BD27FC" w:rsidRPr="00C71660" w:rsidRDefault="00BD27FC" w:rsidP="00BD27FC">
            <w:pPr>
              <w:pStyle w:val="msolistparagraph0"/>
              <w:ind w:left="0"/>
              <w:rPr>
                <w:sz w:val="28"/>
                <w:szCs w:val="28"/>
                <w:lang w:val="vi-VN"/>
              </w:rPr>
            </w:pPr>
            <w:r w:rsidRPr="00C71660">
              <w:rPr>
                <w:b/>
                <w:sz w:val="28"/>
                <w:szCs w:val="28"/>
              </w:rPr>
              <w:t xml:space="preserve">Aim: </w:t>
            </w:r>
            <w:r w:rsidRPr="00C71660">
              <w:rPr>
                <w:sz w:val="28"/>
                <w:szCs w:val="28"/>
                <w:lang w:val="vi-VN"/>
              </w:rPr>
              <w:t>Ask and answer about pollution they know and explain to their partners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Play in role to ask and answer 8 kinds of pollution in 8 groups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After the groupwork, students will be able to distinguish the different kinds of pollution and to prevent them in daily life</w:t>
            </w:r>
          </w:p>
          <w:p w:rsidR="00BD27FC" w:rsidRPr="00C71660" w:rsidRDefault="00BD27FC" w:rsidP="00BD27FC">
            <w:pPr>
              <w:pStyle w:val="msolistparagraph0"/>
              <w:ind w:left="0"/>
              <w:rPr>
                <w:b/>
                <w:bCs/>
                <w:sz w:val="28"/>
                <w:szCs w:val="28"/>
                <w:lang w:val="vi-VN"/>
              </w:rPr>
            </w:pPr>
            <w:r w:rsidRPr="00C71660">
              <w:rPr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Ss to work in groups to talk about pollution in their neighborhood.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present in front of the class.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 and Ss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check the good points as well as improvements of each group and give marks for all of them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Work in groups.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- 8 groups speak  out in front of the class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Consolidation (2’)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3. Guides for h</w:t>
      </w:r>
      <w:r w:rsidRPr="00C71660">
        <w:rPr>
          <w:rFonts w:ascii="Times New Roman" w:hAnsi="Times New Roman"/>
          <w:b/>
          <w:sz w:val="28"/>
          <w:szCs w:val="28"/>
        </w:rPr>
        <w:t>ome work (3’)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Talk about pollution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Learn new words/ workbook: B1, 2, 3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Prepare: A closer look 1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* Feedback: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sectPr w:rsidR="00BD27FC" w:rsidRPr="00C71660" w:rsidSect="00142B8E">
      <w:headerReference w:type="default" r:id="rId7"/>
      <w:footerReference w:type="default" r:id="rId8"/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A1" w:rsidRDefault="00F509A1" w:rsidP="00142B8E">
      <w:pPr>
        <w:spacing w:after="0" w:line="240" w:lineRule="auto"/>
      </w:pPr>
      <w:r>
        <w:separator/>
      </w:r>
    </w:p>
  </w:endnote>
  <w:endnote w:type="continuationSeparator" w:id="1">
    <w:p w:rsidR="00F509A1" w:rsidRDefault="00F509A1" w:rsidP="0014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>Teacher: Đoàn Thị Lê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A1" w:rsidRDefault="00F509A1" w:rsidP="00142B8E">
      <w:pPr>
        <w:spacing w:after="0" w:line="240" w:lineRule="auto"/>
      </w:pPr>
      <w:r>
        <w:separator/>
      </w:r>
    </w:p>
  </w:footnote>
  <w:footnote w:type="continuationSeparator" w:id="1">
    <w:p w:rsidR="00F509A1" w:rsidRDefault="00F509A1" w:rsidP="0014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Lesson plan English </w:t>
    </w:r>
    <w:r w:rsidR="00BD27FC">
      <w:rPr>
        <w:rFonts w:ascii="Times New Roman" w:hAnsi="Times New Roman" w:cs="Times New Roman"/>
        <w:b/>
        <w:sz w:val="28"/>
        <w:szCs w:val="28"/>
      </w:rPr>
      <w:t>8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E3"/>
    <w:multiLevelType w:val="hybridMultilevel"/>
    <w:tmpl w:val="6E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1DF"/>
    <w:multiLevelType w:val="hybridMultilevel"/>
    <w:tmpl w:val="D94A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2C"/>
    <w:multiLevelType w:val="hybridMultilevel"/>
    <w:tmpl w:val="FAF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760"/>
    <w:multiLevelType w:val="hybridMultilevel"/>
    <w:tmpl w:val="E8E0A1E8"/>
    <w:lvl w:ilvl="0" w:tplc="C03A1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4B8"/>
    <w:multiLevelType w:val="multilevel"/>
    <w:tmpl w:val="136F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986433C"/>
    <w:multiLevelType w:val="hybridMultilevel"/>
    <w:tmpl w:val="E24638AE"/>
    <w:lvl w:ilvl="0" w:tplc="759EA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B612B"/>
    <w:multiLevelType w:val="hybridMultilevel"/>
    <w:tmpl w:val="789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752EA"/>
    <w:multiLevelType w:val="hybridMultilevel"/>
    <w:tmpl w:val="BDE20808"/>
    <w:lvl w:ilvl="0" w:tplc="840EB0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DC5E25"/>
    <w:multiLevelType w:val="multilevel"/>
    <w:tmpl w:val="36DC5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948"/>
    <w:multiLevelType w:val="multilevel"/>
    <w:tmpl w:val="3F5A29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2225F"/>
    <w:multiLevelType w:val="hybridMultilevel"/>
    <w:tmpl w:val="3D60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50A"/>
    <w:multiLevelType w:val="hybridMultilevel"/>
    <w:tmpl w:val="F1D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B3"/>
    <w:multiLevelType w:val="hybridMultilevel"/>
    <w:tmpl w:val="DD3AB1F8"/>
    <w:lvl w:ilvl="0" w:tplc="A112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A25B4"/>
    <w:multiLevelType w:val="multilevel"/>
    <w:tmpl w:val="460A2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DF74C64"/>
    <w:multiLevelType w:val="multilevel"/>
    <w:tmpl w:val="4DF7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4F5E1AFA"/>
    <w:multiLevelType w:val="hybridMultilevel"/>
    <w:tmpl w:val="A98A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3B27"/>
    <w:multiLevelType w:val="hybridMultilevel"/>
    <w:tmpl w:val="0E7E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76D97"/>
    <w:multiLevelType w:val="hybridMultilevel"/>
    <w:tmpl w:val="C318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AE2"/>
    <w:multiLevelType w:val="hybridMultilevel"/>
    <w:tmpl w:val="C766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27687"/>
    <w:multiLevelType w:val="hybridMultilevel"/>
    <w:tmpl w:val="7A8A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3"/>
  </w:num>
  <w:num w:numId="10">
    <w:abstractNumId w:val="23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5"/>
  </w:num>
  <w:num w:numId="21">
    <w:abstractNumId w:val="6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AA"/>
    <w:rsid w:val="00001684"/>
    <w:rsid w:val="00024CC4"/>
    <w:rsid w:val="00025F00"/>
    <w:rsid w:val="00051BD6"/>
    <w:rsid w:val="0008763C"/>
    <w:rsid w:val="000A2B3F"/>
    <w:rsid w:val="000F6074"/>
    <w:rsid w:val="00102F41"/>
    <w:rsid w:val="00142B8E"/>
    <w:rsid w:val="00144116"/>
    <w:rsid w:val="00171B40"/>
    <w:rsid w:val="00182A09"/>
    <w:rsid w:val="001E4B9C"/>
    <w:rsid w:val="002019CE"/>
    <w:rsid w:val="0020365A"/>
    <w:rsid w:val="00203D22"/>
    <w:rsid w:val="00204E39"/>
    <w:rsid w:val="00215056"/>
    <w:rsid w:val="00220120"/>
    <w:rsid w:val="00233D69"/>
    <w:rsid w:val="002534E5"/>
    <w:rsid w:val="002A006B"/>
    <w:rsid w:val="002E2AC9"/>
    <w:rsid w:val="002E2BCD"/>
    <w:rsid w:val="00314D6F"/>
    <w:rsid w:val="003273DE"/>
    <w:rsid w:val="003504A0"/>
    <w:rsid w:val="003560EC"/>
    <w:rsid w:val="003D68EB"/>
    <w:rsid w:val="003F2F6E"/>
    <w:rsid w:val="00420FB4"/>
    <w:rsid w:val="004347CA"/>
    <w:rsid w:val="00497372"/>
    <w:rsid w:val="004B6127"/>
    <w:rsid w:val="004C4252"/>
    <w:rsid w:val="004D7B72"/>
    <w:rsid w:val="00536E93"/>
    <w:rsid w:val="005521C6"/>
    <w:rsid w:val="005B5753"/>
    <w:rsid w:val="005C2A0F"/>
    <w:rsid w:val="005E535E"/>
    <w:rsid w:val="005F2E2D"/>
    <w:rsid w:val="00603A0F"/>
    <w:rsid w:val="006148D4"/>
    <w:rsid w:val="00673C42"/>
    <w:rsid w:val="0067632B"/>
    <w:rsid w:val="00681A35"/>
    <w:rsid w:val="006A5101"/>
    <w:rsid w:val="006C288D"/>
    <w:rsid w:val="006C54C6"/>
    <w:rsid w:val="00706323"/>
    <w:rsid w:val="007100C2"/>
    <w:rsid w:val="00714A93"/>
    <w:rsid w:val="00733AB8"/>
    <w:rsid w:val="00752727"/>
    <w:rsid w:val="00784DE5"/>
    <w:rsid w:val="007E60E2"/>
    <w:rsid w:val="00830C08"/>
    <w:rsid w:val="00891CBE"/>
    <w:rsid w:val="00896646"/>
    <w:rsid w:val="008A7E45"/>
    <w:rsid w:val="008D02B0"/>
    <w:rsid w:val="008D37AA"/>
    <w:rsid w:val="00905F5E"/>
    <w:rsid w:val="00935111"/>
    <w:rsid w:val="009764CA"/>
    <w:rsid w:val="009A74F4"/>
    <w:rsid w:val="009C1C15"/>
    <w:rsid w:val="00A170EA"/>
    <w:rsid w:val="00A24FF8"/>
    <w:rsid w:val="00A31F28"/>
    <w:rsid w:val="00A71FF9"/>
    <w:rsid w:val="00A8147E"/>
    <w:rsid w:val="00A849F6"/>
    <w:rsid w:val="00AA473D"/>
    <w:rsid w:val="00AE7DDE"/>
    <w:rsid w:val="00B33226"/>
    <w:rsid w:val="00BA1E47"/>
    <w:rsid w:val="00BD27FC"/>
    <w:rsid w:val="00C11724"/>
    <w:rsid w:val="00C54640"/>
    <w:rsid w:val="00C57B7D"/>
    <w:rsid w:val="00C63D90"/>
    <w:rsid w:val="00C76022"/>
    <w:rsid w:val="00C9229C"/>
    <w:rsid w:val="00CB391D"/>
    <w:rsid w:val="00CC1204"/>
    <w:rsid w:val="00CE66C2"/>
    <w:rsid w:val="00D06189"/>
    <w:rsid w:val="00D95571"/>
    <w:rsid w:val="00DA224A"/>
    <w:rsid w:val="00E11D6A"/>
    <w:rsid w:val="00E20FA4"/>
    <w:rsid w:val="00E318E3"/>
    <w:rsid w:val="00E431F6"/>
    <w:rsid w:val="00E45313"/>
    <w:rsid w:val="00E471F6"/>
    <w:rsid w:val="00E63A15"/>
    <w:rsid w:val="00E73ED5"/>
    <w:rsid w:val="00E85220"/>
    <w:rsid w:val="00E867DF"/>
    <w:rsid w:val="00EA1FA6"/>
    <w:rsid w:val="00EB771B"/>
    <w:rsid w:val="00EC50BF"/>
    <w:rsid w:val="00EF77D5"/>
    <w:rsid w:val="00F00B3F"/>
    <w:rsid w:val="00F35E58"/>
    <w:rsid w:val="00F509A1"/>
    <w:rsid w:val="00F63463"/>
    <w:rsid w:val="00FA6662"/>
    <w:rsid w:val="00FD372E"/>
    <w:rsid w:val="00FE6B5E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91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CBE"/>
    <w:pPr>
      <w:keepNext/>
      <w:spacing w:before="240" w:after="60" w:line="240" w:lineRule="auto"/>
      <w:ind w:left="170" w:hanging="170"/>
      <w:outlineLvl w:val="1"/>
    </w:pPr>
    <w:rPr>
      <w:rFonts w:ascii="Verdana" w:eastAsia="Batang" w:hAnsi="Verdana" w:cs="Arial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891CBE"/>
    <w:pPr>
      <w:keepNext/>
      <w:spacing w:before="240" w:after="60" w:line="240" w:lineRule="auto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7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2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C41"/>
    <w:pPr>
      <w:ind w:left="720"/>
      <w:contextualSpacing/>
    </w:pPr>
    <w:rPr>
      <w:rFonts w:ascii=".VnTime" w:eastAsia="Calibri" w:hAnsi=".VnTime" w:cs="Times New Roman"/>
      <w:sz w:val="28"/>
    </w:rPr>
  </w:style>
  <w:style w:type="paragraph" w:customStyle="1" w:styleId="msolistparagraph0">
    <w:name w:val="msolistparagraph"/>
    <w:basedOn w:val="Normal"/>
    <w:rsid w:val="00FF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FF4C41"/>
  </w:style>
  <w:style w:type="character" w:styleId="Emphasis">
    <w:name w:val="Emphasis"/>
    <w:basedOn w:val="DefaultParagraphFont"/>
    <w:qFormat/>
    <w:rsid w:val="00FF4C41"/>
    <w:rPr>
      <w:i/>
      <w:iCs/>
    </w:rPr>
  </w:style>
  <w:style w:type="paragraph" w:styleId="Header">
    <w:name w:val="header"/>
    <w:basedOn w:val="Normal"/>
    <w:link w:val="Head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B8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2B8E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891CBE"/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1CBE"/>
    <w:rPr>
      <w:rFonts w:ascii="Verdana" w:eastAsia="Batang" w:hAnsi="Verdana" w:cs="Arial"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891CBE"/>
    <w:rPr>
      <w:rFonts w:ascii="Verdana" w:eastAsia="Batang" w:hAnsi="Verdana" w:cs="Arial"/>
      <w:color w:val="000000"/>
      <w:sz w:val="26"/>
      <w:szCs w:val="26"/>
      <w:lang w:eastAsia="ko-KR"/>
    </w:rPr>
  </w:style>
  <w:style w:type="paragraph" w:styleId="BodyText">
    <w:name w:val="Body Text"/>
    <w:basedOn w:val="Normal"/>
    <w:link w:val="BodyTextChar"/>
    <w:unhideWhenUsed/>
    <w:rsid w:val="00891CBE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1CBE"/>
    <w:rPr>
      <w:rFonts w:ascii=".VnTime" w:eastAsia="Times New Roman" w:hAnsi=".VnTime" w:cs="Times New Roman"/>
      <w:sz w:val="28"/>
      <w:szCs w:val="20"/>
    </w:rPr>
  </w:style>
  <w:style w:type="paragraph" w:customStyle="1" w:styleId="CharCharCharChar">
    <w:name w:val="Char Char Char Char"/>
    <w:basedOn w:val="Normal"/>
    <w:rsid w:val="00891CB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rsid w:val="00891CBE"/>
    <w:rPr>
      <w:color w:val="9D454F"/>
      <w:u w:val="single"/>
    </w:rPr>
  </w:style>
  <w:style w:type="paragraph" w:styleId="NormalWeb">
    <w:name w:val="Normal (Web)"/>
    <w:basedOn w:val="Normal"/>
    <w:uiPriority w:val="99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91CBE"/>
  </w:style>
  <w:style w:type="paragraph" w:customStyle="1" w:styleId="listparagraphcxsplast">
    <w:name w:val="listparagraph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91CBE"/>
    <w:rPr>
      <w:rFonts w:ascii="Calibri" w:eastAsia="Calibri" w:hAnsi="Calibri"/>
    </w:rPr>
  </w:style>
  <w:style w:type="paragraph" w:styleId="NoSpacing">
    <w:name w:val="No Spacing"/>
    <w:link w:val="NoSpacingChar"/>
    <w:qFormat/>
    <w:rsid w:val="00891CBE"/>
    <w:pPr>
      <w:spacing w:after="0" w:line="240" w:lineRule="auto"/>
      <w:ind w:left="170" w:hanging="170"/>
      <w:jc w:val="center"/>
    </w:pPr>
    <w:rPr>
      <w:rFonts w:ascii="Calibri" w:eastAsia="Calibri" w:hAnsi="Calibri"/>
    </w:rPr>
  </w:style>
  <w:style w:type="paragraph" w:customStyle="1" w:styleId="listparagraphcxspmiddle">
    <w:name w:val="listparagraph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891CBE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891CBE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 w:val="24"/>
      <w:szCs w:val="24"/>
    </w:rPr>
  </w:style>
  <w:style w:type="character" w:customStyle="1" w:styleId="apple-converted-space">
    <w:name w:val="apple-converted-space"/>
    <w:rsid w:val="00891CBE"/>
  </w:style>
  <w:style w:type="paragraph" w:customStyle="1" w:styleId="listparagraphcxspmiddlecxspmiddle">
    <w:name w:val="listparagraphcxspmiddle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891CBE"/>
  </w:style>
  <w:style w:type="character" w:customStyle="1" w:styleId="character">
    <w:name w:val="character"/>
    <w:rsid w:val="00891CBE"/>
  </w:style>
  <w:style w:type="character" w:customStyle="1" w:styleId="mark-character">
    <w:name w:val="mark-character"/>
    <w:rsid w:val="00891CBE"/>
  </w:style>
  <w:style w:type="character" w:customStyle="1" w:styleId="box-xs-95answer-contentng-binding">
    <w:name w:val="box-xs-95 answer-content ng-binding"/>
    <w:rsid w:val="00891CBE"/>
  </w:style>
  <w:style w:type="paragraph" w:customStyle="1" w:styleId="paragraphng-bindingng-scope">
    <w:name w:val="paragraph ng-binding ng-scop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rsid w:val="00891CBE"/>
  </w:style>
  <w:style w:type="character" w:customStyle="1" w:styleId="suggestionng-bindingng-scope">
    <w:name w:val="suggestion ng-binding ng-scope"/>
    <w:rsid w:val="00891CBE"/>
  </w:style>
  <w:style w:type="paragraph" w:customStyle="1" w:styleId="Style">
    <w:name w:val="Style"/>
    <w:rsid w:val="0089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NormalWebCharChar">
    <w:name w:val="Normal (Web) Char Char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A1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ANH</dc:creator>
  <cp:lastModifiedBy>admin</cp:lastModifiedBy>
  <cp:revision>184</cp:revision>
  <cp:lastPrinted>2021-01-25T03:26:00Z</cp:lastPrinted>
  <dcterms:created xsi:type="dcterms:W3CDTF">2021-01-27T16:48:00Z</dcterms:created>
  <dcterms:modified xsi:type="dcterms:W3CDTF">2021-02-19T15:00:00Z</dcterms:modified>
</cp:coreProperties>
</file>