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preparation: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teaching: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 xml:space="preserve">Period: </w:t>
      </w:r>
      <w:r w:rsidR="00A87A53">
        <w:rPr>
          <w:rFonts w:ascii="Times New Roman" w:hAnsi="Times New Roman"/>
          <w:sz w:val="28"/>
          <w:szCs w:val="28"/>
          <w:lang w:val="sv-SE"/>
        </w:rPr>
        <w:t>57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eastAsia="Batang" w:hAnsi="Times New Roman"/>
          <w:b/>
          <w:bCs/>
          <w:sz w:val="28"/>
          <w:szCs w:val="28"/>
        </w:rPr>
        <w:t xml:space="preserve">UNIT 7:   </w:t>
      </w:r>
      <w:r w:rsidRPr="00C71660">
        <w:rPr>
          <w:rFonts w:ascii="Times New Roman" w:hAnsi="Times New Roman"/>
          <w:b/>
          <w:bCs/>
          <w:sz w:val="28"/>
          <w:szCs w:val="28"/>
        </w:rPr>
        <w:t>POLLUTION</w:t>
      </w: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hAnsi="Times New Roman"/>
          <w:b/>
          <w:sz w:val="28"/>
          <w:szCs w:val="28"/>
          <w:lang w:val="nl-NL"/>
        </w:rPr>
        <w:t xml:space="preserve">Lesson 3: </w:t>
      </w:r>
      <w:r w:rsidRPr="00C71660">
        <w:rPr>
          <w:rFonts w:ascii="Times New Roman" w:hAnsi="Times New Roman"/>
          <w:b/>
          <w:bCs/>
          <w:sz w:val="28"/>
          <w:szCs w:val="28"/>
        </w:rPr>
        <w:t>A closer look 2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I. OBJECTIVES:</w:t>
      </w:r>
    </w:p>
    <w:p w:rsidR="00BD27FC" w:rsidRPr="00C71660" w:rsidRDefault="00BD27FC" w:rsidP="00BD27FC">
      <w:pPr>
        <w:tabs>
          <w:tab w:val="left" w:pos="9180"/>
        </w:tabs>
        <w:spacing w:after="0" w:line="240" w:lineRule="auto"/>
        <w:ind w:right="26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Knowledge:</w:t>
      </w:r>
      <w:r w:rsidRPr="00C71660">
        <w:rPr>
          <w:rFonts w:ascii="Times New Roman" w:hAnsi="Times New Roman"/>
          <w:sz w:val="28"/>
          <w:szCs w:val="28"/>
        </w:rPr>
        <w:t xml:space="preserve">  By the end of the lesson, Ss will</w:t>
      </w:r>
    </w:p>
    <w:p w:rsidR="00BD27FC" w:rsidRPr="00C71660" w:rsidRDefault="00BD27FC" w:rsidP="00BD27FC">
      <w:pPr>
        <w:tabs>
          <w:tab w:val="left" w:pos="9180"/>
        </w:tabs>
        <w:spacing w:after="0" w:line="240" w:lineRule="auto"/>
        <w:ind w:right="26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Use conditional sentences type 1 and type 2 correctly and appropriately to describe pollution.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a. Vocabulary:  related to the topic: Pollution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b. Grammar:  conditional sentences type 1 and type 2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Skills:</w:t>
      </w:r>
      <w:r w:rsidRPr="00C71660">
        <w:rPr>
          <w:rFonts w:ascii="Times New Roman" w:hAnsi="Times New Roman"/>
          <w:sz w:val="28"/>
          <w:szCs w:val="28"/>
        </w:rPr>
        <w:t xml:space="preserve"> Putting the verbs in the brackets, making sentences, matching, writing sentences, playing games.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C71660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C71660">
        <w:rPr>
          <w:rFonts w:ascii="Times New Roman" w:hAnsi="Times New Roman"/>
          <w:sz w:val="28"/>
          <w:szCs w:val="28"/>
        </w:rPr>
        <w:t xml:space="preserve"> 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Self-study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Problem solution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 xml:space="preserve"> -Cooperation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r w:rsidRPr="00C71660">
        <w:rPr>
          <w:rFonts w:ascii="Times New Roman" w:hAnsi="Times New Roman"/>
          <w:sz w:val="28"/>
          <w:szCs w:val="28"/>
        </w:rPr>
        <w:t>eamwo</w:t>
      </w:r>
      <w:r w:rsidRPr="00C71660">
        <w:rPr>
          <w:rFonts w:ascii="Times New Roman" w:hAnsi="Times New Roman"/>
          <w:sz w:val="28"/>
          <w:szCs w:val="28"/>
          <w:lang w:val="vi-VN"/>
        </w:rPr>
        <w:t>rk</w:t>
      </w:r>
      <w:r w:rsidRPr="00C71660">
        <w:rPr>
          <w:rFonts w:ascii="Times New Roman" w:hAnsi="Times New Roman"/>
          <w:sz w:val="28"/>
          <w:szCs w:val="28"/>
        </w:rPr>
        <w:t>, pair work,linguistic competence, cooperative learning and communicative competence</w:t>
      </w:r>
      <w:r w:rsidRPr="00C71660">
        <w:rPr>
          <w:rFonts w:ascii="Times New Roman" w:hAnsi="Times New Roman"/>
          <w:sz w:val="28"/>
          <w:szCs w:val="28"/>
        </w:rPr>
        <w:tab/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Virtues</w:t>
      </w:r>
      <w:r w:rsidRPr="00C71660">
        <w:rPr>
          <w:rFonts w:ascii="Times New Roman" w:hAnsi="Times New Roman"/>
          <w:b/>
          <w:bCs/>
          <w:sz w:val="28"/>
          <w:szCs w:val="28"/>
        </w:rPr>
        <w:t>: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Responsibility</w:t>
      </w:r>
      <w:r w:rsidRPr="00C71660">
        <w:rPr>
          <w:rFonts w:ascii="Times New Roman" w:hAnsi="Times New Roman"/>
          <w:sz w:val="28"/>
          <w:szCs w:val="28"/>
        </w:rPr>
        <w:t xml:space="preserve">:Ss will be </w:t>
      </w:r>
      <w:r w:rsidRPr="00C71660">
        <w:rPr>
          <w:rFonts w:ascii="Times New Roman" w:hAnsi="Times New Roman"/>
          <w:iCs/>
          <w:sz w:val="28"/>
          <w:szCs w:val="28"/>
        </w:rPr>
        <w:t xml:space="preserve">more responsible for </w:t>
      </w:r>
      <w:r w:rsidRPr="00C71660">
        <w:rPr>
          <w:rFonts w:ascii="Times New Roman" w:hAnsi="Times New Roman"/>
          <w:sz w:val="28"/>
          <w:szCs w:val="28"/>
        </w:rPr>
        <w:t>protecting environment</w:t>
      </w:r>
      <w:r w:rsidRPr="00C71660">
        <w:rPr>
          <w:rFonts w:ascii="Times New Roman" w:hAnsi="Times New Roman"/>
          <w:iCs/>
          <w:sz w:val="28"/>
          <w:szCs w:val="28"/>
        </w:rPr>
        <w:t xml:space="preserve">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iCs/>
          <w:sz w:val="28"/>
          <w:szCs w:val="28"/>
          <w:lang w:val="vi-VN"/>
        </w:rPr>
        <w:t>-</w:t>
      </w:r>
      <w:r w:rsidRPr="00C71660">
        <w:rPr>
          <w:rFonts w:ascii="Times New Roman" w:hAnsi="Times New Roman"/>
          <w:iCs/>
          <w:sz w:val="28"/>
          <w:szCs w:val="28"/>
        </w:rPr>
        <w:t xml:space="preserve"> </w:t>
      </w:r>
      <w:r w:rsidRPr="00C71660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help others to protect the environment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Honesty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II. TEACHING AIDS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1. Teacher:</w:t>
      </w:r>
      <w:r w:rsidRPr="00C71660">
        <w:rPr>
          <w:rFonts w:ascii="Times New Roman" w:hAnsi="Times New Roman"/>
          <w:sz w:val="28"/>
          <w:szCs w:val="28"/>
        </w:rPr>
        <w:t xml:space="preserve"> Textbooks, computer accessed to the Internet, projector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 Students:</w:t>
      </w:r>
      <w:r w:rsidRPr="00C71660">
        <w:rPr>
          <w:rFonts w:ascii="Times New Roman" w:hAnsi="Times New Roman"/>
          <w:sz w:val="28"/>
          <w:szCs w:val="28"/>
        </w:rPr>
        <w:t xml:space="preserve"> Textbooks.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III. PROCEDURE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 xml:space="preserve">1. Checking: </w:t>
      </w:r>
      <w:r w:rsidRPr="00C71660">
        <w:rPr>
          <w:rFonts w:ascii="Times New Roman" w:hAnsi="Times New Roman"/>
          <w:sz w:val="28"/>
          <w:szCs w:val="28"/>
        </w:rPr>
        <w:t>Talk about pollution in their neighborhood.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New lesson: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31"/>
        <w:gridCol w:w="74"/>
        <w:gridCol w:w="36"/>
        <w:gridCol w:w="5103"/>
      </w:tblGrid>
      <w:tr w:rsidR="00BD27FC" w:rsidRPr="00C71660" w:rsidTr="00B038D8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Warm up (5’)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>To warm up the class and lead in the lesson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conditional sentences type I, II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will be able to know about  conditional sentences  about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Ss talk about some types of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pollution.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BD27FC" w:rsidRPr="00C71660" w:rsidRDefault="004C6227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pict>
                <v:oval id="Oval 10" o:spid="_x0000_s1026" style="position:absolute;left:0;text-align:left;margin-left:41.3pt;margin-top:-2.95pt;width:175pt;height:5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">
                  <v:textbox style="mso-next-textbox:#Oval 10">
                    <w:txbxContent>
                      <w:p w:rsidR="00BD27FC" w:rsidRDefault="00BD27FC" w:rsidP="00BD27FC">
                        <w:r>
                          <w:t>POLLUTION</w:t>
                        </w:r>
                      </w:p>
                    </w:txbxContent>
                  </v:textbox>
                </v:oval>
              </w:pic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Presentation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(10’)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Help Ss review conditional type 1.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play a game  brainstorming about  - kinds of pollution – in order to lead in the new lesson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list the different kinds of pollution such as air pollution, soil pollution, water pollution, noise pollution.......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T asks the Ss to do task 1. 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I. Conditional type 1</w:t>
            </w:r>
          </w:p>
          <w:p w:rsidR="00BD27FC" w:rsidRPr="00C71660" w:rsidRDefault="00BD27FC" w:rsidP="00BD27FC">
            <w:pPr>
              <w:spacing w:after="0" w:line="240" w:lineRule="auto"/>
              <w:ind w:left="75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1. Put the verbs in brackets into the correct form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2. Combibe sentences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Ex1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1.recycle/will help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2.won’t dump/fines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3.travel/will be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4.will save/don’t waste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5.use/will have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Ex2</w:t>
            </w:r>
          </w:p>
          <w:p w:rsidR="00BD27FC" w:rsidRPr="00C71660" w:rsidRDefault="00BD27FC" w:rsidP="00BD27FC">
            <w:pPr>
              <w:spacing w:after="0" w:line="240" w:lineRule="auto"/>
              <w:ind w:right="-181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Students will be more aware of protecting the environment if teachers teach environmental issues at school.</w:t>
            </w:r>
          </w:p>
          <w:p w:rsidR="00BD27FC" w:rsidRPr="00C71660" w:rsidRDefault="00BD27FC" w:rsidP="00BD27FC">
            <w:pPr>
              <w:spacing w:after="0" w:line="240" w:lineRule="auto"/>
              <w:ind w:right="-18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When light pollution happens, animals will change their behavior patterns.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The levels of radioactive pollution will decrease if we switch from nuclear power to renewable energy sources.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4.If the water temperature increases, some aquatic creatures will be unable to reproduce.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5.People will get more diseases if the water is contaminated.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3. Practice (15’)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Aim: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Help Ss to know more about conditional type 2.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Know the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conditional type 2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and its uses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 will be able to use the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conditional type 2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and make their own sentences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introduces conditional type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listen and take notes.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3.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friends.</w:t>
            </w:r>
          </w:p>
          <w:p w:rsidR="00BD27FC" w:rsidRPr="00C71660" w:rsidRDefault="00BD27FC" w:rsidP="00BD27FC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II.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Conditional type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86125" cy="2247900"/>
                  <wp:effectExtent l="0" t="0" r="9525" b="0"/>
                  <wp:docPr id="3" name="Picture 3" descr="U7-L3-Gram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7-L3-Gram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3. Match A with B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1-b, 2-c, 3-d, 4-e, 5-a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4. Put the verd in the correct form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1.were/would you (do) do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2.exercised/would be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3.had/would build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4.tidied /wouldn’t be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5.was / were/would grow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5. Complete the sentences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 If there weren’t so many billboards in our city, people could enjoy the view.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2.If there wasn’t so much light in the city at night, we could see the stars clearly / If there weren’t so much light in the city at night, we could see the stars</w:t>
            </w:r>
            <w:r w:rsidRPr="00C71660">
              <w:rPr>
                <w:rStyle w:val="correct"/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 xml:space="preserve"> clearly</w:t>
            </w:r>
            <w:r w:rsidRPr="00C716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D27FC" w:rsidRPr="00C71660" w:rsidTr="00B038D8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4. Further practice (10’)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Aim: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 Ss can talk about real situation using conditional type 1 and type 2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make their own sentences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using conditional type 1 and type 2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 will be able to make own sentences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using conditional type 1 and type 2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about pollution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 xml:space="preserve">T guides the Ss to do to give real situation using conditional type 1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and type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corrects and remarks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listen , remark and mark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* Chain game.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Example: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A: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 If each person plants a tree, there will be a lot of trees.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B: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 If there are a lot of trees, the air will be cleaner.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C: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 If the air is cleaner, fewer people will be ill.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BD27FC" w:rsidRPr="00C71660" w:rsidTr="00B038D8"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One student review what’ve been learnt in the lesson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Consolidation (2’)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3. Guides for homework (3’)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Cs/>
          <w:sz w:val="28"/>
          <w:szCs w:val="28"/>
        </w:rPr>
        <w:t xml:space="preserve">- Make sentences with </w:t>
      </w:r>
      <w:r w:rsidRPr="00C71660">
        <w:rPr>
          <w:rFonts w:ascii="Times New Roman" w:hAnsi="Times New Roman"/>
          <w:sz w:val="28"/>
          <w:szCs w:val="28"/>
        </w:rPr>
        <w:t xml:space="preserve">conditional type 1 and type 2. 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71660">
        <w:rPr>
          <w:rFonts w:ascii="Times New Roman" w:hAnsi="Times New Roman"/>
          <w:bCs/>
          <w:sz w:val="28"/>
          <w:szCs w:val="28"/>
        </w:rPr>
        <w:t>- Do the task in part Vocabulary &amp; grammar in workbook.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Cs/>
          <w:sz w:val="28"/>
          <w:szCs w:val="28"/>
        </w:rPr>
        <w:t>-  Prepare:  Communication.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* Feedback: (3’)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sectPr w:rsidR="00BD27FC" w:rsidRPr="00C71660" w:rsidSect="00142B8E">
      <w:headerReference w:type="default" r:id="rId8"/>
      <w:footerReference w:type="default" r:id="rId9"/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5C4" w:rsidRDefault="00DC05C4" w:rsidP="00142B8E">
      <w:pPr>
        <w:spacing w:after="0" w:line="240" w:lineRule="auto"/>
      </w:pPr>
      <w:r>
        <w:separator/>
      </w:r>
    </w:p>
  </w:endnote>
  <w:endnote w:type="continuationSeparator" w:id="1">
    <w:p w:rsidR="00DC05C4" w:rsidRDefault="00DC05C4" w:rsidP="0014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Footer"/>
      <w:rPr>
        <w:rFonts w:ascii="Times New Roman" w:hAnsi="Times New Roman" w:cs="Times New Roman"/>
        <w:b/>
        <w:sz w:val="28"/>
        <w:szCs w:val="28"/>
      </w:rPr>
    </w:pPr>
    <w:r w:rsidRPr="00142B8E">
      <w:rPr>
        <w:rFonts w:ascii="Times New Roman" w:hAnsi="Times New Roman" w:cs="Times New Roman"/>
        <w:b/>
        <w:sz w:val="28"/>
        <w:szCs w:val="28"/>
      </w:rPr>
      <w:t>Teacher: Đoàn Thị Lê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5C4" w:rsidRDefault="00DC05C4" w:rsidP="00142B8E">
      <w:pPr>
        <w:spacing w:after="0" w:line="240" w:lineRule="auto"/>
      </w:pPr>
      <w:r>
        <w:separator/>
      </w:r>
    </w:p>
  </w:footnote>
  <w:footnote w:type="continuationSeparator" w:id="1">
    <w:p w:rsidR="00DC05C4" w:rsidRDefault="00DC05C4" w:rsidP="0014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Lesson plan English </w:t>
    </w:r>
    <w:r w:rsidR="00BD27FC">
      <w:rPr>
        <w:rFonts w:ascii="Times New Roman" w:hAnsi="Times New Roman" w:cs="Times New Roman"/>
        <w:b/>
        <w:sz w:val="28"/>
        <w:szCs w:val="28"/>
      </w:rPr>
      <w:t>8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E3"/>
    <w:multiLevelType w:val="hybridMultilevel"/>
    <w:tmpl w:val="6E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1DF"/>
    <w:multiLevelType w:val="hybridMultilevel"/>
    <w:tmpl w:val="D94A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2C"/>
    <w:multiLevelType w:val="hybridMultilevel"/>
    <w:tmpl w:val="FAFC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760"/>
    <w:multiLevelType w:val="hybridMultilevel"/>
    <w:tmpl w:val="E8E0A1E8"/>
    <w:lvl w:ilvl="0" w:tplc="C03A1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4B8"/>
    <w:multiLevelType w:val="multilevel"/>
    <w:tmpl w:val="136F3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5798"/>
    <w:multiLevelType w:val="hybridMultilevel"/>
    <w:tmpl w:val="272656FC"/>
    <w:lvl w:ilvl="0" w:tplc="7F821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FA9"/>
    <w:multiLevelType w:val="hybridMultilevel"/>
    <w:tmpl w:val="B608EE0C"/>
    <w:lvl w:ilvl="0" w:tplc="62D8516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986433C"/>
    <w:multiLevelType w:val="hybridMultilevel"/>
    <w:tmpl w:val="E24638AE"/>
    <w:lvl w:ilvl="0" w:tplc="759EA4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B612B"/>
    <w:multiLevelType w:val="hybridMultilevel"/>
    <w:tmpl w:val="7896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752EA"/>
    <w:multiLevelType w:val="hybridMultilevel"/>
    <w:tmpl w:val="BDE20808"/>
    <w:lvl w:ilvl="0" w:tplc="840EB0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DC5E25"/>
    <w:multiLevelType w:val="multilevel"/>
    <w:tmpl w:val="36DC5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2948"/>
    <w:multiLevelType w:val="multilevel"/>
    <w:tmpl w:val="3F5A29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2225F"/>
    <w:multiLevelType w:val="hybridMultilevel"/>
    <w:tmpl w:val="3D60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650A"/>
    <w:multiLevelType w:val="hybridMultilevel"/>
    <w:tmpl w:val="F1DE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B3"/>
    <w:multiLevelType w:val="hybridMultilevel"/>
    <w:tmpl w:val="DD3AB1F8"/>
    <w:lvl w:ilvl="0" w:tplc="A112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A25B4"/>
    <w:multiLevelType w:val="multilevel"/>
    <w:tmpl w:val="460A25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94D2C"/>
    <w:multiLevelType w:val="multilevel"/>
    <w:tmpl w:val="4BB94D2C"/>
    <w:lvl w:ilvl="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DF74C64"/>
    <w:multiLevelType w:val="multilevel"/>
    <w:tmpl w:val="4DF74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4F5E1AFA"/>
    <w:multiLevelType w:val="hybridMultilevel"/>
    <w:tmpl w:val="A98A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3B27"/>
    <w:multiLevelType w:val="hybridMultilevel"/>
    <w:tmpl w:val="0E7E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76D97"/>
    <w:multiLevelType w:val="hybridMultilevel"/>
    <w:tmpl w:val="C318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AE2"/>
    <w:multiLevelType w:val="hybridMultilevel"/>
    <w:tmpl w:val="C766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61612"/>
    <w:multiLevelType w:val="hybridMultilevel"/>
    <w:tmpl w:val="E0CED13C"/>
    <w:lvl w:ilvl="0" w:tplc="F72048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27687"/>
    <w:multiLevelType w:val="hybridMultilevel"/>
    <w:tmpl w:val="7A8A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5"/>
  </w:num>
  <w:num w:numId="7">
    <w:abstractNumId w:val="14"/>
  </w:num>
  <w:num w:numId="8">
    <w:abstractNumId w:val="21"/>
  </w:num>
  <w:num w:numId="9">
    <w:abstractNumId w:val="3"/>
  </w:num>
  <w:num w:numId="10">
    <w:abstractNumId w:val="23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12"/>
  </w:num>
  <w:num w:numId="19">
    <w:abstractNumId w:val="7"/>
  </w:num>
  <w:num w:numId="20">
    <w:abstractNumId w:val="5"/>
  </w:num>
  <w:num w:numId="21">
    <w:abstractNumId w:val="6"/>
  </w:num>
  <w:num w:numId="22">
    <w:abstractNumId w:val="22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AA"/>
    <w:rsid w:val="00001684"/>
    <w:rsid w:val="00024CC4"/>
    <w:rsid w:val="00025F00"/>
    <w:rsid w:val="00051BD6"/>
    <w:rsid w:val="0008763C"/>
    <w:rsid w:val="000A2B3F"/>
    <w:rsid w:val="000F6074"/>
    <w:rsid w:val="00102F41"/>
    <w:rsid w:val="00142B8E"/>
    <w:rsid w:val="00144116"/>
    <w:rsid w:val="00171B40"/>
    <w:rsid w:val="00182A09"/>
    <w:rsid w:val="001E4B9C"/>
    <w:rsid w:val="002019CE"/>
    <w:rsid w:val="0020365A"/>
    <w:rsid w:val="00203D22"/>
    <w:rsid w:val="00204E39"/>
    <w:rsid w:val="00220120"/>
    <w:rsid w:val="00233D69"/>
    <w:rsid w:val="002534E5"/>
    <w:rsid w:val="002A006B"/>
    <w:rsid w:val="002E2AC9"/>
    <w:rsid w:val="002E2BCD"/>
    <w:rsid w:val="00314D6F"/>
    <w:rsid w:val="003273DE"/>
    <w:rsid w:val="003504A0"/>
    <w:rsid w:val="003560EC"/>
    <w:rsid w:val="003D68EB"/>
    <w:rsid w:val="003F2F6E"/>
    <w:rsid w:val="00420FB4"/>
    <w:rsid w:val="004347CA"/>
    <w:rsid w:val="00497372"/>
    <w:rsid w:val="004B6127"/>
    <w:rsid w:val="004C4252"/>
    <w:rsid w:val="004C6227"/>
    <w:rsid w:val="004D7B72"/>
    <w:rsid w:val="00536E93"/>
    <w:rsid w:val="005521C6"/>
    <w:rsid w:val="005B5753"/>
    <w:rsid w:val="005C2A0F"/>
    <w:rsid w:val="005E535E"/>
    <w:rsid w:val="005F2E2D"/>
    <w:rsid w:val="00603A0F"/>
    <w:rsid w:val="006148D4"/>
    <w:rsid w:val="00673C42"/>
    <w:rsid w:val="0067632B"/>
    <w:rsid w:val="00681A35"/>
    <w:rsid w:val="006A5101"/>
    <w:rsid w:val="006C288D"/>
    <w:rsid w:val="006C54C6"/>
    <w:rsid w:val="00706323"/>
    <w:rsid w:val="007100C2"/>
    <w:rsid w:val="00714A93"/>
    <w:rsid w:val="00733AB8"/>
    <w:rsid w:val="00752727"/>
    <w:rsid w:val="00784DE5"/>
    <w:rsid w:val="007E60E2"/>
    <w:rsid w:val="00830C08"/>
    <w:rsid w:val="00891CBE"/>
    <w:rsid w:val="00896646"/>
    <w:rsid w:val="008A7E45"/>
    <w:rsid w:val="008D02B0"/>
    <w:rsid w:val="008D37AA"/>
    <w:rsid w:val="00905F5E"/>
    <w:rsid w:val="00935111"/>
    <w:rsid w:val="009764CA"/>
    <w:rsid w:val="009A74F4"/>
    <w:rsid w:val="009C1C15"/>
    <w:rsid w:val="00A170EA"/>
    <w:rsid w:val="00A24FF8"/>
    <w:rsid w:val="00A31F28"/>
    <w:rsid w:val="00A71FF9"/>
    <w:rsid w:val="00A8147E"/>
    <w:rsid w:val="00A849F6"/>
    <w:rsid w:val="00A87A53"/>
    <w:rsid w:val="00AA473D"/>
    <w:rsid w:val="00AE7DDE"/>
    <w:rsid w:val="00B33226"/>
    <w:rsid w:val="00BA1E47"/>
    <w:rsid w:val="00BD27FC"/>
    <w:rsid w:val="00C11724"/>
    <w:rsid w:val="00C54640"/>
    <w:rsid w:val="00C57B7D"/>
    <w:rsid w:val="00C63D90"/>
    <w:rsid w:val="00C76022"/>
    <w:rsid w:val="00C9229C"/>
    <w:rsid w:val="00CB391D"/>
    <w:rsid w:val="00CC1204"/>
    <w:rsid w:val="00CE66C2"/>
    <w:rsid w:val="00D06189"/>
    <w:rsid w:val="00D95571"/>
    <w:rsid w:val="00DA224A"/>
    <w:rsid w:val="00DC05C4"/>
    <w:rsid w:val="00E11D6A"/>
    <w:rsid w:val="00E20FA4"/>
    <w:rsid w:val="00E318E3"/>
    <w:rsid w:val="00E431F6"/>
    <w:rsid w:val="00E471F6"/>
    <w:rsid w:val="00E63A15"/>
    <w:rsid w:val="00E73ED5"/>
    <w:rsid w:val="00E85220"/>
    <w:rsid w:val="00E867DF"/>
    <w:rsid w:val="00EA1FA6"/>
    <w:rsid w:val="00EB771B"/>
    <w:rsid w:val="00EC50BF"/>
    <w:rsid w:val="00EF77D5"/>
    <w:rsid w:val="00F00B3F"/>
    <w:rsid w:val="00F35E58"/>
    <w:rsid w:val="00F63463"/>
    <w:rsid w:val="00FA6662"/>
    <w:rsid w:val="00FD372E"/>
    <w:rsid w:val="00FE6B5E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91C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CBE"/>
    <w:pPr>
      <w:keepNext/>
      <w:spacing w:before="240" w:after="60" w:line="240" w:lineRule="auto"/>
      <w:ind w:left="170" w:hanging="170"/>
      <w:outlineLvl w:val="1"/>
    </w:pPr>
    <w:rPr>
      <w:rFonts w:ascii="Verdana" w:eastAsia="Batang" w:hAnsi="Verdana" w:cs="Arial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891CBE"/>
    <w:pPr>
      <w:keepNext/>
      <w:spacing w:before="240" w:after="60" w:line="240" w:lineRule="auto"/>
      <w:ind w:left="170" w:hanging="170"/>
      <w:outlineLvl w:val="2"/>
    </w:pPr>
    <w:rPr>
      <w:rFonts w:ascii="Verdana" w:eastAsia="Batang" w:hAnsi="Verdana" w:cs="Arial"/>
      <w:color w:val="000000"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7A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2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C41"/>
    <w:pPr>
      <w:ind w:left="720"/>
      <w:contextualSpacing/>
    </w:pPr>
    <w:rPr>
      <w:rFonts w:ascii=".VnTime" w:eastAsia="Calibri" w:hAnsi=".VnTime" w:cs="Times New Roman"/>
      <w:sz w:val="28"/>
    </w:rPr>
  </w:style>
  <w:style w:type="paragraph" w:customStyle="1" w:styleId="msolistparagraph0">
    <w:name w:val="msolistparagraph"/>
    <w:basedOn w:val="Normal"/>
    <w:rsid w:val="00FF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">
    <w:name w:val="correct"/>
    <w:rsid w:val="00FF4C41"/>
  </w:style>
  <w:style w:type="character" w:styleId="Emphasis">
    <w:name w:val="Emphasis"/>
    <w:basedOn w:val="DefaultParagraphFont"/>
    <w:qFormat/>
    <w:rsid w:val="00FF4C41"/>
    <w:rPr>
      <w:i/>
      <w:iCs/>
    </w:rPr>
  </w:style>
  <w:style w:type="paragraph" w:styleId="Header">
    <w:name w:val="header"/>
    <w:basedOn w:val="Normal"/>
    <w:link w:val="Head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B8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2B8E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891CBE"/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1CBE"/>
    <w:rPr>
      <w:rFonts w:ascii="Verdana" w:eastAsia="Batang" w:hAnsi="Verdana" w:cs="Arial"/>
      <w:color w:val="000000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891CBE"/>
    <w:rPr>
      <w:rFonts w:ascii="Verdana" w:eastAsia="Batang" w:hAnsi="Verdana" w:cs="Arial"/>
      <w:color w:val="000000"/>
      <w:sz w:val="26"/>
      <w:szCs w:val="26"/>
      <w:lang w:eastAsia="ko-KR"/>
    </w:rPr>
  </w:style>
  <w:style w:type="paragraph" w:styleId="BodyText">
    <w:name w:val="Body Text"/>
    <w:basedOn w:val="Normal"/>
    <w:link w:val="BodyTextChar"/>
    <w:unhideWhenUsed/>
    <w:rsid w:val="00891CBE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91CBE"/>
    <w:rPr>
      <w:rFonts w:ascii=".VnTime" w:eastAsia="Times New Roman" w:hAnsi=".VnTime" w:cs="Times New Roman"/>
      <w:sz w:val="28"/>
      <w:szCs w:val="20"/>
    </w:rPr>
  </w:style>
  <w:style w:type="paragraph" w:customStyle="1" w:styleId="CharCharCharChar">
    <w:name w:val="Char Char Char Char"/>
    <w:basedOn w:val="Normal"/>
    <w:rsid w:val="00891CB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rsid w:val="00891CBE"/>
    <w:rPr>
      <w:color w:val="9D454F"/>
      <w:u w:val="single"/>
    </w:rPr>
  </w:style>
  <w:style w:type="paragraph" w:styleId="NormalWeb">
    <w:name w:val="Normal (Web)"/>
    <w:basedOn w:val="Normal"/>
    <w:uiPriority w:val="99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91CBE"/>
  </w:style>
  <w:style w:type="paragraph" w:customStyle="1" w:styleId="listparagraphcxsplast">
    <w:name w:val="listparagraph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91CBE"/>
    <w:rPr>
      <w:rFonts w:ascii="Calibri" w:eastAsia="Calibri" w:hAnsi="Calibri"/>
    </w:rPr>
  </w:style>
  <w:style w:type="paragraph" w:styleId="NoSpacing">
    <w:name w:val="No Spacing"/>
    <w:link w:val="NoSpacingChar"/>
    <w:qFormat/>
    <w:rsid w:val="00891CBE"/>
    <w:pPr>
      <w:spacing w:after="0" w:line="240" w:lineRule="auto"/>
      <w:ind w:left="170" w:hanging="170"/>
      <w:jc w:val="center"/>
    </w:pPr>
    <w:rPr>
      <w:rFonts w:ascii="Calibri" w:eastAsia="Calibri" w:hAnsi="Calibri"/>
    </w:rPr>
  </w:style>
  <w:style w:type="paragraph" w:customStyle="1" w:styleId="listparagraphcxspmiddle">
    <w:name w:val="listparagraph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Char">
    <w:name w:val="Style7 Char"/>
    <w:link w:val="Style7"/>
    <w:locked/>
    <w:rsid w:val="00891CBE"/>
    <w:rPr>
      <w:rFonts w:ascii=".VnTime" w:eastAsia="Batang" w:hAnsi=".VnTime"/>
      <w:szCs w:val="24"/>
    </w:rPr>
  </w:style>
  <w:style w:type="paragraph" w:customStyle="1" w:styleId="Style7">
    <w:name w:val="Style7"/>
    <w:basedOn w:val="Normal"/>
    <w:link w:val="Style7Char"/>
    <w:rsid w:val="00891CBE"/>
    <w:pPr>
      <w:tabs>
        <w:tab w:val="left" w:pos="720"/>
      </w:tabs>
      <w:spacing w:after="0" w:line="240" w:lineRule="auto"/>
      <w:ind w:left="720" w:hanging="360"/>
    </w:pPr>
    <w:rPr>
      <w:rFonts w:ascii=".VnTime" w:eastAsia="Batang" w:hAnsi=".VnTime"/>
      <w:sz w:val="24"/>
      <w:szCs w:val="24"/>
    </w:rPr>
  </w:style>
  <w:style w:type="character" w:customStyle="1" w:styleId="apple-converted-space">
    <w:name w:val="apple-converted-space"/>
    <w:rsid w:val="00891CBE"/>
  </w:style>
  <w:style w:type="paragraph" w:customStyle="1" w:styleId="listparagraphcxspmiddlecxspmiddle">
    <w:name w:val="listparagraphcxspmiddle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891CBE"/>
  </w:style>
  <w:style w:type="character" w:customStyle="1" w:styleId="character">
    <w:name w:val="character"/>
    <w:rsid w:val="00891CBE"/>
  </w:style>
  <w:style w:type="character" w:customStyle="1" w:styleId="mark-character">
    <w:name w:val="mark-character"/>
    <w:rsid w:val="00891CBE"/>
  </w:style>
  <w:style w:type="character" w:customStyle="1" w:styleId="box-xs-95answer-contentng-binding">
    <w:name w:val="box-xs-95 answer-content ng-binding"/>
    <w:rsid w:val="00891CBE"/>
  </w:style>
  <w:style w:type="paragraph" w:customStyle="1" w:styleId="paragraphng-bindingng-scope">
    <w:name w:val="paragraph ng-binding ng-scop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rsid w:val="00891CBE"/>
  </w:style>
  <w:style w:type="character" w:customStyle="1" w:styleId="suggestionng-bindingng-scope">
    <w:name w:val="suggestion ng-binding ng-scope"/>
    <w:rsid w:val="00891CBE"/>
  </w:style>
  <w:style w:type="paragraph" w:customStyle="1" w:styleId="Style">
    <w:name w:val="Style"/>
    <w:rsid w:val="0089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NormalWebCharChar">
    <w:name w:val="Normal (Web) Char Char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A1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 ANH</dc:creator>
  <cp:lastModifiedBy>admin</cp:lastModifiedBy>
  <cp:revision>184</cp:revision>
  <cp:lastPrinted>2021-01-25T03:26:00Z</cp:lastPrinted>
  <dcterms:created xsi:type="dcterms:W3CDTF">2021-01-27T16:48:00Z</dcterms:created>
  <dcterms:modified xsi:type="dcterms:W3CDTF">2021-02-19T15:04:00Z</dcterms:modified>
</cp:coreProperties>
</file>