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B79EF" w14:textId="77777777" w:rsidR="006850AD" w:rsidRDefault="006850AD" w:rsidP="006850AD">
      <w:pPr>
        <w:jc w:val="center"/>
        <w:rPr>
          <w:b/>
          <w:bCs/>
          <w:sz w:val="26"/>
        </w:rPr>
      </w:pPr>
      <w:r w:rsidRPr="00512CD8">
        <w:rPr>
          <w:b/>
          <w:bCs/>
          <w:sz w:val="26"/>
        </w:rPr>
        <w:t>Tiết 40</w:t>
      </w:r>
      <w:r>
        <w:rPr>
          <w:b/>
          <w:bCs/>
          <w:sz w:val="26"/>
        </w:rPr>
        <w:t>:</w:t>
      </w:r>
      <w:r w:rsidRPr="00512CD8">
        <w:rPr>
          <w:b/>
          <w:bCs/>
          <w:sz w:val="26"/>
        </w:rPr>
        <w:t xml:space="preserve"> NHẢY CAO – TTTC – CHẠY BỀN</w:t>
      </w:r>
    </w:p>
    <w:p w14:paraId="32C185BD" w14:textId="77777777" w:rsidR="006850AD" w:rsidRPr="00512CD8" w:rsidRDefault="006850AD" w:rsidP="006850AD">
      <w:pPr>
        <w:rPr>
          <w:b/>
          <w:bCs/>
          <w:sz w:val="26"/>
        </w:rPr>
      </w:pPr>
      <w:r w:rsidRPr="00512CD8">
        <w:rPr>
          <w:b/>
          <w:bCs/>
          <w:sz w:val="26"/>
        </w:rPr>
        <w:t>I-MỤC TIÊU</w:t>
      </w:r>
    </w:p>
    <w:p w14:paraId="45347B2D" w14:textId="77777777" w:rsidR="006850AD" w:rsidRPr="00512CD8" w:rsidRDefault="006850AD" w:rsidP="006850AD">
      <w:pPr>
        <w:rPr>
          <w:sz w:val="26"/>
        </w:rPr>
      </w:pPr>
      <w:r w:rsidRPr="00512CD8">
        <w:rPr>
          <w:sz w:val="26"/>
        </w:rPr>
        <w:t>1.Kiến thức</w:t>
      </w:r>
      <w:r>
        <w:rPr>
          <w:sz w:val="26"/>
        </w:rPr>
        <w:t>:</w:t>
      </w:r>
    </w:p>
    <w:p w14:paraId="09664D2F" w14:textId="77777777" w:rsidR="006850AD" w:rsidRPr="007D4205" w:rsidRDefault="006850AD" w:rsidP="006850AD">
      <w:pPr>
        <w:numPr>
          <w:ilvl w:val="0"/>
          <w:numId w:val="1"/>
        </w:numPr>
        <w:jc w:val="left"/>
        <w:rPr>
          <w:sz w:val="26"/>
        </w:rPr>
      </w:pPr>
      <w:r w:rsidRPr="00512CD8">
        <w:rPr>
          <w:sz w:val="26"/>
        </w:rPr>
        <w:t>NHẢY CAO :</w:t>
      </w:r>
      <w:r w:rsidRPr="007D4205">
        <w:rPr>
          <w:sz w:val="26"/>
        </w:rPr>
        <w:t xml:space="preserve"> </w:t>
      </w:r>
      <w:r w:rsidRPr="00512CD8">
        <w:rPr>
          <w:sz w:val="26"/>
        </w:rPr>
        <w:t>: Ôn giai đoạn chạy đà ( đo đà, chỉnh đà, chạy đà đặt chân vào điểm giậm nhảy), giai đoạn giậm nhảy và tập phối hợp chạy đà giậm nhảy</w:t>
      </w:r>
    </w:p>
    <w:p w14:paraId="34ABC3C4" w14:textId="77777777" w:rsidR="006850AD" w:rsidRDefault="006850AD" w:rsidP="006850AD">
      <w:pPr>
        <w:rPr>
          <w:sz w:val="26"/>
        </w:rPr>
      </w:pPr>
      <w:r>
        <w:rPr>
          <w:sz w:val="26"/>
        </w:rPr>
        <w:t xml:space="preserve">    </w:t>
      </w:r>
      <w:r w:rsidRPr="00512CD8">
        <w:rPr>
          <w:sz w:val="26"/>
        </w:rPr>
        <w:t xml:space="preserve"> -     </w:t>
      </w:r>
      <w:r>
        <w:rPr>
          <w:sz w:val="26"/>
        </w:rPr>
        <w:t>TTTC: Ôn kỹ thuật bỏ nhỏ cầu gần lưới</w:t>
      </w:r>
    </w:p>
    <w:p w14:paraId="3C81F8D1" w14:textId="77777777" w:rsidR="006850AD" w:rsidRDefault="006850AD" w:rsidP="006850AD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 xml:space="preserve"> Ôn kỹ thuật đập cầu, đấu tập</w:t>
      </w:r>
    </w:p>
    <w:p w14:paraId="61332FC2" w14:textId="77777777" w:rsidR="006850AD" w:rsidRPr="007404C0" w:rsidRDefault="006850AD" w:rsidP="006850AD">
      <w:pPr>
        <w:numPr>
          <w:ilvl w:val="0"/>
          <w:numId w:val="1"/>
        </w:numPr>
        <w:jc w:val="left"/>
        <w:rPr>
          <w:sz w:val="26"/>
        </w:rPr>
      </w:pPr>
      <w:r>
        <w:rPr>
          <w:sz w:val="26"/>
        </w:rPr>
        <w:t>CHẠY BỀN: HS chạy hết cự li, hít thở đều</w:t>
      </w:r>
    </w:p>
    <w:p w14:paraId="03BC0A69" w14:textId="77777777" w:rsidR="006850AD" w:rsidRDefault="006850AD" w:rsidP="006850AD">
      <w:pPr>
        <w:rPr>
          <w:sz w:val="26"/>
        </w:rPr>
      </w:pPr>
      <w:r>
        <w:rPr>
          <w:sz w:val="26"/>
        </w:rPr>
        <w:t xml:space="preserve">2. Kĩ năng: </w:t>
      </w:r>
    </w:p>
    <w:p w14:paraId="5FE804F5" w14:textId="77777777" w:rsidR="006850AD" w:rsidRDefault="006850AD" w:rsidP="006850AD">
      <w:pPr>
        <w:numPr>
          <w:ilvl w:val="0"/>
          <w:numId w:val="1"/>
        </w:numPr>
        <w:jc w:val="left"/>
        <w:rPr>
          <w:sz w:val="26"/>
        </w:rPr>
      </w:pPr>
      <w:r w:rsidRPr="007D4205">
        <w:rPr>
          <w:sz w:val="26"/>
        </w:rPr>
        <w:t>NHẢY CAO :Thực hiện tương đối chuẩn xác các động tác</w:t>
      </w:r>
      <w:r>
        <w:rPr>
          <w:sz w:val="26"/>
        </w:rPr>
        <w:t>, kĩ thuật</w:t>
      </w:r>
    </w:p>
    <w:p w14:paraId="6313084A" w14:textId="77777777" w:rsidR="006850AD" w:rsidRDefault="006850AD" w:rsidP="006850AD">
      <w:pPr>
        <w:numPr>
          <w:ilvl w:val="0"/>
          <w:numId w:val="1"/>
        </w:numPr>
        <w:jc w:val="left"/>
        <w:rPr>
          <w:sz w:val="26"/>
        </w:rPr>
      </w:pPr>
      <w:r>
        <w:rPr>
          <w:sz w:val="26"/>
        </w:rPr>
        <w:t>TTTC</w:t>
      </w:r>
      <w:r w:rsidRPr="007D4205">
        <w:rPr>
          <w:sz w:val="26"/>
        </w:rPr>
        <w:t>: Thực hiện tương đối chuẩn xác yêu cầu về kĩ thuật</w:t>
      </w:r>
    </w:p>
    <w:p w14:paraId="6C31DE30" w14:textId="77777777" w:rsidR="006850AD" w:rsidRPr="007D4205" w:rsidRDefault="006850AD" w:rsidP="006850AD">
      <w:pPr>
        <w:numPr>
          <w:ilvl w:val="0"/>
          <w:numId w:val="1"/>
        </w:numPr>
        <w:jc w:val="left"/>
        <w:rPr>
          <w:sz w:val="26"/>
        </w:rPr>
      </w:pPr>
      <w:r>
        <w:rPr>
          <w:sz w:val="26"/>
        </w:rPr>
        <w:t>CHẠY BỀN: HS chạy hết cự li, hít thở đều</w:t>
      </w:r>
    </w:p>
    <w:p w14:paraId="5025D970" w14:textId="77777777" w:rsidR="006850AD" w:rsidRPr="00512CD8" w:rsidRDefault="006850AD" w:rsidP="006850AD">
      <w:pPr>
        <w:rPr>
          <w:sz w:val="26"/>
        </w:rPr>
      </w:pPr>
      <w:r>
        <w:rPr>
          <w:sz w:val="26"/>
        </w:rPr>
        <w:t>3</w:t>
      </w:r>
      <w:r w:rsidRPr="00512CD8">
        <w:rPr>
          <w:sz w:val="26"/>
        </w:rPr>
        <w:t>.Thái độ hành vi:</w:t>
      </w:r>
    </w:p>
    <w:p w14:paraId="57137D38" w14:textId="77777777" w:rsidR="006850AD" w:rsidRDefault="006850AD" w:rsidP="006850AD">
      <w:pPr>
        <w:numPr>
          <w:ilvl w:val="0"/>
          <w:numId w:val="1"/>
        </w:numPr>
        <w:jc w:val="left"/>
        <w:rPr>
          <w:sz w:val="26"/>
        </w:rPr>
      </w:pPr>
      <w:r w:rsidRPr="00512CD8">
        <w:rPr>
          <w:sz w:val="26"/>
        </w:rPr>
        <w:t>Nghiêm túc tự giác tích cực trong học tập và trong luyện tập.</w:t>
      </w:r>
    </w:p>
    <w:p w14:paraId="21B7BDE3" w14:textId="77777777" w:rsidR="006850AD" w:rsidRDefault="006850AD" w:rsidP="006850AD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>4. Định hướng phát triển năng lực học sinh:</w:t>
      </w:r>
    </w:p>
    <w:p w14:paraId="11DCD8A6" w14:textId="63EAA685" w:rsidR="006850AD" w:rsidRPr="006850AD" w:rsidRDefault="006850AD" w:rsidP="006850AD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ab/>
        <w:t>- Phát huy năng lực sức bền cho HS và năng lực điều hành của cán sự lớp</w:t>
      </w:r>
    </w:p>
    <w:p w14:paraId="607024F4" w14:textId="77777777" w:rsidR="006850AD" w:rsidRPr="00512CD8" w:rsidRDefault="006850AD" w:rsidP="006850AD">
      <w:pPr>
        <w:rPr>
          <w:b/>
          <w:bCs/>
          <w:sz w:val="26"/>
        </w:rPr>
      </w:pPr>
      <w:r w:rsidRPr="00512CD8">
        <w:rPr>
          <w:b/>
          <w:bCs/>
          <w:sz w:val="26"/>
        </w:rPr>
        <w:t>II-ĐỊA ĐIỂM – PHƯƠNG TIỆN</w:t>
      </w:r>
    </w:p>
    <w:p w14:paraId="49469DE0" w14:textId="77777777" w:rsidR="006850AD" w:rsidRPr="00512CD8" w:rsidRDefault="006850AD" w:rsidP="006850AD">
      <w:pPr>
        <w:rPr>
          <w:sz w:val="26"/>
        </w:rPr>
      </w:pPr>
      <w:r w:rsidRPr="00512CD8">
        <w:rPr>
          <w:sz w:val="26"/>
        </w:rPr>
        <w:t>1.Địa điểm : sân tập vệ sinh sạch sẽ đảm bảo an toàn tập luyện</w:t>
      </w:r>
    </w:p>
    <w:p w14:paraId="3523702B" w14:textId="77777777" w:rsidR="006850AD" w:rsidRPr="00512CD8" w:rsidRDefault="006850AD" w:rsidP="006850AD">
      <w:pPr>
        <w:rPr>
          <w:sz w:val="26"/>
        </w:rPr>
      </w:pPr>
      <w:r w:rsidRPr="00512CD8">
        <w:rPr>
          <w:sz w:val="26"/>
        </w:rPr>
        <w:t>2.Phương tiện: vợt, cầu, bộ dụng cụ nhảy cao.</w:t>
      </w:r>
    </w:p>
    <w:p w14:paraId="2B92FAA3" w14:textId="77777777" w:rsidR="006850AD" w:rsidRDefault="006850AD" w:rsidP="006850AD">
      <w:pPr>
        <w:rPr>
          <w:b/>
          <w:bCs/>
          <w:sz w:val="26"/>
        </w:rPr>
      </w:pPr>
      <w:r w:rsidRPr="00512CD8">
        <w:rPr>
          <w:b/>
          <w:bCs/>
          <w:sz w:val="26"/>
        </w:rPr>
        <w:t>III-NỘI DUNG – PHƯƠNG PHÁP GIẢNG DẠY</w:t>
      </w:r>
    </w:p>
    <w:p w14:paraId="40A610F6" w14:textId="77777777" w:rsidR="006850AD" w:rsidRPr="00512CD8" w:rsidRDefault="006850AD" w:rsidP="006850AD">
      <w:pPr>
        <w:rPr>
          <w:b/>
          <w:bCs/>
          <w:sz w:val="26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080"/>
        <w:gridCol w:w="4680"/>
      </w:tblGrid>
      <w:tr w:rsidR="006850AD" w:rsidRPr="00002E71" w14:paraId="2FEBC9EF" w14:textId="77777777" w:rsidTr="002A3BB0">
        <w:trPr>
          <w:trHeight w:val="601"/>
        </w:trPr>
        <w:tc>
          <w:tcPr>
            <w:tcW w:w="4608" w:type="dxa"/>
            <w:shd w:val="clear" w:color="auto" w:fill="auto"/>
          </w:tcPr>
          <w:p w14:paraId="3DE58DBA" w14:textId="77777777" w:rsidR="006850AD" w:rsidRPr="00C71859" w:rsidRDefault="006850AD" w:rsidP="002A3BB0"/>
          <w:p w14:paraId="2A7AE2AD" w14:textId="77777777" w:rsidR="006850AD" w:rsidRPr="00C71859" w:rsidRDefault="006850AD" w:rsidP="002A3BB0">
            <w:pPr>
              <w:jc w:val="center"/>
            </w:pPr>
            <w:r w:rsidRPr="00C71859">
              <w:t>NỘI NUNG</w:t>
            </w:r>
          </w:p>
        </w:tc>
        <w:tc>
          <w:tcPr>
            <w:tcW w:w="1080" w:type="dxa"/>
            <w:shd w:val="clear" w:color="auto" w:fill="auto"/>
          </w:tcPr>
          <w:p w14:paraId="4756D2FA" w14:textId="77777777" w:rsidR="006850AD" w:rsidRPr="00C71859" w:rsidRDefault="006850AD" w:rsidP="002A3BB0">
            <w:r w:rsidRPr="00C71859">
              <w:t>ĐỊNH LƯỢNG</w:t>
            </w:r>
          </w:p>
        </w:tc>
        <w:tc>
          <w:tcPr>
            <w:tcW w:w="4680" w:type="dxa"/>
            <w:shd w:val="clear" w:color="auto" w:fill="auto"/>
          </w:tcPr>
          <w:p w14:paraId="68E88946" w14:textId="77777777" w:rsidR="006850AD" w:rsidRPr="00C71859" w:rsidRDefault="006850AD" w:rsidP="002A3BB0"/>
          <w:p w14:paraId="3BE73512" w14:textId="77777777" w:rsidR="006850AD" w:rsidRPr="00C71859" w:rsidRDefault="006850AD" w:rsidP="002A3BB0">
            <w:pPr>
              <w:jc w:val="center"/>
            </w:pPr>
            <w:r w:rsidRPr="00C71859">
              <w:t>PHƯƠNG PHÁP GIẢNG DẠY</w:t>
            </w:r>
          </w:p>
        </w:tc>
      </w:tr>
      <w:tr w:rsidR="006850AD" w:rsidRPr="00002E71" w14:paraId="19F4C0BA" w14:textId="77777777" w:rsidTr="002A3BB0">
        <w:tc>
          <w:tcPr>
            <w:tcW w:w="4608" w:type="dxa"/>
            <w:shd w:val="clear" w:color="auto" w:fill="auto"/>
          </w:tcPr>
          <w:p w14:paraId="03AE99DD" w14:textId="77777777" w:rsidR="006850AD" w:rsidRPr="00002E71" w:rsidRDefault="006850AD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I.phần mở đầu</w:t>
            </w:r>
          </w:p>
          <w:p w14:paraId="5C516410" w14:textId="77777777" w:rsidR="006850AD" w:rsidRPr="00002E71" w:rsidRDefault="006850AD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1.Nhận lớp, ổn định tổ chức.</w:t>
            </w:r>
          </w:p>
          <w:p w14:paraId="39789D2B" w14:textId="77777777" w:rsidR="006850AD" w:rsidRPr="00002E71" w:rsidRDefault="006850AD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Phổ biến nội dung, yêu cầu tiết học</w:t>
            </w:r>
          </w:p>
          <w:p w14:paraId="63324EEA" w14:textId="77777777" w:rsidR="006850AD" w:rsidRPr="00002E71" w:rsidRDefault="006850AD" w:rsidP="002A3BB0">
            <w:pPr>
              <w:rPr>
                <w:sz w:val="26"/>
              </w:rPr>
            </w:pPr>
          </w:p>
          <w:p w14:paraId="1C0A4E1D" w14:textId="77777777" w:rsidR="006850AD" w:rsidRPr="00002E71" w:rsidRDefault="006850AD" w:rsidP="002A3BB0">
            <w:pPr>
              <w:rPr>
                <w:sz w:val="26"/>
              </w:rPr>
            </w:pPr>
          </w:p>
          <w:p w14:paraId="52635F9D" w14:textId="77777777" w:rsidR="006850AD" w:rsidRPr="00002E71" w:rsidRDefault="006850AD" w:rsidP="002A3BB0">
            <w:pPr>
              <w:rPr>
                <w:sz w:val="26"/>
              </w:rPr>
            </w:pPr>
          </w:p>
          <w:p w14:paraId="4957E2E6" w14:textId="77777777" w:rsidR="006850AD" w:rsidRPr="00002E71" w:rsidRDefault="006850AD" w:rsidP="002A3BB0">
            <w:pPr>
              <w:rPr>
                <w:sz w:val="26"/>
              </w:rPr>
            </w:pPr>
          </w:p>
          <w:p w14:paraId="4BA87BBA" w14:textId="77777777" w:rsidR="006850AD" w:rsidRPr="00002E71" w:rsidRDefault="006850AD" w:rsidP="002A3BB0">
            <w:pPr>
              <w:rPr>
                <w:sz w:val="26"/>
              </w:rPr>
            </w:pPr>
          </w:p>
          <w:p w14:paraId="199F772C" w14:textId="77777777" w:rsidR="006850AD" w:rsidRPr="00002E71" w:rsidRDefault="006850AD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2. Khởi động</w:t>
            </w:r>
          </w:p>
          <w:p w14:paraId="15AB9C58" w14:textId="77777777" w:rsidR="006850AD" w:rsidRPr="00002E71" w:rsidRDefault="006850AD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- chạy nhẹ nhàng 1 vòng sân trường về đội hình khởi động</w:t>
            </w:r>
          </w:p>
          <w:p w14:paraId="739988C6" w14:textId="77777777" w:rsidR="006850AD" w:rsidRPr="00002E71" w:rsidRDefault="006850AD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- xoay các khớp</w:t>
            </w:r>
          </w:p>
          <w:p w14:paraId="64210598" w14:textId="77777777" w:rsidR="006850AD" w:rsidRPr="00002E71" w:rsidRDefault="006850AD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+ cổ + khuỷu tay</w:t>
            </w:r>
          </w:p>
          <w:p w14:paraId="61E08730" w14:textId="77777777" w:rsidR="006850AD" w:rsidRPr="00002E71" w:rsidRDefault="006850AD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 xml:space="preserve">+ vai + hông </w:t>
            </w:r>
          </w:p>
          <w:p w14:paraId="7DAF16A6" w14:textId="77777777" w:rsidR="006850AD" w:rsidRPr="00002E71" w:rsidRDefault="006850AD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+ gối + cổ tay- cổ chân</w:t>
            </w:r>
          </w:p>
          <w:p w14:paraId="4104D2D2" w14:textId="77777777" w:rsidR="006850AD" w:rsidRPr="00002E71" w:rsidRDefault="006850AD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- ép dẻo</w:t>
            </w:r>
          </w:p>
          <w:p w14:paraId="71188725" w14:textId="77777777" w:rsidR="006850AD" w:rsidRPr="00002E71" w:rsidRDefault="006850AD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+ ép dọc + ép ngang</w:t>
            </w:r>
          </w:p>
          <w:p w14:paraId="550593DF" w14:textId="77777777" w:rsidR="006850AD" w:rsidRDefault="006850AD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- tập bài thể dục phát triển chung.</w:t>
            </w:r>
          </w:p>
          <w:p w14:paraId="5206AE8C" w14:textId="77777777" w:rsidR="006850AD" w:rsidRPr="00002E71" w:rsidRDefault="006850AD" w:rsidP="002A3BB0">
            <w:pPr>
              <w:rPr>
                <w:sz w:val="26"/>
              </w:rPr>
            </w:pPr>
            <w:r>
              <w:rPr>
                <w:sz w:val="26"/>
                <w:szCs w:val="26"/>
              </w:rPr>
              <w:t>+ Tập bài múa dân vũ “ Việt Nam ơi”</w:t>
            </w:r>
          </w:p>
          <w:p w14:paraId="65631736" w14:textId="77777777" w:rsidR="006850AD" w:rsidRPr="00002E71" w:rsidRDefault="006850AD" w:rsidP="002A3BB0">
            <w:pPr>
              <w:rPr>
                <w:b/>
                <w:i/>
                <w:sz w:val="26"/>
              </w:rPr>
            </w:pPr>
            <w:r w:rsidRPr="00002E71">
              <w:rPr>
                <w:b/>
                <w:i/>
                <w:sz w:val="26"/>
              </w:rPr>
              <w:t xml:space="preserve">b)  khởi động chuyên môn. tại chỗ: </w:t>
            </w:r>
          </w:p>
          <w:p w14:paraId="257E511B" w14:textId="77777777" w:rsidR="006850AD" w:rsidRPr="00002E71" w:rsidRDefault="006850AD" w:rsidP="002A3BB0">
            <w:pPr>
              <w:ind w:left="720" w:hanging="540"/>
              <w:rPr>
                <w:sz w:val="26"/>
              </w:rPr>
            </w:pPr>
            <w:r w:rsidRPr="00002E71">
              <w:rPr>
                <w:sz w:val="26"/>
              </w:rPr>
              <w:t>- chạy bước nhỏ.</w:t>
            </w:r>
          </w:p>
          <w:p w14:paraId="79FA2E28" w14:textId="77777777" w:rsidR="006850AD" w:rsidRPr="00002E71" w:rsidRDefault="006850AD" w:rsidP="002A3BB0">
            <w:pPr>
              <w:ind w:left="720" w:hanging="540"/>
              <w:rPr>
                <w:sz w:val="26"/>
              </w:rPr>
            </w:pPr>
            <w:r w:rsidRPr="00002E71">
              <w:rPr>
                <w:sz w:val="26"/>
              </w:rPr>
              <w:t>- nâng cao đùi.</w:t>
            </w:r>
          </w:p>
          <w:p w14:paraId="0DC99AF6" w14:textId="77777777" w:rsidR="006850AD" w:rsidRPr="00002E71" w:rsidRDefault="006850AD" w:rsidP="002A3BB0">
            <w:pPr>
              <w:ind w:left="720" w:hanging="540"/>
              <w:rPr>
                <w:sz w:val="26"/>
              </w:rPr>
            </w:pPr>
            <w:r w:rsidRPr="00002E71">
              <w:rPr>
                <w:sz w:val="26"/>
              </w:rPr>
              <w:t>- chạy gót chạm mông.</w:t>
            </w:r>
          </w:p>
          <w:p w14:paraId="0A4A8E89" w14:textId="77777777" w:rsidR="006850AD" w:rsidRPr="00002E71" w:rsidRDefault="006850AD" w:rsidP="002A3BB0">
            <w:pPr>
              <w:ind w:left="180"/>
              <w:rPr>
                <w:sz w:val="26"/>
              </w:rPr>
            </w:pPr>
            <w:r w:rsidRPr="00002E71">
              <w:rPr>
                <w:sz w:val="26"/>
              </w:rPr>
              <w:t xml:space="preserve"> </w:t>
            </w:r>
          </w:p>
          <w:p w14:paraId="694AD5F7" w14:textId="77777777" w:rsidR="006850AD" w:rsidRPr="00002E71" w:rsidRDefault="006850AD" w:rsidP="002A3BB0">
            <w:pPr>
              <w:spacing w:line="288" w:lineRule="auto"/>
              <w:rPr>
                <w:b/>
                <w:sz w:val="26"/>
              </w:rPr>
            </w:pPr>
            <w:r w:rsidRPr="00002E71">
              <w:rPr>
                <w:b/>
                <w:sz w:val="26"/>
              </w:rPr>
              <w:t>3. kiểm tra bài cũ.</w:t>
            </w:r>
          </w:p>
          <w:p w14:paraId="76FF4768" w14:textId="77777777" w:rsidR="006850AD" w:rsidRPr="00002E71" w:rsidRDefault="006850AD" w:rsidP="002A3BB0">
            <w:pPr>
              <w:rPr>
                <w:sz w:val="26"/>
              </w:rPr>
            </w:pPr>
            <w:r w:rsidRPr="00002E71">
              <w:rPr>
                <w:sz w:val="26"/>
              </w:rPr>
              <w:lastRenderedPageBreak/>
              <w:t>- kỹ thuật di chuyển đơn bước tiến - lùi kết hợp đánh cầu thấp thuận tay và trái ty.</w:t>
            </w:r>
          </w:p>
        </w:tc>
        <w:tc>
          <w:tcPr>
            <w:tcW w:w="1080" w:type="dxa"/>
            <w:shd w:val="clear" w:color="auto" w:fill="auto"/>
          </w:tcPr>
          <w:p w14:paraId="3A636973" w14:textId="77777777" w:rsidR="006850AD" w:rsidRPr="00002E71" w:rsidRDefault="006850AD" w:rsidP="002A3BB0">
            <w:pPr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lastRenderedPageBreak/>
              <w:t>8-10’</w:t>
            </w:r>
          </w:p>
          <w:p w14:paraId="12D1469C" w14:textId="77777777" w:rsidR="006850AD" w:rsidRPr="00002E71" w:rsidRDefault="006850AD" w:rsidP="002A3BB0">
            <w:pPr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2-3’</w:t>
            </w:r>
          </w:p>
          <w:p w14:paraId="018E7C62" w14:textId="77777777" w:rsidR="006850AD" w:rsidRPr="00002E71" w:rsidRDefault="006850AD" w:rsidP="002A3BB0">
            <w:pPr>
              <w:rPr>
                <w:sz w:val="26"/>
                <w:lang w:val="pt-BR"/>
              </w:rPr>
            </w:pPr>
          </w:p>
          <w:p w14:paraId="5246676F" w14:textId="77777777" w:rsidR="006850AD" w:rsidRPr="00002E71" w:rsidRDefault="006850AD" w:rsidP="002A3BB0">
            <w:pPr>
              <w:rPr>
                <w:sz w:val="26"/>
                <w:lang w:val="pt-BR"/>
              </w:rPr>
            </w:pPr>
          </w:p>
          <w:p w14:paraId="71FAF121" w14:textId="77777777" w:rsidR="006850AD" w:rsidRPr="00002E71" w:rsidRDefault="006850AD" w:rsidP="002A3BB0">
            <w:pPr>
              <w:rPr>
                <w:sz w:val="26"/>
                <w:lang w:val="pt-BR"/>
              </w:rPr>
            </w:pPr>
          </w:p>
          <w:p w14:paraId="43016232" w14:textId="77777777" w:rsidR="006850AD" w:rsidRPr="00002E71" w:rsidRDefault="006850AD" w:rsidP="002A3BB0">
            <w:pPr>
              <w:rPr>
                <w:sz w:val="26"/>
                <w:lang w:val="pt-BR"/>
              </w:rPr>
            </w:pPr>
          </w:p>
          <w:p w14:paraId="2720DE86" w14:textId="77777777" w:rsidR="006850AD" w:rsidRPr="00002E71" w:rsidRDefault="006850AD" w:rsidP="002A3BB0">
            <w:pPr>
              <w:rPr>
                <w:sz w:val="26"/>
                <w:lang w:val="pt-BR"/>
              </w:rPr>
            </w:pPr>
          </w:p>
          <w:p w14:paraId="330583A9" w14:textId="77777777" w:rsidR="006850AD" w:rsidRPr="00002E71" w:rsidRDefault="006850AD" w:rsidP="002A3BB0">
            <w:pPr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6-7’</w:t>
            </w:r>
          </w:p>
          <w:p w14:paraId="7598C115" w14:textId="77777777" w:rsidR="006850AD" w:rsidRPr="00002E71" w:rsidRDefault="006850AD" w:rsidP="002A3BB0">
            <w:pPr>
              <w:rPr>
                <w:sz w:val="26"/>
                <w:lang w:val="fr-FR"/>
              </w:rPr>
            </w:pPr>
            <w:r w:rsidRPr="00002E71">
              <w:rPr>
                <w:sz w:val="26"/>
                <w:lang w:val="fr-FR"/>
              </w:rPr>
              <w:t>300m</w:t>
            </w:r>
          </w:p>
          <w:p w14:paraId="003448E8" w14:textId="77777777" w:rsidR="006850AD" w:rsidRPr="00002E71" w:rsidRDefault="006850AD" w:rsidP="002A3BB0">
            <w:pPr>
              <w:rPr>
                <w:sz w:val="26"/>
                <w:lang w:val="fr-FR"/>
              </w:rPr>
            </w:pPr>
          </w:p>
          <w:p w14:paraId="70DD8C93" w14:textId="77777777" w:rsidR="006850AD" w:rsidRPr="00002E71" w:rsidRDefault="006850AD" w:rsidP="002A3BB0">
            <w:pPr>
              <w:rPr>
                <w:sz w:val="26"/>
                <w:lang w:val="fr-FR"/>
              </w:rPr>
            </w:pPr>
            <w:r w:rsidRPr="00002E71">
              <w:rPr>
                <w:sz w:val="26"/>
                <w:lang w:val="fr-FR"/>
              </w:rPr>
              <w:t>2x8N</w:t>
            </w:r>
          </w:p>
          <w:p w14:paraId="7E66C841" w14:textId="77777777" w:rsidR="006850AD" w:rsidRPr="00002E71" w:rsidRDefault="006850AD" w:rsidP="002A3BB0">
            <w:pPr>
              <w:rPr>
                <w:sz w:val="26"/>
                <w:lang w:val="fr-FR"/>
              </w:rPr>
            </w:pPr>
            <w:r w:rsidRPr="00002E71">
              <w:rPr>
                <w:sz w:val="26"/>
                <w:lang w:val="fr-FR"/>
              </w:rPr>
              <w:t>2x8N</w:t>
            </w:r>
          </w:p>
          <w:p w14:paraId="481D6092" w14:textId="77777777" w:rsidR="006850AD" w:rsidRPr="00002E71" w:rsidRDefault="006850AD" w:rsidP="002A3BB0">
            <w:pPr>
              <w:rPr>
                <w:sz w:val="26"/>
                <w:lang w:val="fr-FR"/>
              </w:rPr>
            </w:pPr>
            <w:r w:rsidRPr="00002E71">
              <w:rPr>
                <w:sz w:val="26"/>
                <w:lang w:val="fr-FR"/>
              </w:rPr>
              <w:t>2x8N</w:t>
            </w:r>
          </w:p>
          <w:p w14:paraId="2A0E9DBA" w14:textId="77777777" w:rsidR="006850AD" w:rsidRPr="00002E71" w:rsidRDefault="006850AD" w:rsidP="002A3BB0">
            <w:pPr>
              <w:rPr>
                <w:sz w:val="26"/>
                <w:lang w:val="fr-FR"/>
              </w:rPr>
            </w:pPr>
            <w:r w:rsidRPr="00002E71">
              <w:rPr>
                <w:sz w:val="26"/>
                <w:lang w:val="fr-FR"/>
              </w:rPr>
              <w:t>2x8N</w:t>
            </w:r>
          </w:p>
          <w:p w14:paraId="0DC5B680" w14:textId="77777777" w:rsidR="006850AD" w:rsidRPr="00002E71" w:rsidRDefault="006850AD" w:rsidP="002A3BB0">
            <w:pPr>
              <w:rPr>
                <w:sz w:val="26"/>
                <w:lang w:val="fr-FR"/>
              </w:rPr>
            </w:pPr>
            <w:r w:rsidRPr="00002E71">
              <w:rPr>
                <w:sz w:val="26"/>
                <w:lang w:val="fr-FR"/>
              </w:rPr>
              <w:t>2x8N</w:t>
            </w:r>
          </w:p>
          <w:p w14:paraId="74F6FC60" w14:textId="77777777" w:rsidR="006850AD" w:rsidRPr="00002E71" w:rsidRDefault="006850AD" w:rsidP="002A3BB0">
            <w:pPr>
              <w:rPr>
                <w:sz w:val="26"/>
                <w:lang w:val="fr-FR"/>
              </w:rPr>
            </w:pPr>
            <w:r w:rsidRPr="00002E71">
              <w:rPr>
                <w:sz w:val="26"/>
                <w:lang w:val="fr-FR"/>
              </w:rPr>
              <w:t>2x8N</w:t>
            </w:r>
          </w:p>
          <w:p w14:paraId="423CF1B3" w14:textId="77777777" w:rsidR="006850AD" w:rsidRPr="00002E71" w:rsidRDefault="006850AD" w:rsidP="002A3BB0">
            <w:pPr>
              <w:rPr>
                <w:sz w:val="26"/>
                <w:lang w:val="fr-FR"/>
              </w:rPr>
            </w:pPr>
            <w:r w:rsidRPr="00002E71">
              <w:rPr>
                <w:sz w:val="26"/>
                <w:lang w:val="fr-FR"/>
              </w:rPr>
              <w:t>2x8N</w:t>
            </w:r>
          </w:p>
          <w:p w14:paraId="37113F90" w14:textId="77777777" w:rsidR="006850AD" w:rsidRPr="00002E71" w:rsidRDefault="006850AD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2x8N</w:t>
            </w:r>
          </w:p>
        </w:tc>
        <w:tc>
          <w:tcPr>
            <w:tcW w:w="4680" w:type="dxa"/>
            <w:shd w:val="clear" w:color="auto" w:fill="auto"/>
          </w:tcPr>
          <w:p w14:paraId="2BC0417E" w14:textId="77777777" w:rsidR="006850AD" w:rsidRPr="00002E71" w:rsidRDefault="006850AD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Cán sự tập trung lớp, kiểm tra sĩ số, dụng cụ học tập, báo cáo GV</w:t>
            </w:r>
          </w:p>
          <w:p w14:paraId="099D51DF" w14:textId="77777777" w:rsidR="006850AD" w:rsidRPr="00002E71" w:rsidRDefault="006850AD" w:rsidP="002A3BB0">
            <w:pPr>
              <w:jc w:val="center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o   o   o   o   o   o   o   o</w:t>
            </w:r>
          </w:p>
          <w:p w14:paraId="735A9C58" w14:textId="77777777" w:rsidR="006850AD" w:rsidRPr="00002E71" w:rsidRDefault="006850AD" w:rsidP="002A3BB0">
            <w:pPr>
              <w:jc w:val="center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o   o   o   o   o   o   o   o</w:t>
            </w:r>
          </w:p>
          <w:p w14:paraId="762CCEFB" w14:textId="77777777" w:rsidR="006850AD" w:rsidRPr="00002E71" w:rsidRDefault="006850AD" w:rsidP="002A3BB0">
            <w:pPr>
              <w:jc w:val="center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o   o   o   o   o   o   o   o</w:t>
            </w:r>
          </w:p>
          <w:p w14:paraId="300D6C7E" w14:textId="77777777" w:rsidR="006850AD" w:rsidRPr="00002E71" w:rsidRDefault="006850AD" w:rsidP="002A3BB0">
            <w:pPr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 xml:space="preserve">           O o   o   o   o   o   o   o   o</w:t>
            </w:r>
          </w:p>
          <w:p w14:paraId="0E07FA9D" w14:textId="77777777" w:rsidR="006850AD" w:rsidRPr="00002E71" w:rsidRDefault="006850AD" w:rsidP="002A3BB0">
            <w:pPr>
              <w:jc w:val="center"/>
              <w:rPr>
                <w:sz w:val="26"/>
                <w:lang w:val="pt-BR"/>
              </w:rPr>
            </w:pPr>
          </w:p>
          <w:p w14:paraId="63260E88" w14:textId="77777777" w:rsidR="006850AD" w:rsidRPr="00002E71" w:rsidRDefault="006850AD" w:rsidP="002A3BB0">
            <w:pPr>
              <w:jc w:val="center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∆</w:t>
            </w:r>
          </w:p>
          <w:p w14:paraId="46086BC5" w14:textId="77777777" w:rsidR="006850AD" w:rsidRPr="00002E71" w:rsidRDefault="006850AD" w:rsidP="002A3BB0">
            <w:pPr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 xml:space="preserve">GV nhận lớp, </w:t>
            </w:r>
            <w:r w:rsidRPr="00002E71">
              <w:rPr>
                <w:spacing w:val="-6"/>
                <w:sz w:val="26"/>
                <w:lang w:val="vi-VN" w:eastAsia="zh-CN"/>
              </w:rPr>
              <w:t>nắm sĩ số học sinh có mặt, kiến tập, kiểm tra trang phục luyện tập của học</w:t>
            </w:r>
            <w:r w:rsidRPr="00002E71">
              <w:rPr>
                <w:sz w:val="26"/>
                <w:lang w:val="vi-VN" w:eastAsia="zh-CN"/>
              </w:rPr>
              <w:t xml:space="preserve"> sinh.</w:t>
            </w:r>
            <w:r w:rsidRPr="00002E71">
              <w:rPr>
                <w:sz w:val="26"/>
                <w:lang w:val="pt-BR"/>
              </w:rPr>
              <w:t>phổ biến nội dung, yêu cầu tiết học.</w:t>
            </w:r>
          </w:p>
          <w:p w14:paraId="4C1B41C7" w14:textId="77777777" w:rsidR="006850AD" w:rsidRPr="00002E71" w:rsidRDefault="006850AD" w:rsidP="002A3BB0">
            <w:pPr>
              <w:rPr>
                <w:sz w:val="26"/>
                <w:lang w:val="pt-BR"/>
              </w:rPr>
            </w:pPr>
          </w:p>
          <w:p w14:paraId="4CB747A2" w14:textId="77777777" w:rsidR="006850AD" w:rsidRPr="00002E71" w:rsidRDefault="006850AD" w:rsidP="002A3BB0">
            <w:pPr>
              <w:jc w:val="center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o     o     o     o     o     o     o</w:t>
            </w:r>
          </w:p>
          <w:p w14:paraId="2E43F19C" w14:textId="77777777" w:rsidR="006850AD" w:rsidRPr="00002E71" w:rsidRDefault="006850AD" w:rsidP="002A3BB0">
            <w:pPr>
              <w:jc w:val="center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o     o     o     o     o     o     o     o</w:t>
            </w:r>
          </w:p>
          <w:p w14:paraId="7F98CCC1" w14:textId="77777777" w:rsidR="006850AD" w:rsidRPr="00002E71" w:rsidRDefault="006850AD" w:rsidP="002A3BB0">
            <w:pPr>
              <w:jc w:val="center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o     o     o     o     o     o     o</w:t>
            </w:r>
          </w:p>
          <w:p w14:paraId="23F3F536" w14:textId="77777777" w:rsidR="006850AD" w:rsidRPr="00002E71" w:rsidRDefault="006850AD" w:rsidP="002A3BB0">
            <w:pPr>
              <w:jc w:val="center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O ∆</w:t>
            </w:r>
          </w:p>
          <w:p w14:paraId="6112DE13" w14:textId="77777777" w:rsidR="006850AD" w:rsidRPr="00002E71" w:rsidRDefault="006850AD" w:rsidP="002A3BB0">
            <w:pPr>
              <w:jc w:val="center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( cự ly một sải tay)</w:t>
            </w:r>
          </w:p>
          <w:p w14:paraId="2BDE675B" w14:textId="77777777" w:rsidR="006850AD" w:rsidRPr="00002E71" w:rsidRDefault="006850AD" w:rsidP="002A3BB0">
            <w:pPr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GV, cán sự cùng cho lớp khởi động.</w:t>
            </w:r>
          </w:p>
          <w:p w14:paraId="0E2FC97B" w14:textId="77777777" w:rsidR="006850AD" w:rsidRPr="00002E71" w:rsidRDefault="006850AD" w:rsidP="002A3BB0">
            <w:pPr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Yêu cầu khởi động kĩ các khớp.</w:t>
            </w:r>
          </w:p>
          <w:p w14:paraId="5A5128BB" w14:textId="77777777" w:rsidR="006850AD" w:rsidRPr="00002E71" w:rsidRDefault="006850AD" w:rsidP="002A3BB0">
            <w:pPr>
              <w:jc w:val="center"/>
              <w:rPr>
                <w:sz w:val="26"/>
                <w:u w:val="single"/>
                <w:lang w:val="pt-BR"/>
              </w:rPr>
            </w:pPr>
          </w:p>
          <w:p w14:paraId="76947ED9" w14:textId="77777777" w:rsidR="006850AD" w:rsidRPr="00002E71" w:rsidRDefault="006850AD" w:rsidP="002A3BB0">
            <w:pPr>
              <w:jc w:val="center"/>
              <w:rPr>
                <w:sz w:val="26"/>
                <w:u w:val="single"/>
                <w:lang w:val="pt-BR"/>
              </w:rPr>
            </w:pPr>
          </w:p>
          <w:p w14:paraId="39D340C5" w14:textId="77777777" w:rsidR="006850AD" w:rsidRPr="00002E71" w:rsidRDefault="006850AD" w:rsidP="002A3BB0">
            <w:pPr>
              <w:jc w:val="center"/>
              <w:rPr>
                <w:sz w:val="26"/>
                <w:u w:val="single"/>
                <w:lang w:val="pt-BR"/>
              </w:rPr>
            </w:pPr>
            <w:r w:rsidRPr="00002E71">
              <w:rPr>
                <w:sz w:val="26"/>
                <w:u w:val="single"/>
                <w:lang w:val="pt-BR"/>
              </w:rPr>
              <w:t>đội hình kiểm tra bài cũ.</w:t>
            </w:r>
          </w:p>
          <w:p w14:paraId="78689BCE" w14:textId="77777777" w:rsidR="006850AD" w:rsidRPr="00002E71" w:rsidRDefault="006850AD" w:rsidP="002A3BB0">
            <w:pPr>
              <w:ind w:left="720"/>
              <w:rPr>
                <w:sz w:val="26"/>
                <w:lang w:val="pt-BR"/>
              </w:rPr>
            </w:pPr>
            <w:r w:rsidRPr="00002E71">
              <w:rPr>
                <w:noProof/>
                <w:sz w:val="26"/>
                <w:lang w:val="vi-VN" w:eastAsia="vi-VN" w:bidi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2CD5D9" wp14:editId="1E14BC4D">
                      <wp:simplePos x="0" y="0"/>
                      <wp:positionH relativeFrom="column">
                        <wp:posOffset>1534795</wp:posOffset>
                      </wp:positionH>
                      <wp:positionV relativeFrom="paragraph">
                        <wp:posOffset>80010</wp:posOffset>
                      </wp:positionV>
                      <wp:extent cx="800100" cy="796925"/>
                      <wp:effectExtent l="0" t="0" r="0" b="0"/>
                      <wp:wrapNone/>
                      <wp:docPr id="4679" name="Text Box 46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00100" cy="796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6F54E0" w14:textId="77777777" w:rsidR="006850AD" w:rsidRDefault="006850AD" w:rsidP="006850AD">
                                  <w:pPr>
                                    <w:jc w:val="center"/>
                                  </w:pPr>
                                  <w:r>
                                    <w:t>cả lớp ngồi xuống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2CD5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663" o:spid="_x0000_s1026" type="#_x0000_t202" style="position:absolute;left:0;text-align:left;margin-left:120.85pt;margin-top:6.3pt;width:63pt;height:6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" filled="f" stroked="f">
                      <v:path arrowok="t"/>
                      <v:textbox>
                        <w:txbxContent>
                          <w:p w14:paraId="4D6F54E0" w14:textId="77777777" w:rsidR="006850AD" w:rsidRDefault="006850AD" w:rsidP="006850AD">
                            <w:pPr>
                              <w:jc w:val="center"/>
                            </w:pPr>
                            <w:r>
                              <w:t>cả lớp ngồi xuống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2E71">
              <w:rPr>
                <w:sz w:val="26"/>
                <w:lang w:val="pt-BR"/>
              </w:rPr>
              <w:t>o o o o o o o o</w:t>
            </w:r>
          </w:p>
          <w:p w14:paraId="602E30A9" w14:textId="77777777" w:rsidR="006850AD" w:rsidRPr="00002E71" w:rsidRDefault="006850AD" w:rsidP="002A3BB0">
            <w:pPr>
              <w:ind w:left="720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o o o o o o o o</w:t>
            </w:r>
          </w:p>
          <w:p w14:paraId="670DA2ED" w14:textId="77777777" w:rsidR="006850AD" w:rsidRPr="00002E71" w:rsidRDefault="006850AD" w:rsidP="002A3BB0">
            <w:pPr>
              <w:ind w:left="720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o o o o o o o o</w:t>
            </w:r>
          </w:p>
          <w:p w14:paraId="11304EA5" w14:textId="77777777" w:rsidR="006850AD" w:rsidRPr="00002E71" w:rsidRDefault="006850AD" w:rsidP="002A3BB0">
            <w:pPr>
              <w:ind w:left="252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 xml:space="preserve">       o o o o o o o o</w:t>
            </w:r>
          </w:p>
          <w:p w14:paraId="0545BCAD" w14:textId="77777777" w:rsidR="006850AD" w:rsidRPr="00002E71" w:rsidRDefault="006850AD" w:rsidP="002A3BB0">
            <w:pPr>
              <w:ind w:left="720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lastRenderedPageBreak/>
              <w:t xml:space="preserve">    </w:t>
            </w:r>
          </w:p>
          <w:p w14:paraId="5F63FD2E" w14:textId="77777777" w:rsidR="006850AD" w:rsidRPr="00002E71" w:rsidRDefault="006850AD" w:rsidP="002A3BB0">
            <w:pPr>
              <w:rPr>
                <w:sz w:val="26"/>
              </w:rPr>
            </w:pPr>
            <w:r w:rsidRPr="00002E71">
              <w:rPr>
                <w:sz w:val="26"/>
                <w:lang w:val="pt-BR"/>
              </w:rPr>
              <w:t xml:space="preserve">             </w:t>
            </w:r>
            <w:r w:rsidRPr="00002E71">
              <w:rPr>
                <w:sz w:val="26"/>
              </w:rPr>
              <w:t xml:space="preserve">O    </w:t>
            </w:r>
            <w:r w:rsidRPr="00002E71">
              <w:rPr>
                <w:sz w:val="26"/>
              </w:rPr>
              <w:sym w:font="Wingdings 3" w:char="F072"/>
            </w:r>
          </w:p>
        </w:tc>
      </w:tr>
      <w:tr w:rsidR="006850AD" w:rsidRPr="00002E71" w14:paraId="5AC96522" w14:textId="77777777" w:rsidTr="002A3BB0">
        <w:tc>
          <w:tcPr>
            <w:tcW w:w="4608" w:type="dxa"/>
            <w:shd w:val="clear" w:color="auto" w:fill="auto"/>
          </w:tcPr>
          <w:p w14:paraId="5D927271" w14:textId="77777777" w:rsidR="006850AD" w:rsidRPr="00002E71" w:rsidRDefault="006850AD" w:rsidP="002A3BB0">
            <w:pPr>
              <w:rPr>
                <w:sz w:val="26"/>
                <w:lang w:eastAsia="zh-CN"/>
              </w:rPr>
            </w:pPr>
            <w:r w:rsidRPr="00002E71">
              <w:rPr>
                <w:sz w:val="26"/>
                <w:lang w:eastAsia="zh-CN"/>
              </w:rPr>
              <w:lastRenderedPageBreak/>
              <w:t>II. Phần cơ bản</w:t>
            </w:r>
          </w:p>
        </w:tc>
        <w:tc>
          <w:tcPr>
            <w:tcW w:w="1080" w:type="dxa"/>
            <w:shd w:val="clear" w:color="auto" w:fill="auto"/>
          </w:tcPr>
          <w:p w14:paraId="563D2ED8" w14:textId="77777777" w:rsidR="006850AD" w:rsidRPr="00002E71" w:rsidRDefault="006850AD" w:rsidP="002A3BB0">
            <w:pPr>
              <w:rPr>
                <w:sz w:val="26"/>
                <w:lang w:eastAsia="zh-CN"/>
              </w:rPr>
            </w:pPr>
            <w:r w:rsidRPr="00002E71">
              <w:rPr>
                <w:sz w:val="26"/>
                <w:lang w:eastAsia="zh-CN"/>
              </w:rPr>
              <w:t>32’</w:t>
            </w:r>
          </w:p>
        </w:tc>
        <w:tc>
          <w:tcPr>
            <w:tcW w:w="4680" w:type="dxa"/>
            <w:shd w:val="clear" w:color="auto" w:fill="auto"/>
          </w:tcPr>
          <w:p w14:paraId="043AED7D" w14:textId="77777777" w:rsidR="006850AD" w:rsidRPr="00002E71" w:rsidRDefault="006850AD" w:rsidP="002A3BB0">
            <w:pPr>
              <w:rPr>
                <w:sz w:val="26"/>
                <w:lang w:eastAsia="zh-CN"/>
              </w:rPr>
            </w:pPr>
            <w:r w:rsidRPr="00002E71">
              <w:rPr>
                <w:sz w:val="26"/>
                <w:lang w:eastAsia="zh-CN"/>
              </w:rPr>
              <w:t xml:space="preserve">   Thực hiện ph</w:t>
            </w:r>
            <w:r w:rsidRPr="00002E71">
              <w:rPr>
                <w:sz w:val="26"/>
                <w:lang w:eastAsia="zh-CN"/>
              </w:rPr>
              <w:softHyphen/>
              <w:t>ơng pháp luyện tập quay vòng.Lớp chia thành hai tổ:</w:t>
            </w:r>
          </w:p>
          <w:p w14:paraId="63B57FCB" w14:textId="77777777" w:rsidR="006850AD" w:rsidRPr="00002E71" w:rsidRDefault="006850AD" w:rsidP="002A3BB0">
            <w:pPr>
              <w:rPr>
                <w:sz w:val="26"/>
                <w:lang w:eastAsia="zh-CN"/>
              </w:rPr>
            </w:pPr>
            <w:r w:rsidRPr="00002E71">
              <w:rPr>
                <w:sz w:val="26"/>
                <w:lang w:eastAsia="zh-CN"/>
              </w:rPr>
              <w:t xml:space="preserve">      - Tổ 1 tập nhảy cao</w:t>
            </w:r>
          </w:p>
          <w:p w14:paraId="44F46F1B" w14:textId="77777777" w:rsidR="006850AD" w:rsidRPr="00002E71" w:rsidRDefault="006850AD" w:rsidP="002A3BB0">
            <w:pPr>
              <w:rPr>
                <w:sz w:val="26"/>
                <w:lang w:eastAsia="zh-CN"/>
              </w:rPr>
            </w:pPr>
            <w:r w:rsidRPr="00002E71">
              <w:rPr>
                <w:sz w:val="26"/>
                <w:lang w:eastAsia="zh-CN"/>
              </w:rPr>
              <w:t xml:space="preserve">      - Tổ 2 tập cầu lông.</w:t>
            </w:r>
          </w:p>
          <w:p w14:paraId="705728E9" w14:textId="77777777" w:rsidR="006850AD" w:rsidRPr="00002E71" w:rsidRDefault="006850AD" w:rsidP="002A3BB0">
            <w:pPr>
              <w:rPr>
                <w:sz w:val="26"/>
                <w:lang w:eastAsia="zh-CN"/>
              </w:rPr>
            </w:pPr>
            <w:r w:rsidRPr="00002E71">
              <w:rPr>
                <w:sz w:val="26"/>
                <w:lang w:eastAsia="zh-CN"/>
              </w:rPr>
              <w:t>Sau đó đổi ngược lại.</w:t>
            </w:r>
          </w:p>
        </w:tc>
      </w:tr>
      <w:tr w:rsidR="006850AD" w:rsidRPr="00002E71" w14:paraId="756EFB25" w14:textId="77777777" w:rsidTr="002A3BB0">
        <w:tc>
          <w:tcPr>
            <w:tcW w:w="4608" w:type="dxa"/>
            <w:shd w:val="clear" w:color="auto" w:fill="auto"/>
          </w:tcPr>
          <w:p w14:paraId="7B39B82B" w14:textId="77777777" w:rsidR="006850AD" w:rsidRPr="00002E71" w:rsidRDefault="006850AD" w:rsidP="002A3BB0">
            <w:pPr>
              <w:rPr>
                <w:b/>
                <w:sz w:val="26"/>
              </w:rPr>
            </w:pPr>
            <w:r w:rsidRPr="00002E71">
              <w:rPr>
                <w:sz w:val="26"/>
              </w:rPr>
              <w:t xml:space="preserve"> </w:t>
            </w:r>
            <w:r w:rsidRPr="00002E71">
              <w:rPr>
                <w:b/>
                <w:sz w:val="26"/>
              </w:rPr>
              <w:t xml:space="preserve">1. nhảy cao: </w:t>
            </w:r>
          </w:p>
          <w:p w14:paraId="705B3C42" w14:textId="77777777" w:rsidR="006850AD" w:rsidRPr="00002E71" w:rsidRDefault="006850AD" w:rsidP="002A3BB0">
            <w:pPr>
              <w:rPr>
                <w:b/>
                <w:i/>
                <w:sz w:val="26"/>
              </w:rPr>
            </w:pPr>
            <w:r w:rsidRPr="00002E71">
              <w:rPr>
                <w:b/>
                <w:i/>
                <w:sz w:val="26"/>
              </w:rPr>
              <w:t xml:space="preserve">a) luyện tập một số bt bổ trợ kt nhảy cao </w:t>
            </w:r>
          </w:p>
          <w:p w14:paraId="7723ACE1" w14:textId="77777777" w:rsidR="006850AD" w:rsidRPr="00002E71" w:rsidRDefault="006850AD" w:rsidP="002A3BB0">
            <w:pPr>
              <w:ind w:left="180" w:hanging="180"/>
              <w:rPr>
                <w:sz w:val="26"/>
              </w:rPr>
            </w:pPr>
            <w:r w:rsidRPr="00002E71">
              <w:rPr>
                <w:sz w:val="26"/>
              </w:rPr>
              <w:t>- đứng tại chỗ đá chân lăng trước - sau và lăng ngang.</w:t>
            </w:r>
          </w:p>
          <w:p w14:paraId="2EAC2C26" w14:textId="77777777" w:rsidR="006850AD" w:rsidRPr="00002E71" w:rsidRDefault="006850AD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- đứng lên ngồi xuống.</w:t>
            </w:r>
          </w:p>
          <w:p w14:paraId="1E2683C0" w14:textId="77777777" w:rsidR="006850AD" w:rsidRPr="00002E71" w:rsidRDefault="006850AD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 xml:space="preserve"> - bật thu gối.</w:t>
            </w:r>
          </w:p>
          <w:p w14:paraId="46991D57" w14:textId="77777777" w:rsidR="006850AD" w:rsidRPr="00002E71" w:rsidRDefault="006850AD" w:rsidP="002A3BB0">
            <w:pPr>
              <w:rPr>
                <w:b/>
                <w:i/>
                <w:sz w:val="26"/>
              </w:rPr>
            </w:pPr>
            <w:r w:rsidRPr="00002E71">
              <w:rPr>
                <w:b/>
                <w:i/>
                <w:sz w:val="26"/>
              </w:rPr>
              <w:t>b) học kỹ thuật giậm nhảy của nhảy cao kiểu bước qua.</w:t>
            </w:r>
          </w:p>
          <w:p w14:paraId="7B075C1B" w14:textId="77777777" w:rsidR="006850AD" w:rsidRPr="00002E71" w:rsidRDefault="006850AD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- đứng, tập bước đà cuối đưa đặt chân vào điểm giậm nhảy.</w:t>
            </w:r>
          </w:p>
          <w:p w14:paraId="64657F47" w14:textId="77777777" w:rsidR="006850AD" w:rsidRPr="00002E71" w:rsidRDefault="006850AD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- thực hiện ba bước đà cuối đưa chân vào điểm giậm nhảy.</w:t>
            </w:r>
          </w:p>
          <w:p w14:paraId="24D0B038" w14:textId="77777777" w:rsidR="006850AD" w:rsidRPr="00002E71" w:rsidRDefault="006850AD" w:rsidP="002A3BB0">
            <w:pPr>
              <w:rPr>
                <w:b/>
                <w:i/>
                <w:sz w:val="26"/>
                <w:u w:val="single"/>
              </w:rPr>
            </w:pPr>
            <w:r w:rsidRPr="00002E71">
              <w:rPr>
                <w:b/>
                <w:i/>
                <w:sz w:val="26"/>
                <w:u w:val="single"/>
              </w:rPr>
              <w:t>*chú ý</w:t>
            </w:r>
          </w:p>
          <w:p w14:paraId="75051D9F" w14:textId="77777777" w:rsidR="006850AD" w:rsidRPr="00002E71" w:rsidRDefault="006850AD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- mức xà càng cao, điểm giậm nhảy càng cần nhích xa xà hơn do đó phải biết điều chỉnh đà cho hợp lý.</w:t>
            </w:r>
          </w:p>
          <w:p w14:paraId="604E4F53" w14:textId="77777777" w:rsidR="006850AD" w:rsidRPr="00002E71" w:rsidRDefault="006850AD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- chạy đà - giậm nhảy tốt nhưng nếu đỉnh cao đạt được không trùng với đỉnh cao của xà ngang cũng dễ làm rơi xà.</w:t>
            </w:r>
          </w:p>
          <w:p w14:paraId="37461904" w14:textId="77777777" w:rsidR="006850AD" w:rsidRPr="00002E71" w:rsidRDefault="006850AD" w:rsidP="002A3BB0">
            <w:pPr>
              <w:rPr>
                <w:b/>
                <w:sz w:val="26"/>
              </w:rPr>
            </w:pPr>
            <w:r w:rsidRPr="00002E71">
              <w:rPr>
                <w:sz w:val="26"/>
              </w:rPr>
              <w:t>- góc độ giậm nhảy hợp lý kiểu “bước qua” đối với hs thcs khoảng 90</w:t>
            </w:r>
            <w:r w:rsidRPr="00002E71">
              <w:rPr>
                <w:sz w:val="26"/>
                <w:vertAlign w:val="superscript"/>
              </w:rPr>
              <w:t>0</w:t>
            </w:r>
            <w:r w:rsidRPr="00002E71">
              <w:rPr>
                <w:sz w:val="26"/>
              </w:rPr>
              <w:t>, góc độ bay khoảng 70 - 80</w:t>
            </w:r>
            <w:r w:rsidRPr="00002E71">
              <w:rPr>
                <w:sz w:val="26"/>
                <w:vertAlign w:val="superscript"/>
              </w:rPr>
              <w:t>0</w:t>
            </w:r>
          </w:p>
          <w:p w14:paraId="173A7D95" w14:textId="77777777" w:rsidR="006850AD" w:rsidRPr="00002E71" w:rsidRDefault="006850AD" w:rsidP="002A3BB0">
            <w:pPr>
              <w:rPr>
                <w:b/>
                <w:i/>
                <w:sz w:val="26"/>
              </w:rPr>
            </w:pPr>
            <w:r w:rsidRPr="00002E71">
              <w:rPr>
                <w:b/>
                <w:sz w:val="26"/>
              </w:rPr>
              <w:t xml:space="preserve">2. cầu lông: </w:t>
            </w:r>
            <w:r w:rsidRPr="00002E71">
              <w:rPr>
                <w:b/>
                <w:i/>
                <w:sz w:val="26"/>
              </w:rPr>
              <w:t>luyện tập các kỹ thuật.</w:t>
            </w:r>
          </w:p>
          <w:p w14:paraId="39F0696A" w14:textId="77777777" w:rsidR="006850AD" w:rsidRDefault="006850AD" w:rsidP="002A3BB0">
            <w:pPr>
              <w:rPr>
                <w:sz w:val="26"/>
              </w:rPr>
            </w:pPr>
            <w:r>
              <w:rPr>
                <w:sz w:val="26"/>
              </w:rPr>
              <w:t>- Học kĩ thuật bỏ nhỏ cầu gần lưới</w:t>
            </w:r>
          </w:p>
          <w:p w14:paraId="5708C865" w14:textId="77777777" w:rsidR="006850AD" w:rsidRDefault="006850AD" w:rsidP="002A3BB0">
            <w:pPr>
              <w:rPr>
                <w:sz w:val="26"/>
              </w:rPr>
            </w:pPr>
            <w:r>
              <w:rPr>
                <w:sz w:val="26"/>
              </w:rPr>
              <w:t>- Ôn kỹ thuật đập cầu, đấu tập</w:t>
            </w:r>
          </w:p>
          <w:p w14:paraId="06FCB013" w14:textId="77777777" w:rsidR="006850AD" w:rsidRPr="00002E71" w:rsidRDefault="006850AD" w:rsidP="002A3BB0">
            <w:pPr>
              <w:rPr>
                <w:sz w:val="26"/>
              </w:rPr>
            </w:pPr>
          </w:p>
        </w:tc>
        <w:tc>
          <w:tcPr>
            <w:tcW w:w="1080" w:type="dxa"/>
            <w:shd w:val="clear" w:color="auto" w:fill="auto"/>
          </w:tcPr>
          <w:p w14:paraId="26FB732A" w14:textId="77777777" w:rsidR="006850AD" w:rsidRPr="00002E71" w:rsidRDefault="006850AD" w:rsidP="002A3BB0">
            <w:pPr>
              <w:rPr>
                <w:sz w:val="26"/>
              </w:rPr>
            </w:pPr>
          </w:p>
        </w:tc>
        <w:tc>
          <w:tcPr>
            <w:tcW w:w="4680" w:type="dxa"/>
            <w:shd w:val="clear" w:color="auto" w:fill="auto"/>
          </w:tcPr>
          <w:p w14:paraId="177DD6D2" w14:textId="77777777" w:rsidR="006850AD" w:rsidRPr="00002E71" w:rsidRDefault="006850AD" w:rsidP="002A3BB0">
            <w:pPr>
              <w:jc w:val="center"/>
              <w:rPr>
                <w:sz w:val="26"/>
                <w:lang w:val="fr-FR"/>
              </w:rPr>
            </w:pPr>
            <w:r w:rsidRPr="00002E71">
              <w:rPr>
                <w:noProof/>
                <w:sz w:val="26"/>
                <w:lang w:val="fr-FR"/>
              </w:rPr>
              <w:drawing>
                <wp:inline distT="0" distB="0" distL="0" distR="0" wp14:anchorId="1C88A0FA" wp14:editId="409469D7">
                  <wp:extent cx="2336800" cy="812800"/>
                  <wp:effectExtent l="0" t="0" r="0" b="0"/>
                  <wp:docPr id="87" name="Picture 87" descr="H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10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A6F17B" w14:textId="77777777" w:rsidR="006850AD" w:rsidRPr="00002E71" w:rsidRDefault="006850AD" w:rsidP="002A3BB0">
            <w:pPr>
              <w:jc w:val="center"/>
              <w:rPr>
                <w:sz w:val="26"/>
                <w:lang w:val="fr-FR"/>
              </w:rPr>
            </w:pPr>
            <w:r w:rsidRPr="00002E71">
              <w:rPr>
                <w:sz w:val="26"/>
                <w:lang w:val="fr-FR"/>
              </w:rPr>
              <w:t>- hs tập theo tiếng còi.</w:t>
            </w:r>
          </w:p>
          <w:p w14:paraId="0C8AE88F" w14:textId="77777777" w:rsidR="006850AD" w:rsidRPr="00002E71" w:rsidRDefault="006850AD" w:rsidP="002A3BB0">
            <w:pPr>
              <w:rPr>
                <w:sz w:val="26"/>
                <w:lang w:val="fr-FR"/>
              </w:rPr>
            </w:pPr>
          </w:p>
          <w:p w14:paraId="48086681" w14:textId="77777777" w:rsidR="006850AD" w:rsidRPr="00002E71" w:rsidRDefault="006850AD" w:rsidP="002A3BB0">
            <w:pPr>
              <w:spacing w:line="168" w:lineRule="auto"/>
              <w:ind w:firstLine="259"/>
              <w:rPr>
                <w:sz w:val="26"/>
                <w:lang w:val="pt-BR"/>
              </w:rPr>
            </w:pPr>
            <w:r w:rsidRPr="00002E71">
              <w:rPr>
                <w:noProof/>
                <w:sz w:val="26"/>
                <w:lang w:val="vi-VN" w:eastAsia="vi-VN" w:bidi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AD40D6" wp14:editId="499D2284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1905</wp:posOffset>
                      </wp:positionV>
                      <wp:extent cx="3175" cy="539115"/>
                      <wp:effectExtent l="0" t="0" r="9525" b="6985"/>
                      <wp:wrapNone/>
                      <wp:docPr id="4678" name="Line 4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3175" cy="5391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C301C4" id="Line 4664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85pt,.15pt" to="67.1pt,4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">
                      <o:lock v:ext="edit" shapetype="f"/>
                    </v:line>
                  </w:pict>
                </mc:Fallback>
              </mc:AlternateContent>
            </w:r>
            <w:r w:rsidRPr="00002E71">
              <w:rPr>
                <w:noProof/>
                <w:sz w:val="26"/>
                <w:lang w:val="vi-VN" w:eastAsia="vi-VN" w:bidi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41F473" wp14:editId="794BB917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53340</wp:posOffset>
                      </wp:positionV>
                      <wp:extent cx="685800" cy="0"/>
                      <wp:effectExtent l="25400" t="63500" r="0" b="63500"/>
                      <wp:wrapNone/>
                      <wp:docPr id="4677" name="Line 46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5D2DD8" id="Line 466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1pt,4.2pt" to="128.1pt,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">
                      <v:stroke dashstyle="dashDot" startarrow="block" endarrow="block"/>
                      <o:lock v:ext="edit" shapetype="f"/>
                    </v:line>
                  </w:pict>
                </mc:Fallback>
              </mc:AlternateContent>
            </w:r>
            <w:r w:rsidRPr="00002E71">
              <w:rPr>
                <w:sz w:val="26"/>
                <w:lang w:val="pt-BR"/>
              </w:rPr>
              <w:t xml:space="preserve">o  o  o  o  o                    </w:t>
            </w:r>
            <w:r w:rsidRPr="00002E71">
              <w:rPr>
                <w:sz w:val="26"/>
              </w:rPr>
              <w:sym w:font="Wingdings 2" w:char="F0B2"/>
            </w:r>
          </w:p>
          <w:p w14:paraId="05513151" w14:textId="77777777" w:rsidR="006850AD" w:rsidRPr="00002E71" w:rsidRDefault="006850AD" w:rsidP="002A3BB0">
            <w:pPr>
              <w:spacing w:line="168" w:lineRule="auto"/>
              <w:ind w:firstLine="259"/>
              <w:rPr>
                <w:sz w:val="26"/>
                <w:lang w:val="pt-BR"/>
              </w:rPr>
            </w:pPr>
            <w:r w:rsidRPr="00002E71">
              <w:rPr>
                <w:noProof/>
                <w:sz w:val="26"/>
                <w:lang w:val="vi-VN" w:eastAsia="vi-VN" w:bidi="th-T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0894F9" wp14:editId="09480AC6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48895</wp:posOffset>
                      </wp:positionV>
                      <wp:extent cx="685800" cy="0"/>
                      <wp:effectExtent l="25400" t="63500" r="0" b="63500"/>
                      <wp:wrapNone/>
                      <wp:docPr id="4676" name="Line 46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1C9D5C" id="Line 466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35pt,3.85pt" to="128.35pt,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">
                      <v:stroke dashstyle="dashDot" startarrow="block" endarrow="block"/>
                      <o:lock v:ext="edit" shapetype="f"/>
                    </v:line>
                  </w:pict>
                </mc:Fallback>
              </mc:AlternateContent>
            </w:r>
            <w:r w:rsidRPr="00002E71">
              <w:rPr>
                <w:sz w:val="26"/>
                <w:lang w:val="pt-BR"/>
              </w:rPr>
              <w:t xml:space="preserve">o  o  o  o  o                    </w:t>
            </w:r>
            <w:r w:rsidRPr="00002E71">
              <w:rPr>
                <w:sz w:val="26"/>
              </w:rPr>
              <w:sym w:font="Wingdings 2" w:char="F0B2"/>
            </w:r>
          </w:p>
          <w:p w14:paraId="16DDAAB9" w14:textId="77777777" w:rsidR="006850AD" w:rsidRPr="00002E71" w:rsidRDefault="006850AD" w:rsidP="002A3BB0">
            <w:pPr>
              <w:spacing w:line="168" w:lineRule="auto"/>
              <w:ind w:firstLine="259"/>
              <w:rPr>
                <w:sz w:val="26"/>
                <w:lang w:val="pt-BR"/>
              </w:rPr>
            </w:pPr>
            <w:r w:rsidRPr="00002E71">
              <w:rPr>
                <w:noProof/>
                <w:sz w:val="26"/>
                <w:lang w:val="vi-VN" w:eastAsia="vi-VN" w:bidi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D1FA24" wp14:editId="3175F100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61595</wp:posOffset>
                      </wp:positionV>
                      <wp:extent cx="685800" cy="0"/>
                      <wp:effectExtent l="25400" t="63500" r="0" b="63500"/>
                      <wp:wrapNone/>
                      <wp:docPr id="4674" name="Line 46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3412DA" id="Line 466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35pt,4.85pt" to="128.35pt,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">
                      <v:stroke dashstyle="dashDot" startarrow="block" endarrow="block"/>
                      <o:lock v:ext="edit" shapetype="f"/>
                    </v:line>
                  </w:pict>
                </mc:Fallback>
              </mc:AlternateContent>
            </w:r>
            <w:r w:rsidRPr="00002E71">
              <w:rPr>
                <w:sz w:val="26"/>
                <w:lang w:val="pt-BR"/>
              </w:rPr>
              <w:t xml:space="preserve">o  o  o  o  o                    </w:t>
            </w:r>
            <w:r w:rsidRPr="00002E71">
              <w:rPr>
                <w:sz w:val="26"/>
              </w:rPr>
              <w:sym w:font="Wingdings 2" w:char="F0B2"/>
            </w:r>
          </w:p>
          <w:p w14:paraId="50EB3AD2" w14:textId="77777777" w:rsidR="006850AD" w:rsidRPr="00002E71" w:rsidRDefault="006850AD" w:rsidP="002A3BB0">
            <w:pPr>
              <w:spacing w:line="168" w:lineRule="auto"/>
              <w:ind w:firstLine="259"/>
              <w:rPr>
                <w:sz w:val="26"/>
                <w:lang w:val="pt-BR"/>
              </w:rPr>
            </w:pPr>
            <w:r w:rsidRPr="00002E71">
              <w:rPr>
                <w:noProof/>
                <w:sz w:val="26"/>
                <w:lang w:val="vi-VN" w:eastAsia="vi-VN" w:bidi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AB5024" wp14:editId="0B2E1EF7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65405</wp:posOffset>
                      </wp:positionV>
                      <wp:extent cx="685800" cy="0"/>
                      <wp:effectExtent l="25400" t="63500" r="0" b="63500"/>
                      <wp:wrapNone/>
                      <wp:docPr id="4673" name="Line 46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FB3E04" id="Line 466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35pt,5.15pt" to="128.35pt,5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">
                      <v:stroke dashstyle="dashDot" startarrow="block" endarrow="block"/>
                      <o:lock v:ext="edit" shapetype="f"/>
                    </v:line>
                  </w:pict>
                </mc:Fallback>
              </mc:AlternateContent>
            </w:r>
            <w:r w:rsidRPr="00002E71">
              <w:rPr>
                <w:sz w:val="26"/>
                <w:lang w:val="pt-BR"/>
              </w:rPr>
              <w:t xml:space="preserve">o  o  o  o  o                    </w:t>
            </w:r>
            <w:r w:rsidRPr="00002E71">
              <w:rPr>
                <w:sz w:val="26"/>
              </w:rPr>
              <w:sym w:font="Wingdings 2" w:char="F0B2"/>
            </w:r>
          </w:p>
          <w:p w14:paraId="6B3C6C4B" w14:textId="77777777" w:rsidR="006850AD" w:rsidRPr="00002E71" w:rsidRDefault="006850AD" w:rsidP="002A3BB0">
            <w:pPr>
              <w:rPr>
                <w:sz w:val="26"/>
              </w:rPr>
            </w:pPr>
            <w:r w:rsidRPr="00002E71">
              <w:rPr>
                <w:sz w:val="26"/>
                <w:lang w:val="pt-BR"/>
              </w:rPr>
              <w:t xml:space="preserve">                 </w:t>
            </w:r>
            <w:r w:rsidRPr="00002E71">
              <w:rPr>
                <w:sz w:val="26"/>
              </w:rPr>
              <w:sym w:font="Wingdings 3" w:char="F072"/>
            </w:r>
          </w:p>
          <w:p w14:paraId="08136991" w14:textId="77777777" w:rsidR="006850AD" w:rsidRPr="00002E71" w:rsidRDefault="006850AD" w:rsidP="002A3BB0">
            <w:pPr>
              <w:rPr>
                <w:sz w:val="26"/>
              </w:rPr>
            </w:pPr>
          </w:p>
          <w:p w14:paraId="6BC59DF0" w14:textId="77777777" w:rsidR="006850AD" w:rsidRPr="00002E71" w:rsidRDefault="006850AD" w:rsidP="002A3BB0">
            <w:pPr>
              <w:rPr>
                <w:sz w:val="26"/>
              </w:rPr>
            </w:pPr>
            <w:r w:rsidRPr="00002E71">
              <w:rPr>
                <w:noProof/>
                <w:sz w:val="26"/>
              </w:rPr>
              <w:drawing>
                <wp:inline distT="0" distB="0" distL="0" distR="0" wp14:anchorId="0366B1D1" wp14:editId="15C0485D">
                  <wp:extent cx="2794000" cy="1422400"/>
                  <wp:effectExtent l="0" t="0" r="0" b="0"/>
                  <wp:docPr id="88" name="Picture 88" descr="untitled -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untitled - 8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0" cy="14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48FE38" w14:textId="77777777" w:rsidR="006850AD" w:rsidRPr="00002E71" w:rsidRDefault="006850AD" w:rsidP="002A3BB0">
            <w:pPr>
              <w:jc w:val="center"/>
              <w:rPr>
                <w:sz w:val="26"/>
                <w:u w:val="single"/>
              </w:rPr>
            </w:pPr>
            <w:r w:rsidRPr="00002E71">
              <w:rPr>
                <w:sz w:val="26"/>
              </w:rPr>
              <w:t>- gv hướng dẫn học sinh cách chạy đà và đặt chân vào điểm giậm nhảy. chú ý quan sát sửa sai cho hs</w:t>
            </w:r>
          </w:p>
          <w:p w14:paraId="664D71E6" w14:textId="77777777" w:rsidR="006850AD" w:rsidRPr="00002E71" w:rsidRDefault="006850AD" w:rsidP="002A3BB0">
            <w:pPr>
              <w:jc w:val="center"/>
              <w:rPr>
                <w:sz w:val="26"/>
                <w:u w:val="single"/>
                <w:lang w:val="pt-BR"/>
              </w:rPr>
            </w:pPr>
            <w:r w:rsidRPr="00002E71">
              <w:rPr>
                <w:sz w:val="26"/>
                <w:u w:val="single"/>
              </w:rPr>
              <w:t xml:space="preserve"> </w:t>
            </w:r>
            <w:r w:rsidRPr="00002E71">
              <w:rPr>
                <w:sz w:val="26"/>
                <w:u w:val="single"/>
                <w:lang w:val="pt-BR"/>
              </w:rPr>
              <w:t>đội hình tập cầu lông</w:t>
            </w:r>
          </w:p>
          <w:p w14:paraId="4417704D" w14:textId="77777777" w:rsidR="006850AD" w:rsidRPr="00002E71" w:rsidRDefault="006850AD" w:rsidP="002A3BB0">
            <w:pPr>
              <w:ind w:left="252"/>
              <w:rPr>
                <w:sz w:val="26"/>
                <w:lang w:val="pt-BR"/>
              </w:rPr>
            </w:pPr>
            <w:r w:rsidRPr="00002E71">
              <w:rPr>
                <w:noProof/>
                <w:sz w:val="26"/>
                <w:lang w:val="pt-BR" w:eastAsia="vi-VN" w:bidi="th-TH"/>
              </w:rPr>
              <w:t xml:space="preserve"> </w:t>
            </w:r>
            <w:r w:rsidRPr="00002E71">
              <w:rPr>
                <w:noProof/>
                <w:sz w:val="26"/>
                <w:lang w:val="vi-VN" w:eastAsia="vi-VN" w:bidi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A4DC6C" wp14:editId="2BA8DD66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116840</wp:posOffset>
                      </wp:positionV>
                      <wp:extent cx="0" cy="571500"/>
                      <wp:effectExtent l="63500" t="25400" r="25400" b="25400"/>
                      <wp:wrapNone/>
                      <wp:docPr id="4672" name="Line 46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D03340" id="Line 466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5pt,9.2pt" to="3.85pt,5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  <w:r w:rsidRPr="00002E71">
              <w:rPr>
                <w:sz w:val="26"/>
                <w:lang w:val="pt-BR"/>
              </w:rPr>
              <w:t>o    o    o    o    o    o    o</w:t>
            </w:r>
          </w:p>
          <w:p w14:paraId="523C1B74" w14:textId="77777777" w:rsidR="006850AD" w:rsidRPr="00002E71" w:rsidRDefault="006850AD" w:rsidP="002A3BB0">
            <w:pPr>
              <w:ind w:left="252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12 - 15m</w:t>
            </w:r>
          </w:p>
          <w:p w14:paraId="66F6170B" w14:textId="77777777" w:rsidR="006850AD" w:rsidRPr="00002E71" w:rsidRDefault="006850AD" w:rsidP="002A3BB0">
            <w:pPr>
              <w:ind w:left="252"/>
              <w:rPr>
                <w:sz w:val="26"/>
                <w:lang w:val="pt-BR"/>
              </w:rPr>
            </w:pPr>
          </w:p>
          <w:p w14:paraId="09DEDC0A" w14:textId="77777777" w:rsidR="006850AD" w:rsidRPr="00002E71" w:rsidRDefault="006850AD" w:rsidP="002A3BB0">
            <w:pPr>
              <w:ind w:left="252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o    o    o    o    o    o    o</w:t>
            </w:r>
          </w:p>
          <w:p w14:paraId="45AC1358" w14:textId="77777777" w:rsidR="006850AD" w:rsidRPr="00002E71" w:rsidRDefault="006850AD" w:rsidP="002A3BB0">
            <w:pPr>
              <w:ind w:left="252" w:hanging="252"/>
              <w:jc w:val="center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 xml:space="preserve">- gv chú ý quan sát sửa sai cho hs.  </w:t>
            </w:r>
          </w:p>
        </w:tc>
      </w:tr>
      <w:tr w:rsidR="006850AD" w:rsidRPr="00002E71" w14:paraId="3D4D06C6" w14:textId="77777777" w:rsidTr="002A3BB0">
        <w:tc>
          <w:tcPr>
            <w:tcW w:w="4608" w:type="dxa"/>
            <w:shd w:val="clear" w:color="auto" w:fill="auto"/>
          </w:tcPr>
          <w:p w14:paraId="3DA5B506" w14:textId="77777777" w:rsidR="006850AD" w:rsidRPr="00002E71" w:rsidRDefault="006850AD" w:rsidP="002A3BB0">
            <w:pPr>
              <w:rPr>
                <w:b/>
                <w:i/>
                <w:sz w:val="26"/>
              </w:rPr>
            </w:pPr>
            <w:r w:rsidRPr="00002E71">
              <w:rPr>
                <w:b/>
                <w:i/>
                <w:sz w:val="26"/>
              </w:rPr>
              <w:t xml:space="preserve">3. chạy bền </w:t>
            </w:r>
          </w:p>
          <w:p w14:paraId="191E8751" w14:textId="77777777" w:rsidR="006850AD" w:rsidRPr="00002E71" w:rsidRDefault="006850AD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Nam :6000m</w:t>
            </w:r>
          </w:p>
          <w:p w14:paraId="4339E3A0" w14:textId="77777777" w:rsidR="006850AD" w:rsidRPr="00002E71" w:rsidRDefault="006850AD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Nữ :400 m</w:t>
            </w:r>
          </w:p>
          <w:p w14:paraId="1EDE499E" w14:textId="77777777" w:rsidR="006850AD" w:rsidRPr="00002E71" w:rsidRDefault="006850AD" w:rsidP="002A3BB0">
            <w:pPr>
              <w:rPr>
                <w:sz w:val="26"/>
              </w:rPr>
            </w:pPr>
          </w:p>
        </w:tc>
        <w:tc>
          <w:tcPr>
            <w:tcW w:w="1080" w:type="dxa"/>
            <w:shd w:val="clear" w:color="auto" w:fill="auto"/>
          </w:tcPr>
          <w:p w14:paraId="50BAF9BB" w14:textId="77777777" w:rsidR="006850AD" w:rsidRPr="00002E71" w:rsidRDefault="006850AD" w:rsidP="002A3BB0">
            <w:pPr>
              <w:rPr>
                <w:sz w:val="26"/>
              </w:rPr>
            </w:pPr>
          </w:p>
        </w:tc>
        <w:tc>
          <w:tcPr>
            <w:tcW w:w="4680" w:type="dxa"/>
            <w:shd w:val="clear" w:color="auto" w:fill="auto"/>
          </w:tcPr>
          <w:p w14:paraId="300B51C7" w14:textId="77777777" w:rsidR="006850AD" w:rsidRPr="00002E71" w:rsidRDefault="006850AD" w:rsidP="002A3BB0">
            <w:pPr>
              <w:jc w:val="center"/>
              <w:rPr>
                <w:sz w:val="26"/>
                <w:u w:val="single"/>
              </w:rPr>
            </w:pPr>
            <w:r w:rsidRPr="00002E71">
              <w:rPr>
                <w:noProof/>
                <w:sz w:val="26"/>
              </w:rPr>
              <w:drawing>
                <wp:inline distT="0" distB="0" distL="0" distR="0" wp14:anchorId="08425472" wp14:editId="73AE4A57">
                  <wp:extent cx="2032000" cy="965200"/>
                  <wp:effectExtent l="0" t="0" r="0" b="0"/>
                  <wp:docPr id="89" name="Picture 89" descr="untitled-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untitled-2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0AD" w:rsidRPr="00002E71" w14:paraId="54CA1EEA" w14:textId="77777777" w:rsidTr="002A3BB0">
        <w:tc>
          <w:tcPr>
            <w:tcW w:w="4608" w:type="dxa"/>
            <w:shd w:val="clear" w:color="auto" w:fill="auto"/>
          </w:tcPr>
          <w:p w14:paraId="4F09BEB5" w14:textId="77777777" w:rsidR="006850AD" w:rsidRPr="00002E71" w:rsidRDefault="006850AD" w:rsidP="002A3BB0">
            <w:pPr>
              <w:rPr>
                <w:sz w:val="26"/>
                <w:lang w:eastAsia="zh-CN"/>
              </w:rPr>
            </w:pPr>
            <w:r w:rsidRPr="00002E71">
              <w:rPr>
                <w:sz w:val="26"/>
                <w:lang w:eastAsia="zh-CN"/>
              </w:rPr>
              <w:t>III. Phần kết thúc</w:t>
            </w:r>
          </w:p>
          <w:p w14:paraId="43E60B5B" w14:textId="77777777" w:rsidR="006850AD" w:rsidRPr="00002E71" w:rsidRDefault="006850AD" w:rsidP="002A3BB0">
            <w:pPr>
              <w:rPr>
                <w:sz w:val="26"/>
                <w:lang w:val="vi-VN" w:eastAsia="zh-CN"/>
              </w:rPr>
            </w:pPr>
            <w:r w:rsidRPr="00002E71">
              <w:rPr>
                <w:sz w:val="26"/>
                <w:lang w:val="vi-VN" w:eastAsia="zh-CN"/>
              </w:rPr>
              <w:t xml:space="preserve">1. </w:t>
            </w:r>
            <w:r w:rsidRPr="00002E71">
              <w:rPr>
                <w:spacing w:val="-8"/>
                <w:sz w:val="26"/>
                <w:lang w:val="vi-VN" w:eastAsia="zh-CN"/>
              </w:rPr>
              <w:t>Thả lỏng, hồi tĩnh: Rũ chân, tay,lưng,</w:t>
            </w:r>
            <w:r w:rsidRPr="00002E71">
              <w:rPr>
                <w:sz w:val="26"/>
                <w:lang w:val="vi-VN" w:eastAsia="zh-CN"/>
              </w:rPr>
              <w:t xml:space="preserve">  vai.</w:t>
            </w:r>
          </w:p>
          <w:p w14:paraId="6B4E8796" w14:textId="77777777" w:rsidR="006850AD" w:rsidRPr="00002E71" w:rsidRDefault="006850AD" w:rsidP="002A3BB0">
            <w:pPr>
              <w:rPr>
                <w:sz w:val="26"/>
                <w:lang w:val="vi-VN" w:eastAsia="zh-CN"/>
              </w:rPr>
            </w:pPr>
            <w:r w:rsidRPr="00002E71">
              <w:rPr>
                <w:sz w:val="26"/>
                <w:lang w:val="vi-VN" w:eastAsia="zh-CN"/>
              </w:rPr>
              <w:t>2. Nhận xét tiết học.     Hướng dẫn bài tập về nhà: Tập lại các kỹ thuật đã học</w:t>
            </w:r>
          </w:p>
          <w:p w14:paraId="3EB4640D" w14:textId="77777777" w:rsidR="006850AD" w:rsidRPr="004806E4" w:rsidRDefault="006850AD" w:rsidP="002A3BB0">
            <w:pPr>
              <w:rPr>
                <w:sz w:val="26"/>
                <w:szCs w:val="26"/>
                <w:lang w:val="fr-FR" w:eastAsia="zh-CN"/>
              </w:rPr>
            </w:pPr>
            <w:r w:rsidRPr="004806E4">
              <w:rPr>
                <w:sz w:val="26"/>
                <w:szCs w:val="26"/>
                <w:lang w:val="fr-FR" w:eastAsia="zh-CN"/>
              </w:rPr>
              <w:t>3. Học sinh hô khẩu hiệu:</w:t>
            </w:r>
          </w:p>
          <w:p w14:paraId="296F298E" w14:textId="77777777" w:rsidR="006850AD" w:rsidRPr="004806E4" w:rsidRDefault="006850AD" w:rsidP="002A3BB0">
            <w:pPr>
              <w:rPr>
                <w:sz w:val="26"/>
                <w:szCs w:val="26"/>
                <w:lang w:val="fr-FR" w:eastAsia="zh-CN"/>
              </w:rPr>
            </w:pPr>
            <w:r w:rsidRPr="004806E4">
              <w:rPr>
                <w:sz w:val="26"/>
                <w:szCs w:val="26"/>
                <w:lang w:val="fr-FR" w:eastAsia="zh-CN"/>
              </w:rPr>
              <w:t>+ Rèn luyện thân thể: đẩy mạnh học tập</w:t>
            </w:r>
          </w:p>
          <w:p w14:paraId="2899F678" w14:textId="77777777" w:rsidR="006850AD" w:rsidRPr="004806E4" w:rsidRDefault="006850AD" w:rsidP="002A3BB0">
            <w:pPr>
              <w:rPr>
                <w:sz w:val="26"/>
                <w:szCs w:val="26"/>
                <w:lang w:val="fr-FR" w:eastAsia="zh-CN"/>
              </w:rPr>
            </w:pPr>
            <w:r w:rsidRPr="004806E4">
              <w:rPr>
                <w:sz w:val="26"/>
                <w:szCs w:val="26"/>
                <w:lang w:val="fr-FR" w:eastAsia="zh-CN"/>
              </w:rPr>
              <w:t>+Rèn luyện thân thể: Bảo vệ tổ quốc</w:t>
            </w:r>
          </w:p>
          <w:p w14:paraId="359110D1" w14:textId="77777777" w:rsidR="006850AD" w:rsidRPr="004806E4" w:rsidRDefault="006850AD" w:rsidP="002A3BB0">
            <w:pPr>
              <w:rPr>
                <w:sz w:val="26"/>
                <w:szCs w:val="26"/>
                <w:lang w:val="fr-FR" w:eastAsia="zh-CN"/>
              </w:rPr>
            </w:pPr>
            <w:r w:rsidRPr="004806E4">
              <w:rPr>
                <w:sz w:val="26"/>
                <w:szCs w:val="26"/>
                <w:lang w:val="fr-FR" w:eastAsia="zh-CN"/>
              </w:rPr>
              <w:t>+Rèn luyện thân thể: Kiến thiết đất nước</w:t>
            </w:r>
          </w:p>
          <w:p w14:paraId="1F8CC88B" w14:textId="14FC4373" w:rsidR="006850AD" w:rsidRPr="006850AD" w:rsidRDefault="006850AD" w:rsidP="002A3BB0">
            <w:pPr>
              <w:rPr>
                <w:sz w:val="26"/>
                <w:szCs w:val="26"/>
                <w:lang w:val="fr-FR" w:eastAsia="zh-CN"/>
              </w:rPr>
            </w:pPr>
            <w:r w:rsidRPr="004806E4">
              <w:rPr>
                <w:sz w:val="26"/>
                <w:szCs w:val="26"/>
                <w:lang w:val="fr-FR" w:eastAsia="zh-CN"/>
              </w:rPr>
              <w:t>+ Thể dục - Khỏe</w:t>
            </w:r>
          </w:p>
        </w:tc>
        <w:tc>
          <w:tcPr>
            <w:tcW w:w="1080" w:type="dxa"/>
            <w:shd w:val="clear" w:color="auto" w:fill="auto"/>
          </w:tcPr>
          <w:p w14:paraId="76F63716" w14:textId="77777777" w:rsidR="006850AD" w:rsidRPr="00002E71" w:rsidRDefault="006850AD" w:rsidP="002A3BB0">
            <w:pPr>
              <w:jc w:val="center"/>
              <w:rPr>
                <w:sz w:val="26"/>
                <w:lang w:eastAsia="zh-CN"/>
              </w:rPr>
            </w:pPr>
            <w:r w:rsidRPr="00002E71">
              <w:rPr>
                <w:sz w:val="26"/>
                <w:lang w:eastAsia="zh-CN"/>
              </w:rPr>
              <w:t>5’</w:t>
            </w:r>
          </w:p>
        </w:tc>
        <w:tc>
          <w:tcPr>
            <w:tcW w:w="4680" w:type="dxa"/>
            <w:shd w:val="clear" w:color="auto" w:fill="auto"/>
          </w:tcPr>
          <w:p w14:paraId="5EAC48D7" w14:textId="77777777" w:rsidR="006850AD" w:rsidRPr="00002E71" w:rsidRDefault="006850AD" w:rsidP="002A3BB0">
            <w:pPr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 xml:space="preserve">                  o   o   o   o   o   o   o   o</w:t>
            </w:r>
          </w:p>
          <w:p w14:paraId="12735812" w14:textId="77777777" w:rsidR="006850AD" w:rsidRPr="00002E71" w:rsidRDefault="006850AD" w:rsidP="002A3BB0">
            <w:pPr>
              <w:jc w:val="center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 xml:space="preserve">   o   o   o   o   o   o   o   o</w:t>
            </w:r>
          </w:p>
          <w:p w14:paraId="6E065698" w14:textId="77777777" w:rsidR="006850AD" w:rsidRPr="00002E71" w:rsidRDefault="006850AD" w:rsidP="002A3BB0">
            <w:pPr>
              <w:jc w:val="center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 xml:space="preserve">   o   o   o   o   o   o   o   o</w:t>
            </w:r>
          </w:p>
          <w:p w14:paraId="0434FDEF" w14:textId="77777777" w:rsidR="006850AD" w:rsidRPr="00002E71" w:rsidRDefault="006850AD" w:rsidP="002A3BB0">
            <w:pPr>
              <w:jc w:val="center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O o   o   o   o   o   o   o   o</w:t>
            </w:r>
          </w:p>
          <w:p w14:paraId="7FFE5EE9" w14:textId="77777777" w:rsidR="006850AD" w:rsidRPr="00002E71" w:rsidRDefault="006850AD" w:rsidP="002A3BB0">
            <w:pPr>
              <w:jc w:val="center"/>
              <w:rPr>
                <w:sz w:val="26"/>
                <w:lang w:val="pt-BR"/>
              </w:rPr>
            </w:pPr>
          </w:p>
          <w:p w14:paraId="5C8C0D79" w14:textId="77777777" w:rsidR="006850AD" w:rsidRPr="00002E71" w:rsidRDefault="006850AD" w:rsidP="002A3BB0">
            <w:pPr>
              <w:jc w:val="center"/>
              <w:rPr>
                <w:sz w:val="26"/>
              </w:rPr>
            </w:pPr>
            <w:r w:rsidRPr="00002E71">
              <w:rPr>
                <w:sz w:val="26"/>
              </w:rPr>
              <w:t>∆</w:t>
            </w:r>
          </w:p>
          <w:p w14:paraId="03EDCC7A" w14:textId="77777777" w:rsidR="006850AD" w:rsidRPr="00002E71" w:rsidRDefault="006850AD" w:rsidP="002A3BB0">
            <w:pPr>
              <w:rPr>
                <w:sz w:val="26"/>
              </w:rPr>
            </w:pPr>
          </w:p>
        </w:tc>
      </w:tr>
    </w:tbl>
    <w:p w14:paraId="35FE4F06" w14:textId="77777777" w:rsidR="00137774" w:rsidRDefault="00137774">
      <w:bookmarkStart w:id="0" w:name="_GoBack"/>
      <w:bookmarkEnd w:id="0"/>
    </w:p>
    <w:sectPr w:rsidR="00137774" w:rsidSect="006850AD">
      <w:pgSz w:w="11900" w:h="16840"/>
      <w:pgMar w:top="851" w:right="1134" w:bottom="85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0F0F7D"/>
    <w:multiLevelType w:val="hybridMultilevel"/>
    <w:tmpl w:val="42EA5AB6"/>
    <w:lvl w:ilvl="0" w:tplc="5B9AB4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AD"/>
    <w:rsid w:val="00137774"/>
    <w:rsid w:val="0045551B"/>
    <w:rsid w:val="006850AD"/>
    <w:rsid w:val="008058FD"/>
    <w:rsid w:val="00F3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29F3E9"/>
  <w15:chartTrackingRefBased/>
  <w15:docId w15:val="{7E440E73-E8EB-FD42-B0B9-8C7382AA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551B"/>
    <w:pPr>
      <w:jc w:val="both"/>
    </w:pPr>
    <w:rPr>
      <w:rFonts w:ascii="Times New Roman" w:hAnsi="Times New Roman" w:cs="Times New Roman (Body CS)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2021-02-19T10:00:00Z</dcterms:created>
  <dcterms:modified xsi:type="dcterms:W3CDTF">2021-02-19T10:01:00Z</dcterms:modified>
</cp:coreProperties>
</file>