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2F7E7" w14:textId="77777777" w:rsidR="00CC3F2C" w:rsidRPr="003C4719" w:rsidRDefault="00CC3F2C" w:rsidP="00CC3F2C">
      <w:pPr>
        <w:jc w:val="center"/>
        <w:rPr>
          <w:b/>
          <w:bCs/>
          <w:color w:val="FF0000"/>
          <w:sz w:val="26"/>
        </w:rPr>
      </w:pPr>
      <w:r w:rsidRPr="003C4719">
        <w:rPr>
          <w:b/>
          <w:bCs/>
          <w:color w:val="FF0000"/>
          <w:sz w:val="26"/>
        </w:rPr>
        <w:t>Tiết 37</w:t>
      </w:r>
      <w:r>
        <w:rPr>
          <w:b/>
          <w:bCs/>
          <w:color w:val="FF0000"/>
          <w:sz w:val="26"/>
        </w:rPr>
        <w:t>:</w:t>
      </w:r>
      <w:r w:rsidRPr="003C4719">
        <w:rPr>
          <w:b/>
          <w:bCs/>
          <w:color w:val="FF0000"/>
          <w:sz w:val="26"/>
        </w:rPr>
        <w:t xml:space="preserve">  NHẢY CAO - TTTC</w:t>
      </w:r>
    </w:p>
    <w:p w14:paraId="5AED19A8" w14:textId="77777777" w:rsidR="00CC3F2C" w:rsidRPr="00512CD8" w:rsidRDefault="00CC3F2C" w:rsidP="00CC3F2C">
      <w:pPr>
        <w:rPr>
          <w:b/>
          <w:bCs/>
          <w:sz w:val="26"/>
        </w:rPr>
      </w:pPr>
      <w:r w:rsidRPr="00512CD8">
        <w:rPr>
          <w:b/>
          <w:bCs/>
          <w:sz w:val="26"/>
        </w:rPr>
        <w:t>I-MỤC TIÊU</w:t>
      </w:r>
    </w:p>
    <w:p w14:paraId="54FE1979" w14:textId="77777777" w:rsidR="00CC3F2C" w:rsidRPr="00512CD8" w:rsidRDefault="00CC3F2C" w:rsidP="00CC3F2C">
      <w:pPr>
        <w:rPr>
          <w:sz w:val="26"/>
        </w:rPr>
      </w:pPr>
      <w:r w:rsidRPr="00512CD8">
        <w:rPr>
          <w:sz w:val="26"/>
        </w:rPr>
        <w:t>1.Kiến thức</w:t>
      </w:r>
      <w:r>
        <w:rPr>
          <w:sz w:val="26"/>
        </w:rPr>
        <w:t>:</w:t>
      </w:r>
    </w:p>
    <w:p w14:paraId="33240FD3" w14:textId="77777777" w:rsidR="00CC3F2C" w:rsidRDefault="00CC3F2C" w:rsidP="00CC3F2C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NHẢY CAO : Ôn động tác đá lăng trước sau, đá lăng sang ngang, đà một bước giậm nhảy đá lăng, trò chơi “ lò cò tiếp sức” .</w:t>
      </w:r>
    </w:p>
    <w:p w14:paraId="097FD577" w14:textId="77777777" w:rsidR="00CC3F2C" w:rsidRDefault="00CC3F2C" w:rsidP="00CC3F2C">
      <w:pPr>
        <w:rPr>
          <w:sz w:val="26"/>
        </w:rPr>
      </w:pPr>
      <w:r>
        <w:rPr>
          <w:sz w:val="26"/>
        </w:rPr>
        <w:t xml:space="preserve">    </w:t>
      </w:r>
      <w:r w:rsidRPr="00512CD8">
        <w:rPr>
          <w:sz w:val="26"/>
        </w:rPr>
        <w:t xml:space="preserve"> -     TTTC  </w:t>
      </w:r>
      <w:r>
        <w:rPr>
          <w:sz w:val="26"/>
        </w:rPr>
        <w:t xml:space="preserve"> cầu lông : ôn kĩ thuật treo cầu, đập cầu, đấu tập.</w:t>
      </w:r>
    </w:p>
    <w:p w14:paraId="082CF879" w14:textId="77777777" w:rsidR="00CC3F2C" w:rsidRDefault="00CC3F2C" w:rsidP="00CC3F2C">
      <w:pPr>
        <w:rPr>
          <w:sz w:val="26"/>
        </w:rPr>
      </w:pPr>
      <w:r>
        <w:rPr>
          <w:sz w:val="26"/>
        </w:rPr>
        <w:t xml:space="preserve">2. Kĩ năng: </w:t>
      </w:r>
    </w:p>
    <w:p w14:paraId="4044DCF3" w14:textId="77777777" w:rsidR="00CC3F2C" w:rsidRDefault="00CC3F2C" w:rsidP="00CC3F2C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 xml:space="preserve">NHẢY CAO </w:t>
      </w:r>
      <w:r>
        <w:rPr>
          <w:sz w:val="26"/>
        </w:rPr>
        <w:t>:T</w:t>
      </w:r>
      <w:r w:rsidRPr="00512CD8">
        <w:rPr>
          <w:sz w:val="26"/>
        </w:rPr>
        <w:t>hực hiện tương đối chuẩn xác các động tác. Tham gia trò chơi chủ động tích cực.</w:t>
      </w:r>
    </w:p>
    <w:p w14:paraId="2CDD2973" w14:textId="77777777" w:rsidR="00CC3F2C" w:rsidRPr="00BF07D9" w:rsidRDefault="00CC3F2C" w:rsidP="00CC3F2C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 xml:space="preserve">TTTC   cầu lông </w:t>
      </w:r>
      <w:r>
        <w:rPr>
          <w:sz w:val="26"/>
        </w:rPr>
        <w:t>: T</w:t>
      </w:r>
      <w:r w:rsidRPr="00512CD8">
        <w:rPr>
          <w:sz w:val="26"/>
        </w:rPr>
        <w:t>hực hiện tương đố</w:t>
      </w:r>
      <w:r>
        <w:rPr>
          <w:sz w:val="26"/>
        </w:rPr>
        <w:t>i chuẩn xác yêu cầu về kĩ thuật</w:t>
      </w:r>
    </w:p>
    <w:p w14:paraId="3B8BEC15" w14:textId="77777777" w:rsidR="00CC3F2C" w:rsidRPr="00512CD8" w:rsidRDefault="00CC3F2C" w:rsidP="00CC3F2C">
      <w:pPr>
        <w:rPr>
          <w:sz w:val="26"/>
        </w:rPr>
      </w:pPr>
      <w:r>
        <w:rPr>
          <w:sz w:val="26"/>
        </w:rPr>
        <w:t>3</w:t>
      </w:r>
      <w:r w:rsidRPr="00512CD8">
        <w:rPr>
          <w:sz w:val="26"/>
        </w:rPr>
        <w:t>.Thái độ hành vi:</w:t>
      </w:r>
    </w:p>
    <w:p w14:paraId="01ECAA2A" w14:textId="77777777" w:rsidR="00CC3F2C" w:rsidRDefault="00CC3F2C" w:rsidP="00CC3F2C">
      <w:pPr>
        <w:numPr>
          <w:ilvl w:val="0"/>
          <w:numId w:val="1"/>
        </w:numPr>
        <w:jc w:val="left"/>
        <w:rPr>
          <w:sz w:val="26"/>
        </w:rPr>
      </w:pPr>
      <w:r w:rsidRPr="00512CD8">
        <w:rPr>
          <w:sz w:val="26"/>
        </w:rPr>
        <w:t>Nghiêm túc tự giác tích cực trong học tập và trong luyện tập.</w:t>
      </w:r>
    </w:p>
    <w:p w14:paraId="6F48BA23" w14:textId="77777777" w:rsidR="00CC3F2C" w:rsidRDefault="00CC3F2C" w:rsidP="00CC3F2C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4. Định hướng phát triển năng lực học sinh:</w:t>
      </w:r>
    </w:p>
    <w:p w14:paraId="5419C95A" w14:textId="77777777" w:rsidR="00CC3F2C" w:rsidRDefault="00CC3F2C" w:rsidP="00CC3F2C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- Phát huy năng lực sức đàn hồi của chân cho HS</w:t>
      </w:r>
    </w:p>
    <w:p w14:paraId="7C4E5D2E" w14:textId="77777777" w:rsidR="00CC3F2C" w:rsidRPr="00512CD8" w:rsidRDefault="00CC3F2C" w:rsidP="00CC3F2C">
      <w:pPr>
        <w:rPr>
          <w:sz w:val="26"/>
        </w:rPr>
      </w:pPr>
    </w:p>
    <w:p w14:paraId="6559A598" w14:textId="77777777" w:rsidR="00CC3F2C" w:rsidRPr="00512CD8" w:rsidRDefault="00CC3F2C" w:rsidP="00CC3F2C">
      <w:pPr>
        <w:rPr>
          <w:b/>
          <w:bCs/>
          <w:sz w:val="26"/>
        </w:rPr>
      </w:pPr>
      <w:r w:rsidRPr="00512CD8">
        <w:rPr>
          <w:b/>
          <w:bCs/>
          <w:sz w:val="26"/>
        </w:rPr>
        <w:t>II-ĐỊA ĐIỂM – PHƯƠNG TIỆN</w:t>
      </w:r>
    </w:p>
    <w:p w14:paraId="3B32AA09" w14:textId="77777777" w:rsidR="00CC3F2C" w:rsidRPr="00512CD8" w:rsidRDefault="00CC3F2C" w:rsidP="00CC3F2C">
      <w:pPr>
        <w:rPr>
          <w:sz w:val="26"/>
        </w:rPr>
      </w:pPr>
      <w:r w:rsidRPr="00512CD8">
        <w:rPr>
          <w:sz w:val="26"/>
        </w:rPr>
        <w:t>1.Địa điểm : sân tập vệ sinh sạch sẽ đảm bảo an toàn tập luyện.</w:t>
      </w:r>
    </w:p>
    <w:p w14:paraId="21B1F1BD" w14:textId="77777777" w:rsidR="00CC3F2C" w:rsidRPr="00512CD8" w:rsidRDefault="00CC3F2C" w:rsidP="00CC3F2C">
      <w:pPr>
        <w:rPr>
          <w:sz w:val="26"/>
        </w:rPr>
      </w:pPr>
      <w:r w:rsidRPr="00512CD8">
        <w:rPr>
          <w:sz w:val="26"/>
        </w:rPr>
        <w:t>2.Phương tiện: cầu, vợt, bộ dụng cụ nhảy cao.</w:t>
      </w:r>
    </w:p>
    <w:p w14:paraId="4293AAAA" w14:textId="77777777" w:rsidR="00CC3F2C" w:rsidRPr="00512CD8" w:rsidRDefault="00CC3F2C" w:rsidP="00CC3F2C">
      <w:pPr>
        <w:rPr>
          <w:b/>
          <w:bCs/>
          <w:sz w:val="26"/>
        </w:rPr>
      </w:pPr>
      <w:r w:rsidRPr="00512CD8">
        <w:rPr>
          <w:b/>
          <w:bCs/>
          <w:sz w:val="26"/>
        </w:rPr>
        <w:t>III-NỘI DUNG – PHƯƠNG PHÁP GIẢNG DẠY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080"/>
        <w:gridCol w:w="4500"/>
      </w:tblGrid>
      <w:tr w:rsidR="00CC3F2C" w:rsidRPr="00002E71" w14:paraId="606B8729" w14:textId="77777777" w:rsidTr="002A3BB0">
        <w:trPr>
          <w:trHeight w:val="601"/>
        </w:trPr>
        <w:tc>
          <w:tcPr>
            <w:tcW w:w="4788" w:type="dxa"/>
            <w:shd w:val="clear" w:color="auto" w:fill="auto"/>
          </w:tcPr>
          <w:p w14:paraId="36070EC7" w14:textId="77777777" w:rsidR="00CC3F2C" w:rsidRPr="004A7FB3" w:rsidRDefault="00CC3F2C" w:rsidP="002A3BB0"/>
          <w:p w14:paraId="47CECC06" w14:textId="77777777" w:rsidR="00CC3F2C" w:rsidRPr="004A7FB3" w:rsidRDefault="00CC3F2C" w:rsidP="002A3BB0">
            <w:pPr>
              <w:jc w:val="center"/>
            </w:pPr>
            <w:r w:rsidRPr="004A7FB3">
              <w:t>NỘI NUNG</w:t>
            </w:r>
          </w:p>
        </w:tc>
        <w:tc>
          <w:tcPr>
            <w:tcW w:w="1080" w:type="dxa"/>
            <w:shd w:val="clear" w:color="auto" w:fill="auto"/>
          </w:tcPr>
          <w:p w14:paraId="6375D2F3" w14:textId="77777777" w:rsidR="00CC3F2C" w:rsidRPr="004A7FB3" w:rsidRDefault="00CC3F2C" w:rsidP="002A3BB0">
            <w:r w:rsidRPr="004A7FB3">
              <w:t>ĐỊNH LƯỢNG</w:t>
            </w:r>
          </w:p>
        </w:tc>
        <w:tc>
          <w:tcPr>
            <w:tcW w:w="4500" w:type="dxa"/>
            <w:shd w:val="clear" w:color="auto" w:fill="auto"/>
          </w:tcPr>
          <w:p w14:paraId="3A2AAD23" w14:textId="77777777" w:rsidR="00CC3F2C" w:rsidRPr="004A7FB3" w:rsidRDefault="00CC3F2C" w:rsidP="002A3BB0"/>
          <w:p w14:paraId="1240F108" w14:textId="77777777" w:rsidR="00CC3F2C" w:rsidRPr="004A7FB3" w:rsidRDefault="00CC3F2C" w:rsidP="002A3BB0">
            <w:pPr>
              <w:jc w:val="center"/>
            </w:pPr>
            <w:r w:rsidRPr="004A7FB3">
              <w:t>PHƯƠNG PHÁP GIẢNG DẠY</w:t>
            </w:r>
          </w:p>
        </w:tc>
      </w:tr>
      <w:tr w:rsidR="00CC3F2C" w:rsidRPr="00002E71" w14:paraId="1AD9AFD3" w14:textId="77777777" w:rsidTr="002A3BB0">
        <w:tc>
          <w:tcPr>
            <w:tcW w:w="4788" w:type="dxa"/>
            <w:shd w:val="clear" w:color="auto" w:fill="auto"/>
          </w:tcPr>
          <w:p w14:paraId="182D2622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I.phần mở đầu</w:t>
            </w:r>
          </w:p>
          <w:p w14:paraId="171CB1F5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1.Nhận lớp, ổn định tổ chức.</w:t>
            </w:r>
          </w:p>
          <w:p w14:paraId="42E3C20B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Phổ biến nội dung, yêu cầu tiết học</w:t>
            </w:r>
          </w:p>
          <w:p w14:paraId="3698091F" w14:textId="77777777" w:rsidR="00CC3F2C" w:rsidRPr="00002E71" w:rsidRDefault="00CC3F2C" w:rsidP="002A3BB0">
            <w:pPr>
              <w:rPr>
                <w:sz w:val="26"/>
              </w:rPr>
            </w:pPr>
          </w:p>
          <w:p w14:paraId="01A2BE09" w14:textId="77777777" w:rsidR="00CC3F2C" w:rsidRPr="00002E71" w:rsidRDefault="00CC3F2C" w:rsidP="002A3BB0">
            <w:pPr>
              <w:rPr>
                <w:sz w:val="26"/>
              </w:rPr>
            </w:pPr>
          </w:p>
          <w:p w14:paraId="5B611597" w14:textId="77777777" w:rsidR="00CC3F2C" w:rsidRPr="00002E71" w:rsidRDefault="00CC3F2C" w:rsidP="002A3BB0">
            <w:pPr>
              <w:rPr>
                <w:sz w:val="26"/>
              </w:rPr>
            </w:pPr>
          </w:p>
          <w:p w14:paraId="36863625" w14:textId="77777777" w:rsidR="00CC3F2C" w:rsidRPr="00002E71" w:rsidRDefault="00CC3F2C" w:rsidP="002A3BB0">
            <w:pPr>
              <w:rPr>
                <w:sz w:val="26"/>
              </w:rPr>
            </w:pPr>
          </w:p>
          <w:p w14:paraId="55D80B26" w14:textId="77777777" w:rsidR="00CC3F2C" w:rsidRPr="00002E71" w:rsidRDefault="00CC3F2C" w:rsidP="002A3BB0">
            <w:pPr>
              <w:rPr>
                <w:sz w:val="26"/>
              </w:rPr>
            </w:pPr>
          </w:p>
          <w:p w14:paraId="5C30853F" w14:textId="77777777" w:rsidR="00CC3F2C" w:rsidRPr="00002E71" w:rsidRDefault="00CC3F2C" w:rsidP="002A3BB0">
            <w:pPr>
              <w:rPr>
                <w:sz w:val="26"/>
              </w:rPr>
            </w:pPr>
          </w:p>
          <w:p w14:paraId="4C74B6ED" w14:textId="77777777" w:rsidR="00CC3F2C" w:rsidRPr="00002E71" w:rsidRDefault="00CC3F2C" w:rsidP="002A3BB0">
            <w:pPr>
              <w:rPr>
                <w:sz w:val="26"/>
              </w:rPr>
            </w:pPr>
          </w:p>
          <w:p w14:paraId="349A714C" w14:textId="77777777" w:rsidR="00CC3F2C" w:rsidRPr="00002E71" w:rsidRDefault="00CC3F2C" w:rsidP="002A3BB0">
            <w:pPr>
              <w:rPr>
                <w:sz w:val="26"/>
              </w:rPr>
            </w:pPr>
          </w:p>
          <w:p w14:paraId="23F94A3A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2. Khởi động</w:t>
            </w:r>
          </w:p>
          <w:p w14:paraId="2DA14FD7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nhẹ nhàng 1 vòng sân trường về đội hình khởi động</w:t>
            </w:r>
          </w:p>
          <w:p w14:paraId="2080AA7F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xoay các khớp</w:t>
            </w:r>
          </w:p>
          <w:p w14:paraId="0319973E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cổ </w:t>
            </w:r>
          </w:p>
          <w:p w14:paraId="07CBD57B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khuỷu tay </w:t>
            </w:r>
          </w:p>
          <w:p w14:paraId="31C98CC1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+ vai </w:t>
            </w:r>
          </w:p>
          <w:p w14:paraId="1C299402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hông </w:t>
            </w:r>
          </w:p>
          <w:p w14:paraId="021FDB66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+ gối </w:t>
            </w:r>
          </w:p>
          <w:p w14:paraId="1B30788A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cổ tay- cổ chân</w:t>
            </w:r>
          </w:p>
          <w:p w14:paraId="2D8D02DE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ép dẻo</w:t>
            </w:r>
          </w:p>
          <w:p w14:paraId="15B3BE61" w14:textId="77777777" w:rsidR="00CC3F2C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+ ép dọc  + ép ngang</w:t>
            </w:r>
          </w:p>
          <w:p w14:paraId="2B9B4227" w14:textId="77777777" w:rsidR="00CC3F2C" w:rsidRPr="00002E71" w:rsidRDefault="00CC3F2C" w:rsidP="002A3BB0">
            <w:pPr>
              <w:rPr>
                <w:sz w:val="26"/>
              </w:rPr>
            </w:pPr>
            <w:r>
              <w:rPr>
                <w:sz w:val="26"/>
                <w:szCs w:val="26"/>
              </w:rPr>
              <w:t>+ Tập bài múa dân vũ “ Việt Nam ơi”</w:t>
            </w:r>
            <w:r>
              <w:rPr>
                <w:sz w:val="26"/>
              </w:rPr>
              <w:tab/>
            </w:r>
          </w:p>
          <w:p w14:paraId="7E45A91E" w14:textId="77777777" w:rsidR="00CC3F2C" w:rsidRPr="00002E71" w:rsidRDefault="00CC3F2C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b)  khởi động chuyên môn : </w:t>
            </w:r>
          </w:p>
          <w:p w14:paraId="5175EF60" w14:textId="77777777" w:rsidR="00CC3F2C" w:rsidRPr="00002E71" w:rsidRDefault="00CC3F2C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 xml:space="preserve">- chạy bước nhỏ. </w:t>
            </w:r>
          </w:p>
          <w:p w14:paraId="346D27B1" w14:textId="77777777" w:rsidR="00CC3F2C" w:rsidRPr="00002E71" w:rsidRDefault="00CC3F2C" w:rsidP="002A3BB0">
            <w:pPr>
              <w:ind w:left="720" w:hanging="540"/>
              <w:rPr>
                <w:sz w:val="26"/>
              </w:rPr>
            </w:pPr>
            <w:r w:rsidRPr="00002E71">
              <w:rPr>
                <w:sz w:val="26"/>
              </w:rPr>
              <w:t>- nâng cao đùi.</w:t>
            </w:r>
          </w:p>
          <w:p w14:paraId="5A9887C4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- chạy đạp sau</w:t>
            </w:r>
          </w:p>
          <w:p w14:paraId="289D5B92" w14:textId="77777777" w:rsidR="00CC3F2C" w:rsidRPr="00002E71" w:rsidRDefault="00CC3F2C" w:rsidP="002A3BB0">
            <w:pPr>
              <w:rPr>
                <w:sz w:val="26"/>
              </w:rPr>
            </w:pPr>
          </w:p>
          <w:p w14:paraId="37CEC30F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</w:t>
            </w:r>
          </w:p>
          <w:p w14:paraId="121DFA2F" w14:textId="77777777" w:rsidR="00CC3F2C" w:rsidRPr="00002E71" w:rsidRDefault="00CC3F2C" w:rsidP="002A3BB0">
            <w:pPr>
              <w:rPr>
                <w:sz w:val="26"/>
              </w:rPr>
            </w:pPr>
          </w:p>
          <w:p w14:paraId="2313877C" w14:textId="77777777" w:rsidR="00CC3F2C" w:rsidRPr="00002E71" w:rsidRDefault="00CC3F2C" w:rsidP="002A3BB0">
            <w:pPr>
              <w:rPr>
                <w:sz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3F41728B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lastRenderedPageBreak/>
              <w:t>8-10’</w:t>
            </w:r>
          </w:p>
          <w:p w14:paraId="4CD417CF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2-3’</w:t>
            </w:r>
          </w:p>
          <w:p w14:paraId="7FA24DD1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1090412A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0920B404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46A6A311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01CAA410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5604A7F8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0BACAABE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7A1EF6BD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10ECA7F3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6-7’</w:t>
            </w:r>
          </w:p>
          <w:p w14:paraId="61F3CF58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300m</w:t>
            </w:r>
          </w:p>
          <w:p w14:paraId="61665A67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</w:p>
          <w:p w14:paraId="2EA70FCA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5A158136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060AE3BD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6ACF8B72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372580B0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34C6A58C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43C9BBE2" w14:textId="77777777" w:rsidR="00CC3F2C" w:rsidRPr="00002E71" w:rsidRDefault="00CC3F2C" w:rsidP="002A3BB0">
            <w:pPr>
              <w:jc w:val="center"/>
              <w:rPr>
                <w:sz w:val="26"/>
                <w:lang w:val="fr-FR"/>
              </w:rPr>
            </w:pPr>
            <w:r w:rsidRPr="00002E71">
              <w:rPr>
                <w:sz w:val="26"/>
                <w:lang w:val="fr-FR"/>
              </w:rPr>
              <w:t>2x8N</w:t>
            </w:r>
          </w:p>
          <w:p w14:paraId="2D39A6A4" w14:textId="77777777" w:rsidR="00CC3F2C" w:rsidRPr="00002E71" w:rsidRDefault="00CC3F2C" w:rsidP="002A3BB0">
            <w:pPr>
              <w:jc w:val="center"/>
              <w:rPr>
                <w:sz w:val="26"/>
              </w:rPr>
            </w:pPr>
            <w:r w:rsidRPr="00002E71">
              <w:rPr>
                <w:sz w:val="26"/>
              </w:rPr>
              <w:t>2x8N</w:t>
            </w:r>
          </w:p>
        </w:tc>
        <w:tc>
          <w:tcPr>
            <w:tcW w:w="4500" w:type="dxa"/>
            <w:shd w:val="clear" w:color="auto" w:fill="auto"/>
          </w:tcPr>
          <w:p w14:paraId="17BABDBE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Cán sự tập trung lớp, kiểm tra sĩ số, dụng cụ học tập, báo cáo GV</w:t>
            </w:r>
          </w:p>
          <w:p w14:paraId="720DE588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1A2B8580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12AD32FB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1989727F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O o   o   o   o   o   o   o   o</w:t>
            </w:r>
          </w:p>
          <w:p w14:paraId="48FA252A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3F708A7C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∆</w:t>
            </w:r>
          </w:p>
          <w:p w14:paraId="5B7D82CC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GV nhận lớp, </w:t>
            </w:r>
            <w:r w:rsidRPr="00002E71">
              <w:rPr>
                <w:spacing w:val="-6"/>
                <w:sz w:val="26"/>
                <w:lang w:val="vi-VN" w:eastAsia="zh-CN"/>
              </w:rPr>
              <w:t>nắm sĩ số học sinh có mặt, kiến tập, kiểm tra trang phục luyện tập của học</w:t>
            </w:r>
            <w:r w:rsidRPr="00002E71">
              <w:rPr>
                <w:sz w:val="26"/>
                <w:lang w:val="vi-VN" w:eastAsia="zh-CN"/>
              </w:rPr>
              <w:t xml:space="preserve"> sinh.</w:t>
            </w:r>
            <w:r w:rsidRPr="00002E71">
              <w:rPr>
                <w:sz w:val="26"/>
                <w:lang w:val="pt-BR"/>
              </w:rPr>
              <w:t>phổ biến nội dung, yêu cầu tiết học.</w:t>
            </w:r>
          </w:p>
          <w:p w14:paraId="790FBE72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6C0A22A8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     o</w:t>
            </w:r>
          </w:p>
          <w:p w14:paraId="5BE081FD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4EE7A399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     o</w:t>
            </w:r>
          </w:p>
          <w:p w14:paraId="277BF282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59133B78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∆</w:t>
            </w:r>
          </w:p>
          <w:p w14:paraId="51DD470E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( cự ly một sải tay)</w:t>
            </w:r>
          </w:p>
          <w:p w14:paraId="30FBC379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GV, cán sự cùng cho lớp khởi động.</w:t>
            </w:r>
          </w:p>
          <w:p w14:paraId="4586B533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Yêu cầu khởi động kĩ các khớp.</w:t>
            </w:r>
          </w:p>
          <w:p w14:paraId="5BE240DD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11DF483D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3DE2F97E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478A2C7E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noProof/>
                <w:sz w:val="26"/>
              </w:rPr>
              <w:lastRenderedPageBreak/>
              <w:drawing>
                <wp:inline distT="0" distB="0" distL="0" distR="0" wp14:anchorId="00BD622E" wp14:editId="7C6C1F3A">
                  <wp:extent cx="2565400" cy="1828800"/>
                  <wp:effectExtent l="0" t="0" r="0" b="0"/>
                  <wp:docPr id="81" name="Picture 81" descr="H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F2C" w:rsidRPr="00002E71" w14:paraId="329D3006" w14:textId="77777777" w:rsidTr="002A3BB0">
        <w:tc>
          <w:tcPr>
            <w:tcW w:w="4788" w:type="dxa"/>
            <w:shd w:val="clear" w:color="auto" w:fill="auto"/>
          </w:tcPr>
          <w:p w14:paraId="2C3AE129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lastRenderedPageBreak/>
              <w:t>II. Phần cơ bản</w:t>
            </w:r>
          </w:p>
        </w:tc>
        <w:tc>
          <w:tcPr>
            <w:tcW w:w="1080" w:type="dxa"/>
            <w:shd w:val="clear" w:color="auto" w:fill="auto"/>
          </w:tcPr>
          <w:p w14:paraId="69DC9B83" w14:textId="77777777" w:rsidR="00CC3F2C" w:rsidRPr="00002E71" w:rsidRDefault="00CC3F2C" w:rsidP="002A3BB0">
            <w:pPr>
              <w:jc w:val="center"/>
              <w:rPr>
                <w:sz w:val="26"/>
              </w:rPr>
            </w:pPr>
            <w:r w:rsidRPr="00002E71">
              <w:rPr>
                <w:sz w:val="26"/>
              </w:rPr>
              <w:t>30’</w:t>
            </w:r>
          </w:p>
        </w:tc>
        <w:tc>
          <w:tcPr>
            <w:tcW w:w="4500" w:type="dxa"/>
            <w:shd w:val="clear" w:color="auto" w:fill="auto"/>
          </w:tcPr>
          <w:p w14:paraId="4F46E494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Thực hiện phương pháp luyện tập quay vòng. Lớp chia thành 2 tổ :</w:t>
            </w:r>
          </w:p>
          <w:p w14:paraId="6DBBE27F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     - Tổ đá cầu tập nhảy cao.     </w:t>
            </w:r>
          </w:p>
          <w:p w14:paraId="5BED0F15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       - Tổ 2 tập cầu lông.</w:t>
            </w:r>
          </w:p>
          <w:p w14:paraId="306876AA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 xml:space="preserve">   Sau đó đổi ngược lại. Mỗi tổ cử 1 h/s điều khiển luyện tập. Giáo viên quan sát, hướng dẫn học sinh tập luyện, sửa sai.  </w:t>
            </w:r>
          </w:p>
        </w:tc>
      </w:tr>
      <w:tr w:rsidR="00CC3F2C" w:rsidRPr="00002E71" w14:paraId="406E2FEB" w14:textId="77777777" w:rsidTr="002A3BB0">
        <w:trPr>
          <w:trHeight w:val="5518"/>
        </w:trPr>
        <w:tc>
          <w:tcPr>
            <w:tcW w:w="4788" w:type="dxa"/>
            <w:shd w:val="clear" w:color="auto" w:fill="auto"/>
          </w:tcPr>
          <w:p w14:paraId="53482EF8" w14:textId="77777777" w:rsidR="00CC3F2C" w:rsidRPr="00002E71" w:rsidRDefault="00CC3F2C" w:rsidP="002A3BB0">
            <w:pPr>
              <w:spacing w:line="288" w:lineRule="auto"/>
              <w:rPr>
                <w:b/>
                <w:sz w:val="26"/>
              </w:rPr>
            </w:pPr>
            <w:r w:rsidRPr="00002E71">
              <w:rPr>
                <w:b/>
                <w:sz w:val="26"/>
              </w:rPr>
              <w:t xml:space="preserve">1. nhảy cao: </w:t>
            </w:r>
          </w:p>
          <w:p w14:paraId="133EC34D" w14:textId="77777777" w:rsidR="00CC3F2C" w:rsidRPr="00002E71" w:rsidRDefault="00CC3F2C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luyện tập một số động tác bổ trợ nhảy cao: </w:t>
            </w:r>
          </w:p>
          <w:p w14:paraId="69D72754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đứng lăng trước - sau.</w:t>
            </w:r>
          </w:p>
          <w:p w14:paraId="7E0CB0DB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đá lăng sang ngang.</w:t>
            </w:r>
          </w:p>
          <w:p w14:paraId="47E9BE9D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đứng lên ngồi xuống.</w:t>
            </w:r>
          </w:p>
          <w:p w14:paraId="6D426D04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bật thu gối.</w:t>
            </w:r>
          </w:p>
          <w:p w14:paraId="285D2672" w14:textId="77777777" w:rsidR="00CC3F2C" w:rsidRPr="00002E71" w:rsidRDefault="00CC3F2C" w:rsidP="002A3BB0">
            <w:pPr>
              <w:rPr>
                <w:sz w:val="26"/>
              </w:rPr>
            </w:pPr>
            <w:r w:rsidRPr="00002E71">
              <w:rPr>
                <w:sz w:val="26"/>
              </w:rPr>
              <w:t>- chạy đà chính diện - giậm nhảy co chân qua xà tiếp đệm bằng chân giậm.</w:t>
            </w:r>
          </w:p>
          <w:p w14:paraId="18989DC9" w14:textId="77777777" w:rsidR="00CC3F2C" w:rsidRPr="00002E71" w:rsidRDefault="00CC3F2C" w:rsidP="002A3BB0">
            <w:pPr>
              <w:rPr>
                <w:b/>
                <w:sz w:val="26"/>
              </w:rPr>
            </w:pPr>
            <w:r w:rsidRPr="00002E71">
              <w:rPr>
                <w:b/>
                <w:sz w:val="26"/>
              </w:rPr>
              <w:t xml:space="preserve">2. cầu lông. </w:t>
            </w:r>
          </w:p>
          <w:p w14:paraId="31E9EE9A" w14:textId="77777777" w:rsidR="00CC3F2C" w:rsidRPr="00002E71" w:rsidRDefault="00CC3F2C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luyện tập các kỹ thuật cơ bản cầu lông đã được học  </w:t>
            </w:r>
          </w:p>
          <w:p w14:paraId="767367D4" w14:textId="77777777" w:rsidR="00CC3F2C" w:rsidRPr="00002E71" w:rsidRDefault="00CC3F2C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a) </w:t>
            </w:r>
            <w:r>
              <w:rPr>
                <w:b/>
                <w:i/>
                <w:sz w:val="26"/>
              </w:rPr>
              <w:t>Ôn kĩ thuật treo cầu, đập cầu</w:t>
            </w:r>
          </w:p>
          <w:p w14:paraId="446320B5" w14:textId="77777777" w:rsidR="00CC3F2C" w:rsidRPr="00EE2427" w:rsidRDefault="00CC3F2C" w:rsidP="002A3BB0">
            <w:pPr>
              <w:rPr>
                <w:b/>
                <w:i/>
                <w:sz w:val="26"/>
              </w:rPr>
            </w:pPr>
            <w:r w:rsidRPr="00002E71">
              <w:rPr>
                <w:b/>
                <w:i/>
                <w:sz w:val="26"/>
              </w:rPr>
              <w:t xml:space="preserve">b) </w:t>
            </w:r>
            <w:r>
              <w:rPr>
                <w:b/>
                <w:i/>
                <w:sz w:val="26"/>
              </w:rPr>
              <w:t>Đấu tập</w:t>
            </w:r>
          </w:p>
          <w:p w14:paraId="29EAA0CA" w14:textId="77777777" w:rsidR="00CC3F2C" w:rsidRPr="00002E71" w:rsidRDefault="00CC3F2C" w:rsidP="002A3BB0">
            <w:pPr>
              <w:rPr>
                <w:sz w:val="26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14:paraId="2927217A" w14:textId="77777777" w:rsidR="00CC3F2C" w:rsidRPr="00002E71" w:rsidRDefault="00CC3F2C" w:rsidP="002A3BB0">
            <w:pPr>
              <w:rPr>
                <w:sz w:val="26"/>
                <w:lang w:val="it-IT"/>
              </w:rPr>
            </w:pPr>
          </w:p>
        </w:tc>
        <w:tc>
          <w:tcPr>
            <w:tcW w:w="4500" w:type="dxa"/>
            <w:shd w:val="clear" w:color="auto" w:fill="auto"/>
          </w:tcPr>
          <w:p w14:paraId="5D3C12B8" w14:textId="77777777" w:rsidR="00CC3F2C" w:rsidRPr="00002E71" w:rsidRDefault="00CC3F2C" w:rsidP="002A3BB0">
            <w:pPr>
              <w:rPr>
                <w:sz w:val="26"/>
                <w:lang w:val="it-IT"/>
              </w:rPr>
            </w:pPr>
          </w:p>
          <w:p w14:paraId="64A70F08" w14:textId="77777777" w:rsidR="00CC3F2C" w:rsidRPr="00002E71" w:rsidRDefault="00CC3F2C" w:rsidP="002A3BB0">
            <w:pPr>
              <w:rPr>
                <w:sz w:val="26"/>
                <w:lang w:val="it-IT"/>
              </w:rPr>
            </w:pPr>
          </w:p>
          <w:p w14:paraId="77F89F36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it-IT"/>
              </w:rPr>
            </w:pPr>
            <w:r w:rsidRPr="00002E71">
              <w:rPr>
                <w:sz w:val="26"/>
                <w:u w:val="single"/>
                <w:lang w:val="it-IT"/>
              </w:rPr>
              <w:t>đội hình tập bài tập bổ trợ.</w:t>
            </w:r>
          </w:p>
          <w:p w14:paraId="1800DDBF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it-IT"/>
              </w:rPr>
              <w:t xml:space="preserve">   </w:t>
            </w:r>
            <w:r w:rsidRPr="00002E71">
              <w:rPr>
                <w:sz w:val="26"/>
                <w:lang w:val="pt-BR"/>
              </w:rPr>
              <w:t>o     o     o     o     o     o     o</w:t>
            </w:r>
          </w:p>
          <w:p w14:paraId="74479710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797B473B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  o    o    o    o    o    o</w:t>
            </w:r>
          </w:p>
          <w:p w14:paraId="09689D8B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0D70A1C2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34FA5529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O   </w:t>
            </w:r>
          </w:p>
          <w:p w14:paraId="02A1DCE4" w14:textId="77777777" w:rsidR="00CC3F2C" w:rsidRPr="00002E71" w:rsidRDefault="00CC3F2C" w:rsidP="002A3BB0">
            <w:pPr>
              <w:rPr>
                <w:sz w:val="26"/>
                <w:u w:val="single"/>
                <w:lang w:val="pt-BR"/>
              </w:rPr>
            </w:pPr>
          </w:p>
          <w:p w14:paraId="16A3C5E3" w14:textId="77777777" w:rsidR="00CC3F2C" w:rsidRPr="00002E71" w:rsidRDefault="00CC3F2C" w:rsidP="002A3BB0">
            <w:pPr>
              <w:rPr>
                <w:sz w:val="26"/>
                <w:u w:val="single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w:drawing>
                <wp:anchor distT="0" distB="0" distL="114300" distR="114300" simplePos="0" relativeHeight="251659264" behindDoc="1" locked="0" layoutInCell="1" allowOverlap="1" wp14:anchorId="5AF6EDD4" wp14:editId="4E0EC9D6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100330</wp:posOffset>
                  </wp:positionV>
                  <wp:extent cx="1714500" cy="561975"/>
                  <wp:effectExtent l="0" t="0" r="0" b="0"/>
                  <wp:wrapNone/>
                  <wp:docPr id="4650" name="Picture 4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EB4BA4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</w:p>
          <w:p w14:paraId="14C1A993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61FF32" wp14:editId="5287DC95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164465</wp:posOffset>
                      </wp:positionV>
                      <wp:extent cx="0" cy="333375"/>
                      <wp:effectExtent l="63500" t="25400" r="25400" b="0"/>
                      <wp:wrapNone/>
                      <wp:docPr id="4689" name="Line 4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349A7" id="Line 465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2.95pt" to="84.85pt,3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61B8B" wp14:editId="6DFB6E0C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164465</wp:posOffset>
                      </wp:positionV>
                      <wp:extent cx="0" cy="333375"/>
                      <wp:effectExtent l="63500" t="25400" r="25400" b="0"/>
                      <wp:wrapNone/>
                      <wp:docPr id="4688" name="Line 4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6974AD" id="Line 465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5pt,12.95pt" to="102.85pt,3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02E71">
              <w:rPr>
                <w:noProof/>
                <w:sz w:val="26"/>
                <w:lang w:val="vi-VN" w:eastAsia="vi-VN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9B84B" wp14:editId="2CE011DA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50165</wp:posOffset>
                      </wp:positionV>
                      <wp:extent cx="1028700" cy="0"/>
                      <wp:effectExtent l="0" t="0" r="0" b="0"/>
                      <wp:wrapNone/>
                      <wp:docPr id="4687" name="Line 4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0961A" id="Line 46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3.95pt" to="138.85pt,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">
                      <o:lock v:ext="edit" shapetype="f"/>
                    </v:line>
                  </w:pict>
                </mc:Fallback>
              </mc:AlternateContent>
            </w:r>
          </w:p>
          <w:p w14:paraId="64931B75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</w:p>
          <w:p w14:paraId="7A913409" w14:textId="77777777" w:rsidR="00CC3F2C" w:rsidRPr="00002E71" w:rsidRDefault="00CC3F2C" w:rsidP="002A3BB0">
            <w:pPr>
              <w:spacing w:line="168" w:lineRule="auto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             o   o</w:t>
            </w:r>
          </w:p>
          <w:p w14:paraId="2F8649FC" w14:textId="77777777" w:rsidR="00CC3F2C" w:rsidRPr="00002E71" w:rsidRDefault="00CC3F2C" w:rsidP="002A3BB0">
            <w:pPr>
              <w:spacing w:line="168" w:lineRule="auto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             o   o</w:t>
            </w:r>
          </w:p>
          <w:p w14:paraId="4DD1272E" w14:textId="77777777" w:rsidR="00CC3F2C" w:rsidRPr="00002E71" w:rsidRDefault="00CC3F2C" w:rsidP="002A3BB0">
            <w:pPr>
              <w:spacing w:line="168" w:lineRule="auto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                o   o</w:t>
            </w:r>
          </w:p>
          <w:p w14:paraId="6BD8F95C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</w:p>
          <w:p w14:paraId="7DE31C9A" w14:textId="77777777" w:rsidR="00CC3F2C" w:rsidRPr="00002E71" w:rsidRDefault="00CC3F2C" w:rsidP="002A3BB0">
            <w:pPr>
              <w:jc w:val="center"/>
              <w:rPr>
                <w:sz w:val="26"/>
                <w:u w:val="single"/>
                <w:lang w:val="pt-BR"/>
              </w:rPr>
            </w:pPr>
            <w:r w:rsidRPr="00002E71">
              <w:rPr>
                <w:sz w:val="26"/>
                <w:u w:val="single"/>
                <w:lang w:val="pt-BR"/>
              </w:rPr>
              <w:t>đội hình tập di chuyển.</w:t>
            </w:r>
          </w:p>
          <w:p w14:paraId="0CCD4C97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3AFFEE16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o     o     o     o     o     o     o</w:t>
            </w:r>
          </w:p>
          <w:p w14:paraId="075D826F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296197E5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      o     o     o     o     o     o     o</w:t>
            </w:r>
          </w:p>
          <w:p w14:paraId="200CEF2E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2B407A06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O   </w:t>
            </w:r>
          </w:p>
          <w:p w14:paraId="63960880" w14:textId="77777777" w:rsidR="00CC3F2C" w:rsidRPr="00002E71" w:rsidRDefault="00CC3F2C" w:rsidP="002A3BB0">
            <w:pPr>
              <w:rPr>
                <w:sz w:val="26"/>
                <w:lang w:val="pt-BR"/>
              </w:rPr>
            </w:pPr>
          </w:p>
          <w:p w14:paraId="0DD10BEB" w14:textId="77777777" w:rsidR="00CC3F2C" w:rsidRPr="00002E71" w:rsidRDefault="00CC3F2C" w:rsidP="002A3BB0">
            <w:pPr>
              <w:ind w:left="252" w:hanging="252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- gv sửa cho học sinh cách cầm vợt và các tự thế chuẩn bị.</w:t>
            </w:r>
          </w:p>
          <w:p w14:paraId="27C2DBB0" w14:textId="77777777" w:rsidR="00CC3F2C" w:rsidRPr="00002E71" w:rsidRDefault="00CC3F2C" w:rsidP="002A3BB0">
            <w:pPr>
              <w:ind w:left="189" w:hanging="189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- học sinh tập theo tiếng còi kỹ thuật di chuyển kết hợp với kỹ thuật đánh cầu thấp thuận tay, trái tay (không cầu).</w:t>
            </w:r>
          </w:p>
          <w:p w14:paraId="7972B3F1" w14:textId="77777777" w:rsidR="00CC3F2C" w:rsidRPr="00002E71" w:rsidRDefault="00CC3F2C" w:rsidP="002A3BB0">
            <w:pPr>
              <w:ind w:left="360" w:hanging="360"/>
              <w:rPr>
                <w:sz w:val="26"/>
              </w:rPr>
            </w:pPr>
          </w:p>
        </w:tc>
      </w:tr>
      <w:tr w:rsidR="00CC3F2C" w:rsidRPr="00776839" w14:paraId="1B65A622" w14:textId="77777777" w:rsidTr="002A3BB0">
        <w:tc>
          <w:tcPr>
            <w:tcW w:w="4788" w:type="dxa"/>
            <w:shd w:val="clear" w:color="auto" w:fill="auto"/>
          </w:tcPr>
          <w:p w14:paraId="5E311E84" w14:textId="77777777" w:rsidR="00CC3F2C" w:rsidRPr="00002E71" w:rsidRDefault="00CC3F2C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eastAsia="zh-CN"/>
              </w:rPr>
              <w:t>III. Phần kết thúc</w:t>
            </w:r>
          </w:p>
          <w:p w14:paraId="1D6C871F" w14:textId="77777777" w:rsidR="00CC3F2C" w:rsidRPr="00002E71" w:rsidRDefault="00CC3F2C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1. </w:t>
            </w:r>
            <w:r w:rsidRPr="00002E71">
              <w:rPr>
                <w:spacing w:val="-8"/>
                <w:sz w:val="26"/>
                <w:lang w:val="vi-VN" w:eastAsia="zh-CN"/>
              </w:rPr>
              <w:t>Thả lỏng, hồi tĩnh: Rũ chân, tay,lưng,</w:t>
            </w:r>
            <w:r w:rsidRPr="00002E71">
              <w:rPr>
                <w:sz w:val="26"/>
                <w:lang w:val="vi-VN" w:eastAsia="zh-CN"/>
              </w:rPr>
              <w:t xml:space="preserve">  vai.</w:t>
            </w:r>
          </w:p>
          <w:p w14:paraId="67886994" w14:textId="77777777" w:rsidR="00CC3F2C" w:rsidRPr="00002E71" w:rsidRDefault="00CC3F2C" w:rsidP="002A3BB0">
            <w:pPr>
              <w:rPr>
                <w:sz w:val="26"/>
                <w:lang w:val="vi-VN" w:eastAsia="zh-CN"/>
              </w:rPr>
            </w:pPr>
            <w:r w:rsidRPr="00002E71">
              <w:rPr>
                <w:sz w:val="26"/>
                <w:lang w:val="vi-VN" w:eastAsia="zh-CN"/>
              </w:rPr>
              <w:lastRenderedPageBreak/>
              <w:t xml:space="preserve">2. Nhận xét tiết học. </w:t>
            </w:r>
          </w:p>
          <w:p w14:paraId="7747513E" w14:textId="77777777" w:rsidR="00CC3F2C" w:rsidRDefault="00CC3F2C" w:rsidP="002A3BB0">
            <w:pPr>
              <w:rPr>
                <w:sz w:val="26"/>
                <w:lang w:eastAsia="zh-CN"/>
              </w:rPr>
            </w:pPr>
            <w:r w:rsidRPr="00002E71">
              <w:rPr>
                <w:sz w:val="26"/>
                <w:lang w:val="vi-VN" w:eastAsia="zh-CN"/>
              </w:rPr>
              <w:t xml:space="preserve">    Hướng dẫn bài tập về nhà: Tập lại các kỹ thuật đã học</w:t>
            </w:r>
          </w:p>
          <w:p w14:paraId="0604A8BE" w14:textId="77777777" w:rsidR="00CC3F2C" w:rsidRPr="004806E4" w:rsidRDefault="00CC3F2C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3. Học sinh hô khẩu hiệu:</w:t>
            </w:r>
          </w:p>
          <w:p w14:paraId="7BCA462E" w14:textId="77777777" w:rsidR="00CC3F2C" w:rsidRPr="004806E4" w:rsidRDefault="00CC3F2C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Rèn luyện thân thể: đẩy mạnh học tập</w:t>
            </w:r>
          </w:p>
          <w:p w14:paraId="19F345A7" w14:textId="77777777" w:rsidR="00CC3F2C" w:rsidRPr="004806E4" w:rsidRDefault="00CC3F2C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Bảo vệ tổ quốc</w:t>
            </w:r>
          </w:p>
          <w:p w14:paraId="24C3E3B9" w14:textId="77777777" w:rsidR="00CC3F2C" w:rsidRPr="004806E4" w:rsidRDefault="00CC3F2C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+Rèn luyện thân thể: Kiến thiết đất nước</w:t>
            </w:r>
          </w:p>
          <w:p w14:paraId="0A03F1B3" w14:textId="77777777" w:rsidR="00CC3F2C" w:rsidRPr="004806E4" w:rsidRDefault="00CC3F2C" w:rsidP="002A3BB0">
            <w:pPr>
              <w:rPr>
                <w:sz w:val="26"/>
                <w:szCs w:val="26"/>
                <w:lang w:val="fr-FR" w:eastAsia="zh-CN"/>
              </w:rPr>
            </w:pPr>
            <w:r w:rsidRPr="004806E4">
              <w:rPr>
                <w:sz w:val="26"/>
                <w:szCs w:val="26"/>
                <w:lang w:val="fr-FR" w:eastAsia="zh-CN"/>
              </w:rPr>
              <w:t>+ Thể dục - Khỏe</w:t>
            </w:r>
          </w:p>
          <w:p w14:paraId="545C0A10" w14:textId="77777777" w:rsidR="00CC3F2C" w:rsidRPr="00776839" w:rsidRDefault="00CC3F2C" w:rsidP="002A3BB0">
            <w:pPr>
              <w:rPr>
                <w:sz w:val="26"/>
                <w:lang w:val="fr-FR" w:eastAsia="zh-CN"/>
              </w:rPr>
            </w:pPr>
            <w:r w:rsidRPr="00776839">
              <w:rPr>
                <w:sz w:val="26"/>
                <w:lang w:val="fr-FR" w:eastAsia="zh-CN"/>
              </w:rPr>
              <w:t>4. Xuống lớp</w:t>
            </w:r>
          </w:p>
        </w:tc>
        <w:tc>
          <w:tcPr>
            <w:tcW w:w="1080" w:type="dxa"/>
            <w:shd w:val="clear" w:color="auto" w:fill="auto"/>
          </w:tcPr>
          <w:p w14:paraId="69FADDD4" w14:textId="77777777" w:rsidR="00CC3F2C" w:rsidRPr="00776839" w:rsidRDefault="00CC3F2C" w:rsidP="002A3BB0">
            <w:pPr>
              <w:jc w:val="center"/>
              <w:rPr>
                <w:sz w:val="26"/>
                <w:lang w:val="fr-FR" w:eastAsia="zh-CN"/>
              </w:rPr>
            </w:pPr>
            <w:r w:rsidRPr="00776839">
              <w:rPr>
                <w:sz w:val="26"/>
                <w:lang w:val="fr-FR" w:eastAsia="zh-CN"/>
              </w:rPr>
              <w:lastRenderedPageBreak/>
              <w:t>5’</w:t>
            </w:r>
          </w:p>
        </w:tc>
        <w:tc>
          <w:tcPr>
            <w:tcW w:w="4500" w:type="dxa"/>
            <w:shd w:val="clear" w:color="auto" w:fill="auto"/>
          </w:tcPr>
          <w:p w14:paraId="581CFBEF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 xml:space="preserve">  o   o   o   o   o   o   o</w:t>
            </w:r>
          </w:p>
          <w:p w14:paraId="6AF9EB92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  o   o   o   o   o   o   o</w:t>
            </w:r>
          </w:p>
          <w:p w14:paraId="10CF2186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lastRenderedPageBreak/>
              <w:t>o   o   o   o   o   o   o   o</w:t>
            </w:r>
          </w:p>
          <w:p w14:paraId="7545D14A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  <w:r w:rsidRPr="00002E71">
              <w:rPr>
                <w:sz w:val="26"/>
                <w:lang w:val="pt-BR"/>
              </w:rPr>
              <w:t>O o   o   o   o   o   o   o   o</w:t>
            </w:r>
          </w:p>
          <w:p w14:paraId="127B0C41" w14:textId="77777777" w:rsidR="00CC3F2C" w:rsidRPr="00002E71" w:rsidRDefault="00CC3F2C" w:rsidP="002A3BB0">
            <w:pPr>
              <w:jc w:val="center"/>
              <w:rPr>
                <w:sz w:val="26"/>
                <w:lang w:val="pt-BR"/>
              </w:rPr>
            </w:pPr>
          </w:p>
          <w:p w14:paraId="1591E392" w14:textId="77777777" w:rsidR="00CC3F2C" w:rsidRPr="00776839" w:rsidRDefault="00CC3F2C" w:rsidP="002A3BB0">
            <w:pPr>
              <w:jc w:val="center"/>
              <w:rPr>
                <w:sz w:val="26"/>
                <w:lang w:val="fr-FR"/>
              </w:rPr>
            </w:pPr>
            <w:r w:rsidRPr="00776839">
              <w:rPr>
                <w:sz w:val="26"/>
                <w:lang w:val="fr-FR"/>
              </w:rPr>
              <w:t>∆</w:t>
            </w:r>
          </w:p>
          <w:p w14:paraId="18D4163B" w14:textId="77777777" w:rsidR="00CC3F2C" w:rsidRPr="00776839" w:rsidRDefault="00CC3F2C" w:rsidP="002A3BB0">
            <w:pPr>
              <w:rPr>
                <w:sz w:val="26"/>
                <w:lang w:val="fr-FR"/>
              </w:rPr>
            </w:pPr>
          </w:p>
        </w:tc>
      </w:tr>
    </w:tbl>
    <w:p w14:paraId="25A331E2" w14:textId="77777777" w:rsidR="00CC3F2C" w:rsidRDefault="00CC3F2C" w:rsidP="00CC3F2C">
      <w:pPr>
        <w:rPr>
          <w:sz w:val="26"/>
        </w:rPr>
      </w:pPr>
      <w:r w:rsidRPr="00512CD8">
        <w:rPr>
          <w:sz w:val="26"/>
        </w:rPr>
        <w:lastRenderedPageBreak/>
        <w:t>Rút kinh nghiệm :</w:t>
      </w:r>
    </w:p>
    <w:p w14:paraId="4C3A5E7E" w14:textId="77777777" w:rsidR="00137774" w:rsidRDefault="00137774">
      <w:bookmarkStart w:id="0" w:name="_GoBack"/>
      <w:bookmarkEnd w:id="0"/>
    </w:p>
    <w:sectPr w:rsidR="00137774" w:rsidSect="00CC3F2C">
      <w:pgSz w:w="11900" w:h="16840"/>
      <w:pgMar w:top="851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F0F7D"/>
    <w:multiLevelType w:val="hybridMultilevel"/>
    <w:tmpl w:val="42EA5AB6"/>
    <w:lvl w:ilvl="0" w:tplc="5B9AB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2C"/>
    <w:rsid w:val="00137774"/>
    <w:rsid w:val="0045551B"/>
    <w:rsid w:val="008058FD"/>
    <w:rsid w:val="00CC3F2C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2DBA8"/>
  <w15:chartTrackingRefBased/>
  <w15:docId w15:val="{9DDCEA18-7976-0340-8B1F-FAECDD8C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2021-02-19T09:56:00Z</dcterms:created>
  <dcterms:modified xsi:type="dcterms:W3CDTF">2021-02-19T09:57:00Z</dcterms:modified>
</cp:coreProperties>
</file>