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322D9" w14:textId="77777777" w:rsidR="00432125" w:rsidRPr="002855C6" w:rsidRDefault="00432125" w:rsidP="00432125">
      <w:pPr>
        <w:pStyle w:val="Normal1"/>
        <w:tabs>
          <w:tab w:val="left" w:pos="330"/>
        </w:tabs>
        <w:spacing w:after="120"/>
        <w:jc w:val="both"/>
      </w:pPr>
      <w:r w:rsidRPr="002855C6">
        <w:t>Ngày soạn</w:t>
      </w:r>
    </w:p>
    <w:p w14:paraId="235CBBF8" w14:textId="77777777" w:rsidR="00432125" w:rsidRPr="002855C6" w:rsidRDefault="00432125" w:rsidP="00432125">
      <w:pPr>
        <w:pStyle w:val="Normal1"/>
        <w:tabs>
          <w:tab w:val="left" w:pos="330"/>
        </w:tabs>
        <w:spacing w:after="120"/>
        <w:jc w:val="both"/>
      </w:pPr>
      <w:r w:rsidRPr="002855C6">
        <w:t>Ngày dạy</w:t>
      </w:r>
    </w:p>
    <w:p w14:paraId="37A3EA77" w14:textId="77777777" w:rsidR="00432125" w:rsidRPr="002855C6" w:rsidRDefault="00432125" w:rsidP="00432125">
      <w:pPr>
        <w:tabs>
          <w:tab w:val="left" w:pos="330"/>
        </w:tabs>
        <w:jc w:val="center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Tiết 3</w:t>
      </w:r>
      <w:r w:rsidRPr="002855C6">
        <w:rPr>
          <w:rFonts w:eastAsia="Times New Roman" w:cs="Times New Roman"/>
          <w:szCs w:val="28"/>
          <w:lang w:val="nl-NL"/>
        </w:rPr>
        <w:t xml:space="preserve"> :    </w:t>
      </w:r>
      <w:r w:rsidRPr="002855C6">
        <w:rPr>
          <w:rFonts w:eastAsia="Times New Roman" w:cs="Times New Roman"/>
          <w:b/>
          <w:szCs w:val="28"/>
          <w:lang w:val="nl-NL"/>
        </w:rPr>
        <w:t>BÀI THỂ DỤC - CHẠY NGẮN.</w:t>
      </w:r>
    </w:p>
    <w:p w14:paraId="2666BB1D" w14:textId="77777777" w:rsidR="00432125" w:rsidRPr="002855C6" w:rsidRDefault="00432125" w:rsidP="00432125">
      <w:pPr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b/>
          <w:i/>
          <w:szCs w:val="28"/>
          <w:lang w:val="nl-NL"/>
        </w:rPr>
        <w:t>1. Mục tiê</w:t>
      </w:r>
      <w:r w:rsidRPr="002855C6">
        <w:rPr>
          <w:rFonts w:eastAsia="Times New Roman" w:cs="Times New Roman"/>
          <w:b/>
          <w:i/>
          <w:szCs w:val="28"/>
          <w:lang w:val="nl-NL"/>
        </w:rPr>
        <w:t xml:space="preserve">u. </w:t>
      </w:r>
    </w:p>
    <w:p w14:paraId="4E24FFE1" w14:textId="77777777" w:rsidR="00432125" w:rsidRPr="002855C6" w:rsidRDefault="00432125" w:rsidP="00432125">
      <w:pPr>
        <w:rPr>
          <w:rFonts w:eastAsia="Times New Roman" w:cs="Times New Roman"/>
          <w:szCs w:val="28"/>
          <w:u w:val="single"/>
          <w:lang w:val="nl-NL"/>
        </w:rPr>
      </w:pPr>
      <w:r w:rsidRPr="002855C6">
        <w:rPr>
          <w:rFonts w:eastAsia="Times New Roman" w:cs="Times New Roman"/>
          <w:szCs w:val="28"/>
          <w:lang w:val="nl-NL"/>
        </w:rPr>
        <w:t>a) Về kiến thức. - Bài thể dục: Học từ nhịp 1- 8 ( nam và nữ).</w:t>
      </w:r>
    </w:p>
    <w:p w14:paraId="7C794B5A" w14:textId="77777777" w:rsidR="00432125" w:rsidRPr="002855C6" w:rsidRDefault="00432125" w:rsidP="00432125">
      <w:pPr>
        <w:ind w:firstLine="536"/>
        <w:rPr>
          <w:rFonts w:eastAsia="Times New Roman" w:cs="Times New Roman"/>
          <w:szCs w:val="28"/>
          <w:lang w:val="nl-NL"/>
        </w:rPr>
      </w:pPr>
      <w:r w:rsidRPr="002855C6">
        <w:rPr>
          <w:rFonts w:eastAsia="Times New Roman" w:cs="Times New Roman"/>
          <w:szCs w:val="28"/>
          <w:lang w:val="nl-NL"/>
        </w:rPr>
        <w:t>- Chạy ngắn : Ôn chạy bước nhỏ, chạy nâng cao đùi,chạy đạp sau, 1 số trũ chơi phát triển sức nhanh ( do GV chọn). Học khái niệm về chạy cự li ngắn.</w:t>
      </w:r>
    </w:p>
    <w:p w14:paraId="544CBC1F" w14:textId="77777777" w:rsidR="00432125" w:rsidRPr="002855C6" w:rsidRDefault="00432125" w:rsidP="00432125">
      <w:pPr>
        <w:rPr>
          <w:rFonts w:eastAsia="Times New Roman" w:cs="Times New Roman"/>
          <w:szCs w:val="28"/>
          <w:u w:val="single"/>
          <w:lang w:val="nl-NL"/>
        </w:rPr>
      </w:pPr>
      <w:r w:rsidRPr="002855C6">
        <w:rPr>
          <w:rFonts w:eastAsia="Times New Roman" w:cs="Times New Roman"/>
          <w:szCs w:val="28"/>
          <w:lang w:val="nl-NL"/>
        </w:rPr>
        <w:t>b) Về kĩ năng. - Học sinh nắm được các động tác của bài thể dục từ nhịp 1- 8 của nam và nữ . Thực hiện tương đối các động tác đó học.</w:t>
      </w:r>
    </w:p>
    <w:p w14:paraId="1ED9D7FE" w14:textId="77777777" w:rsidR="00432125" w:rsidRPr="002855C6" w:rsidRDefault="00432125" w:rsidP="00432125">
      <w:pPr>
        <w:ind w:firstLine="536"/>
        <w:rPr>
          <w:rFonts w:eastAsia="Times New Roman" w:cs="Times New Roman"/>
          <w:szCs w:val="28"/>
          <w:lang w:val="nl-NL"/>
        </w:rPr>
      </w:pPr>
      <w:r w:rsidRPr="002855C6">
        <w:rPr>
          <w:rFonts w:eastAsia="Times New Roman" w:cs="Times New Roman"/>
          <w:b/>
          <w:i/>
          <w:szCs w:val="28"/>
          <w:lang w:val="nl-NL"/>
        </w:rPr>
        <w:t>-</w:t>
      </w:r>
      <w:r>
        <w:rPr>
          <w:rFonts w:eastAsia="Times New Roman" w:cs="Times New Roman"/>
          <w:szCs w:val="28"/>
          <w:lang w:val="nl-NL"/>
        </w:rPr>
        <w:t xml:space="preserve"> Biết thực hiện được các đ</w:t>
      </w:r>
      <w:r w:rsidRPr="002855C6">
        <w:rPr>
          <w:rFonts w:eastAsia="Times New Roman" w:cs="Times New Roman"/>
          <w:szCs w:val="28"/>
          <w:lang w:val="nl-NL"/>
        </w:rPr>
        <w:t>ộng tác bổ trợ của chạ</w:t>
      </w:r>
      <w:r>
        <w:rPr>
          <w:rFonts w:eastAsia="Times New Roman" w:cs="Times New Roman"/>
          <w:szCs w:val="28"/>
          <w:lang w:val="nl-NL"/>
        </w:rPr>
        <w:t>y cự li ngắn. Biết chơi 1 số trò</w:t>
      </w:r>
      <w:r w:rsidRPr="002855C6">
        <w:rPr>
          <w:rFonts w:eastAsia="Times New Roman" w:cs="Times New Roman"/>
          <w:szCs w:val="28"/>
          <w:lang w:val="nl-NL"/>
        </w:rPr>
        <w:t xml:space="preserve"> chơi phát triển sức nhanh, và biết khái niệm thế nào là chạy cự li ngắn .</w:t>
      </w:r>
    </w:p>
    <w:p w14:paraId="263FDFE0" w14:textId="77777777" w:rsidR="00432125" w:rsidRPr="002855C6" w:rsidRDefault="00432125" w:rsidP="00432125">
      <w:pPr>
        <w:tabs>
          <w:tab w:val="left" w:pos="330"/>
        </w:tabs>
        <w:spacing w:after="120"/>
        <w:rPr>
          <w:rFonts w:eastAsia="Times New Roman" w:cs="Times New Roman"/>
          <w:szCs w:val="28"/>
          <w:lang w:val="nl-NL"/>
        </w:rPr>
      </w:pPr>
      <w:r w:rsidRPr="002855C6">
        <w:rPr>
          <w:rFonts w:eastAsia="Times New Roman" w:cs="Times New Roman"/>
          <w:szCs w:val="28"/>
          <w:lang w:val="nl-NL"/>
        </w:rPr>
        <w:t>c) Về thái độ.  Giáo dục cho Hs có ý thức học tập và yêu thích bộ môn, biết tự tập luyện hàng ngày để n</w:t>
      </w:r>
      <w:r>
        <w:rPr>
          <w:rFonts w:eastAsia="Times New Roman" w:cs="Times New Roman"/>
          <w:szCs w:val="28"/>
          <w:lang w:val="nl-NL"/>
        </w:rPr>
        <w:t>â</w:t>
      </w:r>
      <w:r w:rsidRPr="002855C6">
        <w:rPr>
          <w:rFonts w:eastAsia="Times New Roman" w:cs="Times New Roman"/>
          <w:szCs w:val="28"/>
          <w:lang w:val="nl-NL"/>
        </w:rPr>
        <w:t>ng cao sức khỏe.</w:t>
      </w:r>
    </w:p>
    <w:p w14:paraId="7B7C5B7B" w14:textId="77777777" w:rsidR="00432125" w:rsidRPr="002855C6" w:rsidRDefault="00432125" w:rsidP="00432125">
      <w:pPr>
        <w:rPr>
          <w:rFonts w:eastAsia="Times New Roman" w:cs="Times New Roman"/>
          <w:szCs w:val="28"/>
          <w:lang w:val="nl-NL"/>
        </w:rPr>
      </w:pPr>
      <w:r w:rsidRPr="002855C6">
        <w:rPr>
          <w:rFonts w:eastAsia="Times New Roman" w:cs="Times New Roman"/>
          <w:b/>
          <w:i/>
          <w:szCs w:val="28"/>
          <w:lang w:val="nl-NL"/>
        </w:rPr>
        <w:t xml:space="preserve">2. Địa điểm – Phương tiện </w:t>
      </w:r>
    </w:p>
    <w:p w14:paraId="6CCE65FB" w14:textId="77777777" w:rsidR="00432125" w:rsidRPr="002855C6" w:rsidRDefault="00432125" w:rsidP="00432125">
      <w:pPr>
        <w:rPr>
          <w:rFonts w:eastAsia="Times New Roman" w:cs="Times New Roman"/>
          <w:szCs w:val="28"/>
          <w:lang w:val="nl-NL"/>
        </w:rPr>
      </w:pPr>
      <w:r w:rsidRPr="002855C6">
        <w:rPr>
          <w:rFonts w:eastAsia="Times New Roman" w:cs="Times New Roman"/>
          <w:szCs w:val="28"/>
          <w:lang w:val="nl-NL"/>
        </w:rPr>
        <w:t xml:space="preserve">    a) Địa điểm . - Sân tập TD của nhà trường.</w:t>
      </w:r>
    </w:p>
    <w:p w14:paraId="452B4864" w14:textId="77777777" w:rsidR="00432125" w:rsidRPr="002855C6" w:rsidRDefault="00432125" w:rsidP="00432125">
      <w:pPr>
        <w:rPr>
          <w:rFonts w:eastAsia="Times New Roman" w:cs="Times New Roman"/>
          <w:szCs w:val="28"/>
          <w:lang w:val="nl-NL"/>
        </w:rPr>
      </w:pPr>
      <w:r w:rsidRPr="002855C6">
        <w:rPr>
          <w:rFonts w:eastAsia="Times New Roman" w:cs="Times New Roman"/>
          <w:szCs w:val="28"/>
          <w:lang w:val="nl-NL"/>
        </w:rPr>
        <w:t xml:space="preserve">    b) Phương tiện. - Vệ sinh nơi tập, tranh ảnh minh hoạ.</w:t>
      </w:r>
    </w:p>
    <w:p w14:paraId="2885080F" w14:textId="77777777" w:rsidR="00432125" w:rsidRPr="002855C6" w:rsidRDefault="00432125" w:rsidP="00432125">
      <w:pPr>
        <w:rPr>
          <w:rFonts w:eastAsia="Times New Roman" w:cs="Times New Roman"/>
          <w:szCs w:val="28"/>
          <w:lang w:val="nl-NL"/>
        </w:rPr>
      </w:pPr>
      <w:r w:rsidRPr="002855C6">
        <w:rPr>
          <w:rFonts w:eastAsia="Times New Roman" w:cs="Times New Roman"/>
          <w:b/>
          <w:i/>
          <w:szCs w:val="28"/>
          <w:lang w:val="nl-NL"/>
        </w:rPr>
        <w:t>3. Phương pháp giảng dạy:</w:t>
      </w:r>
    </w:p>
    <w:p w14:paraId="1292F83A" w14:textId="77777777" w:rsidR="00432125" w:rsidRPr="002855C6" w:rsidRDefault="00432125" w:rsidP="00432125">
      <w:pPr>
        <w:spacing w:after="120"/>
        <w:ind w:firstLine="536"/>
        <w:rPr>
          <w:rFonts w:eastAsia="Times New Roman" w:cs="Times New Roman"/>
          <w:szCs w:val="28"/>
          <w:lang w:val="nl-NL"/>
        </w:rPr>
      </w:pPr>
      <w:r w:rsidRPr="002855C6">
        <w:rPr>
          <w:rFonts w:eastAsia="Times New Roman" w:cs="Times New Roman"/>
          <w:szCs w:val="28"/>
          <w:lang w:val="nl-NL"/>
        </w:rPr>
        <w:t>- Thực hành, giảng giải và làm mẫu</w:t>
      </w:r>
    </w:p>
    <w:p w14:paraId="2B497534" w14:textId="77777777" w:rsidR="00432125" w:rsidRPr="002855C6" w:rsidRDefault="00432125" w:rsidP="00432125">
      <w:pPr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b/>
          <w:i/>
          <w:szCs w:val="28"/>
          <w:lang w:val="nl-NL"/>
        </w:rPr>
        <w:t>4. Tiến trì</w:t>
      </w:r>
      <w:r w:rsidRPr="002855C6">
        <w:rPr>
          <w:rFonts w:eastAsia="Times New Roman" w:cs="Times New Roman"/>
          <w:b/>
          <w:i/>
          <w:szCs w:val="28"/>
          <w:lang w:val="nl-NL"/>
        </w:rPr>
        <w:t xml:space="preserve">nh bài dạy  </w:t>
      </w:r>
    </w:p>
    <w:tbl>
      <w:tblPr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810"/>
        <w:gridCol w:w="4140"/>
      </w:tblGrid>
      <w:tr w:rsidR="00432125" w:rsidRPr="002855C6" w14:paraId="765CDED5" w14:textId="77777777" w:rsidTr="008E17B5">
        <w:tc>
          <w:tcPr>
            <w:tcW w:w="4248" w:type="dxa"/>
            <w:vAlign w:val="center"/>
          </w:tcPr>
          <w:p w14:paraId="3C222535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szCs w:val="28"/>
                <w:lang w:val="nl-NL"/>
              </w:rPr>
              <w:t>Nội Dung</w:t>
            </w:r>
          </w:p>
        </w:tc>
        <w:tc>
          <w:tcPr>
            <w:tcW w:w="810" w:type="dxa"/>
            <w:vAlign w:val="center"/>
          </w:tcPr>
          <w:p w14:paraId="04FA2984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szCs w:val="28"/>
                <w:lang w:val="nl-NL"/>
              </w:rPr>
              <w:t>Đ L</w:t>
            </w:r>
          </w:p>
        </w:tc>
        <w:tc>
          <w:tcPr>
            <w:tcW w:w="4140" w:type="dxa"/>
            <w:vAlign w:val="center"/>
          </w:tcPr>
          <w:p w14:paraId="0C175678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szCs w:val="28"/>
                <w:lang w:val="nl-NL"/>
              </w:rPr>
              <w:t>Phương Pháp - Tổ Chức</w:t>
            </w:r>
          </w:p>
        </w:tc>
      </w:tr>
      <w:tr w:rsidR="00432125" w:rsidRPr="002855C6" w14:paraId="08C66A72" w14:textId="77777777" w:rsidTr="008E17B5">
        <w:tc>
          <w:tcPr>
            <w:tcW w:w="4248" w:type="dxa"/>
          </w:tcPr>
          <w:p w14:paraId="63DD75C8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szCs w:val="28"/>
                <w:lang w:val="nl-NL"/>
              </w:rPr>
              <w:t>A. Phần mở đầu:</w:t>
            </w:r>
          </w:p>
          <w:p w14:paraId="41FC62C8" w14:textId="77777777" w:rsidR="00432125" w:rsidRPr="002855C6" w:rsidRDefault="00432125" w:rsidP="008E17B5">
            <w:pPr>
              <w:spacing w:after="120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i/>
                <w:szCs w:val="28"/>
                <w:lang w:val="nl-NL"/>
              </w:rPr>
              <w:t>1. GV nhận lớp.</w:t>
            </w:r>
          </w:p>
          <w:p w14:paraId="0A66666E" w14:textId="77777777" w:rsidR="00432125" w:rsidRPr="002855C6" w:rsidRDefault="00432125" w:rsidP="008E17B5">
            <w:pPr>
              <w:spacing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i/>
                <w:szCs w:val="28"/>
                <w:lang w:val="nl-NL"/>
              </w:rPr>
              <w:t>2. kiểm tra trang phục tình hì</w:t>
            </w:r>
            <w:r w:rsidRPr="002855C6">
              <w:rPr>
                <w:rFonts w:eastAsia="Times New Roman" w:cs="Times New Roman"/>
                <w:b/>
                <w:i/>
                <w:szCs w:val="28"/>
                <w:lang w:val="nl-NL"/>
              </w:rPr>
              <w:t>nh sức khoẻ của hs.</w:t>
            </w:r>
          </w:p>
          <w:p w14:paraId="15744049" w14:textId="77777777" w:rsidR="00432125" w:rsidRPr="002855C6" w:rsidRDefault="00432125" w:rsidP="008E17B5">
            <w:pPr>
              <w:spacing w:after="120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i/>
                <w:szCs w:val="28"/>
                <w:lang w:val="nl-NL"/>
              </w:rPr>
              <w:t>3. GV phổ biến nội dung bài học.</w:t>
            </w:r>
          </w:p>
          <w:p w14:paraId="27D2FE72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i/>
                <w:szCs w:val="28"/>
                <w:lang w:val="nl-NL"/>
              </w:rPr>
              <w:t>4. Khởi động:</w:t>
            </w:r>
          </w:p>
          <w:p w14:paraId="647831A8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Khởi động chung: 8 đt td phát triển chung.</w:t>
            </w:r>
          </w:p>
          <w:p w14:paraId="7215D67D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Khởi động chuyên môn:</w:t>
            </w:r>
          </w:p>
          <w:p w14:paraId="4AD27F28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  + Xoay các khớp cổ tay, cổ chân, vai, hô</w:t>
            </w:r>
            <w:r w:rsidRPr="002855C6">
              <w:rPr>
                <w:rFonts w:eastAsia="Times New Roman" w:cs="Times New Roman"/>
                <w:szCs w:val="28"/>
                <w:lang w:val="nl-NL"/>
              </w:rPr>
              <w:t>ng.</w:t>
            </w:r>
          </w:p>
          <w:p w14:paraId="08650437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 + ẫp dõy chằng ngang, dọc .</w:t>
            </w:r>
          </w:p>
          <w:p w14:paraId="265F6DED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 + Tại chỗ chạy bước nhỏ, nâng cao đùi, gót chạm mông..</w:t>
            </w:r>
          </w:p>
          <w:p w14:paraId="3608DC90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b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szCs w:val="28"/>
                <w:lang w:val="nl-NL"/>
              </w:rPr>
              <w:t>B. Phần cơ bản:</w:t>
            </w:r>
          </w:p>
          <w:p w14:paraId="0D025463" w14:textId="77777777" w:rsidR="00432125" w:rsidRPr="002855C6" w:rsidRDefault="00432125" w:rsidP="00432125">
            <w:pPr>
              <w:numPr>
                <w:ilvl w:val="0"/>
                <w:numId w:val="1"/>
              </w:numPr>
              <w:tabs>
                <w:tab w:val="left" w:pos="330"/>
              </w:tabs>
              <w:contextualSpacing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Bài thể dục</w:t>
            </w:r>
          </w:p>
          <w:p w14:paraId="2D6C05CD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Học sinh thực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hiện 8 nhịp của bài thể dục phá</w:t>
            </w:r>
            <w:r w:rsidRPr="002855C6">
              <w:rPr>
                <w:rFonts w:eastAsia="Times New Roman" w:cs="Times New Roman"/>
                <w:szCs w:val="28"/>
                <w:lang w:val="nl-NL"/>
              </w:rPr>
              <w:t>t triển chung</w:t>
            </w:r>
          </w:p>
          <w:p w14:paraId="242746EA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noProof/>
                <w:szCs w:val="28"/>
              </w:rPr>
              <w:lastRenderedPageBreak/>
              <w:drawing>
                <wp:inline distT="0" distB="0" distL="0" distR="0" wp14:anchorId="394E3859" wp14:editId="08D4700C">
                  <wp:extent cx="968375" cy="1089025"/>
                  <wp:effectExtent l="0" t="0" r="3175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55C6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58DB3B4C" wp14:editId="6D7EC2A0">
                  <wp:extent cx="726440" cy="1075690"/>
                  <wp:effectExtent l="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107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55C6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32FD632B" wp14:editId="3DD249F4">
                  <wp:extent cx="2286000" cy="1116330"/>
                  <wp:effectExtent l="0" t="0" r="0" b="762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D856C1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476BED9B" wp14:editId="12873697">
                  <wp:extent cx="416560" cy="1210310"/>
                  <wp:effectExtent l="0" t="0" r="2540" b="889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55C6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68460C2E" wp14:editId="624E2BEE">
                  <wp:extent cx="1640840" cy="1330960"/>
                  <wp:effectExtent l="0" t="0" r="0" b="254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840" cy="133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84D220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i/>
                <w:szCs w:val="28"/>
                <w:lang w:val="nl-NL"/>
              </w:rPr>
              <w:t>* Củng cố</w:t>
            </w:r>
          </w:p>
          <w:p w14:paraId="097DEF51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GV gọi 1 đến 2 học sinh lê</w:t>
            </w:r>
            <w:r>
              <w:rPr>
                <w:rFonts w:eastAsia="Times New Roman" w:cs="Times New Roman"/>
                <w:szCs w:val="28"/>
                <w:lang w:val="nl-NL"/>
              </w:rPr>
              <w:t>n thực hiện.Cho học sinh nhận xé</w:t>
            </w:r>
            <w:r w:rsidRPr="002855C6">
              <w:rPr>
                <w:rFonts w:eastAsia="Times New Roman" w:cs="Times New Roman"/>
                <w:szCs w:val="28"/>
                <w:lang w:val="nl-NL"/>
              </w:rPr>
              <w:t>t</w:t>
            </w:r>
          </w:p>
          <w:p w14:paraId="3F52BA29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GV nhận  xét và đánh giá chung</w:t>
            </w:r>
          </w:p>
          <w:p w14:paraId="63BC9886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55344085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i/>
                <w:szCs w:val="28"/>
                <w:lang w:val="nl-NL"/>
              </w:rPr>
              <w:t>2. Chạy ngắn</w:t>
            </w:r>
          </w:p>
          <w:p w14:paraId="509C011D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Thực hiên các động tác</w:t>
            </w:r>
          </w:p>
          <w:p w14:paraId="0BE3845D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 + Chạy nâ</w:t>
            </w:r>
            <w:r w:rsidRPr="002855C6">
              <w:rPr>
                <w:rFonts w:eastAsia="Times New Roman" w:cs="Times New Roman"/>
                <w:szCs w:val="28"/>
                <w:lang w:val="nl-NL"/>
              </w:rPr>
              <w:t>ng cao gối</w:t>
            </w:r>
          </w:p>
          <w:p w14:paraId="32599A8F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 + Chạy bước nhỏ</w:t>
            </w:r>
          </w:p>
          <w:p w14:paraId="328B3153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+ Chạy đạp sau</w:t>
            </w:r>
          </w:p>
          <w:p w14:paraId="20EFFAAC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317050D5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3CD9C5A2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097FB1EB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02D94497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Trò</w:t>
            </w: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 chơi: Chạy tiếp sức</w:t>
            </w:r>
          </w:p>
          <w:p w14:paraId="6428FB84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C. Phần kết thú</w:t>
            </w:r>
            <w:r w:rsidRPr="002855C6">
              <w:rPr>
                <w:rFonts w:eastAsia="Times New Roman" w:cs="Times New Roman"/>
                <w:b/>
                <w:szCs w:val="28"/>
                <w:lang w:val="nl-NL"/>
              </w:rPr>
              <w:t>c:</w:t>
            </w:r>
          </w:p>
          <w:p w14:paraId="1345ECAC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 - Học sinh thả lỏng</w:t>
            </w:r>
          </w:p>
          <w:p w14:paraId="7C95344F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 - Nhận xé</w:t>
            </w:r>
            <w:r w:rsidRPr="002855C6">
              <w:rPr>
                <w:rFonts w:eastAsia="Times New Roman" w:cs="Times New Roman"/>
                <w:szCs w:val="28"/>
                <w:lang w:val="nl-NL"/>
              </w:rPr>
              <w:t>t giờ dạy</w:t>
            </w:r>
          </w:p>
          <w:p w14:paraId="0304B2E3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 - H</w:t>
            </w:r>
            <w:r w:rsidRPr="002855C6">
              <w:rPr>
                <w:rFonts w:eastAsia="Times New Roman" w:cs="Times New Roman"/>
                <w:szCs w:val="28"/>
                <w:lang w:val="nl-NL"/>
              </w:rPr>
              <w:t>ướng dẫn học sinh tập luyện ở nhà</w:t>
            </w:r>
          </w:p>
        </w:tc>
        <w:tc>
          <w:tcPr>
            <w:tcW w:w="810" w:type="dxa"/>
          </w:tcPr>
          <w:p w14:paraId="664F6F6D" w14:textId="77777777" w:rsidR="00432125" w:rsidRPr="002855C6" w:rsidRDefault="00432125" w:rsidP="008E17B5">
            <w:pPr>
              <w:tabs>
                <w:tab w:val="left" w:pos="330"/>
              </w:tabs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szCs w:val="28"/>
                <w:lang w:val="nl-NL"/>
              </w:rPr>
              <w:lastRenderedPageBreak/>
              <w:t>10'</w:t>
            </w:r>
          </w:p>
          <w:p w14:paraId="107294F3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16C8EB6C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34FC4A1A" w14:textId="77777777" w:rsidR="00432125" w:rsidRPr="002855C6" w:rsidRDefault="00432125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4DB3A64E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7FFFD686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14D5CADE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68D4679C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2 x 8</w:t>
            </w:r>
          </w:p>
          <w:p w14:paraId="3797B805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2 x 8</w:t>
            </w:r>
          </w:p>
          <w:p w14:paraId="527B6451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2 x 8</w:t>
            </w:r>
          </w:p>
          <w:p w14:paraId="62C462B9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230C313E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25C9EFCA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4F00F12C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72310830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5E140628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szCs w:val="28"/>
                <w:lang w:val="nl-NL"/>
              </w:rPr>
              <w:t>30'</w:t>
            </w:r>
          </w:p>
          <w:p w14:paraId="413D1BF3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15'</w:t>
            </w:r>
          </w:p>
          <w:p w14:paraId="606616F0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478AD0F9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337FCDDA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49090587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7A25E401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1AA90402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610B8E20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135853D2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3E944BDF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5A2F86C6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6C522ED2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27DB26C7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1D6B56C5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39EC7911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3FED4F2D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0E034E90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2FE99C4A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301DA2A4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7BF54CA9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0C8ADC7E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4639933B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29D226E3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7E2A8DE1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4191F284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17117C82" w14:textId="77777777" w:rsidR="00432125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  </w:t>
            </w:r>
          </w:p>
          <w:p w14:paraId="14E256CE" w14:textId="77777777" w:rsidR="00432125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4A28CC91" w14:textId="77777777" w:rsidR="00432125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1A3CA534" w14:textId="77777777" w:rsidR="00432125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239A7D28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15'</w:t>
            </w:r>
          </w:p>
          <w:p w14:paraId="78C02305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7E0C7F8F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3 lần</w:t>
            </w:r>
          </w:p>
          <w:p w14:paraId="40867DD2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3 lần</w:t>
            </w:r>
          </w:p>
          <w:p w14:paraId="0295B849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3 lần</w:t>
            </w:r>
          </w:p>
          <w:p w14:paraId="44CB7793" w14:textId="77777777" w:rsidR="00432125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4CB71EF1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282ADA8B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0F0EDBEB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48177C8B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4811C6D9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szCs w:val="28"/>
                <w:lang w:val="nl-NL"/>
              </w:rPr>
              <w:t>5'</w:t>
            </w:r>
          </w:p>
        </w:tc>
        <w:tc>
          <w:tcPr>
            <w:tcW w:w="4140" w:type="dxa"/>
          </w:tcPr>
          <w:p w14:paraId="6D065150" w14:textId="77777777" w:rsidR="00432125" w:rsidRPr="002855C6" w:rsidRDefault="00432125" w:rsidP="008E17B5">
            <w:pPr>
              <w:spacing w:after="120"/>
              <w:rPr>
                <w:rFonts w:eastAsia="Times New Roman" w:cs="Times New Roman"/>
                <w:szCs w:val="28"/>
                <w:lang w:val="nl-NL"/>
              </w:rPr>
            </w:pPr>
          </w:p>
          <w:p w14:paraId="266A6C24" w14:textId="77777777" w:rsidR="00432125" w:rsidRPr="002855C6" w:rsidRDefault="00432125" w:rsidP="008E17B5">
            <w:pPr>
              <w:spacing w:after="120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TT 4 hàng ngang cán sự điều khiển.</w:t>
            </w:r>
          </w:p>
          <w:p w14:paraId="5BC36124" w14:textId="77777777" w:rsidR="00432125" w:rsidRPr="002855C6" w:rsidRDefault="00432125" w:rsidP="008E17B5">
            <w:pPr>
              <w:spacing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cán sự báo cáo</w:t>
            </w:r>
            <w:r w:rsidRPr="002855C6">
              <w:rPr>
                <w:rFonts w:eastAsia="Times New Roman" w:cs="Times New Roman"/>
                <w:szCs w:val="28"/>
                <w:lang w:val="nl-NL"/>
              </w:rPr>
              <w:t>, số hs kiến tập.</w:t>
            </w:r>
          </w:p>
          <w:p w14:paraId="71728787" w14:textId="77777777" w:rsidR="00432125" w:rsidRPr="002855C6" w:rsidRDefault="00432125" w:rsidP="008E17B5">
            <w:pPr>
              <w:spacing w:after="120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GV nói ngắn gọn đủ ý.</w:t>
            </w:r>
          </w:p>
          <w:p w14:paraId="51C643FF" w14:textId="77777777" w:rsidR="00432125" w:rsidRPr="002855C6" w:rsidRDefault="00432125" w:rsidP="008E17B5">
            <w:pPr>
              <w:spacing w:after="120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- Khởi động theo ngang do cán sự điều khiển:      </w:t>
            </w:r>
          </w:p>
          <w:p w14:paraId="3E2B7484" w14:textId="77777777" w:rsidR="00432125" w:rsidRPr="002855C6" w:rsidRDefault="00432125" w:rsidP="008E17B5">
            <w:pPr>
              <w:spacing w:after="120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GV</w:t>
            </w:r>
          </w:p>
          <w:p w14:paraId="2421AE7E" w14:textId="77777777" w:rsidR="00432125" w:rsidRPr="002855C6" w:rsidRDefault="00432125" w:rsidP="008E17B5">
            <w:pPr>
              <w:spacing w:after="120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▼</w:t>
            </w:r>
          </w:p>
          <w:p w14:paraId="3B2FD6A4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0     0     0     0     0</w:t>
            </w:r>
          </w:p>
          <w:p w14:paraId="354A1444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0      0     0     0</w:t>
            </w:r>
          </w:p>
          <w:p w14:paraId="75F84180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0     0     0     0     0</w:t>
            </w:r>
          </w:p>
          <w:p w14:paraId="4FF5D2AC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249FDE0A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GV giới th</w:t>
            </w:r>
            <w:r>
              <w:rPr>
                <w:rFonts w:eastAsia="Times New Roman" w:cs="Times New Roman"/>
                <w:szCs w:val="28"/>
                <w:lang w:val="nl-NL"/>
              </w:rPr>
              <w:t>iệu ý nghĩa của bài thể dục. giáo viên thị phạm động tá</w:t>
            </w:r>
            <w:r w:rsidRPr="002855C6">
              <w:rPr>
                <w:rFonts w:eastAsia="Times New Roman" w:cs="Times New Roman"/>
                <w:szCs w:val="28"/>
                <w:lang w:val="nl-NL"/>
              </w:rPr>
              <w:t>c rồi cho học sinh thực hiện</w:t>
            </w:r>
          </w:p>
          <w:p w14:paraId="2415D909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7533F8F8" w14:textId="77777777" w:rsidR="00432125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65E345F7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5B0008F1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2B63FB31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GV ▼</w:t>
            </w:r>
          </w:p>
          <w:p w14:paraId="35A84105" w14:textId="77777777" w:rsidR="00432125" w:rsidRPr="002855C6" w:rsidRDefault="00432125" w:rsidP="008E17B5">
            <w:pPr>
              <w:spacing w:after="120"/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12D33BD4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0     0     0     0     0</w:t>
            </w:r>
          </w:p>
          <w:p w14:paraId="4CAAF3C7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0      0     0     0</w:t>
            </w:r>
          </w:p>
          <w:p w14:paraId="5557093C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0     0     0     0     0</w:t>
            </w:r>
          </w:p>
          <w:p w14:paraId="070A2AE0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2C1B9251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  - Học sinh quan sát thực hiện động tác</w:t>
            </w:r>
          </w:p>
          <w:p w14:paraId="38C8F715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 - giáo viên cho học sinh tập luyện 2 đến 3 lần, sau đó chia nhóm tập luyện bài thể dục</w:t>
            </w:r>
          </w:p>
          <w:p w14:paraId="10BBA950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 - GV quan sá</w:t>
            </w:r>
            <w:r w:rsidRPr="002855C6">
              <w:rPr>
                <w:rFonts w:eastAsia="Times New Roman" w:cs="Times New Roman"/>
                <w:szCs w:val="28"/>
                <w:lang w:val="nl-NL"/>
              </w:rPr>
              <w:t>t sửa sai cho học sinh</w:t>
            </w:r>
          </w:p>
          <w:p w14:paraId="0A5B1CE3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0 0 0 0 0 0 0 0           0 0 0 0 0  0 0</w:t>
            </w:r>
          </w:p>
          <w:p w14:paraId="646FD421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GV ▼</w:t>
            </w:r>
          </w:p>
          <w:p w14:paraId="3129E183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2EBD2B2B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0  0 0  0  0 0</w:t>
            </w:r>
          </w:p>
          <w:p w14:paraId="2A2DDC86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                            0  0 0 0  0 0  0                              </w:t>
            </w:r>
          </w:p>
          <w:p w14:paraId="3C71DA98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76DBD1DB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6A0EBA30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GV nhắc kĩ thuật động tác cho học sinh thực hiện</w:t>
            </w:r>
          </w:p>
          <w:p w14:paraId="5209B88D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</w:p>
          <w:p w14:paraId="59F9CF64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0  0  0  0   -----------------  X</w:t>
            </w:r>
          </w:p>
          <w:p w14:paraId="5F9604D2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0  0  0  0   -----------------  X</w:t>
            </w:r>
          </w:p>
          <w:p w14:paraId="1943CFCC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0  0  0  0   -----------------  X</w:t>
            </w:r>
          </w:p>
          <w:p w14:paraId="598780FA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3E6BD5AE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szCs w:val="28"/>
                <w:lang w:val="nl-NL"/>
              </w:rPr>
              <w:t xml:space="preserve">                ∆ GV </w:t>
            </w:r>
          </w:p>
          <w:p w14:paraId="49F14C67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Giáo viê</w:t>
            </w:r>
            <w:r w:rsidRPr="002855C6">
              <w:rPr>
                <w:rFonts w:eastAsia="Times New Roman" w:cs="Times New Roman"/>
                <w:szCs w:val="28"/>
                <w:lang w:val="nl-NL"/>
              </w:rPr>
              <w:t>n giới thiệu t</w:t>
            </w:r>
            <w:r>
              <w:rPr>
                <w:rFonts w:eastAsia="Times New Roman" w:cs="Times New Roman"/>
                <w:szCs w:val="28"/>
                <w:lang w:val="nl-NL"/>
              </w:rPr>
              <w:t>rò</w:t>
            </w: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 chơi</w:t>
            </w:r>
          </w:p>
          <w:p w14:paraId="490CDD3D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Cho học sinh chơi thử</w:t>
            </w:r>
          </w:p>
          <w:p w14:paraId="0D90547D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Cho học sinh chơi thật</w:t>
            </w:r>
          </w:p>
          <w:p w14:paraId="75060564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Học sinh tham gia trò</w:t>
            </w: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 chơi dưới sự điều khiển của giáo viên.</w:t>
            </w:r>
          </w:p>
          <w:p w14:paraId="0309C032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GV ▼</w:t>
            </w:r>
          </w:p>
          <w:p w14:paraId="281F032D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0   0   0   0   0   0</w:t>
            </w:r>
          </w:p>
          <w:p w14:paraId="48C993FD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0   0   0   0   0   0</w:t>
            </w:r>
          </w:p>
          <w:p w14:paraId="783F3C0E" w14:textId="77777777" w:rsidR="00432125" w:rsidRPr="002855C6" w:rsidRDefault="00432125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0   0   0   0   0   0</w:t>
            </w:r>
          </w:p>
          <w:p w14:paraId="2CEFDB8D" w14:textId="77777777" w:rsidR="00432125" w:rsidRPr="002855C6" w:rsidRDefault="00432125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</w:tc>
      </w:tr>
    </w:tbl>
    <w:p w14:paraId="3EEE500F" w14:textId="77777777" w:rsidR="00432125" w:rsidRPr="002855C6" w:rsidRDefault="00432125" w:rsidP="00432125">
      <w:pPr>
        <w:tabs>
          <w:tab w:val="left" w:pos="330"/>
        </w:tabs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b/>
          <w:i/>
          <w:szCs w:val="28"/>
          <w:lang w:val="nl-NL"/>
        </w:rPr>
        <w:lastRenderedPageBreak/>
        <w:t>5. Rú</w:t>
      </w:r>
      <w:r w:rsidRPr="002855C6">
        <w:rPr>
          <w:rFonts w:eastAsia="Times New Roman" w:cs="Times New Roman"/>
          <w:b/>
          <w:i/>
          <w:szCs w:val="28"/>
          <w:lang w:val="nl-NL"/>
        </w:rPr>
        <w:t>t kinh nghiệm giờ dạy:</w:t>
      </w:r>
    </w:p>
    <w:p w14:paraId="44BD8AA1" w14:textId="77777777" w:rsidR="00137774" w:rsidRDefault="00137774">
      <w:bookmarkStart w:id="0" w:name="_GoBack"/>
      <w:bookmarkEnd w:id="0"/>
    </w:p>
    <w:sectPr w:rsidR="00137774" w:rsidSect="008058F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26A46"/>
    <w:multiLevelType w:val="multilevel"/>
    <w:tmpl w:val="829280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25"/>
    <w:rsid w:val="00137774"/>
    <w:rsid w:val="00432125"/>
    <w:rsid w:val="0045551B"/>
    <w:rsid w:val="008058FD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515BD"/>
  <w15:chartTrackingRefBased/>
  <w15:docId w15:val="{97E583BD-EACA-CA43-9FC2-AE29A391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32125"/>
    <w:pPr>
      <w:jc w:val="left"/>
    </w:pPr>
    <w:rPr>
      <w:rFonts w:ascii="Times New Roman" w:eastAsia="Times New Roman" w:hAnsi="Times New Roman" w:cs="Times New Roman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2020-09-06T07:55:00Z</dcterms:created>
  <dcterms:modified xsi:type="dcterms:W3CDTF">2020-09-06T07:56:00Z</dcterms:modified>
</cp:coreProperties>
</file>