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8FD30" w14:textId="77777777" w:rsidR="005F3222" w:rsidRPr="002D5469" w:rsidRDefault="005F3222" w:rsidP="005F3222">
      <w:pPr>
        <w:spacing w:line="360" w:lineRule="auto"/>
        <w:rPr>
          <w:szCs w:val="28"/>
        </w:rPr>
      </w:pPr>
      <w:r w:rsidRPr="002D5469">
        <w:rPr>
          <w:szCs w:val="28"/>
        </w:rPr>
        <w:t>Ngày soạn:</w:t>
      </w:r>
      <w:r>
        <w:rPr>
          <w:szCs w:val="28"/>
        </w:rPr>
        <w:t xml:space="preserve"> </w:t>
      </w:r>
      <w:r w:rsidRPr="002D5469">
        <w:rPr>
          <w:szCs w:val="28"/>
        </w:rPr>
        <w:t xml:space="preserve">………… </w:t>
      </w:r>
    </w:p>
    <w:p w14:paraId="48E6062F" w14:textId="77777777" w:rsidR="005F3222" w:rsidRPr="002D5469" w:rsidRDefault="005F3222" w:rsidP="005F3222">
      <w:pPr>
        <w:spacing w:line="360" w:lineRule="auto"/>
        <w:rPr>
          <w:szCs w:val="28"/>
        </w:rPr>
      </w:pPr>
      <w:r w:rsidRPr="002D5469">
        <w:rPr>
          <w:szCs w:val="28"/>
        </w:rPr>
        <w:t>Ngày dạy……………..</w:t>
      </w:r>
    </w:p>
    <w:p w14:paraId="12AF3E08" w14:textId="77777777" w:rsidR="00480F6D" w:rsidRDefault="00480F6D" w:rsidP="00480F6D">
      <w:pPr>
        <w:jc w:val="center"/>
        <w:rPr>
          <w:b/>
          <w:bCs/>
          <w:sz w:val="32"/>
          <w:szCs w:val="32"/>
          <w:lang w:val="nl-NL"/>
        </w:rPr>
      </w:pPr>
      <w:r w:rsidRPr="00B44AFB">
        <w:rPr>
          <w:b/>
          <w:bCs/>
          <w:sz w:val="32"/>
          <w:szCs w:val="32"/>
          <w:u w:val="single"/>
          <w:lang w:val="nl-NL"/>
        </w:rPr>
        <w:t>TIẾT 10</w:t>
      </w:r>
      <w:r w:rsidRPr="00B44AFB">
        <w:rPr>
          <w:b/>
          <w:bCs/>
          <w:sz w:val="32"/>
          <w:szCs w:val="32"/>
          <w:lang w:val="nl-NL"/>
        </w:rPr>
        <w:t xml:space="preserve"> : BÀI THỂ DỤC - CHẠY NGẮN</w:t>
      </w:r>
    </w:p>
    <w:p w14:paraId="67EB64F6" w14:textId="77777777" w:rsidR="00480F6D" w:rsidRPr="00B44AFB" w:rsidRDefault="00480F6D" w:rsidP="00480F6D">
      <w:pPr>
        <w:jc w:val="center"/>
        <w:rPr>
          <w:b/>
          <w:bCs/>
          <w:sz w:val="32"/>
          <w:szCs w:val="32"/>
          <w:lang w:val="nl-NL"/>
        </w:rPr>
      </w:pPr>
    </w:p>
    <w:p w14:paraId="4C8D2A14" w14:textId="77777777" w:rsidR="00480F6D" w:rsidRPr="00EB77C3" w:rsidRDefault="00480F6D" w:rsidP="00480F6D">
      <w:pPr>
        <w:rPr>
          <w:b/>
          <w:szCs w:val="28"/>
          <w:lang w:val="nl-NL"/>
        </w:rPr>
      </w:pPr>
      <w:r w:rsidRPr="00EB77C3">
        <w:rPr>
          <w:b/>
          <w:szCs w:val="28"/>
          <w:lang w:val="nl-NL"/>
        </w:rPr>
        <w:t xml:space="preserve">-  Bài TD: Ôn từ nhịp 1 - 19 (nam); từ nhịp 1 - 25 (nữ). Học: học từ nhịp 20 - 26 (nam) </w:t>
      </w:r>
    </w:p>
    <w:p w14:paraId="5E940CA4" w14:textId="77777777" w:rsidR="00480F6D" w:rsidRPr="00EB77C3" w:rsidRDefault="00480F6D" w:rsidP="00480F6D">
      <w:pPr>
        <w:rPr>
          <w:b/>
          <w:bCs/>
          <w:szCs w:val="28"/>
          <w:u w:val="single"/>
        </w:rPr>
      </w:pPr>
      <w:r w:rsidRPr="00EB77C3">
        <w:rPr>
          <w:b/>
          <w:szCs w:val="28"/>
        </w:rPr>
        <w:t>-  Chạy ngắn: Ôn một số bài tập bổ trợ do GV chọn trò chơi “chạy tiếp sức con thoi”, kĩ thuật xuất phát thấp - chạy lao.</w:t>
      </w:r>
    </w:p>
    <w:p w14:paraId="70B5E570" w14:textId="77777777" w:rsidR="00480F6D" w:rsidRDefault="00480F6D" w:rsidP="00480F6D">
      <w:pPr>
        <w:rPr>
          <w:b/>
          <w:bCs/>
          <w:szCs w:val="28"/>
          <w:u w:val="single"/>
        </w:rPr>
      </w:pPr>
      <w:r>
        <w:rPr>
          <w:b/>
          <w:bCs/>
          <w:szCs w:val="28"/>
          <w:u w:val="single"/>
        </w:rPr>
        <w:t>I- MỤC TIÊU</w:t>
      </w:r>
    </w:p>
    <w:p w14:paraId="0D2FEF2E" w14:textId="77777777" w:rsidR="00480F6D" w:rsidRDefault="00480F6D" w:rsidP="00480F6D">
      <w:pPr>
        <w:rPr>
          <w:b/>
          <w:bCs/>
          <w:i/>
          <w:iCs/>
          <w:szCs w:val="28"/>
        </w:rPr>
      </w:pPr>
      <w:r>
        <w:rPr>
          <w:b/>
          <w:bCs/>
          <w:i/>
          <w:iCs/>
          <w:szCs w:val="28"/>
        </w:rPr>
        <w:t>1. Kiến thức:</w:t>
      </w:r>
    </w:p>
    <w:p w14:paraId="02F763FF" w14:textId="77777777" w:rsidR="00480F6D" w:rsidRDefault="00480F6D" w:rsidP="00480F6D">
      <w:pPr>
        <w:rPr>
          <w:bCs/>
          <w:iCs/>
          <w:szCs w:val="28"/>
        </w:rPr>
      </w:pPr>
      <w:r>
        <w:rPr>
          <w:bCs/>
          <w:iCs/>
          <w:szCs w:val="28"/>
        </w:rPr>
        <w:t>- Học sinh biết và nắm được động tác  của bài thể dục, thực hiện được kĩ thuật bổ trợ của chạy ngắn.</w:t>
      </w:r>
    </w:p>
    <w:p w14:paraId="67C3EE86" w14:textId="77777777" w:rsidR="00480F6D" w:rsidRDefault="00480F6D" w:rsidP="00480F6D">
      <w:pPr>
        <w:rPr>
          <w:b/>
          <w:i/>
          <w:szCs w:val="28"/>
        </w:rPr>
      </w:pPr>
      <w:r>
        <w:rPr>
          <w:b/>
          <w:bCs/>
          <w:i/>
          <w:iCs/>
          <w:szCs w:val="28"/>
        </w:rPr>
        <w:t>2. Kĩ năng:</w:t>
      </w:r>
    </w:p>
    <w:p w14:paraId="62A2700F" w14:textId="77777777" w:rsidR="00480F6D" w:rsidRDefault="00480F6D" w:rsidP="00480F6D">
      <w:pPr>
        <w:rPr>
          <w:szCs w:val="28"/>
        </w:rPr>
      </w:pPr>
      <w:r>
        <w:rPr>
          <w:szCs w:val="28"/>
        </w:rPr>
        <w:t xml:space="preserve">- Học sinh thực hiện được cơ bản đúng tư thế bài thể dục, thực hiện được các động tác bổ trợ .Từ đó các em biết vận dụng để có thể tự tập luyện thường xuyên nhằm nâng cao sức khỏe của bản thân </w:t>
      </w:r>
    </w:p>
    <w:p w14:paraId="0CB1D714" w14:textId="77777777" w:rsidR="00480F6D" w:rsidRDefault="00480F6D" w:rsidP="00480F6D">
      <w:pPr>
        <w:rPr>
          <w:b/>
          <w:i/>
          <w:szCs w:val="28"/>
        </w:rPr>
      </w:pPr>
      <w:r>
        <w:rPr>
          <w:b/>
          <w:i/>
          <w:szCs w:val="28"/>
        </w:rPr>
        <w:t>3. Thái độ:</w:t>
      </w:r>
    </w:p>
    <w:p w14:paraId="1D94D5C3" w14:textId="77777777" w:rsidR="00480F6D" w:rsidRDefault="00480F6D" w:rsidP="00480F6D">
      <w:pPr>
        <w:rPr>
          <w:szCs w:val="28"/>
        </w:rPr>
      </w:pPr>
      <w:r>
        <w:rPr>
          <w:szCs w:val="28"/>
        </w:rPr>
        <w:t xml:space="preserve"> - Có thái độ học tập tích cực và tự giác trong tập luyện.</w:t>
      </w:r>
    </w:p>
    <w:p w14:paraId="71D955DB" w14:textId="77777777" w:rsidR="00480F6D" w:rsidRDefault="00480F6D" w:rsidP="00480F6D">
      <w:pPr>
        <w:rPr>
          <w:b/>
          <w:bCs/>
          <w:szCs w:val="28"/>
          <w:u w:val="single"/>
        </w:rPr>
      </w:pPr>
      <w:r>
        <w:rPr>
          <w:b/>
          <w:bCs/>
          <w:szCs w:val="28"/>
          <w:u w:val="single"/>
        </w:rPr>
        <w:t xml:space="preserve">II- PHƯƠNG TIỆN ĐỊA ĐIỂM: </w:t>
      </w:r>
    </w:p>
    <w:p w14:paraId="39BF9F5B" w14:textId="77777777" w:rsidR="00480F6D" w:rsidRDefault="00480F6D" w:rsidP="00480F6D">
      <w:pPr>
        <w:autoSpaceDE w:val="0"/>
        <w:autoSpaceDN w:val="0"/>
        <w:adjustRightInd w:val="0"/>
        <w:ind w:firstLine="170"/>
        <w:rPr>
          <w:szCs w:val="28"/>
          <w:lang w:val="vi-VN"/>
        </w:rPr>
      </w:pPr>
      <w:r>
        <w:rPr>
          <w:szCs w:val="28"/>
        </w:rPr>
        <w:t>1- Ph</w:t>
      </w:r>
      <w:r>
        <w:rPr>
          <w:szCs w:val="28"/>
          <w:lang w:val="vi-VN"/>
        </w:rPr>
        <w:t>ương tiện:</w:t>
      </w:r>
    </w:p>
    <w:p w14:paraId="07513603" w14:textId="77777777" w:rsidR="00480F6D" w:rsidRDefault="00480F6D" w:rsidP="00480F6D">
      <w:pPr>
        <w:autoSpaceDE w:val="0"/>
        <w:autoSpaceDN w:val="0"/>
        <w:adjustRightInd w:val="0"/>
        <w:ind w:firstLine="170"/>
        <w:rPr>
          <w:szCs w:val="28"/>
        </w:rPr>
      </w:pPr>
      <w:r>
        <w:rPr>
          <w:szCs w:val="28"/>
        </w:rPr>
        <w:t xml:space="preserve">                         - GV:giáo án, còi.</w:t>
      </w:r>
    </w:p>
    <w:p w14:paraId="5191BD4C" w14:textId="77777777" w:rsidR="00480F6D" w:rsidRDefault="00480F6D" w:rsidP="00480F6D">
      <w:pPr>
        <w:autoSpaceDE w:val="0"/>
        <w:autoSpaceDN w:val="0"/>
        <w:adjustRightInd w:val="0"/>
        <w:ind w:firstLine="170"/>
        <w:rPr>
          <w:szCs w:val="28"/>
        </w:rPr>
      </w:pPr>
      <w:r>
        <w:rPr>
          <w:szCs w:val="28"/>
        </w:rPr>
        <w:t xml:space="preserve">                        - HS : vệ sinh sân bãi, trang phục gọn gàng</w:t>
      </w:r>
    </w:p>
    <w:p w14:paraId="5F17ECE4" w14:textId="77777777" w:rsidR="00480F6D" w:rsidRDefault="00480F6D" w:rsidP="00480F6D">
      <w:pPr>
        <w:autoSpaceDE w:val="0"/>
        <w:autoSpaceDN w:val="0"/>
        <w:adjustRightInd w:val="0"/>
        <w:ind w:firstLine="170"/>
        <w:rPr>
          <w:szCs w:val="28"/>
        </w:rPr>
      </w:pPr>
    </w:p>
    <w:p w14:paraId="33E7D054" w14:textId="77777777" w:rsidR="00480F6D" w:rsidRDefault="00480F6D" w:rsidP="00480F6D">
      <w:pPr>
        <w:ind w:left="75"/>
        <w:rPr>
          <w:b/>
          <w:bCs/>
          <w:szCs w:val="28"/>
          <w:u w:val="single"/>
        </w:rPr>
      </w:pPr>
      <w:r>
        <w:rPr>
          <w:szCs w:val="28"/>
        </w:rPr>
        <w:t>2- Địa điểm: sân trường THCS  Tân Minh</w:t>
      </w:r>
    </w:p>
    <w:p w14:paraId="5F2FF6C3" w14:textId="77777777" w:rsidR="00480F6D" w:rsidRDefault="00480F6D" w:rsidP="00480F6D">
      <w:pPr>
        <w:ind w:left="75"/>
        <w:rPr>
          <w:b/>
          <w:bCs/>
          <w:szCs w:val="28"/>
        </w:rPr>
      </w:pPr>
      <w:r>
        <w:rPr>
          <w:b/>
          <w:bCs/>
          <w:szCs w:val="28"/>
          <w:u w:val="single"/>
        </w:rPr>
        <w:t>III- TIẾN TRÌNH DẠY HỌC</w:t>
      </w:r>
      <w:r>
        <w:rPr>
          <w:b/>
          <w:bCs/>
          <w:szCs w:val="28"/>
        </w:rPr>
        <w:t xml:space="preserve"> :</w:t>
      </w:r>
    </w:p>
    <w:p w14:paraId="4E1A8549" w14:textId="77777777" w:rsidR="00480F6D" w:rsidRPr="00367C7B" w:rsidRDefault="00480F6D" w:rsidP="00480F6D">
      <w:pPr>
        <w:rPr>
          <w:b/>
          <w:bCs/>
          <w:szCs w:val="28"/>
          <w:u w:val="singl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851"/>
        <w:gridCol w:w="4540"/>
      </w:tblGrid>
      <w:tr w:rsidR="00480F6D" w14:paraId="62C7A939" w14:textId="77777777" w:rsidTr="001F12A3">
        <w:trPr>
          <w:trHeight w:val="610"/>
        </w:trPr>
        <w:tc>
          <w:tcPr>
            <w:tcW w:w="3969" w:type="dxa"/>
            <w:tcBorders>
              <w:top w:val="single" w:sz="4" w:space="0" w:color="auto"/>
              <w:left w:val="single" w:sz="4" w:space="0" w:color="auto"/>
              <w:bottom w:val="single" w:sz="4" w:space="0" w:color="auto"/>
              <w:right w:val="single" w:sz="4" w:space="0" w:color="auto"/>
            </w:tcBorders>
            <w:hideMark/>
          </w:tcPr>
          <w:p w14:paraId="6A781151" w14:textId="77777777" w:rsidR="00480F6D" w:rsidRDefault="00480F6D" w:rsidP="001F12A3">
            <w:pPr>
              <w:jc w:val="center"/>
              <w:rPr>
                <w:b/>
                <w:bCs/>
                <w:szCs w:val="28"/>
              </w:rPr>
            </w:pPr>
            <w:r>
              <w:rPr>
                <w:b/>
                <w:bCs/>
                <w:szCs w:val="28"/>
              </w:rPr>
              <w:t>Nội dung</w:t>
            </w:r>
          </w:p>
        </w:tc>
        <w:tc>
          <w:tcPr>
            <w:tcW w:w="851" w:type="dxa"/>
            <w:tcBorders>
              <w:top w:val="single" w:sz="4" w:space="0" w:color="auto"/>
              <w:left w:val="single" w:sz="4" w:space="0" w:color="auto"/>
              <w:bottom w:val="single" w:sz="4" w:space="0" w:color="auto"/>
              <w:right w:val="single" w:sz="4" w:space="0" w:color="auto"/>
            </w:tcBorders>
            <w:hideMark/>
          </w:tcPr>
          <w:p w14:paraId="1B3D3B6D" w14:textId="77777777" w:rsidR="00480F6D" w:rsidRDefault="00480F6D" w:rsidP="001F12A3">
            <w:pPr>
              <w:rPr>
                <w:b/>
                <w:bCs/>
                <w:szCs w:val="28"/>
              </w:rPr>
            </w:pPr>
            <w:r>
              <w:rPr>
                <w:b/>
                <w:bCs/>
                <w:szCs w:val="28"/>
              </w:rPr>
              <w:t>ĐL</w:t>
            </w:r>
          </w:p>
        </w:tc>
        <w:tc>
          <w:tcPr>
            <w:tcW w:w="4540" w:type="dxa"/>
            <w:tcBorders>
              <w:top w:val="single" w:sz="4" w:space="0" w:color="auto"/>
              <w:left w:val="single" w:sz="4" w:space="0" w:color="auto"/>
              <w:bottom w:val="single" w:sz="4" w:space="0" w:color="auto"/>
              <w:right w:val="single" w:sz="4" w:space="0" w:color="auto"/>
            </w:tcBorders>
            <w:hideMark/>
          </w:tcPr>
          <w:p w14:paraId="171D86C3" w14:textId="77777777" w:rsidR="00480F6D" w:rsidRDefault="00480F6D" w:rsidP="001F12A3">
            <w:pPr>
              <w:jc w:val="center"/>
              <w:rPr>
                <w:b/>
                <w:bCs/>
                <w:szCs w:val="28"/>
              </w:rPr>
            </w:pPr>
            <w:r>
              <w:rPr>
                <w:b/>
                <w:bCs/>
                <w:szCs w:val="28"/>
              </w:rPr>
              <w:t>Phương pháp</w:t>
            </w:r>
          </w:p>
        </w:tc>
      </w:tr>
      <w:tr w:rsidR="00480F6D" w:rsidRPr="00403379" w14:paraId="42CD7B1F" w14:textId="77777777" w:rsidTr="001F12A3">
        <w:tc>
          <w:tcPr>
            <w:tcW w:w="3969" w:type="dxa"/>
            <w:tcBorders>
              <w:top w:val="single" w:sz="4" w:space="0" w:color="auto"/>
              <w:left w:val="single" w:sz="4" w:space="0" w:color="auto"/>
              <w:bottom w:val="single" w:sz="4" w:space="0" w:color="auto"/>
              <w:right w:val="single" w:sz="4" w:space="0" w:color="auto"/>
            </w:tcBorders>
          </w:tcPr>
          <w:p w14:paraId="20B3ED5D" w14:textId="77777777" w:rsidR="00480F6D" w:rsidRDefault="00480F6D" w:rsidP="001F12A3">
            <w:pPr>
              <w:rPr>
                <w:b/>
                <w:bCs/>
                <w:szCs w:val="28"/>
                <w:u w:val="single"/>
              </w:rPr>
            </w:pPr>
            <w:r>
              <w:rPr>
                <w:b/>
                <w:bCs/>
                <w:szCs w:val="28"/>
                <w:u w:val="single"/>
              </w:rPr>
              <w:t xml:space="preserve">A- PHẦN MỞ ĐẦU </w:t>
            </w:r>
          </w:p>
          <w:p w14:paraId="31A5D3B7" w14:textId="77777777" w:rsidR="00480F6D" w:rsidRDefault="00480F6D" w:rsidP="001F12A3">
            <w:pPr>
              <w:autoSpaceDE w:val="0"/>
              <w:autoSpaceDN w:val="0"/>
              <w:adjustRightInd w:val="0"/>
              <w:ind w:firstLine="170"/>
              <w:rPr>
                <w:b/>
                <w:bCs/>
                <w:szCs w:val="28"/>
              </w:rPr>
            </w:pPr>
            <w:r>
              <w:rPr>
                <w:b/>
                <w:bCs/>
                <w:szCs w:val="28"/>
              </w:rPr>
              <w:t>1,ổn định tổ chức</w:t>
            </w:r>
          </w:p>
          <w:p w14:paraId="41B7DF88" w14:textId="77777777" w:rsidR="00480F6D" w:rsidRDefault="00480F6D" w:rsidP="001F12A3">
            <w:pPr>
              <w:autoSpaceDE w:val="0"/>
              <w:autoSpaceDN w:val="0"/>
              <w:adjustRightInd w:val="0"/>
              <w:ind w:firstLine="170"/>
              <w:rPr>
                <w:szCs w:val="28"/>
              </w:rPr>
            </w:pPr>
            <w:r>
              <w:rPr>
                <w:szCs w:val="28"/>
              </w:rPr>
              <w:t xml:space="preserve"> Nhận lớp, báo cáo sĩ số lớp</w:t>
            </w:r>
          </w:p>
          <w:p w14:paraId="46074C42" w14:textId="77777777" w:rsidR="00480F6D" w:rsidRDefault="00480F6D" w:rsidP="001F12A3">
            <w:pPr>
              <w:autoSpaceDE w:val="0"/>
              <w:autoSpaceDN w:val="0"/>
              <w:adjustRightInd w:val="0"/>
              <w:ind w:firstLine="170"/>
              <w:rPr>
                <w:szCs w:val="28"/>
              </w:rPr>
            </w:pPr>
          </w:p>
          <w:p w14:paraId="21055060" w14:textId="77777777" w:rsidR="00480F6D" w:rsidRDefault="00480F6D" w:rsidP="001F12A3">
            <w:pPr>
              <w:autoSpaceDE w:val="0"/>
              <w:autoSpaceDN w:val="0"/>
              <w:adjustRightInd w:val="0"/>
              <w:ind w:firstLine="170"/>
              <w:rPr>
                <w:szCs w:val="28"/>
              </w:rPr>
            </w:pPr>
          </w:p>
          <w:p w14:paraId="63E948E4" w14:textId="77777777" w:rsidR="00480F6D" w:rsidRDefault="00480F6D" w:rsidP="001F12A3">
            <w:pPr>
              <w:autoSpaceDE w:val="0"/>
              <w:autoSpaceDN w:val="0"/>
              <w:adjustRightInd w:val="0"/>
              <w:ind w:firstLine="170"/>
              <w:rPr>
                <w:szCs w:val="28"/>
              </w:rPr>
            </w:pPr>
            <w:r>
              <w:rPr>
                <w:szCs w:val="28"/>
              </w:rPr>
              <w:t>9A:</w:t>
            </w:r>
          </w:p>
          <w:p w14:paraId="079E40C0" w14:textId="77777777" w:rsidR="00480F6D" w:rsidRDefault="00480F6D" w:rsidP="001F12A3">
            <w:pPr>
              <w:autoSpaceDE w:val="0"/>
              <w:autoSpaceDN w:val="0"/>
              <w:adjustRightInd w:val="0"/>
              <w:ind w:firstLine="170"/>
              <w:rPr>
                <w:szCs w:val="28"/>
              </w:rPr>
            </w:pPr>
          </w:p>
          <w:p w14:paraId="5D26CB22" w14:textId="77777777" w:rsidR="00480F6D" w:rsidRDefault="00480F6D" w:rsidP="001F12A3">
            <w:pPr>
              <w:autoSpaceDE w:val="0"/>
              <w:autoSpaceDN w:val="0"/>
              <w:adjustRightInd w:val="0"/>
              <w:ind w:firstLine="170"/>
              <w:rPr>
                <w:szCs w:val="28"/>
              </w:rPr>
            </w:pPr>
            <w:r>
              <w:rPr>
                <w:szCs w:val="28"/>
              </w:rPr>
              <w:t>9B:</w:t>
            </w:r>
          </w:p>
          <w:p w14:paraId="344BB8D6" w14:textId="77777777" w:rsidR="00480F6D" w:rsidRDefault="00480F6D" w:rsidP="001F12A3">
            <w:pPr>
              <w:autoSpaceDE w:val="0"/>
              <w:autoSpaceDN w:val="0"/>
              <w:adjustRightInd w:val="0"/>
              <w:ind w:firstLine="170"/>
              <w:rPr>
                <w:szCs w:val="28"/>
              </w:rPr>
            </w:pPr>
          </w:p>
          <w:p w14:paraId="57FEA948" w14:textId="77777777" w:rsidR="00480F6D" w:rsidRDefault="00480F6D" w:rsidP="001F12A3">
            <w:pPr>
              <w:autoSpaceDE w:val="0"/>
              <w:autoSpaceDN w:val="0"/>
              <w:adjustRightInd w:val="0"/>
              <w:ind w:firstLine="170"/>
              <w:rPr>
                <w:szCs w:val="28"/>
              </w:rPr>
            </w:pPr>
          </w:p>
          <w:p w14:paraId="5FB10A31" w14:textId="77777777" w:rsidR="00480F6D" w:rsidRDefault="00480F6D" w:rsidP="001F12A3">
            <w:pPr>
              <w:autoSpaceDE w:val="0"/>
              <w:autoSpaceDN w:val="0"/>
              <w:adjustRightInd w:val="0"/>
              <w:rPr>
                <w:szCs w:val="28"/>
              </w:rPr>
            </w:pPr>
            <w:r>
              <w:rPr>
                <w:szCs w:val="28"/>
              </w:rPr>
              <w:t>Phổ biến nội dung và yêu cầu của bài</w:t>
            </w:r>
          </w:p>
          <w:p w14:paraId="25E0EE3E" w14:textId="77777777" w:rsidR="00480F6D" w:rsidRDefault="00480F6D" w:rsidP="001F12A3">
            <w:pPr>
              <w:autoSpaceDE w:val="0"/>
              <w:autoSpaceDN w:val="0"/>
              <w:adjustRightInd w:val="0"/>
              <w:ind w:firstLine="170"/>
              <w:rPr>
                <w:szCs w:val="28"/>
              </w:rPr>
            </w:pPr>
          </w:p>
          <w:p w14:paraId="41207E57" w14:textId="77777777" w:rsidR="00480F6D" w:rsidRDefault="00480F6D" w:rsidP="001F12A3">
            <w:pPr>
              <w:autoSpaceDE w:val="0"/>
              <w:autoSpaceDN w:val="0"/>
              <w:adjustRightInd w:val="0"/>
              <w:ind w:firstLine="170"/>
              <w:rPr>
                <w:b/>
                <w:bCs/>
                <w:szCs w:val="28"/>
              </w:rPr>
            </w:pPr>
            <w:r>
              <w:rPr>
                <w:b/>
                <w:bCs/>
                <w:szCs w:val="28"/>
              </w:rPr>
              <w:t>2, Khởi động</w:t>
            </w:r>
          </w:p>
          <w:p w14:paraId="169BA3D4" w14:textId="77777777" w:rsidR="00480F6D" w:rsidRDefault="00480F6D" w:rsidP="001F12A3">
            <w:pPr>
              <w:autoSpaceDE w:val="0"/>
              <w:autoSpaceDN w:val="0"/>
              <w:adjustRightInd w:val="0"/>
              <w:ind w:firstLine="170"/>
              <w:rPr>
                <w:szCs w:val="28"/>
              </w:rPr>
            </w:pPr>
            <w:r>
              <w:rPr>
                <w:szCs w:val="28"/>
              </w:rPr>
              <w:t>Chạy nhẹ nhàng 1 vòng sân</w:t>
            </w:r>
          </w:p>
          <w:p w14:paraId="6BE8B5C8" w14:textId="77777777" w:rsidR="00480F6D" w:rsidRDefault="00480F6D" w:rsidP="001F12A3">
            <w:pPr>
              <w:autoSpaceDE w:val="0"/>
              <w:autoSpaceDN w:val="0"/>
              <w:adjustRightInd w:val="0"/>
              <w:ind w:firstLine="170"/>
              <w:rPr>
                <w:szCs w:val="28"/>
              </w:rPr>
            </w:pPr>
            <w:r>
              <w:rPr>
                <w:szCs w:val="28"/>
              </w:rPr>
              <w:lastRenderedPageBreak/>
              <w:t>Khởi động các khớp</w:t>
            </w:r>
          </w:p>
          <w:p w14:paraId="5992BB95" w14:textId="77777777" w:rsidR="00480F6D" w:rsidRDefault="00480F6D" w:rsidP="001F12A3">
            <w:pPr>
              <w:autoSpaceDE w:val="0"/>
              <w:autoSpaceDN w:val="0"/>
              <w:adjustRightInd w:val="0"/>
              <w:ind w:firstLine="170"/>
              <w:rPr>
                <w:szCs w:val="28"/>
              </w:rPr>
            </w:pPr>
            <w:r>
              <w:rPr>
                <w:szCs w:val="28"/>
              </w:rPr>
              <w:t>ép dây chằng ngang, dọc</w:t>
            </w:r>
          </w:p>
          <w:p w14:paraId="6D331BC4" w14:textId="77777777" w:rsidR="00480F6D" w:rsidRDefault="00480F6D" w:rsidP="001F12A3">
            <w:pPr>
              <w:spacing w:before="120" w:line="240" w:lineRule="exact"/>
              <w:rPr>
                <w:szCs w:val="28"/>
              </w:rPr>
            </w:pPr>
          </w:p>
          <w:p w14:paraId="5CBD29D5" w14:textId="77777777" w:rsidR="00480F6D" w:rsidRDefault="00480F6D" w:rsidP="001F12A3">
            <w:pPr>
              <w:spacing w:before="120" w:line="240" w:lineRule="exact"/>
              <w:rPr>
                <w:szCs w:val="28"/>
              </w:rPr>
            </w:pPr>
          </w:p>
          <w:p w14:paraId="5FFAC57D" w14:textId="77777777" w:rsidR="00480F6D" w:rsidRDefault="00480F6D" w:rsidP="001F12A3">
            <w:pPr>
              <w:spacing w:before="120" w:line="240" w:lineRule="exact"/>
              <w:rPr>
                <w:b/>
                <w:bCs/>
                <w:szCs w:val="28"/>
                <w:u w:val="single"/>
              </w:rPr>
            </w:pPr>
            <w:r>
              <w:rPr>
                <w:b/>
                <w:bCs/>
                <w:szCs w:val="28"/>
                <w:u w:val="single"/>
              </w:rPr>
              <w:t>B- PHẦN CƠ BẢN:</w:t>
            </w:r>
          </w:p>
          <w:p w14:paraId="327748F1" w14:textId="77777777" w:rsidR="00480F6D" w:rsidRDefault="00480F6D" w:rsidP="001F12A3">
            <w:pPr>
              <w:spacing w:before="120" w:line="240" w:lineRule="exact"/>
              <w:rPr>
                <w:b/>
                <w:bCs/>
                <w:szCs w:val="28"/>
                <w:u w:val="single"/>
              </w:rPr>
            </w:pPr>
            <w:r>
              <w:rPr>
                <w:b/>
                <w:bCs/>
                <w:szCs w:val="28"/>
                <w:u w:val="single"/>
              </w:rPr>
              <w:t>1. Bài thể dục :</w:t>
            </w:r>
          </w:p>
          <w:p w14:paraId="25361B0C" w14:textId="77777777" w:rsidR="00480F6D" w:rsidRDefault="00480F6D" w:rsidP="001F12A3">
            <w:pPr>
              <w:spacing w:before="120" w:line="240" w:lineRule="exact"/>
              <w:rPr>
                <w:szCs w:val="28"/>
              </w:rPr>
            </w:pPr>
            <w:r>
              <w:rPr>
                <w:szCs w:val="28"/>
              </w:rPr>
              <w:t>- Ôn Từ nhịp 1-19 ( nam )</w:t>
            </w:r>
          </w:p>
          <w:p w14:paraId="27B85881" w14:textId="77777777" w:rsidR="00480F6D" w:rsidRDefault="00480F6D" w:rsidP="001F12A3">
            <w:pPr>
              <w:tabs>
                <w:tab w:val="center" w:pos="1775"/>
              </w:tabs>
              <w:spacing w:before="120" w:line="240" w:lineRule="exact"/>
              <w:rPr>
                <w:szCs w:val="28"/>
              </w:rPr>
            </w:pPr>
            <w:r>
              <w:rPr>
                <w:szCs w:val="28"/>
              </w:rPr>
              <w:t>- Ôn từ nhip 1- 25 ( Nữ )</w:t>
            </w:r>
          </w:p>
          <w:p w14:paraId="662808BB" w14:textId="77777777" w:rsidR="00480F6D" w:rsidRDefault="00480F6D" w:rsidP="001F12A3">
            <w:pPr>
              <w:tabs>
                <w:tab w:val="center" w:pos="1775"/>
              </w:tabs>
              <w:spacing w:before="120" w:line="240" w:lineRule="exact"/>
              <w:rPr>
                <w:szCs w:val="28"/>
              </w:rPr>
            </w:pPr>
          </w:p>
          <w:p w14:paraId="28E3CCCB" w14:textId="77777777" w:rsidR="00480F6D" w:rsidRDefault="00480F6D" w:rsidP="001F12A3">
            <w:pPr>
              <w:tabs>
                <w:tab w:val="center" w:pos="1775"/>
              </w:tabs>
              <w:spacing w:before="120" w:line="240" w:lineRule="exact"/>
              <w:rPr>
                <w:szCs w:val="28"/>
              </w:rPr>
            </w:pPr>
          </w:p>
          <w:p w14:paraId="46345FF0" w14:textId="77777777" w:rsidR="00480F6D" w:rsidRDefault="00480F6D" w:rsidP="001F12A3">
            <w:pPr>
              <w:tabs>
                <w:tab w:val="center" w:pos="1775"/>
              </w:tabs>
              <w:spacing w:before="120" w:line="240" w:lineRule="exact"/>
              <w:rPr>
                <w:szCs w:val="28"/>
              </w:rPr>
            </w:pPr>
          </w:p>
          <w:p w14:paraId="62514C02" w14:textId="77777777" w:rsidR="00480F6D" w:rsidRDefault="00480F6D" w:rsidP="001F12A3">
            <w:pPr>
              <w:tabs>
                <w:tab w:val="center" w:pos="1775"/>
              </w:tabs>
              <w:spacing w:before="120" w:line="240" w:lineRule="exact"/>
              <w:rPr>
                <w:szCs w:val="28"/>
              </w:rPr>
            </w:pPr>
          </w:p>
          <w:p w14:paraId="63DDD00D" w14:textId="77777777" w:rsidR="00480F6D" w:rsidRDefault="00480F6D" w:rsidP="001F12A3">
            <w:pPr>
              <w:tabs>
                <w:tab w:val="center" w:pos="1775"/>
              </w:tabs>
              <w:spacing w:before="120" w:line="240" w:lineRule="exact"/>
              <w:rPr>
                <w:szCs w:val="28"/>
              </w:rPr>
            </w:pPr>
          </w:p>
          <w:p w14:paraId="4F836F11" w14:textId="77777777" w:rsidR="00480F6D" w:rsidRDefault="00480F6D" w:rsidP="001F12A3">
            <w:pPr>
              <w:tabs>
                <w:tab w:val="center" w:pos="1775"/>
              </w:tabs>
              <w:spacing w:before="120" w:line="240" w:lineRule="exact"/>
              <w:rPr>
                <w:szCs w:val="28"/>
              </w:rPr>
            </w:pPr>
          </w:p>
          <w:p w14:paraId="0048D20C" w14:textId="77777777" w:rsidR="00480F6D" w:rsidRDefault="00480F6D" w:rsidP="001F12A3">
            <w:pPr>
              <w:tabs>
                <w:tab w:val="center" w:pos="1775"/>
              </w:tabs>
              <w:spacing w:before="120" w:line="240" w:lineRule="exact"/>
              <w:rPr>
                <w:szCs w:val="28"/>
              </w:rPr>
            </w:pPr>
          </w:p>
          <w:p w14:paraId="04AEB4EF" w14:textId="77777777" w:rsidR="00480F6D" w:rsidRDefault="00480F6D" w:rsidP="001F12A3">
            <w:pPr>
              <w:tabs>
                <w:tab w:val="center" w:pos="1775"/>
              </w:tabs>
              <w:spacing w:before="120" w:line="240" w:lineRule="exact"/>
              <w:rPr>
                <w:szCs w:val="28"/>
              </w:rPr>
            </w:pPr>
          </w:p>
          <w:p w14:paraId="3D5FEC7F" w14:textId="77777777" w:rsidR="00480F6D" w:rsidRDefault="00480F6D" w:rsidP="001F12A3">
            <w:pPr>
              <w:tabs>
                <w:tab w:val="center" w:pos="1775"/>
              </w:tabs>
              <w:spacing w:before="120" w:line="240" w:lineRule="exact"/>
              <w:rPr>
                <w:szCs w:val="28"/>
              </w:rPr>
            </w:pPr>
          </w:p>
          <w:p w14:paraId="2400AAC7" w14:textId="77777777" w:rsidR="00480F6D" w:rsidRDefault="00480F6D" w:rsidP="001F12A3">
            <w:pPr>
              <w:tabs>
                <w:tab w:val="center" w:pos="1775"/>
              </w:tabs>
              <w:spacing w:before="120" w:line="240" w:lineRule="exact"/>
              <w:rPr>
                <w:szCs w:val="28"/>
              </w:rPr>
            </w:pPr>
          </w:p>
          <w:p w14:paraId="48A4516F" w14:textId="77777777" w:rsidR="00480F6D" w:rsidRDefault="00480F6D" w:rsidP="001F12A3">
            <w:pPr>
              <w:tabs>
                <w:tab w:val="center" w:pos="1775"/>
              </w:tabs>
              <w:spacing w:before="120" w:line="240" w:lineRule="exact"/>
              <w:rPr>
                <w:szCs w:val="28"/>
              </w:rPr>
            </w:pPr>
          </w:p>
          <w:p w14:paraId="62D4F18E" w14:textId="77777777" w:rsidR="00480F6D" w:rsidRDefault="00480F6D" w:rsidP="001F12A3">
            <w:pPr>
              <w:tabs>
                <w:tab w:val="center" w:pos="1775"/>
              </w:tabs>
              <w:spacing w:before="120" w:line="240" w:lineRule="exact"/>
              <w:rPr>
                <w:szCs w:val="28"/>
              </w:rPr>
            </w:pPr>
          </w:p>
          <w:p w14:paraId="1E43B373" w14:textId="77777777" w:rsidR="00480F6D" w:rsidRDefault="00480F6D" w:rsidP="001F12A3">
            <w:pPr>
              <w:spacing w:before="120" w:line="240" w:lineRule="exact"/>
              <w:rPr>
                <w:szCs w:val="28"/>
              </w:rPr>
            </w:pPr>
            <w:r>
              <w:rPr>
                <w:szCs w:val="28"/>
              </w:rPr>
              <w:t>- Học từ nhịp 20- 26 ( Nam)</w:t>
            </w:r>
          </w:p>
          <w:p w14:paraId="2647F49B" w14:textId="77777777" w:rsidR="00480F6D" w:rsidRDefault="00480F6D" w:rsidP="001F12A3">
            <w:pPr>
              <w:spacing w:before="120" w:line="240" w:lineRule="exact"/>
              <w:rPr>
                <w:b/>
                <w:bCs/>
                <w:szCs w:val="28"/>
                <w:u w:val="single"/>
              </w:rPr>
            </w:pPr>
          </w:p>
          <w:p w14:paraId="317FB022" w14:textId="77777777" w:rsidR="00480F6D" w:rsidRPr="00367C7B" w:rsidRDefault="00480F6D" w:rsidP="001F12A3">
            <w:pPr>
              <w:spacing w:before="120" w:line="240" w:lineRule="exact"/>
              <w:rPr>
                <w:b/>
                <w:bCs/>
                <w:szCs w:val="28"/>
                <w:u w:val="single"/>
              </w:rPr>
            </w:pPr>
          </w:p>
          <w:p w14:paraId="0A94C951" w14:textId="77777777" w:rsidR="00480F6D" w:rsidRDefault="00480F6D" w:rsidP="001F12A3">
            <w:pPr>
              <w:tabs>
                <w:tab w:val="left" w:pos="2717"/>
              </w:tabs>
              <w:spacing w:before="120" w:line="240" w:lineRule="exact"/>
              <w:rPr>
                <w:b/>
                <w:bCs/>
                <w:szCs w:val="28"/>
                <w:u w:val="single"/>
              </w:rPr>
            </w:pPr>
          </w:p>
          <w:p w14:paraId="08FBEE6A" w14:textId="77777777" w:rsidR="00480F6D" w:rsidRDefault="00480F6D" w:rsidP="001F12A3">
            <w:pPr>
              <w:tabs>
                <w:tab w:val="left" w:pos="2717"/>
              </w:tabs>
              <w:spacing w:before="120" w:line="240" w:lineRule="exact"/>
              <w:rPr>
                <w:b/>
                <w:bCs/>
                <w:szCs w:val="28"/>
                <w:u w:val="single"/>
              </w:rPr>
            </w:pPr>
          </w:p>
          <w:p w14:paraId="43F5FEA5" w14:textId="77777777" w:rsidR="00480F6D" w:rsidRDefault="00480F6D" w:rsidP="001F12A3">
            <w:pPr>
              <w:tabs>
                <w:tab w:val="left" w:pos="2717"/>
              </w:tabs>
              <w:spacing w:before="120" w:line="240" w:lineRule="exact"/>
              <w:rPr>
                <w:b/>
                <w:bCs/>
                <w:szCs w:val="28"/>
                <w:u w:val="single"/>
              </w:rPr>
            </w:pPr>
          </w:p>
          <w:p w14:paraId="4F36EB3D" w14:textId="77777777" w:rsidR="00480F6D" w:rsidRDefault="00480F6D" w:rsidP="001F12A3">
            <w:pPr>
              <w:tabs>
                <w:tab w:val="left" w:pos="2717"/>
              </w:tabs>
              <w:spacing w:before="120" w:line="240" w:lineRule="exact"/>
              <w:rPr>
                <w:b/>
                <w:bCs/>
                <w:szCs w:val="28"/>
                <w:u w:val="single"/>
              </w:rPr>
            </w:pPr>
          </w:p>
          <w:p w14:paraId="08EB6133" w14:textId="77777777" w:rsidR="00480F6D" w:rsidRPr="00367C7B" w:rsidRDefault="00480F6D" w:rsidP="001F12A3">
            <w:pPr>
              <w:tabs>
                <w:tab w:val="left" w:pos="2717"/>
              </w:tabs>
              <w:spacing w:before="120" w:line="240" w:lineRule="exact"/>
              <w:rPr>
                <w:b/>
                <w:bCs/>
                <w:szCs w:val="28"/>
                <w:u w:val="single"/>
              </w:rPr>
            </w:pPr>
          </w:p>
          <w:p w14:paraId="48FC936E" w14:textId="77777777" w:rsidR="00480F6D" w:rsidRPr="00367C7B" w:rsidRDefault="00480F6D" w:rsidP="001F12A3">
            <w:pPr>
              <w:spacing w:before="120" w:line="240" w:lineRule="exact"/>
              <w:rPr>
                <w:b/>
                <w:bCs/>
                <w:szCs w:val="28"/>
                <w:u w:val="single"/>
              </w:rPr>
            </w:pPr>
            <w:r w:rsidRPr="00367C7B">
              <w:rPr>
                <w:b/>
                <w:bCs/>
                <w:szCs w:val="28"/>
                <w:u w:val="single"/>
              </w:rPr>
              <w:t>2. Chạy ngắn</w:t>
            </w:r>
          </w:p>
          <w:p w14:paraId="1CB0BBC1" w14:textId="77777777" w:rsidR="00480F6D" w:rsidRPr="00367C7B" w:rsidRDefault="00480F6D" w:rsidP="001F12A3">
            <w:pPr>
              <w:tabs>
                <w:tab w:val="center" w:pos="1776"/>
              </w:tabs>
              <w:spacing w:before="120" w:line="240" w:lineRule="exact"/>
              <w:rPr>
                <w:szCs w:val="28"/>
              </w:rPr>
            </w:pPr>
            <w:r w:rsidRPr="00367C7B">
              <w:rPr>
                <w:szCs w:val="28"/>
              </w:rPr>
              <w:t>- Ôn các động tác :</w:t>
            </w:r>
          </w:p>
          <w:p w14:paraId="431F97F5" w14:textId="77777777" w:rsidR="00480F6D" w:rsidRPr="00367C7B" w:rsidRDefault="00480F6D" w:rsidP="001F12A3">
            <w:pPr>
              <w:rPr>
                <w:szCs w:val="28"/>
              </w:rPr>
            </w:pPr>
            <w:r w:rsidRPr="00367C7B">
              <w:rPr>
                <w:szCs w:val="28"/>
              </w:rPr>
              <w:t>+ Chạy bước nhỏ.</w:t>
            </w:r>
          </w:p>
          <w:p w14:paraId="2E15585D" w14:textId="77777777" w:rsidR="00480F6D" w:rsidRPr="00367C7B" w:rsidRDefault="00480F6D" w:rsidP="001F12A3">
            <w:pPr>
              <w:rPr>
                <w:szCs w:val="28"/>
              </w:rPr>
            </w:pPr>
            <w:r w:rsidRPr="00367C7B">
              <w:rPr>
                <w:szCs w:val="28"/>
              </w:rPr>
              <w:t>+ Chạy nâng cao đùi.</w:t>
            </w:r>
          </w:p>
          <w:p w14:paraId="03EBB0C5" w14:textId="77777777" w:rsidR="00480F6D" w:rsidRPr="00367C7B" w:rsidRDefault="00480F6D" w:rsidP="001F12A3">
            <w:pPr>
              <w:rPr>
                <w:szCs w:val="28"/>
              </w:rPr>
            </w:pPr>
            <w:r w:rsidRPr="00367C7B">
              <w:rPr>
                <w:szCs w:val="28"/>
              </w:rPr>
              <w:t>+ Chay đạp sau.</w:t>
            </w:r>
          </w:p>
          <w:p w14:paraId="03E925E6" w14:textId="77777777" w:rsidR="00480F6D" w:rsidRPr="00367C7B" w:rsidRDefault="00480F6D" w:rsidP="001F12A3">
            <w:pPr>
              <w:rPr>
                <w:szCs w:val="28"/>
              </w:rPr>
            </w:pPr>
            <w:r w:rsidRPr="00367C7B">
              <w:rPr>
                <w:szCs w:val="28"/>
              </w:rPr>
              <w:t>+ Tại chỗ đánh tay.</w:t>
            </w:r>
          </w:p>
          <w:p w14:paraId="225FA21A" w14:textId="77777777" w:rsidR="00480F6D" w:rsidRPr="00367C7B" w:rsidRDefault="00480F6D" w:rsidP="001F12A3">
            <w:pPr>
              <w:rPr>
                <w:szCs w:val="28"/>
              </w:rPr>
            </w:pPr>
            <w:r w:rsidRPr="00367C7B">
              <w:rPr>
                <w:szCs w:val="28"/>
              </w:rPr>
              <w:t>- Trò chơi :</w:t>
            </w:r>
          </w:p>
          <w:p w14:paraId="49DA861A" w14:textId="77777777" w:rsidR="00480F6D" w:rsidRDefault="00480F6D" w:rsidP="001F12A3">
            <w:pPr>
              <w:rPr>
                <w:szCs w:val="28"/>
              </w:rPr>
            </w:pPr>
            <w:r>
              <w:rPr>
                <w:szCs w:val="28"/>
              </w:rPr>
              <w:t>“ chạy tiếp sức con thoi”</w:t>
            </w:r>
          </w:p>
          <w:p w14:paraId="5F57784C" w14:textId="77777777" w:rsidR="00480F6D" w:rsidRDefault="00480F6D" w:rsidP="001F12A3">
            <w:pPr>
              <w:rPr>
                <w:szCs w:val="28"/>
              </w:rPr>
            </w:pPr>
            <w:r>
              <w:rPr>
                <w:szCs w:val="28"/>
              </w:rPr>
              <w:t>- Kỹ thuật xuất phát thấp , chạy lao ( 18-20m )</w:t>
            </w:r>
          </w:p>
          <w:p w14:paraId="39AEE82E" w14:textId="77777777" w:rsidR="00480F6D" w:rsidRDefault="00480F6D" w:rsidP="001F12A3">
            <w:pPr>
              <w:rPr>
                <w:szCs w:val="28"/>
              </w:rPr>
            </w:pPr>
            <w:r>
              <w:rPr>
                <w:szCs w:val="28"/>
              </w:rPr>
              <w:t xml:space="preserve">Chú ý : Khi có động  lệnh        “ chạy” : nhanh chóng đạp mạnh chân trước vào bàn đạp , cơ thể </w:t>
            </w:r>
            <w:r>
              <w:rPr>
                <w:szCs w:val="28"/>
              </w:rPr>
              <w:lastRenderedPageBreak/>
              <w:t>lao về trước (góc 45-50</w:t>
            </w:r>
            <w:r>
              <w:rPr>
                <w:szCs w:val="28"/>
                <w:vertAlign w:val="superscript"/>
              </w:rPr>
              <w:t>0</w:t>
            </w:r>
            <w:r>
              <w:rPr>
                <w:szCs w:val="28"/>
              </w:rPr>
              <w:t xml:space="preserve">) nâng dần thân người phối hợp với đánh tay nhịp nhàng , góc độ đánh tay hẹp  </w:t>
            </w:r>
          </w:p>
          <w:p w14:paraId="060E0E1F" w14:textId="77777777" w:rsidR="00480F6D" w:rsidRDefault="00480F6D" w:rsidP="001F12A3">
            <w:pPr>
              <w:rPr>
                <w:szCs w:val="28"/>
              </w:rPr>
            </w:pPr>
            <w:r>
              <w:rPr>
                <w:szCs w:val="28"/>
              </w:rPr>
              <w:t>- hít thở sâu trong khi chạy</w:t>
            </w:r>
          </w:p>
          <w:p w14:paraId="644073D5" w14:textId="77777777" w:rsidR="00480F6D" w:rsidRDefault="00480F6D" w:rsidP="001F12A3">
            <w:pPr>
              <w:rPr>
                <w:szCs w:val="28"/>
              </w:rPr>
            </w:pPr>
          </w:p>
          <w:p w14:paraId="17A8918A" w14:textId="77777777" w:rsidR="00480F6D" w:rsidRDefault="00480F6D" w:rsidP="001F12A3">
            <w:pPr>
              <w:rPr>
                <w:szCs w:val="28"/>
              </w:rPr>
            </w:pPr>
            <w:r>
              <w:rPr>
                <w:b/>
                <w:bCs/>
                <w:szCs w:val="28"/>
              </w:rPr>
              <w:t>*Củng cố :</w:t>
            </w:r>
          </w:p>
          <w:p w14:paraId="38E428D6" w14:textId="77777777" w:rsidR="00480F6D" w:rsidRDefault="00480F6D" w:rsidP="001F12A3">
            <w:pPr>
              <w:spacing w:before="120" w:line="240" w:lineRule="exact"/>
              <w:rPr>
                <w:szCs w:val="28"/>
              </w:rPr>
            </w:pPr>
            <w:r>
              <w:rPr>
                <w:szCs w:val="28"/>
              </w:rPr>
              <w:t>Thực hiện KT xp thấp - chạy lao sau xp?</w:t>
            </w:r>
          </w:p>
          <w:p w14:paraId="23FF5B15" w14:textId="77777777" w:rsidR="00480F6D" w:rsidRDefault="00480F6D" w:rsidP="001F12A3">
            <w:pPr>
              <w:spacing w:before="120" w:line="240" w:lineRule="exact"/>
              <w:rPr>
                <w:b/>
                <w:szCs w:val="28"/>
                <w:u w:val="single"/>
              </w:rPr>
            </w:pPr>
            <w:r>
              <w:rPr>
                <w:b/>
                <w:szCs w:val="28"/>
                <w:u w:val="single"/>
              </w:rPr>
              <w:t>C- PHẦN KẾT THÚC</w:t>
            </w:r>
          </w:p>
          <w:p w14:paraId="1655F718" w14:textId="77777777" w:rsidR="00480F6D" w:rsidRDefault="00480F6D" w:rsidP="001F12A3">
            <w:pPr>
              <w:spacing w:before="120" w:line="240" w:lineRule="exact"/>
              <w:rPr>
                <w:b/>
                <w:bCs/>
                <w:szCs w:val="28"/>
                <w:u w:val="single"/>
              </w:rPr>
            </w:pPr>
            <w:r>
              <w:rPr>
                <w:b/>
                <w:bCs/>
                <w:szCs w:val="28"/>
                <w:u w:val="single"/>
              </w:rPr>
              <w:t>1. Hồi tĩnh :</w:t>
            </w:r>
          </w:p>
          <w:p w14:paraId="7AF50B9D" w14:textId="77777777" w:rsidR="00480F6D" w:rsidRDefault="00480F6D" w:rsidP="001F12A3">
            <w:pPr>
              <w:spacing w:before="120" w:line="240" w:lineRule="exact"/>
              <w:rPr>
                <w:szCs w:val="28"/>
              </w:rPr>
            </w:pPr>
            <w:r>
              <w:rPr>
                <w:szCs w:val="28"/>
              </w:rPr>
              <w:t>Hít sâu, thả lỏng các khớp</w:t>
            </w:r>
          </w:p>
          <w:p w14:paraId="25CB7335" w14:textId="77777777" w:rsidR="00480F6D" w:rsidRDefault="00480F6D" w:rsidP="001F12A3">
            <w:pPr>
              <w:spacing w:before="120" w:line="240" w:lineRule="exact"/>
              <w:rPr>
                <w:szCs w:val="28"/>
              </w:rPr>
            </w:pPr>
          </w:p>
          <w:p w14:paraId="090F84C2" w14:textId="77777777" w:rsidR="00480F6D" w:rsidRDefault="00480F6D" w:rsidP="001F12A3">
            <w:pPr>
              <w:spacing w:before="120" w:line="240" w:lineRule="exact"/>
              <w:rPr>
                <w:szCs w:val="28"/>
              </w:rPr>
            </w:pPr>
          </w:p>
          <w:p w14:paraId="3364CB69" w14:textId="77777777" w:rsidR="00480F6D" w:rsidRDefault="00480F6D" w:rsidP="001F12A3">
            <w:pPr>
              <w:spacing w:before="120" w:line="240" w:lineRule="exact"/>
              <w:rPr>
                <w:szCs w:val="28"/>
              </w:rPr>
            </w:pPr>
          </w:p>
          <w:p w14:paraId="3CDC592E" w14:textId="77777777" w:rsidR="00480F6D" w:rsidRDefault="00480F6D" w:rsidP="001F12A3">
            <w:pPr>
              <w:spacing w:before="120" w:line="240" w:lineRule="exact"/>
              <w:rPr>
                <w:szCs w:val="28"/>
              </w:rPr>
            </w:pPr>
          </w:p>
          <w:p w14:paraId="6C5611F9" w14:textId="77777777" w:rsidR="00480F6D" w:rsidRDefault="00480F6D" w:rsidP="001F12A3">
            <w:pPr>
              <w:spacing w:before="120" w:line="240" w:lineRule="exact"/>
              <w:rPr>
                <w:b/>
                <w:bCs/>
                <w:szCs w:val="28"/>
                <w:u w:val="single"/>
              </w:rPr>
            </w:pPr>
            <w:r>
              <w:rPr>
                <w:b/>
                <w:bCs/>
                <w:szCs w:val="28"/>
                <w:u w:val="single"/>
              </w:rPr>
              <w:t xml:space="preserve">2. Hướng dẫn về nhà: </w:t>
            </w:r>
          </w:p>
          <w:p w14:paraId="3CFC7C9C" w14:textId="77777777" w:rsidR="00480F6D" w:rsidRDefault="00480F6D" w:rsidP="001F12A3">
            <w:pPr>
              <w:spacing w:before="120" w:line="240" w:lineRule="exact"/>
              <w:rPr>
                <w:szCs w:val="28"/>
              </w:rPr>
            </w:pPr>
            <w:r>
              <w:rPr>
                <w:szCs w:val="28"/>
              </w:rPr>
              <w:t>Về ôn nội dung đã học: bài thể dục</w:t>
            </w:r>
          </w:p>
        </w:tc>
        <w:tc>
          <w:tcPr>
            <w:tcW w:w="851" w:type="dxa"/>
            <w:tcBorders>
              <w:top w:val="single" w:sz="4" w:space="0" w:color="auto"/>
              <w:left w:val="single" w:sz="4" w:space="0" w:color="auto"/>
              <w:bottom w:val="single" w:sz="4" w:space="0" w:color="auto"/>
              <w:right w:val="single" w:sz="4" w:space="0" w:color="auto"/>
            </w:tcBorders>
          </w:tcPr>
          <w:p w14:paraId="3D454FF4" w14:textId="77777777" w:rsidR="00480F6D" w:rsidRDefault="00480F6D" w:rsidP="001F12A3">
            <w:pPr>
              <w:rPr>
                <w:szCs w:val="28"/>
              </w:rPr>
            </w:pPr>
            <w:r>
              <w:rPr>
                <w:szCs w:val="28"/>
              </w:rPr>
              <w:lastRenderedPageBreak/>
              <w:t>7</w:t>
            </w:r>
            <w:r>
              <w:rPr>
                <w:szCs w:val="28"/>
                <w:vertAlign w:val="superscript"/>
              </w:rPr>
              <w:t>,</w:t>
            </w:r>
          </w:p>
          <w:p w14:paraId="271910F8" w14:textId="77777777" w:rsidR="00480F6D" w:rsidRDefault="00480F6D" w:rsidP="001F12A3">
            <w:pPr>
              <w:rPr>
                <w:szCs w:val="28"/>
              </w:rPr>
            </w:pPr>
          </w:p>
          <w:p w14:paraId="07ACBEF5" w14:textId="77777777" w:rsidR="00480F6D" w:rsidRDefault="00480F6D" w:rsidP="001F12A3">
            <w:pPr>
              <w:rPr>
                <w:szCs w:val="28"/>
              </w:rPr>
            </w:pPr>
          </w:p>
          <w:p w14:paraId="09266DB6" w14:textId="77777777" w:rsidR="00480F6D" w:rsidRDefault="00480F6D" w:rsidP="001F12A3">
            <w:pPr>
              <w:rPr>
                <w:szCs w:val="28"/>
              </w:rPr>
            </w:pPr>
          </w:p>
          <w:p w14:paraId="224B9525" w14:textId="77777777" w:rsidR="00480F6D" w:rsidRDefault="00480F6D" w:rsidP="001F12A3">
            <w:pPr>
              <w:rPr>
                <w:szCs w:val="28"/>
              </w:rPr>
            </w:pPr>
          </w:p>
          <w:p w14:paraId="48A55E7E" w14:textId="77777777" w:rsidR="00480F6D" w:rsidRDefault="00480F6D" w:rsidP="001F12A3">
            <w:pPr>
              <w:rPr>
                <w:szCs w:val="28"/>
              </w:rPr>
            </w:pPr>
          </w:p>
          <w:p w14:paraId="0B26EE81" w14:textId="77777777" w:rsidR="00480F6D" w:rsidRDefault="00480F6D" w:rsidP="001F12A3">
            <w:pPr>
              <w:rPr>
                <w:szCs w:val="28"/>
              </w:rPr>
            </w:pPr>
          </w:p>
          <w:p w14:paraId="6F987F76" w14:textId="77777777" w:rsidR="00480F6D" w:rsidRDefault="00480F6D" w:rsidP="001F12A3">
            <w:pPr>
              <w:rPr>
                <w:szCs w:val="28"/>
              </w:rPr>
            </w:pPr>
          </w:p>
          <w:p w14:paraId="485EBF56" w14:textId="77777777" w:rsidR="00480F6D" w:rsidRDefault="00480F6D" w:rsidP="001F12A3">
            <w:pPr>
              <w:rPr>
                <w:szCs w:val="28"/>
              </w:rPr>
            </w:pPr>
          </w:p>
          <w:p w14:paraId="75DF2E9D" w14:textId="77777777" w:rsidR="00480F6D" w:rsidRDefault="00480F6D" w:rsidP="001F12A3">
            <w:pPr>
              <w:rPr>
                <w:szCs w:val="28"/>
              </w:rPr>
            </w:pPr>
          </w:p>
          <w:p w14:paraId="0E0C3E37" w14:textId="77777777" w:rsidR="00480F6D" w:rsidRDefault="00480F6D" w:rsidP="001F12A3">
            <w:pPr>
              <w:rPr>
                <w:szCs w:val="28"/>
              </w:rPr>
            </w:pPr>
          </w:p>
          <w:p w14:paraId="06BB7D28" w14:textId="77777777" w:rsidR="00480F6D" w:rsidRDefault="00480F6D" w:rsidP="001F12A3">
            <w:pPr>
              <w:rPr>
                <w:szCs w:val="28"/>
              </w:rPr>
            </w:pPr>
          </w:p>
          <w:p w14:paraId="61BD0B58" w14:textId="77777777" w:rsidR="00480F6D" w:rsidRDefault="00480F6D" w:rsidP="001F12A3">
            <w:pPr>
              <w:rPr>
                <w:szCs w:val="28"/>
              </w:rPr>
            </w:pPr>
          </w:p>
          <w:p w14:paraId="2C69286E" w14:textId="77777777" w:rsidR="00480F6D" w:rsidRDefault="00480F6D" w:rsidP="001F12A3">
            <w:pPr>
              <w:rPr>
                <w:szCs w:val="28"/>
              </w:rPr>
            </w:pPr>
          </w:p>
          <w:p w14:paraId="5940C84B" w14:textId="77777777" w:rsidR="00480F6D" w:rsidRDefault="00480F6D" w:rsidP="001F12A3">
            <w:pPr>
              <w:rPr>
                <w:szCs w:val="28"/>
              </w:rPr>
            </w:pPr>
          </w:p>
          <w:p w14:paraId="2550D843" w14:textId="77777777" w:rsidR="00480F6D" w:rsidRDefault="00480F6D" w:rsidP="001F12A3">
            <w:pPr>
              <w:rPr>
                <w:szCs w:val="28"/>
              </w:rPr>
            </w:pPr>
          </w:p>
          <w:p w14:paraId="29855536" w14:textId="77777777" w:rsidR="00480F6D" w:rsidRDefault="00480F6D" w:rsidP="001F12A3">
            <w:pPr>
              <w:rPr>
                <w:szCs w:val="28"/>
              </w:rPr>
            </w:pPr>
          </w:p>
          <w:p w14:paraId="7B22CE68" w14:textId="77777777" w:rsidR="00480F6D" w:rsidRDefault="00480F6D" w:rsidP="001F12A3">
            <w:pPr>
              <w:rPr>
                <w:szCs w:val="28"/>
              </w:rPr>
            </w:pPr>
          </w:p>
          <w:p w14:paraId="01556B2A" w14:textId="77777777" w:rsidR="00480F6D" w:rsidRDefault="00480F6D" w:rsidP="001F12A3">
            <w:pPr>
              <w:rPr>
                <w:szCs w:val="28"/>
              </w:rPr>
            </w:pPr>
          </w:p>
          <w:p w14:paraId="44FCD5A4" w14:textId="77777777" w:rsidR="00480F6D" w:rsidRDefault="00480F6D" w:rsidP="001F12A3">
            <w:pPr>
              <w:rPr>
                <w:szCs w:val="28"/>
              </w:rPr>
            </w:pPr>
            <w:r>
              <w:rPr>
                <w:szCs w:val="28"/>
              </w:rPr>
              <w:t>32’</w:t>
            </w:r>
          </w:p>
          <w:p w14:paraId="329CD4F0" w14:textId="77777777" w:rsidR="00480F6D" w:rsidRDefault="00480F6D" w:rsidP="001F12A3">
            <w:pPr>
              <w:rPr>
                <w:szCs w:val="28"/>
              </w:rPr>
            </w:pPr>
          </w:p>
          <w:p w14:paraId="45A1D0C1" w14:textId="77777777" w:rsidR="00480F6D" w:rsidRDefault="00480F6D" w:rsidP="001F12A3">
            <w:pPr>
              <w:rPr>
                <w:szCs w:val="28"/>
              </w:rPr>
            </w:pPr>
          </w:p>
          <w:p w14:paraId="6BD26696" w14:textId="77777777" w:rsidR="00480F6D" w:rsidRDefault="00480F6D" w:rsidP="001F12A3">
            <w:pPr>
              <w:rPr>
                <w:szCs w:val="28"/>
              </w:rPr>
            </w:pPr>
          </w:p>
          <w:p w14:paraId="01B6669B" w14:textId="77777777" w:rsidR="00480F6D" w:rsidRDefault="00480F6D" w:rsidP="001F12A3">
            <w:pPr>
              <w:rPr>
                <w:szCs w:val="28"/>
              </w:rPr>
            </w:pPr>
          </w:p>
          <w:p w14:paraId="4D8B012E" w14:textId="77777777" w:rsidR="00480F6D" w:rsidRDefault="00480F6D" w:rsidP="001F12A3">
            <w:pPr>
              <w:rPr>
                <w:szCs w:val="28"/>
              </w:rPr>
            </w:pPr>
          </w:p>
          <w:p w14:paraId="68B91661" w14:textId="77777777" w:rsidR="00480F6D" w:rsidRDefault="00480F6D" w:rsidP="001F12A3">
            <w:pPr>
              <w:rPr>
                <w:szCs w:val="28"/>
              </w:rPr>
            </w:pPr>
          </w:p>
          <w:p w14:paraId="1F9C81D3" w14:textId="77777777" w:rsidR="00480F6D" w:rsidRDefault="00480F6D" w:rsidP="001F12A3">
            <w:pPr>
              <w:rPr>
                <w:szCs w:val="28"/>
              </w:rPr>
            </w:pPr>
          </w:p>
          <w:p w14:paraId="522D356C" w14:textId="77777777" w:rsidR="00480F6D" w:rsidRDefault="00480F6D" w:rsidP="001F12A3">
            <w:pPr>
              <w:rPr>
                <w:szCs w:val="28"/>
              </w:rPr>
            </w:pPr>
          </w:p>
          <w:p w14:paraId="2B674BCC" w14:textId="77777777" w:rsidR="00480F6D" w:rsidRDefault="00480F6D" w:rsidP="001F12A3">
            <w:pPr>
              <w:rPr>
                <w:szCs w:val="28"/>
              </w:rPr>
            </w:pPr>
          </w:p>
          <w:p w14:paraId="34D3A99A" w14:textId="77777777" w:rsidR="00480F6D" w:rsidRDefault="00480F6D" w:rsidP="001F12A3">
            <w:pPr>
              <w:rPr>
                <w:szCs w:val="28"/>
              </w:rPr>
            </w:pPr>
          </w:p>
          <w:p w14:paraId="371E4047" w14:textId="77777777" w:rsidR="00480F6D" w:rsidRDefault="00480F6D" w:rsidP="001F12A3">
            <w:pPr>
              <w:rPr>
                <w:szCs w:val="28"/>
              </w:rPr>
            </w:pPr>
          </w:p>
          <w:p w14:paraId="1E94BAA3" w14:textId="77777777" w:rsidR="00480F6D" w:rsidRDefault="00480F6D" w:rsidP="001F12A3">
            <w:pPr>
              <w:rPr>
                <w:szCs w:val="28"/>
              </w:rPr>
            </w:pPr>
          </w:p>
          <w:p w14:paraId="4AC8C6B2" w14:textId="77777777" w:rsidR="00480F6D" w:rsidRDefault="00480F6D" w:rsidP="001F12A3">
            <w:pPr>
              <w:rPr>
                <w:szCs w:val="28"/>
              </w:rPr>
            </w:pPr>
          </w:p>
          <w:p w14:paraId="137B7F72" w14:textId="77777777" w:rsidR="00480F6D" w:rsidRDefault="00480F6D" w:rsidP="001F12A3">
            <w:pPr>
              <w:rPr>
                <w:szCs w:val="28"/>
              </w:rPr>
            </w:pPr>
          </w:p>
          <w:p w14:paraId="03D4F7A8" w14:textId="77777777" w:rsidR="00480F6D" w:rsidRDefault="00480F6D" w:rsidP="001F12A3">
            <w:pPr>
              <w:rPr>
                <w:szCs w:val="28"/>
              </w:rPr>
            </w:pPr>
          </w:p>
          <w:p w14:paraId="1C2DA733" w14:textId="77777777" w:rsidR="00480F6D" w:rsidRDefault="00480F6D" w:rsidP="001F12A3">
            <w:pPr>
              <w:rPr>
                <w:szCs w:val="28"/>
              </w:rPr>
            </w:pPr>
          </w:p>
          <w:p w14:paraId="1E7407BA" w14:textId="77777777" w:rsidR="00480F6D" w:rsidRDefault="00480F6D" w:rsidP="001F12A3">
            <w:pPr>
              <w:rPr>
                <w:szCs w:val="28"/>
              </w:rPr>
            </w:pPr>
          </w:p>
          <w:p w14:paraId="645926E3" w14:textId="77777777" w:rsidR="00480F6D" w:rsidRDefault="00480F6D" w:rsidP="001F12A3">
            <w:pPr>
              <w:rPr>
                <w:szCs w:val="28"/>
              </w:rPr>
            </w:pPr>
          </w:p>
          <w:p w14:paraId="4B35B4C5" w14:textId="77777777" w:rsidR="00480F6D" w:rsidRDefault="00480F6D" w:rsidP="001F12A3">
            <w:pPr>
              <w:rPr>
                <w:szCs w:val="28"/>
              </w:rPr>
            </w:pPr>
          </w:p>
          <w:p w14:paraId="6664CF64" w14:textId="77777777" w:rsidR="00480F6D" w:rsidRDefault="00480F6D" w:rsidP="001F12A3">
            <w:pPr>
              <w:rPr>
                <w:szCs w:val="28"/>
              </w:rPr>
            </w:pPr>
          </w:p>
          <w:p w14:paraId="447529C3" w14:textId="77777777" w:rsidR="00480F6D" w:rsidRDefault="00480F6D" w:rsidP="001F12A3">
            <w:pPr>
              <w:rPr>
                <w:szCs w:val="28"/>
              </w:rPr>
            </w:pPr>
          </w:p>
          <w:p w14:paraId="5DCFF009" w14:textId="77777777" w:rsidR="00480F6D" w:rsidRDefault="00480F6D" w:rsidP="001F12A3">
            <w:pPr>
              <w:rPr>
                <w:szCs w:val="28"/>
              </w:rPr>
            </w:pPr>
          </w:p>
          <w:p w14:paraId="0D386D14" w14:textId="77777777" w:rsidR="00480F6D" w:rsidRDefault="00480F6D" w:rsidP="001F12A3">
            <w:pPr>
              <w:rPr>
                <w:szCs w:val="28"/>
              </w:rPr>
            </w:pPr>
          </w:p>
          <w:p w14:paraId="48BD49A5" w14:textId="77777777" w:rsidR="00480F6D" w:rsidRDefault="00480F6D" w:rsidP="001F12A3">
            <w:pPr>
              <w:rPr>
                <w:szCs w:val="28"/>
              </w:rPr>
            </w:pPr>
          </w:p>
          <w:p w14:paraId="20BF0D52" w14:textId="77777777" w:rsidR="00480F6D" w:rsidRDefault="00480F6D" w:rsidP="001F12A3">
            <w:pPr>
              <w:rPr>
                <w:szCs w:val="28"/>
              </w:rPr>
            </w:pPr>
          </w:p>
          <w:p w14:paraId="5C6EB61D" w14:textId="77777777" w:rsidR="00480F6D" w:rsidRDefault="00480F6D" w:rsidP="001F12A3">
            <w:pPr>
              <w:rPr>
                <w:szCs w:val="28"/>
              </w:rPr>
            </w:pPr>
          </w:p>
          <w:p w14:paraId="1E4D60A3" w14:textId="77777777" w:rsidR="00480F6D" w:rsidRDefault="00480F6D" w:rsidP="001F12A3">
            <w:pPr>
              <w:rPr>
                <w:szCs w:val="28"/>
              </w:rPr>
            </w:pPr>
          </w:p>
          <w:p w14:paraId="1981087C" w14:textId="77777777" w:rsidR="00480F6D" w:rsidRDefault="00480F6D" w:rsidP="001F12A3">
            <w:pPr>
              <w:rPr>
                <w:szCs w:val="28"/>
              </w:rPr>
            </w:pPr>
          </w:p>
          <w:p w14:paraId="062F4A87" w14:textId="77777777" w:rsidR="00480F6D" w:rsidRDefault="00480F6D" w:rsidP="001F12A3">
            <w:pPr>
              <w:rPr>
                <w:szCs w:val="28"/>
              </w:rPr>
            </w:pPr>
          </w:p>
          <w:p w14:paraId="5F4AC979" w14:textId="77777777" w:rsidR="00480F6D" w:rsidRDefault="00480F6D" w:rsidP="001F12A3">
            <w:pPr>
              <w:rPr>
                <w:szCs w:val="28"/>
              </w:rPr>
            </w:pPr>
          </w:p>
          <w:p w14:paraId="53201C25" w14:textId="77777777" w:rsidR="00480F6D" w:rsidRDefault="00480F6D" w:rsidP="001F12A3">
            <w:pPr>
              <w:rPr>
                <w:szCs w:val="28"/>
              </w:rPr>
            </w:pPr>
          </w:p>
          <w:p w14:paraId="11E49495" w14:textId="77777777" w:rsidR="00480F6D" w:rsidRDefault="00480F6D" w:rsidP="001F12A3">
            <w:pPr>
              <w:rPr>
                <w:szCs w:val="28"/>
              </w:rPr>
            </w:pPr>
          </w:p>
          <w:p w14:paraId="0924C324" w14:textId="77777777" w:rsidR="00480F6D" w:rsidRDefault="00480F6D" w:rsidP="001F12A3">
            <w:pPr>
              <w:rPr>
                <w:szCs w:val="28"/>
              </w:rPr>
            </w:pPr>
          </w:p>
          <w:p w14:paraId="625EF998" w14:textId="77777777" w:rsidR="00480F6D" w:rsidRDefault="00480F6D" w:rsidP="001F12A3">
            <w:pPr>
              <w:rPr>
                <w:szCs w:val="28"/>
              </w:rPr>
            </w:pPr>
          </w:p>
          <w:p w14:paraId="709A1AED" w14:textId="77777777" w:rsidR="00480F6D" w:rsidRDefault="00480F6D" w:rsidP="001F12A3">
            <w:pPr>
              <w:rPr>
                <w:szCs w:val="28"/>
              </w:rPr>
            </w:pPr>
          </w:p>
          <w:p w14:paraId="6307E6B7" w14:textId="77777777" w:rsidR="00480F6D" w:rsidRDefault="00480F6D" w:rsidP="001F12A3">
            <w:pPr>
              <w:rPr>
                <w:szCs w:val="28"/>
              </w:rPr>
            </w:pPr>
          </w:p>
          <w:p w14:paraId="412AD49F" w14:textId="77777777" w:rsidR="00480F6D" w:rsidRDefault="00480F6D" w:rsidP="001F12A3">
            <w:pPr>
              <w:rPr>
                <w:szCs w:val="28"/>
              </w:rPr>
            </w:pPr>
          </w:p>
          <w:p w14:paraId="232B9EF2" w14:textId="77777777" w:rsidR="00480F6D" w:rsidRDefault="00480F6D" w:rsidP="001F12A3">
            <w:pPr>
              <w:rPr>
                <w:szCs w:val="28"/>
              </w:rPr>
            </w:pPr>
          </w:p>
          <w:p w14:paraId="5B7D72D1" w14:textId="77777777" w:rsidR="00480F6D" w:rsidRDefault="00480F6D" w:rsidP="001F12A3">
            <w:pPr>
              <w:rPr>
                <w:szCs w:val="28"/>
              </w:rPr>
            </w:pPr>
          </w:p>
          <w:p w14:paraId="76AAB202" w14:textId="77777777" w:rsidR="00480F6D" w:rsidRDefault="00480F6D" w:rsidP="001F12A3">
            <w:pPr>
              <w:rPr>
                <w:szCs w:val="28"/>
              </w:rPr>
            </w:pPr>
          </w:p>
          <w:p w14:paraId="0D7C011F" w14:textId="77777777" w:rsidR="00480F6D" w:rsidRDefault="00480F6D" w:rsidP="001F12A3">
            <w:pPr>
              <w:rPr>
                <w:szCs w:val="28"/>
              </w:rPr>
            </w:pPr>
          </w:p>
          <w:p w14:paraId="6943C89E" w14:textId="77777777" w:rsidR="00480F6D" w:rsidRDefault="00480F6D" w:rsidP="001F12A3">
            <w:pPr>
              <w:rPr>
                <w:szCs w:val="28"/>
              </w:rPr>
            </w:pPr>
          </w:p>
          <w:p w14:paraId="687444BD" w14:textId="77777777" w:rsidR="00480F6D" w:rsidRDefault="00480F6D" w:rsidP="001F12A3">
            <w:pPr>
              <w:rPr>
                <w:szCs w:val="28"/>
              </w:rPr>
            </w:pPr>
          </w:p>
          <w:p w14:paraId="4F7E03B7" w14:textId="77777777" w:rsidR="00480F6D" w:rsidRDefault="00480F6D" w:rsidP="001F12A3">
            <w:pPr>
              <w:rPr>
                <w:szCs w:val="28"/>
              </w:rPr>
            </w:pPr>
          </w:p>
          <w:p w14:paraId="30616364" w14:textId="77777777" w:rsidR="00480F6D" w:rsidRDefault="00480F6D" w:rsidP="001F12A3">
            <w:pPr>
              <w:rPr>
                <w:szCs w:val="28"/>
              </w:rPr>
            </w:pPr>
          </w:p>
          <w:p w14:paraId="232EB9FD" w14:textId="77777777" w:rsidR="00480F6D" w:rsidRDefault="00480F6D" w:rsidP="001F12A3">
            <w:pPr>
              <w:rPr>
                <w:szCs w:val="28"/>
              </w:rPr>
            </w:pPr>
          </w:p>
          <w:p w14:paraId="52A1DD66" w14:textId="77777777" w:rsidR="00480F6D" w:rsidRDefault="00480F6D" w:rsidP="001F12A3">
            <w:pPr>
              <w:rPr>
                <w:szCs w:val="28"/>
              </w:rPr>
            </w:pPr>
          </w:p>
          <w:p w14:paraId="26B77EA1" w14:textId="77777777" w:rsidR="00480F6D" w:rsidRDefault="00480F6D" w:rsidP="001F12A3">
            <w:pPr>
              <w:rPr>
                <w:szCs w:val="28"/>
              </w:rPr>
            </w:pPr>
          </w:p>
          <w:p w14:paraId="6881A188" w14:textId="77777777" w:rsidR="00480F6D" w:rsidRDefault="00480F6D" w:rsidP="001F12A3">
            <w:pPr>
              <w:rPr>
                <w:szCs w:val="28"/>
              </w:rPr>
            </w:pPr>
          </w:p>
          <w:p w14:paraId="501EBD57" w14:textId="77777777" w:rsidR="00480F6D" w:rsidRDefault="00480F6D" w:rsidP="001F12A3">
            <w:pPr>
              <w:rPr>
                <w:szCs w:val="28"/>
              </w:rPr>
            </w:pPr>
          </w:p>
          <w:p w14:paraId="465291C4" w14:textId="77777777" w:rsidR="00480F6D" w:rsidRDefault="00480F6D" w:rsidP="001F12A3">
            <w:pPr>
              <w:rPr>
                <w:szCs w:val="28"/>
              </w:rPr>
            </w:pPr>
          </w:p>
          <w:p w14:paraId="68AED9E7" w14:textId="77777777" w:rsidR="00480F6D" w:rsidRDefault="00480F6D" w:rsidP="001F12A3">
            <w:pPr>
              <w:rPr>
                <w:szCs w:val="28"/>
              </w:rPr>
            </w:pPr>
          </w:p>
          <w:p w14:paraId="16EA5A9F" w14:textId="77777777" w:rsidR="00480F6D" w:rsidRDefault="00480F6D" w:rsidP="001F12A3">
            <w:pPr>
              <w:rPr>
                <w:szCs w:val="28"/>
              </w:rPr>
            </w:pPr>
          </w:p>
          <w:p w14:paraId="37A34839" w14:textId="77777777" w:rsidR="00480F6D" w:rsidRDefault="00480F6D" w:rsidP="001F12A3">
            <w:pPr>
              <w:rPr>
                <w:szCs w:val="28"/>
              </w:rPr>
            </w:pPr>
          </w:p>
          <w:p w14:paraId="0E1690F8" w14:textId="77777777" w:rsidR="00480F6D" w:rsidRDefault="00480F6D" w:rsidP="001F12A3">
            <w:pPr>
              <w:rPr>
                <w:szCs w:val="28"/>
              </w:rPr>
            </w:pPr>
          </w:p>
          <w:p w14:paraId="12C440E7" w14:textId="77777777" w:rsidR="00480F6D" w:rsidRDefault="00480F6D" w:rsidP="001F12A3">
            <w:pPr>
              <w:rPr>
                <w:szCs w:val="28"/>
              </w:rPr>
            </w:pPr>
          </w:p>
          <w:p w14:paraId="0DFAAA59" w14:textId="77777777" w:rsidR="00480F6D" w:rsidRDefault="00480F6D" w:rsidP="001F12A3">
            <w:pPr>
              <w:rPr>
                <w:szCs w:val="28"/>
              </w:rPr>
            </w:pPr>
            <w:r>
              <w:rPr>
                <w:szCs w:val="28"/>
              </w:rPr>
              <w:t>5</w:t>
            </w:r>
            <w:r>
              <w:rPr>
                <w:szCs w:val="28"/>
                <w:vertAlign w:val="superscript"/>
              </w:rPr>
              <w:t>’</w:t>
            </w:r>
          </w:p>
        </w:tc>
        <w:tc>
          <w:tcPr>
            <w:tcW w:w="4540" w:type="dxa"/>
            <w:tcBorders>
              <w:top w:val="single" w:sz="4" w:space="0" w:color="auto"/>
              <w:left w:val="single" w:sz="4" w:space="0" w:color="auto"/>
              <w:bottom w:val="single" w:sz="4" w:space="0" w:color="auto"/>
              <w:right w:val="single" w:sz="4" w:space="0" w:color="auto"/>
            </w:tcBorders>
          </w:tcPr>
          <w:p w14:paraId="6465D64C" w14:textId="77777777" w:rsidR="00480F6D" w:rsidRDefault="00480F6D" w:rsidP="001F12A3">
            <w:pPr>
              <w:autoSpaceDE w:val="0"/>
              <w:autoSpaceDN w:val="0"/>
              <w:adjustRightInd w:val="0"/>
              <w:ind w:firstLine="170"/>
              <w:rPr>
                <w:szCs w:val="28"/>
              </w:rPr>
            </w:pPr>
          </w:p>
          <w:p w14:paraId="31DB03C4" w14:textId="77777777" w:rsidR="00480F6D" w:rsidRDefault="00480F6D" w:rsidP="001F12A3">
            <w:pPr>
              <w:autoSpaceDE w:val="0"/>
              <w:autoSpaceDN w:val="0"/>
              <w:adjustRightInd w:val="0"/>
              <w:ind w:firstLine="170"/>
              <w:rPr>
                <w:szCs w:val="28"/>
                <w:lang w:val="vi-VN"/>
              </w:rPr>
            </w:pPr>
            <w:r>
              <w:rPr>
                <w:szCs w:val="28"/>
              </w:rPr>
              <w:t>Lớp tr</w:t>
            </w:r>
            <w:r>
              <w:rPr>
                <w:szCs w:val="28"/>
                <w:lang w:val="vi-VN"/>
              </w:rPr>
              <w:t xml:space="preserve">ưởng điều khiển hàng ngũ báo cáo giáo viên </w:t>
            </w:r>
          </w:p>
          <w:p w14:paraId="3A2C4E18" w14:textId="77777777" w:rsidR="00480F6D" w:rsidRDefault="00480F6D" w:rsidP="001F12A3">
            <w:pPr>
              <w:autoSpaceDE w:val="0"/>
              <w:autoSpaceDN w:val="0"/>
              <w:adjustRightInd w:val="0"/>
              <w:ind w:firstLine="170"/>
              <w:rPr>
                <w:szCs w:val="28"/>
              </w:rPr>
            </w:pPr>
            <w:r>
              <w:rPr>
                <w:szCs w:val="28"/>
              </w:rPr>
              <w:t xml:space="preserve">        X X X X X X X X </w:t>
            </w:r>
          </w:p>
          <w:p w14:paraId="50BCCB08" w14:textId="77777777" w:rsidR="00480F6D" w:rsidRDefault="00480F6D" w:rsidP="001F12A3">
            <w:pPr>
              <w:autoSpaceDE w:val="0"/>
              <w:autoSpaceDN w:val="0"/>
              <w:adjustRightInd w:val="0"/>
              <w:ind w:firstLine="170"/>
              <w:rPr>
                <w:szCs w:val="28"/>
              </w:rPr>
            </w:pPr>
            <w:r>
              <w:rPr>
                <w:szCs w:val="28"/>
              </w:rPr>
              <w:t xml:space="preserve">        X X X X X X X X                       *LT    X X X X X X X X</w:t>
            </w:r>
          </w:p>
          <w:p w14:paraId="75C5C35A" w14:textId="77777777" w:rsidR="00480F6D" w:rsidRDefault="00480F6D" w:rsidP="001F12A3">
            <w:pPr>
              <w:autoSpaceDE w:val="0"/>
              <w:autoSpaceDN w:val="0"/>
              <w:adjustRightInd w:val="0"/>
              <w:ind w:firstLine="170"/>
              <w:rPr>
                <w:szCs w:val="28"/>
              </w:rPr>
            </w:pPr>
          </w:p>
          <w:p w14:paraId="3EE43E8B" w14:textId="77777777" w:rsidR="00480F6D" w:rsidRDefault="00480F6D" w:rsidP="001F12A3">
            <w:pPr>
              <w:autoSpaceDE w:val="0"/>
              <w:autoSpaceDN w:val="0"/>
              <w:adjustRightInd w:val="0"/>
              <w:ind w:firstLine="170"/>
              <w:rPr>
                <w:szCs w:val="28"/>
              </w:rPr>
            </w:pPr>
            <w:r>
              <w:rPr>
                <w:szCs w:val="28"/>
              </w:rPr>
              <w:t xml:space="preserve">                *GV</w:t>
            </w:r>
          </w:p>
          <w:p w14:paraId="5540353C" w14:textId="77777777" w:rsidR="00480F6D" w:rsidRDefault="00480F6D" w:rsidP="001F12A3">
            <w:pPr>
              <w:autoSpaceDE w:val="0"/>
              <w:autoSpaceDN w:val="0"/>
              <w:adjustRightInd w:val="0"/>
              <w:ind w:firstLine="170"/>
              <w:rPr>
                <w:szCs w:val="28"/>
              </w:rPr>
            </w:pPr>
          </w:p>
          <w:p w14:paraId="1B47175D" w14:textId="77777777" w:rsidR="00480F6D" w:rsidRDefault="00480F6D" w:rsidP="001F12A3">
            <w:pPr>
              <w:autoSpaceDE w:val="0"/>
              <w:autoSpaceDN w:val="0"/>
              <w:adjustRightInd w:val="0"/>
              <w:ind w:firstLine="170"/>
              <w:rPr>
                <w:szCs w:val="28"/>
              </w:rPr>
            </w:pPr>
            <w:r>
              <w:rPr>
                <w:szCs w:val="28"/>
              </w:rPr>
              <w:t>Giáo viên phổ biến ngắn gọn nội dung và yêu cầu</w:t>
            </w:r>
          </w:p>
          <w:p w14:paraId="11581917" w14:textId="77777777" w:rsidR="00480F6D" w:rsidRDefault="00480F6D" w:rsidP="001F12A3">
            <w:pPr>
              <w:autoSpaceDE w:val="0"/>
              <w:autoSpaceDN w:val="0"/>
              <w:adjustRightInd w:val="0"/>
              <w:rPr>
                <w:szCs w:val="28"/>
              </w:rPr>
            </w:pPr>
          </w:p>
          <w:p w14:paraId="7BC733B6" w14:textId="77777777" w:rsidR="00480F6D" w:rsidRDefault="00480F6D" w:rsidP="001F12A3">
            <w:pPr>
              <w:autoSpaceDE w:val="0"/>
              <w:autoSpaceDN w:val="0"/>
              <w:adjustRightInd w:val="0"/>
              <w:rPr>
                <w:szCs w:val="28"/>
              </w:rPr>
            </w:pPr>
            <w:r>
              <w:rPr>
                <w:szCs w:val="28"/>
              </w:rPr>
              <w:t>Chạy nhẹ nhàng trên bãi tập</w:t>
            </w:r>
          </w:p>
          <w:p w14:paraId="2417BB57" w14:textId="77777777" w:rsidR="00480F6D" w:rsidRDefault="00480F6D" w:rsidP="001F12A3">
            <w:pPr>
              <w:autoSpaceDE w:val="0"/>
              <w:autoSpaceDN w:val="0"/>
              <w:adjustRightInd w:val="0"/>
              <w:rPr>
                <w:szCs w:val="28"/>
                <w:lang w:val="vi-VN"/>
              </w:rPr>
            </w:pPr>
            <w:r>
              <w:rPr>
                <w:szCs w:val="28"/>
              </w:rPr>
              <w:t>Lớp tr</w:t>
            </w:r>
            <w:r>
              <w:rPr>
                <w:szCs w:val="28"/>
                <w:lang w:val="vi-VN"/>
              </w:rPr>
              <w:t>ưởng điều khiển cả lớp khởi động</w:t>
            </w:r>
          </w:p>
          <w:p w14:paraId="3D7AB393" w14:textId="77777777" w:rsidR="00480F6D" w:rsidRDefault="00480F6D" w:rsidP="001F12A3">
            <w:pPr>
              <w:autoSpaceDE w:val="0"/>
              <w:autoSpaceDN w:val="0"/>
              <w:adjustRightInd w:val="0"/>
              <w:rPr>
                <w:szCs w:val="28"/>
                <w:lang w:val="vi-VN"/>
              </w:rPr>
            </w:pPr>
            <w:r>
              <w:rPr>
                <w:szCs w:val="28"/>
                <w:lang w:val="vi-VN"/>
              </w:rPr>
              <w:lastRenderedPageBreak/>
              <w:t>Gv quan sát, nhắc nhở</w:t>
            </w:r>
          </w:p>
          <w:p w14:paraId="2747E65F" w14:textId="77777777" w:rsidR="00480F6D" w:rsidRDefault="00480F6D" w:rsidP="001F12A3">
            <w:pPr>
              <w:autoSpaceDE w:val="0"/>
              <w:autoSpaceDN w:val="0"/>
              <w:adjustRightInd w:val="0"/>
              <w:rPr>
                <w:szCs w:val="28"/>
                <w:lang w:val="vi-VN"/>
              </w:rPr>
            </w:pPr>
          </w:p>
          <w:p w14:paraId="0C5D876F" w14:textId="77777777" w:rsidR="00480F6D" w:rsidRDefault="00480F6D" w:rsidP="001F12A3">
            <w:pPr>
              <w:autoSpaceDE w:val="0"/>
              <w:autoSpaceDN w:val="0"/>
              <w:adjustRightInd w:val="0"/>
              <w:rPr>
                <w:szCs w:val="28"/>
                <w:lang w:val="vi-VN"/>
              </w:rPr>
            </w:pPr>
          </w:p>
          <w:p w14:paraId="7B215449" w14:textId="77777777" w:rsidR="00480F6D" w:rsidRDefault="00480F6D" w:rsidP="001F12A3">
            <w:pPr>
              <w:autoSpaceDE w:val="0"/>
              <w:autoSpaceDN w:val="0"/>
              <w:adjustRightInd w:val="0"/>
              <w:rPr>
                <w:szCs w:val="28"/>
                <w:lang w:val="vi-VN"/>
              </w:rPr>
            </w:pPr>
          </w:p>
          <w:p w14:paraId="48AB5FBE" w14:textId="77777777" w:rsidR="00480F6D" w:rsidRDefault="00480F6D" w:rsidP="001F12A3">
            <w:pPr>
              <w:autoSpaceDE w:val="0"/>
              <w:autoSpaceDN w:val="0"/>
              <w:adjustRightInd w:val="0"/>
              <w:rPr>
                <w:szCs w:val="28"/>
                <w:lang w:val="vi-VN"/>
              </w:rPr>
            </w:pPr>
          </w:p>
          <w:p w14:paraId="7184D32A" w14:textId="77777777" w:rsidR="00480F6D" w:rsidRDefault="00480F6D" w:rsidP="001F12A3">
            <w:pPr>
              <w:rPr>
                <w:szCs w:val="28"/>
                <w:lang w:val="vi-VN"/>
              </w:rPr>
            </w:pPr>
          </w:p>
          <w:p w14:paraId="0FA5D59E" w14:textId="77777777" w:rsidR="00480F6D" w:rsidRDefault="00480F6D" w:rsidP="001F12A3">
            <w:pPr>
              <w:rPr>
                <w:szCs w:val="28"/>
                <w:lang w:val="vi-VN"/>
              </w:rPr>
            </w:pPr>
            <w:r>
              <w:rPr>
                <w:szCs w:val="28"/>
                <w:lang w:val="vi-VN"/>
              </w:rPr>
              <w:t>- Học sinh tập luyện đồng loạt dưới sự điều khiển của  trưởng nhóm</w:t>
            </w:r>
          </w:p>
          <w:p w14:paraId="6800BC7A" w14:textId="77777777" w:rsidR="00480F6D" w:rsidRDefault="00480F6D" w:rsidP="001F12A3">
            <w:pPr>
              <w:rPr>
                <w:szCs w:val="28"/>
                <w:lang w:val="vi-VN"/>
              </w:rPr>
            </w:pPr>
          </w:p>
          <w:p w14:paraId="7F4B895B" w14:textId="77777777" w:rsidR="00480F6D" w:rsidRDefault="00480F6D" w:rsidP="001F12A3">
            <w:pPr>
              <w:autoSpaceDE w:val="0"/>
              <w:autoSpaceDN w:val="0"/>
              <w:adjustRightInd w:val="0"/>
              <w:rPr>
                <w:szCs w:val="28"/>
                <w:lang w:val="vi-VN"/>
              </w:rPr>
            </w:pPr>
            <w:r>
              <w:rPr>
                <w:szCs w:val="28"/>
                <w:lang w:val="vi-VN"/>
              </w:rPr>
              <w:t xml:space="preserve">  X     X    X     X     X       X </w:t>
            </w:r>
          </w:p>
          <w:p w14:paraId="0FE15DA0" w14:textId="77777777" w:rsidR="00480F6D" w:rsidRDefault="00480F6D" w:rsidP="001F12A3">
            <w:pPr>
              <w:autoSpaceDE w:val="0"/>
              <w:autoSpaceDN w:val="0"/>
              <w:adjustRightInd w:val="0"/>
              <w:rPr>
                <w:szCs w:val="28"/>
                <w:lang w:val="vi-VN"/>
              </w:rPr>
            </w:pPr>
          </w:p>
          <w:p w14:paraId="53D17673" w14:textId="77777777" w:rsidR="00480F6D" w:rsidRDefault="00480F6D" w:rsidP="001F12A3">
            <w:pPr>
              <w:autoSpaceDE w:val="0"/>
              <w:autoSpaceDN w:val="0"/>
              <w:adjustRightInd w:val="0"/>
              <w:rPr>
                <w:szCs w:val="28"/>
                <w:lang w:val="vi-VN"/>
              </w:rPr>
            </w:pPr>
            <w:r>
              <w:rPr>
                <w:szCs w:val="28"/>
                <w:lang w:val="vi-VN"/>
              </w:rPr>
              <w:t xml:space="preserve">  X     X    X     X      X       X</w:t>
            </w:r>
          </w:p>
          <w:p w14:paraId="25BA03E1" w14:textId="77777777" w:rsidR="00480F6D" w:rsidRDefault="00480F6D" w:rsidP="001F12A3">
            <w:pPr>
              <w:autoSpaceDE w:val="0"/>
              <w:autoSpaceDN w:val="0"/>
              <w:adjustRightInd w:val="0"/>
              <w:rPr>
                <w:szCs w:val="28"/>
                <w:lang w:val="vi-VN"/>
              </w:rPr>
            </w:pPr>
          </w:p>
          <w:p w14:paraId="6C338A01" w14:textId="77777777" w:rsidR="00480F6D" w:rsidRDefault="00480F6D" w:rsidP="001F12A3">
            <w:pPr>
              <w:autoSpaceDE w:val="0"/>
              <w:autoSpaceDN w:val="0"/>
              <w:adjustRightInd w:val="0"/>
              <w:rPr>
                <w:szCs w:val="28"/>
                <w:lang w:val="nl-NL"/>
              </w:rPr>
            </w:pPr>
            <w:r>
              <w:rPr>
                <w:szCs w:val="28"/>
                <w:lang w:val="nl-NL"/>
              </w:rPr>
              <w:t>* TN</w:t>
            </w:r>
          </w:p>
          <w:p w14:paraId="10423C35" w14:textId="77777777" w:rsidR="00480F6D" w:rsidRDefault="00480F6D" w:rsidP="001F12A3">
            <w:pPr>
              <w:autoSpaceDE w:val="0"/>
              <w:autoSpaceDN w:val="0"/>
              <w:adjustRightInd w:val="0"/>
              <w:rPr>
                <w:szCs w:val="28"/>
                <w:lang w:val="nl-NL"/>
              </w:rPr>
            </w:pPr>
          </w:p>
          <w:p w14:paraId="580C69D6" w14:textId="77777777" w:rsidR="00480F6D" w:rsidRDefault="00480F6D" w:rsidP="001F12A3">
            <w:pPr>
              <w:autoSpaceDE w:val="0"/>
              <w:autoSpaceDN w:val="0"/>
              <w:adjustRightInd w:val="0"/>
              <w:rPr>
                <w:szCs w:val="28"/>
                <w:lang w:val="nl-NL"/>
              </w:rPr>
            </w:pPr>
            <w:r>
              <w:rPr>
                <w:szCs w:val="28"/>
                <w:lang w:val="nl-NL"/>
              </w:rPr>
              <w:t xml:space="preserve"> X      X     X     X       X      X</w:t>
            </w:r>
          </w:p>
          <w:p w14:paraId="6F451380" w14:textId="77777777" w:rsidR="00480F6D" w:rsidRDefault="00480F6D" w:rsidP="001F12A3">
            <w:pPr>
              <w:autoSpaceDE w:val="0"/>
              <w:autoSpaceDN w:val="0"/>
              <w:adjustRightInd w:val="0"/>
              <w:rPr>
                <w:szCs w:val="28"/>
                <w:lang w:val="nl-NL"/>
              </w:rPr>
            </w:pPr>
          </w:p>
          <w:p w14:paraId="480A10C2" w14:textId="77777777" w:rsidR="00480F6D" w:rsidRDefault="00480F6D" w:rsidP="001F12A3">
            <w:pPr>
              <w:autoSpaceDE w:val="0"/>
              <w:autoSpaceDN w:val="0"/>
              <w:adjustRightInd w:val="0"/>
              <w:rPr>
                <w:szCs w:val="28"/>
                <w:lang w:val="nl-NL"/>
              </w:rPr>
            </w:pPr>
            <w:r>
              <w:rPr>
                <w:szCs w:val="28"/>
                <w:lang w:val="nl-NL"/>
              </w:rPr>
              <w:t>X      X     X     X       X      X</w:t>
            </w:r>
          </w:p>
          <w:p w14:paraId="4531B4AC" w14:textId="77777777" w:rsidR="00480F6D" w:rsidRDefault="00480F6D" w:rsidP="001F12A3">
            <w:pPr>
              <w:autoSpaceDE w:val="0"/>
              <w:autoSpaceDN w:val="0"/>
              <w:adjustRightInd w:val="0"/>
              <w:rPr>
                <w:szCs w:val="28"/>
                <w:lang w:val="nl-NL"/>
              </w:rPr>
            </w:pPr>
          </w:p>
          <w:p w14:paraId="1EED0E4B" w14:textId="77777777" w:rsidR="00480F6D" w:rsidRDefault="00480F6D" w:rsidP="001F12A3">
            <w:pPr>
              <w:autoSpaceDE w:val="0"/>
              <w:autoSpaceDN w:val="0"/>
              <w:adjustRightInd w:val="0"/>
              <w:rPr>
                <w:szCs w:val="28"/>
                <w:lang w:val="nl-NL"/>
              </w:rPr>
            </w:pPr>
            <w:r>
              <w:rPr>
                <w:szCs w:val="28"/>
                <w:lang w:val="nl-NL"/>
              </w:rPr>
              <w:t xml:space="preserve">                   *TN</w:t>
            </w:r>
          </w:p>
          <w:p w14:paraId="074A04A1" w14:textId="77777777" w:rsidR="00480F6D" w:rsidRDefault="00480F6D" w:rsidP="001F12A3">
            <w:pPr>
              <w:autoSpaceDE w:val="0"/>
              <w:autoSpaceDN w:val="0"/>
              <w:adjustRightInd w:val="0"/>
              <w:rPr>
                <w:szCs w:val="28"/>
                <w:lang w:val="nl-NL"/>
              </w:rPr>
            </w:pPr>
            <w:r>
              <w:rPr>
                <w:szCs w:val="28"/>
                <w:lang w:val="nl-NL"/>
              </w:rPr>
              <w:t>*GV</w:t>
            </w:r>
          </w:p>
          <w:p w14:paraId="3DA03C80" w14:textId="77777777" w:rsidR="00480F6D" w:rsidRDefault="00480F6D" w:rsidP="001F12A3">
            <w:pPr>
              <w:tabs>
                <w:tab w:val="right" w:pos="2484"/>
              </w:tabs>
              <w:spacing w:before="120" w:line="240" w:lineRule="exact"/>
              <w:rPr>
                <w:szCs w:val="28"/>
                <w:lang w:val="nl-NL"/>
              </w:rPr>
            </w:pPr>
          </w:p>
          <w:p w14:paraId="473DD430" w14:textId="77777777" w:rsidR="00480F6D" w:rsidRDefault="00480F6D" w:rsidP="001F12A3">
            <w:pPr>
              <w:rPr>
                <w:szCs w:val="28"/>
                <w:lang w:val="nl-NL"/>
              </w:rPr>
            </w:pPr>
            <w:r>
              <w:rPr>
                <w:szCs w:val="28"/>
                <w:lang w:val="nl-NL"/>
              </w:rPr>
              <w:t>GV phân tích thị phạm cho HS quan sát, tổ chức cho HS tập luyện đông loạt</w:t>
            </w:r>
          </w:p>
          <w:p w14:paraId="2A021F8A" w14:textId="77777777" w:rsidR="00480F6D" w:rsidRPr="00367C7B" w:rsidRDefault="00480F6D" w:rsidP="001F12A3">
            <w:pPr>
              <w:rPr>
                <w:szCs w:val="28"/>
                <w:lang w:val="nl-NL"/>
              </w:rPr>
            </w:pPr>
            <w:r w:rsidRPr="00367C7B">
              <w:rPr>
                <w:szCs w:val="28"/>
                <w:lang w:val="nl-NL"/>
              </w:rPr>
              <w:t>- GV quan sát sửa sai</w:t>
            </w:r>
          </w:p>
          <w:p w14:paraId="2E80AC67" w14:textId="77777777" w:rsidR="00480F6D" w:rsidRPr="00367C7B" w:rsidRDefault="00480F6D" w:rsidP="001F12A3">
            <w:pPr>
              <w:autoSpaceDE w:val="0"/>
              <w:autoSpaceDN w:val="0"/>
              <w:adjustRightInd w:val="0"/>
              <w:rPr>
                <w:szCs w:val="28"/>
                <w:lang w:val="nl-NL"/>
              </w:rPr>
            </w:pPr>
            <w:r w:rsidRPr="00367C7B">
              <w:rPr>
                <w:szCs w:val="28"/>
                <w:lang w:val="nl-NL"/>
              </w:rPr>
              <w:t>X      X     X     X       X      X</w:t>
            </w:r>
          </w:p>
          <w:p w14:paraId="1962B8E6" w14:textId="77777777" w:rsidR="00480F6D" w:rsidRPr="00367C7B" w:rsidRDefault="00480F6D" w:rsidP="001F12A3">
            <w:pPr>
              <w:autoSpaceDE w:val="0"/>
              <w:autoSpaceDN w:val="0"/>
              <w:adjustRightInd w:val="0"/>
              <w:rPr>
                <w:szCs w:val="28"/>
                <w:lang w:val="nl-NL"/>
              </w:rPr>
            </w:pPr>
          </w:p>
          <w:p w14:paraId="7B5BFBFC" w14:textId="77777777" w:rsidR="00480F6D" w:rsidRPr="00367C7B" w:rsidRDefault="00480F6D" w:rsidP="001F12A3">
            <w:pPr>
              <w:autoSpaceDE w:val="0"/>
              <w:autoSpaceDN w:val="0"/>
              <w:adjustRightInd w:val="0"/>
              <w:rPr>
                <w:szCs w:val="28"/>
                <w:lang w:val="nl-NL"/>
              </w:rPr>
            </w:pPr>
            <w:r w:rsidRPr="00367C7B">
              <w:rPr>
                <w:szCs w:val="28"/>
                <w:lang w:val="nl-NL"/>
              </w:rPr>
              <w:t>X      X     X     X       X      X</w:t>
            </w:r>
          </w:p>
          <w:p w14:paraId="12DEE7BD" w14:textId="77777777" w:rsidR="00480F6D" w:rsidRPr="00367C7B" w:rsidRDefault="00480F6D" w:rsidP="001F12A3">
            <w:pPr>
              <w:autoSpaceDE w:val="0"/>
              <w:autoSpaceDN w:val="0"/>
              <w:adjustRightInd w:val="0"/>
              <w:rPr>
                <w:szCs w:val="28"/>
                <w:lang w:val="nl-NL"/>
              </w:rPr>
            </w:pPr>
          </w:p>
          <w:p w14:paraId="0C6CF470" w14:textId="77777777" w:rsidR="00480F6D" w:rsidRDefault="00480F6D" w:rsidP="001F12A3">
            <w:pPr>
              <w:autoSpaceDE w:val="0"/>
              <w:autoSpaceDN w:val="0"/>
              <w:adjustRightInd w:val="0"/>
              <w:rPr>
                <w:szCs w:val="28"/>
                <w:lang w:val="nl-NL"/>
              </w:rPr>
            </w:pPr>
            <w:r>
              <w:rPr>
                <w:szCs w:val="28"/>
                <w:lang w:val="nl-NL"/>
              </w:rPr>
              <w:t xml:space="preserve">                   *GV</w:t>
            </w:r>
          </w:p>
          <w:p w14:paraId="4AEA17B2" w14:textId="77777777" w:rsidR="00480F6D" w:rsidRPr="00367C7B" w:rsidRDefault="00480F6D" w:rsidP="001F12A3">
            <w:pPr>
              <w:autoSpaceDE w:val="0"/>
              <w:autoSpaceDN w:val="0"/>
              <w:adjustRightInd w:val="0"/>
              <w:rPr>
                <w:szCs w:val="28"/>
                <w:lang w:val="nl-NL"/>
              </w:rPr>
            </w:pPr>
          </w:p>
          <w:p w14:paraId="119BEB8C" w14:textId="77777777" w:rsidR="00480F6D" w:rsidRPr="00367C7B" w:rsidRDefault="00480F6D" w:rsidP="001F12A3">
            <w:pPr>
              <w:tabs>
                <w:tab w:val="right" w:pos="2484"/>
              </w:tabs>
              <w:spacing w:before="120" w:line="240" w:lineRule="exact"/>
              <w:rPr>
                <w:szCs w:val="28"/>
                <w:lang w:val="nl-NL"/>
              </w:rPr>
            </w:pPr>
            <w:r w:rsidRPr="00367C7B">
              <w:rPr>
                <w:szCs w:val="28"/>
                <w:lang w:val="nl-NL"/>
              </w:rPr>
              <w:t>-GV tổ chức cho HS tập luyện đồng loạt, dung còi điêu khiên</w:t>
            </w:r>
          </w:p>
          <w:p w14:paraId="25A81235" w14:textId="77777777" w:rsidR="00480F6D" w:rsidRPr="00367C7B" w:rsidRDefault="00480F6D" w:rsidP="001F12A3">
            <w:pPr>
              <w:tabs>
                <w:tab w:val="right" w:pos="2484"/>
              </w:tabs>
              <w:spacing w:before="120" w:line="240" w:lineRule="exact"/>
              <w:rPr>
                <w:szCs w:val="28"/>
                <w:lang w:val="nl-NL"/>
              </w:rPr>
            </w:pPr>
          </w:p>
          <w:p w14:paraId="3BCF4582" w14:textId="77777777" w:rsidR="00480F6D" w:rsidRPr="00367C7B" w:rsidRDefault="00480F6D" w:rsidP="001F12A3">
            <w:pPr>
              <w:tabs>
                <w:tab w:val="right" w:pos="2484"/>
              </w:tabs>
              <w:spacing w:before="120" w:line="240" w:lineRule="exact"/>
              <w:rPr>
                <w:szCs w:val="28"/>
                <w:lang w:val="nl-NL"/>
              </w:rPr>
            </w:pPr>
            <w:r w:rsidRPr="00367C7B">
              <w:rPr>
                <w:szCs w:val="28"/>
                <w:lang w:val="nl-NL"/>
              </w:rPr>
              <w:t>X   X   X     X    X     X    X</w:t>
            </w:r>
          </w:p>
          <w:p w14:paraId="19AA664B" w14:textId="77777777" w:rsidR="00480F6D" w:rsidRPr="00367C7B" w:rsidRDefault="00480F6D" w:rsidP="001F12A3">
            <w:pPr>
              <w:tabs>
                <w:tab w:val="right" w:pos="2484"/>
              </w:tabs>
              <w:spacing w:before="120" w:line="240" w:lineRule="exact"/>
              <w:rPr>
                <w:szCs w:val="28"/>
                <w:lang w:val="nl-NL"/>
              </w:rPr>
            </w:pPr>
          </w:p>
          <w:p w14:paraId="39230B76" w14:textId="77777777" w:rsidR="00480F6D" w:rsidRPr="00367C7B" w:rsidRDefault="00480F6D" w:rsidP="001F12A3">
            <w:pPr>
              <w:tabs>
                <w:tab w:val="right" w:pos="2484"/>
              </w:tabs>
              <w:spacing w:before="120" w:line="240" w:lineRule="exact"/>
              <w:rPr>
                <w:szCs w:val="28"/>
                <w:lang w:val="nl-NL"/>
              </w:rPr>
            </w:pPr>
            <w:r w:rsidRPr="00367C7B">
              <w:rPr>
                <w:szCs w:val="28"/>
                <w:lang w:val="nl-NL"/>
              </w:rPr>
              <w:t>X   X    X     X     X    X    X</w:t>
            </w:r>
          </w:p>
          <w:p w14:paraId="107B7AE6" w14:textId="77777777" w:rsidR="00480F6D" w:rsidRPr="00367C7B" w:rsidRDefault="00480F6D" w:rsidP="001F12A3">
            <w:pPr>
              <w:tabs>
                <w:tab w:val="right" w:pos="2484"/>
              </w:tabs>
              <w:spacing w:before="120" w:line="240" w:lineRule="exact"/>
              <w:rPr>
                <w:szCs w:val="28"/>
                <w:lang w:val="nl-NL"/>
              </w:rPr>
            </w:pPr>
          </w:p>
          <w:p w14:paraId="6C26728A" w14:textId="77777777" w:rsidR="00480F6D" w:rsidRPr="00367C7B" w:rsidRDefault="00480F6D" w:rsidP="001F12A3">
            <w:pPr>
              <w:tabs>
                <w:tab w:val="right" w:pos="2484"/>
              </w:tabs>
              <w:spacing w:before="120" w:line="240" w:lineRule="exact"/>
              <w:rPr>
                <w:szCs w:val="28"/>
                <w:lang w:val="nl-NL"/>
              </w:rPr>
            </w:pPr>
            <w:r w:rsidRPr="00367C7B">
              <w:rPr>
                <w:szCs w:val="28"/>
                <w:lang w:val="nl-NL"/>
              </w:rPr>
              <w:t>X   X    X     X     X    X      X</w:t>
            </w:r>
          </w:p>
          <w:p w14:paraId="1A04FFB0" w14:textId="77777777" w:rsidR="00480F6D" w:rsidRPr="00367C7B" w:rsidRDefault="00480F6D" w:rsidP="001F12A3">
            <w:pPr>
              <w:tabs>
                <w:tab w:val="right" w:pos="2484"/>
              </w:tabs>
              <w:spacing w:before="120" w:line="240" w:lineRule="exact"/>
              <w:rPr>
                <w:szCs w:val="28"/>
                <w:lang w:val="nl-NL"/>
              </w:rPr>
            </w:pPr>
          </w:p>
          <w:p w14:paraId="4CD1B79D" w14:textId="77777777" w:rsidR="00480F6D" w:rsidRPr="00367C7B" w:rsidRDefault="00480F6D" w:rsidP="001F12A3">
            <w:pPr>
              <w:tabs>
                <w:tab w:val="right" w:pos="2484"/>
              </w:tabs>
              <w:spacing w:before="120" w:line="240" w:lineRule="exact"/>
              <w:rPr>
                <w:szCs w:val="28"/>
                <w:lang w:val="nl-NL"/>
              </w:rPr>
            </w:pPr>
            <w:r w:rsidRPr="00367C7B">
              <w:rPr>
                <w:szCs w:val="28"/>
                <w:lang w:val="nl-NL"/>
              </w:rPr>
              <w:t xml:space="preserve">              GV</w:t>
            </w:r>
          </w:p>
          <w:p w14:paraId="247DD01D" w14:textId="77777777" w:rsidR="00480F6D" w:rsidRPr="00367C7B" w:rsidRDefault="00480F6D" w:rsidP="001F12A3">
            <w:pPr>
              <w:tabs>
                <w:tab w:val="right" w:pos="2484"/>
              </w:tabs>
              <w:spacing w:before="120" w:line="240" w:lineRule="exact"/>
              <w:rPr>
                <w:szCs w:val="28"/>
                <w:lang w:val="nl-NL"/>
              </w:rPr>
            </w:pPr>
          </w:p>
          <w:p w14:paraId="09A5A65B" w14:textId="77777777" w:rsidR="00480F6D" w:rsidRPr="00367C7B" w:rsidRDefault="00480F6D" w:rsidP="001F12A3">
            <w:pPr>
              <w:rPr>
                <w:szCs w:val="28"/>
                <w:lang w:val="nl-NL"/>
              </w:rPr>
            </w:pPr>
            <w:r w:rsidRPr="00367C7B">
              <w:rPr>
                <w:szCs w:val="28"/>
                <w:lang w:val="nl-NL"/>
              </w:rPr>
              <w:lastRenderedPageBreak/>
              <w:t>GV phân tích thị phạm cho HS quan sát, tổ chức cho HS tập luyện theo nhóm 2em</w:t>
            </w:r>
          </w:p>
          <w:p w14:paraId="32EB9EEA" w14:textId="77777777" w:rsidR="00480F6D" w:rsidRPr="00367C7B" w:rsidRDefault="00480F6D" w:rsidP="001F12A3">
            <w:pPr>
              <w:rPr>
                <w:szCs w:val="28"/>
                <w:lang w:val="nl-NL"/>
              </w:rPr>
            </w:pPr>
            <w:r w:rsidRPr="00367C7B">
              <w:rPr>
                <w:szCs w:val="28"/>
                <w:lang w:val="nl-NL"/>
              </w:rPr>
              <w:t>- GV quan sát nhắn nhở, sửa sai.</w:t>
            </w:r>
          </w:p>
          <w:p w14:paraId="143C5725" w14:textId="77777777" w:rsidR="00480F6D" w:rsidRPr="00367C7B" w:rsidRDefault="00480F6D" w:rsidP="001F12A3">
            <w:pPr>
              <w:tabs>
                <w:tab w:val="right" w:pos="2484"/>
              </w:tabs>
              <w:spacing w:before="120" w:line="240" w:lineRule="exact"/>
              <w:rPr>
                <w:szCs w:val="28"/>
                <w:lang w:val="nl-NL"/>
              </w:rPr>
            </w:pPr>
          </w:p>
          <w:p w14:paraId="69E7DBA3" w14:textId="77777777" w:rsidR="00480F6D" w:rsidRDefault="00480F6D" w:rsidP="001F12A3">
            <w:pPr>
              <w:tabs>
                <w:tab w:val="right" w:pos="2484"/>
              </w:tabs>
              <w:spacing w:before="120" w:line="240" w:lineRule="exact"/>
              <w:rPr>
                <w:szCs w:val="28"/>
                <w:lang w:val="nl-NL"/>
              </w:rPr>
            </w:pPr>
          </w:p>
          <w:p w14:paraId="7EE1FB11" w14:textId="77777777" w:rsidR="00480F6D" w:rsidRPr="00367C7B" w:rsidRDefault="00480F6D" w:rsidP="001F12A3">
            <w:pPr>
              <w:tabs>
                <w:tab w:val="right" w:pos="2484"/>
              </w:tabs>
              <w:spacing w:before="120" w:line="240" w:lineRule="exact"/>
              <w:rPr>
                <w:szCs w:val="28"/>
                <w:lang w:val="nl-NL"/>
              </w:rPr>
            </w:pPr>
          </w:p>
          <w:p w14:paraId="3E69A8DF" w14:textId="77777777" w:rsidR="00480F6D" w:rsidRPr="00367C7B" w:rsidRDefault="00480F6D" w:rsidP="001F12A3">
            <w:pPr>
              <w:tabs>
                <w:tab w:val="right" w:pos="2484"/>
              </w:tabs>
              <w:spacing w:before="120" w:line="240" w:lineRule="exact"/>
              <w:rPr>
                <w:szCs w:val="28"/>
                <w:lang w:val="nl-NL"/>
              </w:rPr>
            </w:pPr>
            <w:r w:rsidRPr="00367C7B">
              <w:rPr>
                <w:szCs w:val="28"/>
                <w:lang w:val="nl-NL"/>
              </w:rPr>
              <w:t>- Hs quan sát nhận xét</w:t>
            </w:r>
          </w:p>
          <w:p w14:paraId="768049DA" w14:textId="77777777" w:rsidR="00480F6D" w:rsidRPr="00367C7B" w:rsidRDefault="00480F6D" w:rsidP="001F12A3">
            <w:pPr>
              <w:tabs>
                <w:tab w:val="right" w:pos="2484"/>
              </w:tabs>
              <w:spacing w:before="120" w:line="240" w:lineRule="exact"/>
              <w:rPr>
                <w:szCs w:val="28"/>
                <w:lang w:val="nl-NL"/>
              </w:rPr>
            </w:pPr>
            <w:r w:rsidRPr="00367C7B">
              <w:rPr>
                <w:szCs w:val="28"/>
                <w:lang w:val="nl-NL"/>
              </w:rPr>
              <w:t>- GV kết hợp sửa sai</w:t>
            </w:r>
          </w:p>
          <w:p w14:paraId="329E1E0B" w14:textId="77777777" w:rsidR="00480F6D" w:rsidRPr="00367C7B" w:rsidRDefault="00480F6D" w:rsidP="001F12A3">
            <w:pPr>
              <w:rPr>
                <w:szCs w:val="28"/>
                <w:lang w:val="nl-NL"/>
              </w:rPr>
            </w:pPr>
          </w:p>
          <w:p w14:paraId="76F34A8F" w14:textId="77777777" w:rsidR="00480F6D" w:rsidRPr="00367C7B" w:rsidRDefault="00480F6D" w:rsidP="001F12A3">
            <w:pPr>
              <w:autoSpaceDE w:val="0"/>
              <w:autoSpaceDN w:val="0"/>
              <w:adjustRightInd w:val="0"/>
              <w:spacing w:line="360" w:lineRule="auto"/>
              <w:rPr>
                <w:szCs w:val="28"/>
                <w:lang w:val="nl-NL"/>
              </w:rPr>
            </w:pPr>
            <w:r w:rsidRPr="00367C7B">
              <w:rPr>
                <w:szCs w:val="28"/>
                <w:lang w:val="nl-NL"/>
              </w:rPr>
              <w:t xml:space="preserve">- Thực hiện thả lỏng tích cực </w:t>
            </w:r>
          </w:p>
          <w:p w14:paraId="6E80437C" w14:textId="77777777" w:rsidR="00480F6D" w:rsidRPr="00367C7B" w:rsidRDefault="00480F6D" w:rsidP="001F12A3">
            <w:pPr>
              <w:autoSpaceDE w:val="0"/>
              <w:autoSpaceDN w:val="0"/>
              <w:adjustRightInd w:val="0"/>
              <w:spacing w:line="360" w:lineRule="auto"/>
              <w:rPr>
                <w:szCs w:val="28"/>
                <w:lang w:val="nl-NL"/>
              </w:rPr>
            </w:pPr>
            <w:r w:rsidRPr="00367C7B">
              <w:rPr>
                <w:szCs w:val="28"/>
                <w:lang w:val="nl-NL"/>
              </w:rPr>
              <w:t>x   x  x  x  x  x  x</w:t>
            </w:r>
          </w:p>
          <w:p w14:paraId="49A9EFD8" w14:textId="77777777" w:rsidR="00480F6D" w:rsidRPr="00367C7B" w:rsidRDefault="00480F6D" w:rsidP="001F12A3">
            <w:pPr>
              <w:autoSpaceDE w:val="0"/>
              <w:autoSpaceDN w:val="0"/>
              <w:adjustRightInd w:val="0"/>
              <w:spacing w:line="360" w:lineRule="auto"/>
              <w:rPr>
                <w:szCs w:val="28"/>
                <w:lang w:val="nl-NL"/>
              </w:rPr>
            </w:pPr>
            <w:r w:rsidRPr="00367C7B">
              <w:rPr>
                <w:szCs w:val="28"/>
                <w:lang w:val="nl-NL"/>
              </w:rPr>
              <w:t>x    x  x x  x  x  x</w:t>
            </w:r>
          </w:p>
          <w:p w14:paraId="17631ECB" w14:textId="77777777" w:rsidR="00480F6D" w:rsidRPr="00367C7B" w:rsidRDefault="00480F6D" w:rsidP="001F12A3">
            <w:pPr>
              <w:autoSpaceDE w:val="0"/>
              <w:autoSpaceDN w:val="0"/>
              <w:adjustRightInd w:val="0"/>
              <w:spacing w:line="360" w:lineRule="auto"/>
              <w:rPr>
                <w:szCs w:val="28"/>
                <w:lang w:val="nl-NL"/>
              </w:rPr>
            </w:pPr>
            <w:r w:rsidRPr="00367C7B">
              <w:rPr>
                <w:szCs w:val="28"/>
                <w:lang w:val="nl-NL"/>
              </w:rPr>
              <w:t>x   x  x  x  x  x  x</w:t>
            </w:r>
          </w:p>
          <w:p w14:paraId="50A105BF" w14:textId="77777777" w:rsidR="00480F6D" w:rsidRPr="00367C7B" w:rsidRDefault="00480F6D" w:rsidP="001F12A3">
            <w:pPr>
              <w:autoSpaceDE w:val="0"/>
              <w:autoSpaceDN w:val="0"/>
              <w:adjustRightInd w:val="0"/>
              <w:spacing w:line="360" w:lineRule="auto"/>
              <w:rPr>
                <w:szCs w:val="28"/>
                <w:lang w:val="nl-NL"/>
              </w:rPr>
            </w:pPr>
            <w:r w:rsidRPr="00367C7B">
              <w:rPr>
                <w:szCs w:val="28"/>
                <w:lang w:val="nl-NL"/>
              </w:rPr>
              <w:t xml:space="preserve">      *GV</w:t>
            </w:r>
          </w:p>
          <w:p w14:paraId="4C664C79" w14:textId="77777777" w:rsidR="00480F6D" w:rsidRPr="00367C7B" w:rsidRDefault="00480F6D" w:rsidP="001F12A3">
            <w:pPr>
              <w:rPr>
                <w:szCs w:val="28"/>
                <w:lang w:val="nl-NL"/>
              </w:rPr>
            </w:pPr>
            <w:r w:rsidRPr="00367C7B">
              <w:rPr>
                <w:szCs w:val="28"/>
                <w:lang w:val="nl-NL"/>
              </w:rPr>
              <w:t xml:space="preserve">- Tiếp thu nội dung về nhà </w:t>
            </w:r>
          </w:p>
          <w:p w14:paraId="0B90A0DE" w14:textId="77777777" w:rsidR="00480F6D" w:rsidRPr="00367C7B" w:rsidRDefault="00480F6D" w:rsidP="001F12A3">
            <w:pPr>
              <w:tabs>
                <w:tab w:val="right" w:pos="2484"/>
              </w:tabs>
              <w:spacing w:before="120" w:line="240" w:lineRule="exact"/>
              <w:rPr>
                <w:szCs w:val="28"/>
                <w:lang w:val="nl-NL"/>
              </w:rPr>
            </w:pPr>
          </w:p>
          <w:p w14:paraId="46780F22" w14:textId="77777777" w:rsidR="00480F6D" w:rsidRPr="00367C7B" w:rsidRDefault="00480F6D" w:rsidP="001F12A3">
            <w:pPr>
              <w:tabs>
                <w:tab w:val="right" w:pos="2484"/>
              </w:tabs>
              <w:spacing w:before="120" w:line="240" w:lineRule="exact"/>
              <w:rPr>
                <w:szCs w:val="28"/>
                <w:lang w:val="nl-NL"/>
              </w:rPr>
            </w:pPr>
          </w:p>
          <w:p w14:paraId="06E964D2" w14:textId="77777777" w:rsidR="00480F6D" w:rsidRPr="00367C7B" w:rsidRDefault="00480F6D" w:rsidP="001F12A3">
            <w:pPr>
              <w:tabs>
                <w:tab w:val="right" w:pos="2484"/>
              </w:tabs>
              <w:spacing w:before="120" w:line="240" w:lineRule="exact"/>
              <w:rPr>
                <w:szCs w:val="28"/>
                <w:lang w:val="nl-NL"/>
              </w:rPr>
            </w:pPr>
          </w:p>
        </w:tc>
      </w:tr>
    </w:tbl>
    <w:p w14:paraId="5FF91BE4" w14:textId="77777777" w:rsidR="00480F6D" w:rsidRPr="00367C7B" w:rsidRDefault="00480F6D" w:rsidP="00480F6D">
      <w:pPr>
        <w:rPr>
          <w:szCs w:val="28"/>
          <w:lang w:val="nl-NL"/>
        </w:rPr>
      </w:pPr>
    </w:p>
    <w:p w14:paraId="5E0BA366" w14:textId="77777777" w:rsidR="00480F6D" w:rsidRDefault="00480F6D" w:rsidP="00480F6D">
      <w:pPr>
        <w:rPr>
          <w:szCs w:val="28"/>
          <w:lang w:val="nl-NL"/>
        </w:rPr>
      </w:pPr>
      <w:bookmarkStart w:id="0" w:name="_GoBack"/>
      <w:bookmarkEnd w:id="0"/>
    </w:p>
    <w:p w14:paraId="46828A0E" w14:textId="77777777" w:rsidR="005F3222" w:rsidRPr="002D5469" w:rsidRDefault="005F3222" w:rsidP="005F3222">
      <w:pPr>
        <w:rPr>
          <w:b/>
          <w:szCs w:val="28"/>
        </w:rPr>
      </w:pPr>
      <w:r w:rsidRPr="002D5469">
        <w:rPr>
          <w:b/>
          <w:szCs w:val="28"/>
        </w:rPr>
        <w:t xml:space="preserve">*  Nhận xét, rút kinh nghiệm giờ dạy: </w:t>
      </w:r>
    </w:p>
    <w:p w14:paraId="18F71381" w14:textId="77777777" w:rsidR="005F3222" w:rsidRPr="002D5469" w:rsidRDefault="005F3222" w:rsidP="005F3222">
      <w:pPr>
        <w:tabs>
          <w:tab w:val="left" w:pos="7560"/>
        </w:tabs>
        <w:rPr>
          <w:szCs w:val="28"/>
        </w:rPr>
      </w:pPr>
    </w:p>
    <w:p w14:paraId="017E5BCD" w14:textId="77777777" w:rsidR="00137774" w:rsidRDefault="00137774"/>
    <w:sectPr w:rsidR="00137774" w:rsidSect="005F3222">
      <w:headerReference w:type="default" r:id="rId6"/>
      <w:footerReference w:type="default" r:id="rId7"/>
      <w:pgSz w:w="11900" w:h="16840"/>
      <w:pgMar w:top="1134" w:right="1134" w:bottom="1134" w:left="1418"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3FED7" w14:textId="77777777" w:rsidR="000422FA" w:rsidRDefault="000422FA" w:rsidP="005F3222">
      <w:r>
        <w:separator/>
      </w:r>
    </w:p>
  </w:endnote>
  <w:endnote w:type="continuationSeparator" w:id="0">
    <w:p w14:paraId="35B6CDAB" w14:textId="77777777" w:rsidR="000422FA" w:rsidRDefault="000422FA" w:rsidP="005F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A3"/>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6BB71" w14:textId="311D1ACE" w:rsidR="005F3222" w:rsidRPr="005F3222" w:rsidRDefault="005F3222">
    <w:pPr>
      <w:pStyle w:val="Footer"/>
      <w:rPr>
        <w:lang w:val="vi-VN"/>
      </w:rPr>
    </w:pPr>
    <w:r>
      <w:rPr>
        <w:lang w:val="vi-VN"/>
      </w:rPr>
      <w:t>Giáo án Thể dục 7.                                                            Trường THCS Long Biên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BE8C1" w14:textId="77777777" w:rsidR="000422FA" w:rsidRDefault="000422FA" w:rsidP="005F3222">
      <w:r>
        <w:separator/>
      </w:r>
    </w:p>
  </w:footnote>
  <w:footnote w:type="continuationSeparator" w:id="0">
    <w:p w14:paraId="3BC86B09" w14:textId="77777777" w:rsidR="000422FA" w:rsidRDefault="000422FA" w:rsidP="005F3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C8D21" w14:textId="6D78E2B9" w:rsidR="005F3222" w:rsidRPr="005F3222" w:rsidRDefault="005F3222">
    <w:pPr>
      <w:pStyle w:val="Header"/>
      <w:rPr>
        <w:lang w:val="vi-VN"/>
      </w:rPr>
    </w:pPr>
    <w:r>
      <w:rPr>
        <w:lang w:val="vi-VN"/>
      </w:rPr>
      <w:t>Phạm Cao Thắng</w:t>
    </w:r>
    <w:r>
      <w:rPr>
        <w:lang w:val="vi-VN"/>
      </w:rPr>
      <w:tab/>
      <w:t>.                                                                      Năm học 2020 -2021</w:t>
    </w:r>
    <w:r>
      <w:rPr>
        <w:lang w:val="vi-V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22"/>
    <w:rsid w:val="000422FA"/>
    <w:rsid w:val="00137774"/>
    <w:rsid w:val="004249D4"/>
    <w:rsid w:val="0045551B"/>
    <w:rsid w:val="00480F6D"/>
    <w:rsid w:val="005F3222"/>
    <w:rsid w:val="008058FD"/>
    <w:rsid w:val="00F37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8B229"/>
  <w15:chartTrackingRefBased/>
  <w15:docId w15:val="{02580CC4-763E-F746-B22F-00A44928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551B"/>
    <w:pPr>
      <w:jc w:val="both"/>
    </w:pPr>
    <w:rPr>
      <w:rFonts w:ascii="Times New Roman" w:hAnsi="Times New Roman" w:cs="Times New Roman (Body 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222"/>
    <w:pPr>
      <w:tabs>
        <w:tab w:val="center" w:pos="4680"/>
        <w:tab w:val="right" w:pos="9360"/>
      </w:tabs>
    </w:pPr>
  </w:style>
  <w:style w:type="character" w:customStyle="1" w:styleId="HeaderChar">
    <w:name w:val="Header Char"/>
    <w:basedOn w:val="DefaultParagraphFont"/>
    <w:link w:val="Header"/>
    <w:uiPriority w:val="99"/>
    <w:rsid w:val="005F3222"/>
    <w:rPr>
      <w:rFonts w:ascii="Times New Roman" w:hAnsi="Times New Roman" w:cs="Times New Roman (Body CS)"/>
      <w:sz w:val="28"/>
    </w:rPr>
  </w:style>
  <w:style w:type="paragraph" w:styleId="Footer">
    <w:name w:val="footer"/>
    <w:basedOn w:val="Normal"/>
    <w:link w:val="FooterChar"/>
    <w:uiPriority w:val="99"/>
    <w:unhideWhenUsed/>
    <w:rsid w:val="005F3222"/>
    <w:pPr>
      <w:tabs>
        <w:tab w:val="center" w:pos="4680"/>
        <w:tab w:val="right" w:pos="9360"/>
      </w:tabs>
    </w:pPr>
  </w:style>
  <w:style w:type="character" w:customStyle="1" w:styleId="FooterChar">
    <w:name w:val="Footer Char"/>
    <w:basedOn w:val="DefaultParagraphFont"/>
    <w:link w:val="Footer"/>
    <w:uiPriority w:val="99"/>
    <w:rsid w:val="005F3222"/>
    <w:rPr>
      <w:rFonts w:ascii="Times New Roman" w:hAnsi="Times New Roman" w:cs="Times New Roman (Body 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479</Words>
  <Characters>2732</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2020-10-23T07:04:00Z</dcterms:created>
  <dcterms:modified xsi:type="dcterms:W3CDTF">2020-10-23T07:15:00Z</dcterms:modified>
</cp:coreProperties>
</file>