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0" w:type="dxa"/>
        <w:tblLook w:val="04A0" w:firstRow="1" w:lastRow="0" w:firstColumn="1" w:lastColumn="0" w:noHBand="0" w:noVBand="1"/>
      </w:tblPr>
      <w:tblGrid>
        <w:gridCol w:w="5400"/>
        <w:gridCol w:w="6300"/>
      </w:tblGrid>
      <w:tr w:rsidR="009A6DD8" w:rsidRPr="00B51A93" w:rsidTr="009F2717">
        <w:trPr>
          <w:trHeight w:val="1350"/>
        </w:trPr>
        <w:tc>
          <w:tcPr>
            <w:tcW w:w="5400" w:type="dxa"/>
            <w:shd w:val="clear" w:color="auto" w:fill="auto"/>
          </w:tcPr>
          <w:p w:rsidR="009A6DD8" w:rsidRPr="00B51A93" w:rsidRDefault="009A6DD8" w:rsidP="007B0918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UBND QUẬN LONG BIÊN</w:t>
            </w:r>
          </w:p>
          <w:p w:rsidR="009A6DD8" w:rsidRPr="00B51A93" w:rsidRDefault="009A6DD8" w:rsidP="007B0918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TRƯỜNG THCS ĐÔ THỊ VIỆT HƯNG</w:t>
            </w:r>
            <w:r w:rsidR="009F2717"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học: 2020-2021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A6DD8" w:rsidRPr="00B51A93" w:rsidRDefault="009A6DD8" w:rsidP="007B0918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KIỂM TRA GIỮA KÌ I</w:t>
            </w:r>
            <w:r w:rsidR="007D2C41"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A6DD8" w:rsidRPr="00B51A93" w:rsidRDefault="009A6DD8" w:rsidP="007B0918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HÓA HỌC 8</w:t>
            </w:r>
          </w:p>
          <w:p w:rsidR="009A6DD8" w:rsidRPr="00B51A93" w:rsidRDefault="007D2C41" w:rsidP="007B0918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gian: 45 phút</w:t>
            </w:r>
          </w:p>
        </w:tc>
      </w:tr>
    </w:tbl>
    <w:p w:rsidR="00A038D6" w:rsidRPr="00B51A93" w:rsidRDefault="007B0918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9D47B" wp14:editId="27496759">
                <wp:simplePos x="0" y="0"/>
                <wp:positionH relativeFrom="column">
                  <wp:posOffset>5427708</wp:posOffset>
                </wp:positionH>
                <wp:positionV relativeFrom="paragraph">
                  <wp:posOffset>15603</wp:posOffset>
                </wp:positionV>
                <wp:extent cx="914400" cy="272143"/>
                <wp:effectExtent l="0" t="0" r="1270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3E" w:rsidRPr="007B0918" w:rsidRDefault="00086A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09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Mã đề:HHK81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9D4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7.4pt;margin-top:1.25pt;width:1in;height:21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9M/RgIAAJ4EAAAOAAAAZHJzL2Uyb0RvYy54bWysVMFuGjEQvVfqP1i+NwuEJC1iiShRqkpR&#10;EgmqnI3XC6t6PZZt2KVf32fvQkjaU9WLGc+8fZ55M8P0tq012yvnKzI5H14MOFNGUlGZTc5/rO4/&#10;febMB2EKocmonB+U57ezjx+mjZ2oEW1JF8oxkBg/aWzOtyHYSZZ5uVW18BdklUGwJFeLgKvbZIUT&#10;DdhrnY0Gg+usIVdYR1J5D+9dF+SzxF+WSoansvQqMJ1z5BbS6dK5jmc2m4rJxgm7rWSfhviHLGpR&#10;GTx6oroTQbCdq/6gqivpyFMZLiTVGZVlJVWqAdUMB++qWW6FVakWiOPtSSb//2jl4/7ZsapA7zgz&#10;okaLVqoN7Cu1bBjVaayfALS0gIUW7ojs/R7OWHRbujr+ohyGOHQ+nLSNZBLOL8PxeICIRGh0MxqO&#10;LyNL9vqxdT58U1SzaOTcoXVJUbF/8KGDHiHxLU+6Ku4rrdMljotaaMf2Ao3WIaUI8jcobViT8+vL&#10;q0EifhOL1Kfv11rIn316ZyjwaYOcoyRd6dEK7brt9VhTcYBMjrox81beV+B9ED48C4e5Qv3YlfCE&#10;o9SEZKi3ONuS+/U3f8Sj3Yhy1mBOc26wSJzp7wZjkFTFWKfL+OpmhBfceWR9HjG7ekHQB61GbsmM&#10;+KCPZumofsFCzeObCAkj8XLOw9FchG53sJBSzecJhEG2IjyYpZWROvYjqrlqX4SzfTcDxuCRjvMs&#10;Ju+a2mHjl4bmu0BllToe5e007VXHEqSZ6Rc2btn5PaFe/1ZmvwEAAP//AwBQSwMEFAAGAAgAAAAh&#10;AFh+sSjeAAAACAEAAA8AAABkcnMvZG93bnJldi54bWxMj81OwzAQhO9IvIO1SNyoQxtXaYhToQpO&#10;SIgWJDg68eZHxOsodtvw9iynchzNaOabYju7QZxwCr0nDfeLBARS7W1PrYaP9+e7DESIhqwZPKGG&#10;HwywLa+vCpNbf6Y9ng6xFVxCITcauhjHXMpQd+hMWPgRib3GT85EllMr7WTOXO4GuUyStXSmJ17o&#10;zIi7Duvvw9FpeN2tvVpVc9Y8vb34fdus5Jf61Pr2Zn58ABFxjpcw/OEzOpTMVPkj2SAGDZlKGT1q&#10;WCoQ7G82GetKQ6pSkGUh/x8ofwEAAP//AwBQSwECLQAUAAYACAAAACEAtoM4kv4AAADhAQAAEwAA&#10;AAAAAAAAAAAAAAAAAAAAW0NvbnRlbnRfVHlwZXNdLnhtbFBLAQItABQABgAIAAAAIQA4/SH/1gAA&#10;AJQBAAALAAAAAAAAAAAAAAAAAC8BAABfcmVscy8ucmVsc1BLAQItABQABgAIAAAAIQCcH9M/RgIA&#10;AJ4EAAAOAAAAAAAAAAAAAAAAAC4CAABkcnMvZTJvRG9jLnhtbFBLAQItABQABgAIAAAAIQBYfrEo&#10;3gAAAAgBAAAPAAAAAAAAAAAAAAAAAKAEAABkcnMvZG93bnJldi54bWxQSwUGAAAAAAQABADzAAAA&#10;qwUAAAAA&#10;" fillcolor="white [3201]" strokeweight=".5pt">
                <v:textbox>
                  <w:txbxContent>
                    <w:p w:rsidR="00086A3E" w:rsidRPr="007B0918" w:rsidRDefault="00086A3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09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Mã đề:HHK81</w:t>
                      </w:r>
                    </w:p>
                  </w:txbxContent>
                </v:textbox>
              </v:shape>
            </w:pict>
          </mc:Fallback>
        </mc:AlternateContent>
      </w:r>
      <w:r w:rsidR="00B52A64" w:rsidRPr="00B51A93">
        <w:rPr>
          <w:rFonts w:ascii="Times New Roman" w:hAnsi="Times New Roman" w:cs="Times New Roman"/>
          <w:b/>
          <w:sz w:val="28"/>
          <w:szCs w:val="28"/>
        </w:rPr>
        <w:t>I. Trắc nghiệm</w:t>
      </w:r>
      <w:r w:rsidR="002F2365">
        <w:rPr>
          <w:rFonts w:ascii="Times New Roman" w:hAnsi="Times New Roman" w:cs="Times New Roman"/>
          <w:b/>
          <w:sz w:val="28"/>
          <w:szCs w:val="28"/>
        </w:rPr>
        <w:t xml:space="preserve"> (5đ)</w:t>
      </w:r>
      <w:r w:rsidR="00B52A64" w:rsidRPr="00B51A93">
        <w:rPr>
          <w:rFonts w:ascii="Times New Roman" w:hAnsi="Times New Roman" w:cs="Times New Roman"/>
          <w:b/>
          <w:sz w:val="28"/>
          <w:szCs w:val="28"/>
        </w:rPr>
        <w:t>:</w:t>
      </w:r>
    </w:p>
    <w:p w:rsidR="007B0918" w:rsidRPr="00B51A93" w:rsidRDefault="007B0918" w:rsidP="007B0918">
      <w:pPr>
        <w:tabs>
          <w:tab w:val="left" w:pos="6120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1A93">
        <w:rPr>
          <w:rFonts w:ascii="Times New Roman" w:hAnsi="Times New Roman" w:cs="Times New Roman"/>
          <w:b/>
          <w:color w:val="000000"/>
          <w:sz w:val="28"/>
          <w:szCs w:val="28"/>
        </w:rPr>
        <w:t>Hãy chọn và ghi chữ cái đứng đầu đáp án đúng vào bài kiểm tra.</w:t>
      </w:r>
    </w:p>
    <w:p w:rsidR="009A6DD8" w:rsidRPr="00B51A93" w:rsidRDefault="00B52A64" w:rsidP="007B09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1. </w:t>
      </w:r>
      <w:r w:rsidR="009A6DD8" w:rsidRPr="00B51A93">
        <w:rPr>
          <w:rFonts w:ascii="Times New Roman" w:eastAsia="Times New Roman" w:hAnsi="Times New Roman" w:cs="Times New Roman"/>
          <w:sz w:val="28"/>
          <w:szCs w:val="28"/>
        </w:rPr>
        <w:t>Chất nào sau đây là chất tinh khiết?</w:t>
      </w:r>
    </w:p>
    <w:p w:rsidR="009A6DD8" w:rsidRPr="009A6DD8" w:rsidRDefault="009A6DD8" w:rsidP="007B09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color w:val="FF0000"/>
          <w:sz w:val="28"/>
          <w:szCs w:val="28"/>
        </w:rPr>
        <w:t>A. Nước cất 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  <w:t>B. Nước khoáng.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2A64" w:rsidRPr="00B51A93" w:rsidRDefault="009A6DD8" w:rsidP="007B09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sz w:val="28"/>
          <w:szCs w:val="28"/>
        </w:rPr>
        <w:t>C. Nước tự nhiên.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B51A93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>D. Nước trong không khí.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2. </w:t>
      </w:r>
      <w:r w:rsidRPr="00B51A93">
        <w:rPr>
          <w:rFonts w:ascii="Times New Roman" w:hAnsi="Times New Roman" w:cs="Times New Roman"/>
          <w:bCs/>
          <w:sz w:val="28"/>
          <w:szCs w:val="28"/>
        </w:rPr>
        <w:t>Phương pháp</w:t>
      </w:r>
      <w:r w:rsidR="00C71A18" w:rsidRPr="00B51A93">
        <w:rPr>
          <w:rFonts w:ascii="Times New Roman" w:hAnsi="Times New Roman" w:cs="Times New Roman"/>
          <w:bCs/>
          <w:sz w:val="28"/>
          <w:szCs w:val="28"/>
        </w:rPr>
        <w:t xml:space="preserve"> hòa tan và lọc</w:t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 dùng để tách hỗn hợp gồm 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A. </w:t>
      </w:r>
      <w:r w:rsidR="00C71A18"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>muối</w:t>
      </w: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với cát.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C. rượu với nước.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>B. muối ăn với đường.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D. muối ăn với nước.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Vật thể nào sau đây là vật thể nhân tạo?</w:t>
      </w:r>
    </w:p>
    <w:p w:rsidR="00B52A64" w:rsidRPr="00B51A93" w:rsidRDefault="00B52A64" w:rsidP="007B0918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Hoa đào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Cây cỏ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Sách vở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Không khí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 w:rsidR="007B0918" w:rsidRPr="00B51A93">
        <w:rPr>
          <w:rFonts w:ascii="Times New Roman" w:hAnsi="Times New Roman" w:cs="Times New Roman"/>
          <w:bCs/>
          <w:sz w:val="28"/>
          <w:szCs w:val="28"/>
          <w:lang w:val="pl-PL"/>
        </w:rPr>
        <w:t>4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Thành phần cấu tạo của hầu hết của các loại nguyên tử gồm</w:t>
      </w:r>
    </w:p>
    <w:p w:rsidR="00B52A64" w:rsidRPr="00B51A93" w:rsidRDefault="00B52A64" w:rsidP="007B0918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proton và electron.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C. proton và nơtron.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B52A64" w:rsidRPr="00B51A93" w:rsidRDefault="00B52A64" w:rsidP="007B0918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nơtron và  electron.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D. proton, nơtron và electron.</w:t>
      </w:r>
    </w:p>
    <w:p w:rsidR="00B52A64" w:rsidRPr="00B51A93" w:rsidRDefault="00B52A64" w:rsidP="007B0918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 w:rsidR="007B0918" w:rsidRPr="00B51A93">
        <w:rPr>
          <w:rFonts w:ascii="Times New Roman" w:hAnsi="Times New Roman" w:cs="Times New Roman"/>
          <w:bCs/>
          <w:sz w:val="28"/>
          <w:szCs w:val="28"/>
          <w:lang w:val="pl-PL"/>
        </w:rPr>
        <w:t>5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Nguyên tử khối là</w:t>
      </w:r>
    </w:p>
    <w:p w:rsidR="00B52A64" w:rsidRPr="00B51A93" w:rsidRDefault="00B52A64" w:rsidP="007B0918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gam.</w:t>
      </w:r>
    </w:p>
    <w:p w:rsidR="00B52A64" w:rsidRPr="00B51A93" w:rsidRDefault="00B52A64" w:rsidP="007B0918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kilogam.</w:t>
      </w:r>
    </w:p>
    <w:p w:rsidR="00B52A64" w:rsidRPr="00B51A93" w:rsidRDefault="00B52A64" w:rsidP="007B0918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nl-NL"/>
        </w:rPr>
        <w:t>khối lượng của một nguyên tử tính bằng đơn vị cacbon.</w:t>
      </w:r>
    </w:p>
    <w:p w:rsidR="00B52A64" w:rsidRPr="00B51A93" w:rsidRDefault="00B52A64" w:rsidP="007B0918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tố tính bằng đơn vị gam.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 w:rsidR="007B0918" w:rsidRPr="00B51A93">
        <w:rPr>
          <w:rFonts w:ascii="Times New Roman" w:hAnsi="Times New Roman" w:cs="Times New Roman"/>
          <w:bCs/>
          <w:sz w:val="28"/>
          <w:szCs w:val="28"/>
          <w:lang w:val="pl-PL"/>
        </w:rPr>
        <w:t>6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Vì sao nói khối lượng của hạt nhân cũng là khối lượng của nguyên tử?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Vì khối lượng hạt nhân bằng khối lượng nguyên tử.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Vì điện tích hạt nhân bằng điện tích ở vỏ nguyên tử.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Vì khối lượng electron không đáng kể.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D. Vì khối lượng nơtron không đáng kể.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 w:rsidR="007B0918" w:rsidRPr="00B51A93">
        <w:rPr>
          <w:rFonts w:ascii="Times New Roman" w:hAnsi="Times New Roman" w:cs="Times New Roman"/>
          <w:bCs/>
          <w:sz w:val="28"/>
          <w:szCs w:val="28"/>
          <w:lang w:val="pl-PL"/>
        </w:rPr>
        <w:t>7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Hạt nhân nguyên tử X có số hạt mang điện là 12. Số hạt electron của nguyên tử X là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8.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B. 7.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12.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D. 30.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8</w:t>
      </w:r>
      <w:r w:rsidRPr="00B51A93">
        <w:rPr>
          <w:rFonts w:ascii="Times New Roman" w:hAnsi="Times New Roman" w:cs="Times New Roman"/>
          <w:sz w:val="28"/>
          <w:szCs w:val="28"/>
        </w:rPr>
        <w:t>.Nguyên tố hóa học là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tập hợp những nguyên tử có cùng số hạt proton trong hạt nhân.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electron trong hạt nhân.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noton trong hạt nhân.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tổng số proton và notron trong hạt nhân.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 xml:space="preserve">Câu </w:t>
      </w:r>
      <w:r w:rsidR="007B0918"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9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.Khối lượng của một nguyên tử cacbon là 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g. Một đơn vị cacbon tương ứng với bao nhiêu gam?</w:t>
      </w:r>
    </w:p>
    <w:p w:rsidR="00B52A64" w:rsidRPr="00B51A93" w:rsidRDefault="00B52A64" w:rsidP="007B0918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A. 1,6605.10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 g 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-24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B52A64" w:rsidRPr="00B51A93" w:rsidRDefault="00B52A64" w:rsidP="007B0918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D. 1,9605.10</w:t>
      </w:r>
      <w:r w:rsidRPr="00B51A93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 g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Câu 1</w:t>
      </w:r>
      <w:r w:rsidR="007B0918" w:rsidRPr="00B51A93">
        <w:rPr>
          <w:rFonts w:ascii="Times New Roman" w:hAnsi="Times New Roman" w:cs="Times New Roman"/>
          <w:sz w:val="28"/>
          <w:szCs w:val="28"/>
          <w:lang w:val="it-IT"/>
        </w:rPr>
        <w:t>0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.Tính chất vật lý chung của kim loại là những tính chất nào sau đây?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A. Trạng thái rắn, không dẫn điện, không dẫn nhiệt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B. Có ánh kim, dẫn điện, không dẫn nhiệt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C. Trạng thái rắn, không dẫn điện, dẫn nhiệt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lastRenderedPageBreak/>
        <w:t>D. Có ánh kim, dẫn điện, dẫn nhiệt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</w:t>
      </w:r>
      <w:r w:rsidR="007B0918" w:rsidRPr="00B51A93">
        <w:rPr>
          <w:rFonts w:ascii="Times New Roman" w:hAnsi="Times New Roman" w:cs="Times New Roman"/>
          <w:sz w:val="28"/>
          <w:szCs w:val="28"/>
        </w:rPr>
        <w:t>1</w:t>
      </w:r>
      <w:r w:rsidRPr="00B51A93">
        <w:rPr>
          <w:rFonts w:ascii="Times New Roman" w:hAnsi="Times New Roman" w:cs="Times New Roman"/>
          <w:sz w:val="28"/>
          <w:szCs w:val="28"/>
        </w:rPr>
        <w:t xml:space="preserve">.Dãy chất nào sau đây đều là </w:t>
      </w:r>
      <w:r w:rsidR="006C2AA8" w:rsidRPr="00B51A93">
        <w:rPr>
          <w:rFonts w:ascii="Times New Roman" w:hAnsi="Times New Roman" w:cs="Times New Roman"/>
          <w:sz w:val="28"/>
          <w:szCs w:val="28"/>
        </w:rPr>
        <w:t>phi kim</w:t>
      </w:r>
      <w:r w:rsidRPr="00B51A93">
        <w:rPr>
          <w:rFonts w:ascii="Times New Roman" w:hAnsi="Times New Roman" w:cs="Times New Roman"/>
          <w:sz w:val="28"/>
          <w:szCs w:val="28"/>
        </w:rPr>
        <w:t>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Nhôm, đồng, lưu huỳnh, bạc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="001F3FED"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Oxi, nitơ, cacbon, </w:t>
      </w:r>
      <w:r w:rsidR="006C2AA8" w:rsidRPr="00B51A93">
        <w:rPr>
          <w:rFonts w:ascii="Times New Roman" w:hAnsi="Times New Roman" w:cs="Times New Roman"/>
          <w:color w:val="FF0000"/>
          <w:sz w:val="28"/>
          <w:szCs w:val="28"/>
        </w:rPr>
        <w:t>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Sắt, chì, kẽm, oxi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Vàng, magie, nhôm, canxi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</w:t>
      </w:r>
      <w:r w:rsidR="007B0918" w:rsidRPr="00B51A93">
        <w:rPr>
          <w:rFonts w:ascii="Times New Roman" w:hAnsi="Times New Roman" w:cs="Times New Roman"/>
          <w:sz w:val="28"/>
          <w:szCs w:val="28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.Trong các chất sau đây chất nào là hợp chất?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khí nitơ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khí cacbonic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13</w:t>
      </w:r>
      <w:r w:rsidRPr="00B51A93">
        <w:rPr>
          <w:rFonts w:ascii="Times New Roman" w:hAnsi="Times New Roman" w:cs="Times New Roman"/>
          <w:sz w:val="28"/>
          <w:szCs w:val="28"/>
        </w:rPr>
        <w:t xml:space="preserve">. Hợp chất A có phân tử gồm 1 nguyên tử nguyên tố X liên kết với 3 nguyên tử hiđro, nặng bằng 8,5 lần phân tử hiđro. Nguyên tử khối của X là 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16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14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="00C71A18" w:rsidRPr="00B51A93">
        <w:rPr>
          <w:rFonts w:ascii="Times New Roman" w:hAnsi="Times New Roman" w:cs="Times New Roman"/>
          <w:sz w:val="28"/>
          <w:szCs w:val="28"/>
        </w:rPr>
        <w:t>17</w:t>
      </w:r>
      <w:r w:rsidRPr="00B51A93">
        <w:rPr>
          <w:rFonts w:ascii="Times New Roman" w:hAnsi="Times New Roman" w:cs="Times New Roman"/>
          <w:sz w:val="28"/>
          <w:szCs w:val="28"/>
        </w:rPr>
        <w:t xml:space="preserve"> đvC.</w:t>
      </w:r>
    </w:p>
    <w:p w:rsidR="00E21844" w:rsidRPr="00B51A93" w:rsidRDefault="00B52A64" w:rsidP="007B0918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14</w:t>
      </w:r>
      <w:r w:rsidRPr="00B51A93">
        <w:rPr>
          <w:rFonts w:ascii="Times New Roman" w:hAnsi="Times New Roman" w:cs="Times New Roman"/>
          <w:sz w:val="28"/>
          <w:szCs w:val="28"/>
        </w:rPr>
        <w:t>.</w:t>
      </w:r>
      <w:r w:rsidR="00E21844" w:rsidRPr="00B51A9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E21844" w:rsidRPr="00B51A93">
        <w:rPr>
          <w:rFonts w:ascii="Times New Roman" w:hAnsi="Times New Roman"/>
          <w:sz w:val="28"/>
          <w:szCs w:val="28"/>
          <w:lang w:val="nl-NL"/>
        </w:rPr>
        <w:t>Kí hiệu hóa học của kim loại đồng  là:</w:t>
      </w:r>
    </w:p>
    <w:p w:rsidR="00E21844" w:rsidRPr="00B51A93" w:rsidRDefault="00E21844" w:rsidP="007B0918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>A. cU</w:t>
      </w:r>
      <w:r w:rsidR="00FE0D36"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B. </w:t>
      </w:r>
      <w:r w:rsidR="00FE0D36" w:rsidRPr="00B51A93">
        <w:rPr>
          <w:rFonts w:ascii="Times New Roman" w:hAnsi="Times New Roman"/>
          <w:sz w:val="28"/>
          <w:szCs w:val="28"/>
          <w:lang w:val="nl-NL"/>
        </w:rPr>
        <w:t>C</w:t>
      </w:r>
      <w:r w:rsidRPr="00B51A93">
        <w:rPr>
          <w:rFonts w:ascii="Times New Roman" w:hAnsi="Times New Roman"/>
          <w:sz w:val="28"/>
          <w:szCs w:val="28"/>
          <w:lang w:val="nl-NL"/>
        </w:rPr>
        <w:t>u</w:t>
      </w:r>
      <w:r w:rsidR="00FE0D36"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  C. CU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="00FE0D36" w:rsidRPr="00B51A93">
        <w:rPr>
          <w:rFonts w:ascii="Times New Roman" w:hAnsi="Times New Roman"/>
          <w:color w:val="FF0000"/>
          <w:sz w:val="28"/>
          <w:szCs w:val="28"/>
          <w:lang w:val="nl-NL"/>
        </w:rPr>
        <w:t>D. Cu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15</w:t>
      </w:r>
      <w:r w:rsidRPr="00B51A93">
        <w:rPr>
          <w:rFonts w:ascii="Times New Roman" w:hAnsi="Times New Roman" w:cs="Times New Roman"/>
          <w:sz w:val="28"/>
          <w:szCs w:val="28"/>
        </w:rPr>
        <w:t>.Công thức hóa học nào sau đây nguyên tử N có hóa trị III?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="006C2AA8"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="006C2AA8" w:rsidRPr="00B51A93">
        <w:rPr>
          <w:rFonts w:ascii="Times New Roman" w:hAnsi="Times New Roman" w:cs="Times New Roman"/>
          <w:sz w:val="28"/>
          <w:szCs w:val="28"/>
        </w:rPr>
        <w:tab/>
      </w:r>
      <w:r w:rsidR="006C2AA8"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3</w:t>
      </w:r>
      <w:r w:rsidR="006C2AA8"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="006C2AA8"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O</w:t>
      </w:r>
      <w:r w:rsidR="006C2AA8"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  <w:lang w:val="it-IT"/>
        </w:rPr>
        <w:t>16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. Kim loại M tạo ra hiđroxit có công thức hóa học là M(OH)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Phân tử khối của oxit là 10</w:t>
      </w:r>
      <w:r w:rsidRPr="00B51A93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B51A93">
        <w:rPr>
          <w:rFonts w:ascii="Times New Roman" w:hAnsi="Times New Roman" w:cs="Times New Roman"/>
          <w:sz w:val="28"/>
          <w:szCs w:val="28"/>
        </w:rPr>
        <w:t xml:space="preserve"> đvC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Nguyên tử khối của M là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27.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56.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64.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  <w:lang w:val="fr-FR"/>
        </w:rPr>
        <w:t>17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.Hợp chất của nguyên tố X với O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là XO và hợp chất của nguyên tố Y với H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là YH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Công thức hoá học hợp chất của X với Y là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XY.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C2AA8" w:rsidRPr="00B51A93" w:rsidRDefault="00B52A64" w:rsidP="007B0918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sz w:val="28"/>
          <w:szCs w:val="28"/>
        </w:rPr>
        <w:t xml:space="preserve">Câu </w:t>
      </w:r>
      <w:r w:rsidR="007B0918" w:rsidRPr="00B51A93">
        <w:rPr>
          <w:sz w:val="28"/>
          <w:szCs w:val="28"/>
        </w:rPr>
        <w:t>18</w:t>
      </w:r>
      <w:r w:rsidRPr="00B51A93">
        <w:rPr>
          <w:sz w:val="28"/>
          <w:szCs w:val="28"/>
        </w:rPr>
        <w:t>.</w:t>
      </w:r>
      <w:r w:rsidR="006C2AA8" w:rsidRPr="00B51A93">
        <w:rPr>
          <w:color w:val="000000"/>
          <w:sz w:val="28"/>
          <w:szCs w:val="28"/>
        </w:rPr>
        <w:t xml:space="preserve"> Công thức hóa học của hợp chất tạo bởi Ca(II) với </w:t>
      </w:r>
      <w:r w:rsidR="00C71A18" w:rsidRPr="00B51A93">
        <w:rPr>
          <w:color w:val="000000"/>
          <w:sz w:val="28"/>
          <w:szCs w:val="28"/>
        </w:rPr>
        <w:t>(</w:t>
      </w:r>
      <w:r w:rsidR="006C2AA8" w:rsidRPr="00B51A93">
        <w:rPr>
          <w:color w:val="000000"/>
          <w:sz w:val="28"/>
          <w:szCs w:val="28"/>
        </w:rPr>
        <w:t>OH</w:t>
      </w:r>
      <w:r w:rsidR="00C71A18" w:rsidRPr="00B51A93">
        <w:rPr>
          <w:color w:val="000000"/>
          <w:sz w:val="28"/>
          <w:szCs w:val="28"/>
        </w:rPr>
        <w:t xml:space="preserve">) </w:t>
      </w:r>
      <w:r w:rsidR="006C2AA8" w:rsidRPr="00B51A93">
        <w:rPr>
          <w:color w:val="000000"/>
          <w:sz w:val="28"/>
          <w:szCs w:val="28"/>
        </w:rPr>
        <w:t>(I) là:</w:t>
      </w:r>
    </w:p>
    <w:p w:rsidR="006C2AA8" w:rsidRPr="00B51A93" w:rsidRDefault="006C2AA8" w:rsidP="007B0918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color w:val="000000"/>
          <w:sz w:val="28"/>
          <w:szCs w:val="28"/>
        </w:rPr>
        <w:t>A. CaOH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FF0000"/>
          <w:sz w:val="28"/>
          <w:szCs w:val="28"/>
        </w:rPr>
        <w:t>B. Ca(OH)</w:t>
      </w:r>
      <w:r w:rsidRPr="00B51A93">
        <w:rPr>
          <w:color w:val="FF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</w:rPr>
        <w:t>C. Ca</w:t>
      </w:r>
      <w:r w:rsidRPr="00B51A93">
        <w:rPr>
          <w:color w:val="00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</w:rPr>
        <w:t>(OH)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  <w:t>D. Ca</w:t>
      </w:r>
      <w:r w:rsidRPr="00B51A93">
        <w:rPr>
          <w:color w:val="000000"/>
          <w:sz w:val="28"/>
          <w:szCs w:val="28"/>
          <w:vertAlign w:val="subscript"/>
        </w:rPr>
        <w:t>3</w:t>
      </w:r>
      <w:r w:rsidRPr="00B51A93">
        <w:rPr>
          <w:color w:val="000000"/>
          <w:sz w:val="28"/>
          <w:szCs w:val="28"/>
        </w:rPr>
        <w:t>OH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19</w:t>
      </w:r>
      <w:r w:rsidRPr="00B51A93">
        <w:rPr>
          <w:rFonts w:ascii="Times New Roman" w:hAnsi="Times New Roman" w:cs="Times New Roman"/>
          <w:sz w:val="28"/>
          <w:szCs w:val="28"/>
        </w:rPr>
        <w:t>.Dãy chất nào sau đây chỉ gồm các hợp chất?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HNO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C. Mg(OH)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Al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NaNO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B.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>, ZnO,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D. 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CuCl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Fe(NO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>)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7B0918" w:rsidRPr="00B51A93">
        <w:rPr>
          <w:rFonts w:ascii="Times New Roman" w:hAnsi="Times New Roman" w:cs="Times New Roman"/>
          <w:sz w:val="28"/>
          <w:szCs w:val="28"/>
        </w:rPr>
        <w:t>20</w:t>
      </w:r>
      <w:r w:rsidRPr="00B51A93">
        <w:rPr>
          <w:rFonts w:ascii="Times New Roman" w:hAnsi="Times New Roman" w:cs="Times New Roman"/>
          <w:sz w:val="28"/>
          <w:szCs w:val="28"/>
        </w:rPr>
        <w:t>.Cách viết nào sau đây biểu diễn 3 phân tử nitơ?</w:t>
      </w:r>
    </w:p>
    <w:p w:rsidR="00B52A64" w:rsidRPr="00B51A93" w:rsidRDefault="00B52A64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3N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B. 3N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C. 6N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>D.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B52A64" w:rsidRPr="00B51A93" w:rsidRDefault="00B52A64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2F2365">
        <w:rPr>
          <w:rFonts w:ascii="Times New Roman" w:hAnsi="Times New Roman" w:cs="Times New Roman"/>
          <w:b/>
          <w:sz w:val="28"/>
          <w:szCs w:val="28"/>
        </w:rPr>
        <w:t xml:space="preserve"> (5đ)</w:t>
      </w:r>
      <w:r w:rsidRPr="00B51A93">
        <w:rPr>
          <w:rFonts w:ascii="Times New Roman" w:hAnsi="Times New Roman" w:cs="Times New Roman"/>
          <w:b/>
          <w:sz w:val="28"/>
          <w:szCs w:val="28"/>
        </w:rPr>
        <w:t>:</w:t>
      </w:r>
    </w:p>
    <w:p w:rsidR="00C71A18" w:rsidRPr="00B51A93" w:rsidRDefault="00966A0B" w:rsidP="007B0918">
      <w:pPr>
        <w:spacing w:after="0" w:line="276" w:lineRule="auto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>Câu 1</w:t>
      </w:r>
      <w:r w:rsidR="0059755B" w:rsidRPr="00B51A93">
        <w:rPr>
          <w:rFonts w:ascii="Times New Roman" w:hAnsi="Times New Roman" w:cs="Times New Roman"/>
          <w:b/>
          <w:sz w:val="28"/>
          <w:szCs w:val="28"/>
        </w:rPr>
        <w:t>(1đ</w:t>
      </w:r>
      <w:r w:rsidR="00C71A18" w:rsidRPr="00B51A93">
        <w:rPr>
          <w:rFonts w:ascii="Times New Roman" w:hAnsi="Times New Roman" w:cs="Times New Roman"/>
          <w:b/>
          <w:sz w:val="28"/>
          <w:szCs w:val="28"/>
        </w:rPr>
        <w:t>)</w:t>
      </w:r>
      <w:r w:rsidRPr="00B51A93">
        <w:rPr>
          <w:rFonts w:ascii="Times New Roman" w:hAnsi="Times New Roman" w:cs="Times New Roman"/>
          <w:b/>
          <w:sz w:val="28"/>
          <w:szCs w:val="28"/>
        </w:rPr>
        <w:t>:</w:t>
      </w:r>
      <w:r w:rsidR="009E331D" w:rsidRPr="00B5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55B" w:rsidRPr="00B51A93">
        <w:rPr>
          <w:rFonts w:ascii="Times New Roman" w:hAnsi="Times New Roman"/>
          <w:sz w:val="28"/>
          <w:szCs w:val="28"/>
          <w:lang w:val="nl-NL"/>
        </w:rPr>
        <w:t>Viết CTHH và tính phân tử khối của các hợp chất</w:t>
      </w:r>
      <w:r w:rsidR="00C71A18" w:rsidRPr="00B51A93">
        <w:rPr>
          <w:rFonts w:ascii="Times New Roman" w:hAnsi="Times New Roman"/>
          <w:sz w:val="28"/>
          <w:szCs w:val="28"/>
          <w:lang w:val="nl-NL"/>
        </w:rPr>
        <w:t>:</w:t>
      </w:r>
    </w:p>
    <w:p w:rsidR="00C71A18" w:rsidRPr="00B51A93" w:rsidRDefault="0059755B" w:rsidP="007B0918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a. Khí metan được </w:t>
      </w:r>
      <w:r w:rsidR="00C71A18" w:rsidRPr="00B51A93">
        <w:rPr>
          <w:rFonts w:ascii="Times New Roman" w:hAnsi="Times New Roman"/>
          <w:sz w:val="28"/>
          <w:szCs w:val="28"/>
          <w:lang w:val="nl-NL"/>
        </w:rPr>
        <w:t>tạo bởi 1C và 4H.</w:t>
      </w:r>
    </w:p>
    <w:p w:rsidR="00C71A18" w:rsidRPr="00B51A93" w:rsidRDefault="00C71A18" w:rsidP="007B0918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>b. Axit sunfuric</w:t>
      </w:r>
      <w:r w:rsidR="002F2365">
        <w:rPr>
          <w:rFonts w:ascii="Times New Roman" w:hAnsi="Times New Roman"/>
          <w:sz w:val="28"/>
          <w:szCs w:val="28"/>
          <w:lang w:val="nl-NL"/>
        </w:rPr>
        <w:t xml:space="preserve"> được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tạo bởi 2H, 1S và 4O.</w:t>
      </w:r>
    </w:p>
    <w:p w:rsidR="00966A0B" w:rsidRPr="00B51A93" w:rsidRDefault="00CC342C" w:rsidP="0041510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2(1đ): </w:t>
      </w:r>
      <w:r w:rsidRPr="00B51A93">
        <w:rPr>
          <w:rFonts w:ascii="Times New Roman" w:hAnsi="Times New Roman" w:cs="Times New Roman"/>
          <w:sz w:val="28"/>
          <w:szCs w:val="28"/>
        </w:rPr>
        <w:t xml:space="preserve">Nguyên tử X có tổng số các hạt cơ bản là </w:t>
      </w:r>
      <w:r w:rsidR="002E35CD" w:rsidRPr="00B51A93">
        <w:rPr>
          <w:rFonts w:ascii="Times New Roman" w:hAnsi="Times New Roman" w:cs="Times New Roman"/>
          <w:sz w:val="28"/>
          <w:szCs w:val="28"/>
        </w:rPr>
        <w:t>40</w:t>
      </w:r>
      <w:r w:rsidRPr="00B51A93">
        <w:rPr>
          <w:rFonts w:ascii="Times New Roman" w:hAnsi="Times New Roman" w:cs="Times New Roman"/>
          <w:sz w:val="28"/>
          <w:szCs w:val="28"/>
        </w:rPr>
        <w:t>, trong đó số hạt mang điện nhiều hơn số hạt không mang điện là</w:t>
      </w:r>
      <w:r w:rsidR="002E35CD" w:rsidRPr="00B51A93">
        <w:rPr>
          <w:rFonts w:ascii="Times New Roman" w:hAnsi="Times New Roman" w:cs="Times New Roman"/>
          <w:sz w:val="28"/>
          <w:szCs w:val="28"/>
        </w:rPr>
        <w:t xml:space="preserve"> 12</w:t>
      </w:r>
      <w:r w:rsidRPr="00B51A93">
        <w:rPr>
          <w:rFonts w:ascii="Times New Roman" w:hAnsi="Times New Roman" w:cs="Times New Roman"/>
          <w:sz w:val="28"/>
          <w:szCs w:val="28"/>
        </w:rPr>
        <w:t xml:space="preserve">. Xác định số hạt </w:t>
      </w:r>
      <w:r w:rsidR="006243B9" w:rsidRPr="00B51A93">
        <w:rPr>
          <w:rFonts w:ascii="Times New Roman" w:hAnsi="Times New Roman" w:cs="Times New Roman"/>
          <w:sz w:val="28"/>
          <w:szCs w:val="28"/>
        </w:rPr>
        <w:t>proton, notron và electron trong nguyên tử</w:t>
      </w:r>
      <w:r w:rsidR="002F2365">
        <w:rPr>
          <w:rFonts w:ascii="Times New Roman" w:hAnsi="Times New Roman" w:cs="Times New Roman"/>
          <w:sz w:val="28"/>
          <w:szCs w:val="28"/>
        </w:rPr>
        <w:t xml:space="preserve"> </w:t>
      </w:r>
      <w:r w:rsidR="006243B9" w:rsidRPr="00B51A93">
        <w:rPr>
          <w:rFonts w:ascii="Times New Roman" w:hAnsi="Times New Roman" w:cs="Times New Roman"/>
          <w:sz w:val="28"/>
          <w:szCs w:val="28"/>
        </w:rPr>
        <w:t>X.</w:t>
      </w:r>
    </w:p>
    <w:p w:rsidR="00966A0B" w:rsidRPr="00B51A93" w:rsidRDefault="00966A0B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F2365">
        <w:rPr>
          <w:rFonts w:ascii="Times New Roman" w:hAnsi="Times New Roman" w:cs="Times New Roman"/>
          <w:b/>
          <w:sz w:val="28"/>
          <w:szCs w:val="28"/>
        </w:rPr>
        <w:t>3</w:t>
      </w:r>
      <w:r w:rsidR="007A11A6" w:rsidRPr="00B51A93">
        <w:rPr>
          <w:rFonts w:ascii="Times New Roman" w:hAnsi="Times New Roman" w:cs="Times New Roman"/>
          <w:b/>
          <w:sz w:val="28"/>
          <w:szCs w:val="28"/>
        </w:rPr>
        <w:t>(2đ)</w:t>
      </w:r>
      <w:r w:rsidRPr="00B51A93">
        <w:rPr>
          <w:rFonts w:ascii="Times New Roman" w:hAnsi="Times New Roman" w:cs="Times New Roman"/>
          <w:b/>
          <w:sz w:val="28"/>
          <w:szCs w:val="28"/>
        </w:rPr>
        <w:t>:</w:t>
      </w:r>
      <w:r w:rsidR="007A11A6" w:rsidRPr="00B5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1A6" w:rsidRPr="00B51A93">
        <w:rPr>
          <w:rFonts w:ascii="Times New Roman" w:hAnsi="Times New Roman" w:cs="Times New Roman"/>
          <w:sz w:val="28"/>
          <w:szCs w:val="28"/>
        </w:rPr>
        <w:t>Lập CTHH của các chất sau</w:t>
      </w:r>
      <w:r w:rsidR="006243B9" w:rsidRPr="00B51A93">
        <w:rPr>
          <w:rFonts w:ascii="Times New Roman" w:hAnsi="Times New Roman" w:cs="Times New Roman"/>
          <w:sz w:val="28"/>
          <w:szCs w:val="28"/>
        </w:rPr>
        <w:t>:</w:t>
      </w:r>
    </w:p>
    <w:p w:rsidR="007A11A6" w:rsidRPr="00B51A93" w:rsidRDefault="007A11A6" w:rsidP="007B091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Chất A tạo bở</w:t>
      </w:r>
      <w:r w:rsidR="006243B9" w:rsidRPr="00B51A93">
        <w:rPr>
          <w:rFonts w:ascii="Times New Roman" w:hAnsi="Times New Roman" w:cs="Times New Roman"/>
          <w:sz w:val="28"/>
          <w:szCs w:val="28"/>
        </w:rPr>
        <w:t>i Al(III) và O</w:t>
      </w:r>
    </w:p>
    <w:p w:rsidR="007A11A6" w:rsidRPr="00B51A93" w:rsidRDefault="007A11A6" w:rsidP="007B091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B tạo bởi </w:t>
      </w:r>
      <w:r w:rsidR="006243B9" w:rsidRPr="00B51A93">
        <w:rPr>
          <w:rFonts w:ascii="Times New Roman" w:hAnsi="Times New Roman" w:cs="Times New Roman"/>
          <w:sz w:val="28"/>
          <w:szCs w:val="28"/>
        </w:rPr>
        <w:t>B</w:t>
      </w:r>
      <w:r w:rsidRPr="00B51A93">
        <w:rPr>
          <w:rFonts w:ascii="Times New Roman" w:hAnsi="Times New Roman" w:cs="Times New Roman"/>
          <w:sz w:val="28"/>
          <w:szCs w:val="28"/>
        </w:rPr>
        <w:t>a(I</w:t>
      </w:r>
      <w:r w:rsidR="006243B9" w:rsidRPr="00B51A93">
        <w:rPr>
          <w:rFonts w:ascii="Times New Roman" w:hAnsi="Times New Roman" w:cs="Times New Roman"/>
          <w:sz w:val="28"/>
          <w:szCs w:val="28"/>
        </w:rPr>
        <w:t>I</w:t>
      </w:r>
      <w:r w:rsidRPr="00B51A93">
        <w:rPr>
          <w:rFonts w:ascii="Times New Roman" w:hAnsi="Times New Roman" w:cs="Times New Roman"/>
          <w:sz w:val="28"/>
          <w:szCs w:val="28"/>
        </w:rPr>
        <w:t>) và CO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 xml:space="preserve"> (II)</w:t>
      </w:r>
    </w:p>
    <w:p w:rsidR="00966A0B" w:rsidRPr="00B51A93" w:rsidRDefault="00966A0B" w:rsidP="007B09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>Câu 3</w:t>
      </w:r>
      <w:r w:rsidR="007A11A6" w:rsidRPr="00B51A93">
        <w:rPr>
          <w:rFonts w:ascii="Times New Roman" w:hAnsi="Times New Roman" w:cs="Times New Roman"/>
          <w:b/>
          <w:sz w:val="28"/>
          <w:szCs w:val="28"/>
        </w:rPr>
        <w:t xml:space="preserve">(1đ) </w:t>
      </w:r>
      <w:r w:rsidRPr="00B51A93">
        <w:rPr>
          <w:rFonts w:ascii="Times New Roman" w:hAnsi="Times New Roman" w:cs="Times New Roman"/>
          <w:b/>
          <w:sz w:val="28"/>
          <w:szCs w:val="28"/>
        </w:rPr>
        <w:t>:</w:t>
      </w:r>
      <w:r w:rsidR="00DF3840" w:rsidRPr="00B51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840" w:rsidRPr="00B51A93">
        <w:rPr>
          <w:rFonts w:ascii="Times New Roman" w:hAnsi="Times New Roman" w:cs="Times New Roman"/>
          <w:sz w:val="28"/>
          <w:szCs w:val="28"/>
        </w:rPr>
        <w:t>Hợp chất A tạo bởi hiđro và nhóm nguy</w:t>
      </w:r>
      <w:r w:rsidR="002F2365">
        <w:rPr>
          <w:rFonts w:ascii="Times New Roman" w:hAnsi="Times New Roman" w:cs="Times New Roman"/>
          <w:sz w:val="28"/>
          <w:szCs w:val="28"/>
        </w:rPr>
        <w:t>ê</w:t>
      </w:r>
      <w:r w:rsidR="00DF3840" w:rsidRPr="00B51A93">
        <w:rPr>
          <w:rFonts w:ascii="Times New Roman" w:hAnsi="Times New Roman" w:cs="Times New Roman"/>
          <w:sz w:val="28"/>
          <w:szCs w:val="28"/>
        </w:rPr>
        <w:t>n tử (XO</w:t>
      </w:r>
      <w:r w:rsidR="00DF3840" w:rsidRPr="00B51A93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="00DF3840" w:rsidRPr="00B51A93">
        <w:rPr>
          <w:rFonts w:ascii="Times New Roman" w:hAnsi="Times New Roman" w:cs="Times New Roman"/>
          <w:sz w:val="28"/>
          <w:szCs w:val="28"/>
        </w:rPr>
        <w:t>) có hóa trị III. Biết rằng phân tử A nặng bằng phân tử H</w:t>
      </w:r>
      <w:r w:rsidR="00DF3840"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F3840" w:rsidRPr="00B51A93">
        <w:rPr>
          <w:rFonts w:ascii="Times New Roman" w:hAnsi="Times New Roman" w:cs="Times New Roman"/>
          <w:sz w:val="28"/>
          <w:szCs w:val="28"/>
        </w:rPr>
        <w:t>SO</w:t>
      </w:r>
      <w:r w:rsidR="00DF3840"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F3840" w:rsidRPr="00B51A93">
        <w:rPr>
          <w:rFonts w:ascii="Times New Roman" w:hAnsi="Times New Roman" w:cs="Times New Roman"/>
          <w:sz w:val="28"/>
          <w:szCs w:val="28"/>
        </w:rPr>
        <w:t xml:space="preserve"> và có nguyên tử oxi chiếm 65,31% về khối lượng của A.</w:t>
      </w:r>
    </w:p>
    <w:p w:rsidR="00DF3840" w:rsidRDefault="00DF3840" w:rsidP="007B09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Xác định </w:t>
      </w:r>
      <w:r w:rsidR="0059755B" w:rsidRPr="00B51A93">
        <w:rPr>
          <w:rFonts w:ascii="Times New Roman" w:hAnsi="Times New Roman" w:cs="Times New Roman"/>
          <w:sz w:val="28"/>
          <w:szCs w:val="28"/>
        </w:rPr>
        <w:t>CTHH của A.</w:t>
      </w:r>
    </w:p>
    <w:p w:rsidR="002F2365" w:rsidRPr="002F2365" w:rsidRDefault="002F2365" w:rsidP="002F23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65">
        <w:rPr>
          <w:rFonts w:ascii="Times New Roman" w:hAnsi="Times New Roman" w:cs="Times New Roman"/>
          <w:b/>
          <w:sz w:val="28"/>
          <w:szCs w:val="28"/>
        </w:rPr>
        <w:t>-----Hết-----</w:t>
      </w:r>
    </w:p>
    <w:p w:rsidR="000925DC" w:rsidRPr="002F2365" w:rsidRDefault="000925DC" w:rsidP="000925D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 xml:space="preserve">Cho biết nguyên tử khối của các nguyên tố: H = 1; C = 12; N = 14; O = 16; Na = 23; </w:t>
      </w:r>
    </w:p>
    <w:p w:rsidR="000925DC" w:rsidRPr="002F2365" w:rsidRDefault="000925DC" w:rsidP="000925DC">
      <w:pPr>
        <w:spacing w:after="0" w:line="276" w:lineRule="auto"/>
        <w:ind w:left="27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>Mg = 24; Al = 27; P = 31; S = 32; Cl = 35,5;</w:t>
      </w:r>
      <w:r w:rsidRPr="002F2365">
        <w:rPr>
          <w:rFonts w:ascii="Times New Roman" w:hAnsi="Times New Roman" w:cs="Times New Roman"/>
          <w:sz w:val="28"/>
          <w:szCs w:val="28"/>
        </w:rPr>
        <w:t xml:space="preserve"> K = 39; Fe = 56; Cu = 64; Zn = 65; Ba=137</w:t>
      </w:r>
    </w:p>
    <w:p w:rsidR="002F2365" w:rsidRPr="002F2365" w:rsidRDefault="002F2365" w:rsidP="002F23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hAnsi="Times New Roman" w:cs="Times New Roman"/>
          <w:b/>
          <w:sz w:val="28"/>
          <w:szCs w:val="28"/>
          <w:lang w:val="vi-VN"/>
        </w:rPr>
        <w:t>Chúc các con làm bài tốt!</w:t>
      </w:r>
    </w:p>
    <w:tbl>
      <w:tblPr>
        <w:tblW w:w="11700" w:type="dxa"/>
        <w:tblLook w:val="04A0" w:firstRow="1" w:lastRow="0" w:firstColumn="1" w:lastColumn="0" w:noHBand="0" w:noVBand="1"/>
      </w:tblPr>
      <w:tblGrid>
        <w:gridCol w:w="5400"/>
        <w:gridCol w:w="6300"/>
      </w:tblGrid>
      <w:tr w:rsidR="007B0918" w:rsidRPr="00B51A93" w:rsidTr="00B51A93">
        <w:trPr>
          <w:trHeight w:val="1350"/>
        </w:trPr>
        <w:tc>
          <w:tcPr>
            <w:tcW w:w="5400" w:type="dxa"/>
            <w:shd w:val="clear" w:color="auto" w:fill="auto"/>
          </w:tcPr>
          <w:p w:rsidR="007B0918" w:rsidRPr="00B51A93" w:rsidRDefault="007B0918" w:rsidP="00B51A93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UBND QUẬN LONG BIÊN</w:t>
            </w:r>
          </w:p>
          <w:p w:rsidR="007B0918" w:rsidRPr="00B51A93" w:rsidRDefault="007B0918" w:rsidP="00B51A93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TRƯỜNG THCS ĐÔ THỊ VIỆT HƯNG</w:t>
            </w: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học: 2020-2021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B0918" w:rsidRPr="00B51A93" w:rsidRDefault="007B0918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ĐỀ KIỂM TRA GIỮA KÌ I </w:t>
            </w:r>
          </w:p>
          <w:p w:rsidR="007B0918" w:rsidRPr="00B51A93" w:rsidRDefault="007B0918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HÓA HỌC 8</w:t>
            </w:r>
          </w:p>
          <w:p w:rsidR="007B0918" w:rsidRPr="00B51A93" w:rsidRDefault="007B0918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gian: 45 phút</w:t>
            </w:r>
          </w:p>
        </w:tc>
      </w:tr>
    </w:tbl>
    <w:p w:rsidR="007B0918" w:rsidRPr="00B51A93" w:rsidRDefault="007B0918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564B7" wp14:editId="7065A7A7">
                <wp:simplePos x="0" y="0"/>
                <wp:positionH relativeFrom="column">
                  <wp:posOffset>5427708</wp:posOffset>
                </wp:positionH>
                <wp:positionV relativeFrom="paragraph">
                  <wp:posOffset>15603</wp:posOffset>
                </wp:positionV>
                <wp:extent cx="914400" cy="272143"/>
                <wp:effectExtent l="0" t="0" r="1270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3E" w:rsidRPr="007B0918" w:rsidRDefault="00086A3E" w:rsidP="007B09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09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Mã đề:HHK8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64B7" id="Text Box 2" o:spid="_x0000_s1027" type="#_x0000_t202" style="position:absolute;margin-left:427.4pt;margin-top:1.25pt;width:1in;height:21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SwSQIAAKUEAAAOAAAAZHJzL2Uyb0RvYy54bWysVMFuGjEQvVfqP1i+NwsbkrSIJaJEqSpF&#10;SSSocjZeL6zq9Vi2YZd+fZ+9QEjaU9WLGc+8fZ55M8Pktms02ynnazIFH14MOFNGUlmbdcF/LO8/&#10;febMB2FKocmogu+V57fTjx8mrR2rnDakS+UYSIwft7bgmxDsOMu83KhG+AuyyiBYkWtEwNWts9KJ&#10;FuyNzvLB4DpryZXWkVTew3vXB/k08VeVkuGpqrwKTBccuYV0unSu4plNJ2K8dsJuanlIQ/xDFo2o&#10;DR49Ud2JINjW1X9QNbV05KkKF5KajKqqlirVgGqGg3fVLDbCqlQLxPH2JJP/f7TycffsWF0WPOfM&#10;iAYtWqousK/UsTyq01o/BmhhAQsd3Ojy0e/hjEV3lWviL8phiEPn/UnbSCbh/DIcjQaISITym3w4&#10;uows2evH1vnwTVHDolFwh9YlRcXuwYceeoTEtzzpuryvtU6XOC5qrh3bCTRah5QiyN+gtGFtwa8v&#10;rwaJ+E0sUp++X2khfx7SO0OBTxvkHCXpS49W6FZdEvAky4rKPdRy1E+bt/K+Bv2D8OFZOIwXZMDK&#10;hCcclSbkRAeLsw25X3/zRzy6jihnLca14Ab7xJn+bjANSVxMd7qMrm5yvODOI6vziNk2c4JMQ6ym&#10;lcmM+KCPZuWoecFezeKbCAkj8XLBw9Gch36FsJdSzWYJhHm2IjyYhZWROrYlirrsXoSzh6YGTMMj&#10;HcdajN/1tsfGLw3NtoGqOjU+qtxrehAfu5BG57C3cdnO7wn1+u8y/Q0AAP//AwBQSwMEFAAGAAgA&#10;AAAhAFh+sSjeAAAACAEAAA8AAABkcnMvZG93bnJldi54bWxMj81OwzAQhO9IvIO1SNyoQxtXaYhT&#10;oQpOSIgWJDg68eZHxOsodtvw9iynchzNaOabYju7QZxwCr0nDfeLBARS7W1PrYaP9+e7DESIhqwZ&#10;PKGGHwywLa+vCpNbf6Y9ng6xFVxCITcauhjHXMpQd+hMWPgRib3GT85EllMr7WTOXO4GuUyStXSm&#10;J17ozIi7Duvvw9FpeN2tvVpVc9Y8vb34fdus5Jf61Pr2Zn58ABFxjpcw/OEzOpTMVPkj2SAGDZlK&#10;GT1qWCoQ7G82GetKQ6pSkGUh/x8ofwEAAP//AwBQSwECLQAUAAYACAAAACEAtoM4kv4AAADhAQAA&#10;EwAAAAAAAAAAAAAAAAAAAAAAW0NvbnRlbnRfVHlwZXNdLnhtbFBLAQItABQABgAIAAAAIQA4/SH/&#10;1gAAAJQBAAALAAAAAAAAAAAAAAAAAC8BAABfcmVscy8ucmVsc1BLAQItABQABgAIAAAAIQCZuwSw&#10;SQIAAKUEAAAOAAAAAAAAAAAAAAAAAC4CAABkcnMvZTJvRG9jLnhtbFBLAQItABQABgAIAAAAIQBY&#10;frEo3gAAAAgBAAAPAAAAAAAAAAAAAAAAAKMEAABkcnMvZG93bnJldi54bWxQSwUGAAAAAAQABADz&#10;AAAArgUAAAAA&#10;" fillcolor="white [3201]" strokeweight=".5pt">
                <v:textbox>
                  <w:txbxContent>
                    <w:p w:rsidR="00086A3E" w:rsidRPr="007B0918" w:rsidRDefault="00086A3E" w:rsidP="007B091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09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Mã đề:HHK8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51A93">
        <w:rPr>
          <w:rFonts w:ascii="Times New Roman" w:hAnsi="Times New Roman" w:cs="Times New Roman"/>
          <w:b/>
          <w:sz w:val="28"/>
          <w:szCs w:val="28"/>
        </w:rPr>
        <w:t>I. Trắc nghiệm</w:t>
      </w:r>
      <w:r w:rsidR="002F2365">
        <w:rPr>
          <w:rFonts w:ascii="Times New Roman" w:hAnsi="Times New Roman" w:cs="Times New Roman"/>
          <w:b/>
          <w:sz w:val="28"/>
          <w:szCs w:val="28"/>
        </w:rPr>
        <w:t>(5đ)</w:t>
      </w:r>
      <w:r w:rsidRPr="00B51A93">
        <w:rPr>
          <w:rFonts w:ascii="Times New Roman" w:hAnsi="Times New Roman" w:cs="Times New Roman"/>
          <w:b/>
          <w:sz w:val="28"/>
          <w:szCs w:val="28"/>
        </w:rPr>
        <w:t>:</w:t>
      </w:r>
    </w:p>
    <w:p w:rsidR="007B0918" w:rsidRPr="00B51A93" w:rsidRDefault="007B0918" w:rsidP="007B0918">
      <w:pPr>
        <w:tabs>
          <w:tab w:val="left" w:pos="6120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1A93">
        <w:rPr>
          <w:rFonts w:ascii="Times New Roman" w:hAnsi="Times New Roman" w:cs="Times New Roman"/>
          <w:b/>
          <w:color w:val="000000"/>
          <w:sz w:val="28"/>
          <w:szCs w:val="28"/>
        </w:rPr>
        <w:t>Hãy chọn và ghi chữ cái đứng đầu đáp án đúng vào bài kiểm tra.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 w:rsidR="00434DD3">
        <w:rPr>
          <w:rFonts w:ascii="Times New Roman" w:hAnsi="Times New Roman" w:cs="Times New Roman"/>
          <w:bCs/>
          <w:sz w:val="28"/>
          <w:szCs w:val="28"/>
          <w:lang w:val="pl-PL"/>
        </w:rPr>
        <w:t>1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Vì sao nói khối lượng của hạt nhân cũng là khối lượng của nguyên tử?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Vì khối lượng hạt nhân bằng khối lượng nguyên tử.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Vì điện tích hạt nhân bằng điện tích ở vỏ nguyên tử.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Vì khối lượng electron không đáng kể.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D. Vì khối lượng nơtron không đáng kể.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 w:rsidR="00434DD3">
        <w:rPr>
          <w:rFonts w:ascii="Times New Roman" w:hAnsi="Times New Roman" w:cs="Times New Roman"/>
          <w:bCs/>
          <w:sz w:val="28"/>
          <w:szCs w:val="28"/>
          <w:lang w:val="pl-PL"/>
        </w:rPr>
        <w:t>2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Hạt nhân nguyên tử X có số hạt mang điện là 12. Số hạt electron của nguyên tử X là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8.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B. 7.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12.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D. 30.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 w:rsidR="00434DD3">
        <w:rPr>
          <w:rFonts w:ascii="Times New Roman" w:hAnsi="Times New Roman" w:cs="Times New Roman"/>
          <w:sz w:val="28"/>
          <w:szCs w:val="28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>.Nguyên tố hóa học là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tập hợp những nguyên tử có cùng số hạt proton trong hạt nhân.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electron trong hạt nhân.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noton trong hạt nhân.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tổng số proton và notron trong hạt nhân.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 xml:space="preserve">Câu </w:t>
      </w:r>
      <w:r w:rsidR="00434DD3">
        <w:rPr>
          <w:rFonts w:ascii="Times New Roman" w:eastAsia="Arial Unicode MS" w:hAnsi="Times New Roman" w:cs="Times New Roman"/>
          <w:sz w:val="28"/>
          <w:szCs w:val="28"/>
          <w:lang w:val="pt-BR"/>
        </w:rPr>
        <w:t>4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.Khối lượng của một nguyên tử cacbon là 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g. Một đơn vị cacbon tương ứng với bao nhiêu gam?</w:t>
      </w:r>
    </w:p>
    <w:p w:rsidR="007B0918" w:rsidRPr="00B51A93" w:rsidRDefault="007B0918" w:rsidP="007B0918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A. 1,6605.10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 g 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-24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7B0918" w:rsidRPr="00B51A93" w:rsidRDefault="007B0918" w:rsidP="007B0918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D. 1,9605.10</w:t>
      </w:r>
      <w:r w:rsidRPr="00B51A93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 g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Câu </w:t>
      </w:r>
      <w:r w:rsidR="00434DD3">
        <w:rPr>
          <w:rFonts w:ascii="Times New Roman" w:hAnsi="Times New Roman" w:cs="Times New Roman"/>
          <w:sz w:val="28"/>
          <w:szCs w:val="28"/>
          <w:lang w:val="it-IT"/>
        </w:rPr>
        <w:t>5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.Tính chất vật lý chung của kim loại là những tính chất nào sau đây?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A. Trạng thái rắn, không dẫn điện, không dẫn nhiệt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B. Có ánh kim, dẫn điện, không dẫn nhiệt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C. Trạng thái rắn, không dẫn điện, dẫn nhiệt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D. Có ánh kim, dẫn điện, dẫn nhiệt</w:t>
      </w:r>
    </w:p>
    <w:p w:rsidR="00434DD3" w:rsidRPr="00B51A93" w:rsidRDefault="00434DD3" w:rsidP="00434D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1A93">
        <w:rPr>
          <w:rFonts w:ascii="Times New Roman" w:hAnsi="Times New Roman" w:cs="Times New Roman"/>
          <w:sz w:val="28"/>
          <w:szCs w:val="28"/>
        </w:rPr>
        <w:t xml:space="preserve">. </w:t>
      </w:r>
      <w:r w:rsidRPr="00B51A93">
        <w:rPr>
          <w:rFonts w:ascii="Times New Roman" w:eastAsia="Times New Roman" w:hAnsi="Times New Roman" w:cs="Times New Roman"/>
          <w:sz w:val="28"/>
          <w:szCs w:val="28"/>
        </w:rPr>
        <w:t>Chất nào sau đây là chất tinh khiết?</w:t>
      </w:r>
    </w:p>
    <w:p w:rsidR="00434DD3" w:rsidRPr="009A6DD8" w:rsidRDefault="00434DD3" w:rsidP="00434D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color w:val="FF0000"/>
          <w:sz w:val="28"/>
          <w:szCs w:val="28"/>
        </w:rPr>
        <w:t>A. Nước cất 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  <w:t>B. Nước khoáng.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sz w:val="28"/>
          <w:szCs w:val="28"/>
        </w:rPr>
        <w:t>C. Nước tự nhiên.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B51A93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>D. Nước trong không khí.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1A93">
        <w:rPr>
          <w:rFonts w:ascii="Times New Roman" w:hAnsi="Times New Roman" w:cs="Times New Roman"/>
          <w:sz w:val="28"/>
          <w:szCs w:val="28"/>
        </w:rPr>
        <w:t xml:space="preserve">. </w:t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Phương pháp hòa tan và lọc dùng để tách hỗn hợp gồm 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>A. muối với cát.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C. rượu với nước.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>B. muối ăn với đường.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D. muối ăn với nước.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1A93">
        <w:rPr>
          <w:rFonts w:ascii="Times New Roman" w:hAnsi="Times New Roman" w:cs="Times New Roman"/>
          <w:sz w:val="28"/>
          <w:szCs w:val="28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Vật thể nào sau đây là vật thể nhân tạo?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Hoa đào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Cây cỏ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Sách vở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Không khí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9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Thành phần cấu tạo của hầu hết của các loại nguyên tử gồm</w:t>
      </w:r>
    </w:p>
    <w:p w:rsidR="00434DD3" w:rsidRPr="00B51A93" w:rsidRDefault="00434DD3" w:rsidP="00434DD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proton và electron.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C. proton và nơtron.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434DD3" w:rsidRPr="00B51A93" w:rsidRDefault="00434DD3" w:rsidP="00434DD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nơtron và  electron.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D. proton, nơtron và electron.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10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Nguyên tử khối là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gam.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kilogam.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nl-NL"/>
        </w:rPr>
        <w:t>khối lượng của một nguyên tử tính bằng đơn vị cacbon.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tố tính bằng đơn vị gam.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11.Dãy chất nào sau đây đều là phi kim?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Nhôm, đồng, lưu huỳnh, bạc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Oxi, nitơ, cacbon, 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Sắt, chì, kẽm, oxi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Vàng, magie, nhôm, canxi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12.Trong các chất sau đây chất nào là hợp chất?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khí nitơ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khí cacbonic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13. Hợp chất A có phân tử gồm 1 nguyên tử nguyên tố X liên kết với 3 nguyên tử hiđro, nặng bằng 8,5 lần phân tử hiđro. Nguyên tử khối của X là 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16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14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17 đvC.</w:t>
      </w:r>
    </w:p>
    <w:p w:rsidR="007B0918" w:rsidRPr="00B51A93" w:rsidRDefault="007B0918" w:rsidP="007B0918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</w:rPr>
        <w:t>Câu 14.</w:t>
      </w:r>
      <w:r w:rsidRPr="00B51A9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51A93">
        <w:rPr>
          <w:rFonts w:ascii="Times New Roman" w:hAnsi="Times New Roman"/>
          <w:sz w:val="28"/>
          <w:szCs w:val="28"/>
          <w:lang w:val="nl-NL"/>
        </w:rPr>
        <w:t>Kí hiệu hóa học của kim loại đồng  là:</w:t>
      </w:r>
    </w:p>
    <w:p w:rsidR="007B0918" w:rsidRPr="00B51A93" w:rsidRDefault="007B0918" w:rsidP="007B0918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>A. cU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>B. Cu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  C. CU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color w:val="FF0000"/>
          <w:sz w:val="28"/>
          <w:szCs w:val="28"/>
          <w:lang w:val="nl-NL"/>
        </w:rPr>
        <w:t>D. Cu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15.Công thức hóa học nào sau đây nguyên tử N có hóa trị III?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3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Câu 16. Kim loại M tạo ra hiđroxit có công thức hóa học là M(OH)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Phân tử khối của oxit là 10</w:t>
      </w:r>
      <w:r w:rsidRPr="00B51A93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B51A93">
        <w:rPr>
          <w:rFonts w:ascii="Times New Roman" w:hAnsi="Times New Roman" w:cs="Times New Roman"/>
          <w:sz w:val="28"/>
          <w:szCs w:val="28"/>
        </w:rPr>
        <w:t xml:space="preserve"> đvC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Nguyên tử khối của M là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27.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56.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64.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Câu 17.Hợp chất của nguyên tố X với O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là XO và hợp chất của nguyên tố Y với H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là YH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Công thức hoá học hợp chất của X với Y là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XY.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B0918" w:rsidRPr="00B51A93" w:rsidRDefault="007B0918" w:rsidP="007B0918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sz w:val="28"/>
          <w:szCs w:val="28"/>
        </w:rPr>
        <w:t>Câu 18.</w:t>
      </w:r>
      <w:r w:rsidRPr="00B51A93">
        <w:rPr>
          <w:color w:val="000000"/>
          <w:sz w:val="28"/>
          <w:szCs w:val="28"/>
        </w:rPr>
        <w:t xml:space="preserve"> Công thức hóa học của hợp chất tạo bởi Ca(II) với (OH) (I) là:</w:t>
      </w:r>
    </w:p>
    <w:p w:rsidR="007B0918" w:rsidRPr="00B51A93" w:rsidRDefault="007B0918" w:rsidP="007B0918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color w:val="000000"/>
          <w:sz w:val="28"/>
          <w:szCs w:val="28"/>
        </w:rPr>
        <w:t>A. CaOH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FF0000"/>
          <w:sz w:val="28"/>
          <w:szCs w:val="28"/>
        </w:rPr>
        <w:t>B. Ca(OH)</w:t>
      </w:r>
      <w:r w:rsidRPr="00B51A93">
        <w:rPr>
          <w:color w:val="FF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</w:rPr>
        <w:t>C. Ca</w:t>
      </w:r>
      <w:r w:rsidRPr="00B51A93">
        <w:rPr>
          <w:color w:val="00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</w:rPr>
        <w:t>(OH)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  <w:t>D. Ca</w:t>
      </w:r>
      <w:r w:rsidRPr="00B51A93">
        <w:rPr>
          <w:color w:val="000000"/>
          <w:sz w:val="28"/>
          <w:szCs w:val="28"/>
          <w:vertAlign w:val="subscript"/>
        </w:rPr>
        <w:t>3</w:t>
      </w:r>
      <w:r w:rsidRPr="00B51A93">
        <w:rPr>
          <w:color w:val="000000"/>
          <w:sz w:val="28"/>
          <w:szCs w:val="28"/>
        </w:rPr>
        <w:t>OH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19.Dãy chất nào sau đây chỉ gồm các hợp chất?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HNO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C. Mg(OH)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Al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NaNO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B.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>, ZnO,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D. 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CuCl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Fe(NO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>)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20.Cách viết nào sau đây biểu diễn 3 phân tử nitơ?</w:t>
      </w:r>
    </w:p>
    <w:p w:rsidR="007B0918" w:rsidRPr="00B51A93" w:rsidRDefault="007B0918" w:rsidP="007B09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3N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B. 3N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C. 6N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>D.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7B0918" w:rsidRPr="00B51A93" w:rsidRDefault="007B0918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2F2365">
        <w:rPr>
          <w:rFonts w:ascii="Times New Roman" w:hAnsi="Times New Roman" w:cs="Times New Roman"/>
          <w:b/>
          <w:sz w:val="28"/>
          <w:szCs w:val="28"/>
        </w:rPr>
        <w:t>(5đ)</w:t>
      </w:r>
      <w:r w:rsidRPr="00B51A93">
        <w:rPr>
          <w:rFonts w:ascii="Times New Roman" w:hAnsi="Times New Roman" w:cs="Times New Roman"/>
          <w:b/>
          <w:sz w:val="28"/>
          <w:szCs w:val="28"/>
        </w:rPr>
        <w:t>:</w:t>
      </w:r>
    </w:p>
    <w:p w:rsidR="007B0918" w:rsidRPr="00B51A93" w:rsidRDefault="007B0918" w:rsidP="007B0918">
      <w:pPr>
        <w:spacing w:after="0" w:line="276" w:lineRule="auto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1(1đ): </w:t>
      </w:r>
      <w:r w:rsidRPr="00B51A93">
        <w:rPr>
          <w:rFonts w:ascii="Times New Roman" w:hAnsi="Times New Roman"/>
          <w:sz w:val="28"/>
          <w:szCs w:val="28"/>
          <w:lang w:val="nl-NL"/>
        </w:rPr>
        <w:t>Viết CTHH và tính phân tử khối của các hợp chất:</w:t>
      </w:r>
    </w:p>
    <w:p w:rsidR="007B0918" w:rsidRPr="00B51A93" w:rsidRDefault="007B0918" w:rsidP="007B0918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a. Khí 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hiđro sunfua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được tạo bởi </w:t>
      </w:r>
      <w:r w:rsidR="00964F9B" w:rsidRPr="00B51A93">
        <w:rPr>
          <w:rFonts w:ascii="Times New Roman" w:hAnsi="Times New Roman"/>
          <w:sz w:val="28"/>
          <w:szCs w:val="28"/>
          <w:lang w:val="nl-NL"/>
        </w:rPr>
        <w:t>2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H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1S</w:t>
      </w:r>
      <w:r w:rsidRPr="00B51A93">
        <w:rPr>
          <w:rFonts w:ascii="Times New Roman" w:hAnsi="Times New Roman"/>
          <w:sz w:val="28"/>
          <w:szCs w:val="28"/>
          <w:lang w:val="nl-NL"/>
        </w:rPr>
        <w:t>.</w:t>
      </w:r>
    </w:p>
    <w:p w:rsidR="007B0918" w:rsidRPr="00B51A93" w:rsidRDefault="007B0918" w:rsidP="007B0918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b. Axit 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nit</w:t>
      </w:r>
      <w:r w:rsidRPr="00B51A93">
        <w:rPr>
          <w:rFonts w:ascii="Times New Roman" w:hAnsi="Times New Roman"/>
          <w:sz w:val="28"/>
          <w:szCs w:val="28"/>
          <w:lang w:val="nl-NL"/>
        </w:rPr>
        <w:t>ric</w:t>
      </w:r>
      <w:r w:rsidR="002F2365">
        <w:rPr>
          <w:rFonts w:ascii="Times New Roman" w:hAnsi="Times New Roman"/>
          <w:sz w:val="28"/>
          <w:szCs w:val="28"/>
          <w:lang w:val="nl-NL"/>
        </w:rPr>
        <w:t xml:space="preserve"> được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tạo bởi 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1</w:t>
      </w:r>
      <w:r w:rsidRPr="00B51A93">
        <w:rPr>
          <w:rFonts w:ascii="Times New Roman" w:hAnsi="Times New Roman"/>
          <w:sz w:val="28"/>
          <w:szCs w:val="28"/>
          <w:lang w:val="nl-NL"/>
        </w:rPr>
        <w:t>H, 1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N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F57962" w:rsidRPr="00B51A93">
        <w:rPr>
          <w:rFonts w:ascii="Times New Roman" w:hAnsi="Times New Roman"/>
          <w:sz w:val="28"/>
          <w:szCs w:val="28"/>
          <w:lang w:val="nl-NL"/>
        </w:rPr>
        <w:t>3</w:t>
      </w:r>
      <w:r w:rsidRPr="00B51A93">
        <w:rPr>
          <w:rFonts w:ascii="Times New Roman" w:hAnsi="Times New Roman"/>
          <w:sz w:val="28"/>
          <w:szCs w:val="28"/>
          <w:lang w:val="nl-NL"/>
        </w:rPr>
        <w:t>O.</w:t>
      </w:r>
    </w:p>
    <w:p w:rsidR="007B0918" w:rsidRPr="00B51A93" w:rsidRDefault="007B0918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2(1đ): </w:t>
      </w:r>
      <w:r w:rsidR="003C51C3" w:rsidRPr="00B51A93">
        <w:rPr>
          <w:rFonts w:ascii="Times New Roman" w:hAnsi="Times New Roman" w:cs="Times New Roman"/>
          <w:sz w:val="28"/>
          <w:szCs w:val="28"/>
        </w:rPr>
        <w:t>Tổng số các hạt cơ bản</w:t>
      </w:r>
      <w:r w:rsidR="002F2365">
        <w:rPr>
          <w:rFonts w:ascii="Times New Roman" w:hAnsi="Times New Roman" w:cs="Times New Roman"/>
          <w:sz w:val="28"/>
          <w:szCs w:val="28"/>
        </w:rPr>
        <w:t xml:space="preserve"> của</w:t>
      </w:r>
      <w:r w:rsidR="003C51C3"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="002F2365">
        <w:rPr>
          <w:rFonts w:ascii="Times New Roman" w:hAnsi="Times New Roman" w:cs="Times New Roman"/>
          <w:sz w:val="28"/>
          <w:szCs w:val="28"/>
        </w:rPr>
        <w:t>n</w:t>
      </w:r>
      <w:r w:rsidRPr="00B51A93">
        <w:rPr>
          <w:rFonts w:ascii="Times New Roman" w:hAnsi="Times New Roman" w:cs="Times New Roman"/>
          <w:sz w:val="28"/>
          <w:szCs w:val="28"/>
        </w:rPr>
        <w:t xml:space="preserve">guyên tử X có là </w:t>
      </w:r>
      <w:r w:rsidR="003C51C3" w:rsidRPr="00B51A93">
        <w:rPr>
          <w:rFonts w:ascii="Times New Roman" w:hAnsi="Times New Roman" w:cs="Times New Roman"/>
          <w:sz w:val="28"/>
          <w:szCs w:val="28"/>
        </w:rPr>
        <w:t>36</w:t>
      </w:r>
      <w:r w:rsidRPr="00B51A93">
        <w:rPr>
          <w:rFonts w:ascii="Times New Roman" w:hAnsi="Times New Roman" w:cs="Times New Roman"/>
          <w:sz w:val="28"/>
          <w:szCs w:val="28"/>
        </w:rPr>
        <w:t>, trong đó số hạt mang điện nhiều hơn số hạt không mang điện là 12. Xác định số proton, n</w:t>
      </w:r>
      <w:r w:rsidR="002F2365">
        <w:rPr>
          <w:rFonts w:ascii="Times New Roman" w:hAnsi="Times New Roman" w:cs="Times New Roman"/>
          <w:sz w:val="28"/>
          <w:szCs w:val="28"/>
        </w:rPr>
        <w:t>ơ</w:t>
      </w:r>
      <w:r w:rsidRPr="00B51A93">
        <w:rPr>
          <w:rFonts w:ascii="Times New Roman" w:hAnsi="Times New Roman" w:cs="Times New Roman"/>
          <w:sz w:val="28"/>
          <w:szCs w:val="28"/>
        </w:rPr>
        <w:t>tron và electron trong nguyên tử X.</w:t>
      </w:r>
    </w:p>
    <w:p w:rsidR="007B0918" w:rsidRPr="00B51A93" w:rsidRDefault="007B0918" w:rsidP="007B09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51A93">
        <w:rPr>
          <w:rFonts w:ascii="Times New Roman" w:hAnsi="Times New Roman" w:cs="Times New Roman"/>
          <w:b/>
          <w:sz w:val="28"/>
          <w:szCs w:val="28"/>
        </w:rPr>
        <w:t>3</w:t>
      </w:r>
      <w:r w:rsidRPr="00B51A93">
        <w:rPr>
          <w:rFonts w:ascii="Times New Roman" w:hAnsi="Times New Roman" w:cs="Times New Roman"/>
          <w:b/>
          <w:sz w:val="28"/>
          <w:szCs w:val="28"/>
        </w:rPr>
        <w:t xml:space="preserve"> (2đ): </w:t>
      </w:r>
      <w:r w:rsidRPr="00B51A93">
        <w:rPr>
          <w:rFonts w:ascii="Times New Roman" w:hAnsi="Times New Roman" w:cs="Times New Roman"/>
          <w:sz w:val="28"/>
          <w:szCs w:val="28"/>
        </w:rPr>
        <w:t>Lập CTHH của các chất sau:</w:t>
      </w:r>
    </w:p>
    <w:p w:rsidR="007B0918" w:rsidRPr="00B51A93" w:rsidRDefault="007B0918" w:rsidP="007B091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A tạo bởi </w:t>
      </w:r>
      <w:r w:rsidR="003C51C3" w:rsidRPr="00B51A93">
        <w:rPr>
          <w:rFonts w:ascii="Times New Roman" w:hAnsi="Times New Roman" w:cs="Times New Roman"/>
          <w:sz w:val="28"/>
          <w:szCs w:val="28"/>
        </w:rPr>
        <w:t>K</w:t>
      </w:r>
      <w:r w:rsidRPr="00B51A93">
        <w:rPr>
          <w:rFonts w:ascii="Times New Roman" w:hAnsi="Times New Roman" w:cs="Times New Roman"/>
          <w:sz w:val="28"/>
          <w:szCs w:val="28"/>
        </w:rPr>
        <w:t>(I) và O</w:t>
      </w:r>
    </w:p>
    <w:p w:rsidR="007B0918" w:rsidRPr="00B51A93" w:rsidRDefault="007B0918" w:rsidP="007B091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B tạo bởi </w:t>
      </w:r>
      <w:r w:rsidR="00F57962" w:rsidRPr="00B51A93">
        <w:rPr>
          <w:rFonts w:ascii="Times New Roman" w:hAnsi="Times New Roman" w:cs="Times New Roman"/>
          <w:sz w:val="28"/>
          <w:szCs w:val="28"/>
        </w:rPr>
        <w:t>B</w:t>
      </w:r>
      <w:r w:rsidR="003C51C3" w:rsidRPr="00B51A93">
        <w:rPr>
          <w:rFonts w:ascii="Times New Roman" w:hAnsi="Times New Roman" w:cs="Times New Roman"/>
          <w:sz w:val="28"/>
          <w:szCs w:val="28"/>
        </w:rPr>
        <w:t>a</w:t>
      </w:r>
      <w:r w:rsidRPr="00B51A93">
        <w:rPr>
          <w:rFonts w:ascii="Times New Roman" w:hAnsi="Times New Roman" w:cs="Times New Roman"/>
          <w:sz w:val="28"/>
          <w:szCs w:val="28"/>
        </w:rPr>
        <w:t xml:space="preserve">(II) và </w:t>
      </w:r>
      <w:r w:rsidR="003C51C3" w:rsidRPr="00B51A93">
        <w:rPr>
          <w:rFonts w:ascii="Times New Roman" w:hAnsi="Times New Roman" w:cs="Times New Roman"/>
          <w:sz w:val="28"/>
          <w:szCs w:val="28"/>
        </w:rPr>
        <w:t>S</w:t>
      </w:r>
      <w:r w:rsidRPr="00B51A93">
        <w:rPr>
          <w:rFonts w:ascii="Times New Roman" w:hAnsi="Times New Roman" w:cs="Times New Roman"/>
          <w:sz w:val="28"/>
          <w:szCs w:val="28"/>
        </w:rPr>
        <w:t>O</w:t>
      </w:r>
      <w:r w:rsidR="003C51C3"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 xml:space="preserve"> (II)</w:t>
      </w:r>
    </w:p>
    <w:p w:rsidR="007B0918" w:rsidRPr="00B51A93" w:rsidRDefault="007B0918" w:rsidP="007B09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51A93">
        <w:rPr>
          <w:rFonts w:ascii="Times New Roman" w:hAnsi="Times New Roman" w:cs="Times New Roman"/>
          <w:b/>
          <w:sz w:val="28"/>
          <w:szCs w:val="28"/>
        </w:rPr>
        <w:t>4</w:t>
      </w:r>
      <w:r w:rsidRPr="00B51A93">
        <w:rPr>
          <w:rFonts w:ascii="Times New Roman" w:hAnsi="Times New Roman" w:cs="Times New Roman"/>
          <w:b/>
          <w:sz w:val="28"/>
          <w:szCs w:val="28"/>
        </w:rPr>
        <w:t xml:space="preserve">(1đ) : </w:t>
      </w:r>
      <w:r w:rsidRPr="00B51A93">
        <w:rPr>
          <w:rFonts w:ascii="Times New Roman" w:hAnsi="Times New Roman" w:cs="Times New Roman"/>
          <w:sz w:val="28"/>
          <w:szCs w:val="28"/>
        </w:rPr>
        <w:t>Hợp chất A tạo bởi hiđro và nhóm nguyển tử (XO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Pr="00B51A93">
        <w:rPr>
          <w:rFonts w:ascii="Times New Roman" w:hAnsi="Times New Roman" w:cs="Times New Roman"/>
          <w:sz w:val="28"/>
          <w:szCs w:val="28"/>
        </w:rPr>
        <w:t>) có hóa trị III. Biết rằng phân tử A nặng bằng phân tử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 xml:space="preserve"> và có nguyên tử oxi chiếm 65,31% về khối lượng của A.</w:t>
      </w:r>
    </w:p>
    <w:p w:rsidR="00F57962" w:rsidRPr="00B51A93" w:rsidRDefault="007B0918" w:rsidP="007B09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Xác định CTHH của A.</w:t>
      </w:r>
    </w:p>
    <w:p w:rsidR="000925DC" w:rsidRPr="002F2365" w:rsidRDefault="000925DC" w:rsidP="000925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65">
        <w:rPr>
          <w:rFonts w:ascii="Times New Roman" w:hAnsi="Times New Roman" w:cs="Times New Roman"/>
          <w:b/>
          <w:sz w:val="28"/>
          <w:szCs w:val="28"/>
        </w:rPr>
        <w:t>-----Hết-----</w:t>
      </w:r>
    </w:p>
    <w:p w:rsidR="000925DC" w:rsidRPr="002F2365" w:rsidRDefault="000925DC" w:rsidP="000925D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 xml:space="preserve">Cho biết nguyên tử khối của các nguyên tố: H = 1; C = 12; N = 14; O = 16; Na = 23; </w:t>
      </w:r>
    </w:p>
    <w:p w:rsidR="000925DC" w:rsidRPr="002F2365" w:rsidRDefault="000925DC" w:rsidP="000925DC">
      <w:pPr>
        <w:spacing w:after="0" w:line="276" w:lineRule="auto"/>
        <w:ind w:left="27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>Mg = 24; Al = 27; P = 31; S = 32; Cl = 35,5;</w:t>
      </w:r>
      <w:r w:rsidRPr="002F2365">
        <w:rPr>
          <w:rFonts w:ascii="Times New Roman" w:hAnsi="Times New Roman" w:cs="Times New Roman"/>
          <w:sz w:val="28"/>
          <w:szCs w:val="28"/>
        </w:rPr>
        <w:t xml:space="preserve"> K = 39; Fe = 56; Cu = 64; Zn = 65; Ba=137</w:t>
      </w:r>
    </w:p>
    <w:p w:rsidR="000925DC" w:rsidRPr="002F2365" w:rsidRDefault="000925DC" w:rsidP="000925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hAnsi="Times New Roman" w:cs="Times New Roman"/>
          <w:b/>
          <w:sz w:val="28"/>
          <w:szCs w:val="28"/>
          <w:lang w:val="vi-VN"/>
        </w:rPr>
        <w:t>Chúc các con làm bài tốt!</w:t>
      </w:r>
    </w:p>
    <w:tbl>
      <w:tblPr>
        <w:tblW w:w="11700" w:type="dxa"/>
        <w:tblLook w:val="04A0" w:firstRow="1" w:lastRow="0" w:firstColumn="1" w:lastColumn="0" w:noHBand="0" w:noVBand="1"/>
      </w:tblPr>
      <w:tblGrid>
        <w:gridCol w:w="5400"/>
        <w:gridCol w:w="6300"/>
      </w:tblGrid>
      <w:tr w:rsidR="00F57962" w:rsidRPr="00B51A93" w:rsidTr="00B51A93">
        <w:trPr>
          <w:trHeight w:val="1350"/>
        </w:trPr>
        <w:tc>
          <w:tcPr>
            <w:tcW w:w="5400" w:type="dxa"/>
            <w:shd w:val="clear" w:color="auto" w:fill="auto"/>
          </w:tcPr>
          <w:p w:rsidR="00F57962" w:rsidRPr="00B51A93" w:rsidRDefault="00F57962" w:rsidP="00B51A93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UBND QUẬN LONG BIÊN</w:t>
            </w:r>
          </w:p>
          <w:p w:rsidR="00F57962" w:rsidRPr="00B51A93" w:rsidRDefault="00F57962" w:rsidP="00B51A93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TRƯỜNG THCS ĐÔ THỊ VIỆT HƯNG</w:t>
            </w: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học: 2020-2021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57962" w:rsidRPr="00B51A93" w:rsidRDefault="00F57962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ĐỀ KIỂM TRA GIỮA KÌ I </w:t>
            </w:r>
          </w:p>
          <w:p w:rsidR="00F57962" w:rsidRPr="00B51A93" w:rsidRDefault="00F57962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HÓA HỌC 8</w:t>
            </w:r>
          </w:p>
          <w:p w:rsidR="00F57962" w:rsidRPr="00B51A93" w:rsidRDefault="00F57962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gian: 45 phút</w:t>
            </w:r>
          </w:p>
        </w:tc>
      </w:tr>
    </w:tbl>
    <w:p w:rsidR="00F57962" w:rsidRPr="00B51A93" w:rsidRDefault="00F57962" w:rsidP="00F579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002AE" wp14:editId="6AA3A28D">
                <wp:simplePos x="0" y="0"/>
                <wp:positionH relativeFrom="column">
                  <wp:posOffset>5427708</wp:posOffset>
                </wp:positionH>
                <wp:positionV relativeFrom="paragraph">
                  <wp:posOffset>15603</wp:posOffset>
                </wp:positionV>
                <wp:extent cx="914400" cy="272143"/>
                <wp:effectExtent l="0" t="0" r="1270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3E" w:rsidRPr="007B0918" w:rsidRDefault="00086A3E" w:rsidP="00F5796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09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Mã đề:HHK8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02AE" id="Text Box 3" o:spid="_x0000_s1028" type="#_x0000_t202" style="position:absolute;margin-left:427.4pt;margin-top:1.25pt;width:1in;height:21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GXSQIAAKUEAAAOAAAAZHJzL2Uyb0RvYy54bWysVNtuGjEQfa/Uf7D8XpZbkhaxRJSIqlKU&#10;RIIqz8brhVW9Hss27NKv77G5BNI+VX3xzs3HM2dmdnzf1prtlPMVmZz3Ol3OlJFUVGad8x/L+afP&#10;nPkgTCE0GZXzvfL8fvLxw7ixI9WnDelCOQYQ40eNzfkmBDvKMi83qha+Q1YZOEtytQhQ3TornGiA&#10;Xuus3+3eZg25wjqSyntYHw5OPkn4ZalkeC5LrwLTOUduIZ0unat4ZpOxGK2dsJtKHtMQ/5BFLSqD&#10;R89QDyIItnXVH1B1JR15KkNHUp1RWVZSpRpQTa/7rprFRliVagE53p5p8v8PVj7tXhyripwPODOi&#10;RouWqg3sK7VsENlprB8haGERFlqY0eWT3cMYi25LV8cvymHwg+f9mdsIJmH80hsOu/BIuPp3/d4w&#10;oWdvl63z4ZuimkUh5w6tS4yK3aMPSAShp5D4liddFfNK66TEcVEz7dhOoNE6pBRx4ypKG9bk/HZw&#10;003AV74Ifb6/0kL+jEVeI0DTBsZIyaH0KIV21SYC+ydaVlTswZajw7R5K+cV4B+FDy/CYbxAA1Ym&#10;POMoNSEnOkqcbcj9+ps9xqPr8HLWYFxzbrBPnOnvBtOQyMV0J2V4c9fHC+7Ss7r0mG09I9DUw2pa&#10;mcQYH/RJLB3Vr9iraXwTLmEkXs55OImzcFgh7KVU02kKwjxbER7NwsoIHdsSSV22r8LZY1MDpuGJ&#10;TmMtRu96e4iNNw1Nt4HKKjU+snzg9Eg+diH15ri3cdku9RT19neZ/AYAAP//AwBQSwMEFAAGAAgA&#10;AAAhAFh+sSjeAAAACAEAAA8AAABkcnMvZG93bnJldi54bWxMj81OwzAQhO9IvIO1SNyoQxtXaYhT&#10;oQpOSIgWJDg68eZHxOsodtvw9iynchzNaOabYju7QZxwCr0nDfeLBARS7W1PrYaP9+e7DESIhqwZ&#10;PKGGHwywLa+vCpNbf6Y9ng6xFVxCITcauhjHXMpQd+hMWPgRib3GT85EllMr7WTOXO4GuUyStXSm&#10;J17ozIi7Duvvw9FpeN2tvVpVc9Y8vb34fdus5Jf61Pr2Zn58ABFxjpcw/OEzOpTMVPkj2SAGDZlK&#10;GT1qWCoQ7G82GetKQ6pSkGUh/x8ofwEAAP//AwBQSwECLQAUAAYACAAAACEAtoM4kv4AAADhAQAA&#10;EwAAAAAAAAAAAAAAAAAAAAAAW0NvbnRlbnRfVHlwZXNdLnhtbFBLAQItABQABgAIAAAAIQA4/SH/&#10;1gAAAJQBAAALAAAAAAAAAAAAAAAAAC8BAABfcmVscy8ucmVsc1BLAQItABQABgAIAAAAIQCrH6GX&#10;SQIAAKUEAAAOAAAAAAAAAAAAAAAAAC4CAABkcnMvZTJvRG9jLnhtbFBLAQItABQABgAIAAAAIQBY&#10;frEo3gAAAAgBAAAPAAAAAAAAAAAAAAAAAKMEAABkcnMvZG93bnJldi54bWxQSwUGAAAAAAQABADz&#10;AAAArgUAAAAA&#10;" fillcolor="white [3201]" strokeweight=".5pt">
                <v:textbox>
                  <w:txbxContent>
                    <w:p w:rsidR="00086A3E" w:rsidRPr="007B0918" w:rsidRDefault="00086A3E" w:rsidP="00F5796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09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Mã đề:HHK8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51A93"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F57962" w:rsidRPr="00B51A93" w:rsidRDefault="00F57962" w:rsidP="00F57962">
      <w:pPr>
        <w:tabs>
          <w:tab w:val="left" w:pos="6120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1A93">
        <w:rPr>
          <w:rFonts w:ascii="Times New Roman" w:hAnsi="Times New Roman" w:cs="Times New Roman"/>
          <w:b/>
          <w:color w:val="000000"/>
          <w:sz w:val="28"/>
          <w:szCs w:val="28"/>
        </w:rPr>
        <w:t>Hãy chọn và ghi chữ cái đứng đầu đáp án đúng vào bài kiểm tra.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Pr="00B51A93">
        <w:rPr>
          <w:rFonts w:ascii="Times New Roman" w:hAnsi="Times New Roman" w:cs="Times New Roman"/>
          <w:sz w:val="28"/>
          <w:szCs w:val="28"/>
        </w:rPr>
        <w:t>1.Dãy chất nào sau đây đều là phi kim?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Nhôm, đồng, lưu huỳnh, bạc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Oxi, nitơ, cacbon, 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Sắt, chì, kẽm, oxi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Vàng, magie, nhôm, canxi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Pr="00B51A93">
        <w:rPr>
          <w:rFonts w:ascii="Times New Roman" w:hAnsi="Times New Roman" w:cs="Times New Roman"/>
          <w:sz w:val="28"/>
          <w:szCs w:val="28"/>
        </w:rPr>
        <w:t>2.Trong các chất sau đây chất nào là hợp chất?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khí nitơ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khí cacbonic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Pr="00B51A93">
        <w:rPr>
          <w:rFonts w:ascii="Times New Roman" w:hAnsi="Times New Roman" w:cs="Times New Roman"/>
          <w:sz w:val="28"/>
          <w:szCs w:val="28"/>
        </w:rPr>
        <w:t xml:space="preserve">3. Hợp chất A có phân tử gồm 1 nguyên tử nguyên tố X liên kết với 3 nguyên tử hiđro, nặng bằng 8,5 lần phân tử hiđro. Nguyên tử khối của X là 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16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14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17 đvC.</w:t>
      </w:r>
    </w:p>
    <w:p w:rsidR="00434DD3" w:rsidRPr="00B51A93" w:rsidRDefault="00434DD3" w:rsidP="00434DD3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Pr="00B51A93">
        <w:rPr>
          <w:rFonts w:ascii="Times New Roman" w:hAnsi="Times New Roman" w:cs="Times New Roman"/>
          <w:sz w:val="28"/>
          <w:szCs w:val="28"/>
        </w:rPr>
        <w:t>4.</w:t>
      </w:r>
      <w:r w:rsidRPr="00B51A9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51A93">
        <w:rPr>
          <w:rFonts w:ascii="Times New Roman" w:hAnsi="Times New Roman"/>
          <w:sz w:val="28"/>
          <w:szCs w:val="28"/>
          <w:lang w:val="nl-NL"/>
        </w:rPr>
        <w:t>Kí hiệu hóa học của kim loại đồng  là:</w:t>
      </w:r>
    </w:p>
    <w:p w:rsidR="00434DD3" w:rsidRPr="00B51A93" w:rsidRDefault="00434DD3" w:rsidP="00434DD3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>A. cU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>B. Cu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  C. CU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color w:val="FF0000"/>
          <w:sz w:val="28"/>
          <w:szCs w:val="28"/>
          <w:lang w:val="nl-NL"/>
        </w:rPr>
        <w:t>D. Cu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Pr="00B51A93">
        <w:rPr>
          <w:rFonts w:ascii="Times New Roman" w:hAnsi="Times New Roman" w:cs="Times New Roman"/>
          <w:sz w:val="28"/>
          <w:szCs w:val="28"/>
        </w:rPr>
        <w:t>5.Công thức hóa học nào sau đây nguyên tử N có hóa trị III?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3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Câu 6.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Vì sao nói khối lượng của hạt nhân cũng là khối lượng của nguyên tử?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Vì khối lượng hạt nhân bằng khối lượng nguyên tử.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Vì điện tích hạt nhân bằng điện tích ở vỏ nguyên tử.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Vì khối lượng electron không đáng kể.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D. Vì khối lượng nơtron không đáng kể.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Câu 7.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Hạt nhân nguyên tử X có số hạt mang điện là 12. Số hạt electron của nguyên tử X là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8.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B. 7.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12.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D. 30.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8.Nguyên tố hóa học là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tập hợp những nguyên tử có cùng số hạt proton trong hạt nhân.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electron trong hạt nhân.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noton trong hạt nhân.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tổng số proton và notron trong hạt nhân.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Câu 9.Khối lượng của một nguyên tử cacbon là 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g. Một đơn vị cacbon tương ứng với bao nhiêu gam?</w:t>
      </w:r>
    </w:p>
    <w:p w:rsidR="00F57962" w:rsidRPr="00B51A93" w:rsidRDefault="00F57962" w:rsidP="00F57962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A. 1,6605.10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 g 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-24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F57962" w:rsidRPr="00B51A93" w:rsidRDefault="00F57962" w:rsidP="00F57962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D. 1,9605.10</w:t>
      </w:r>
      <w:r w:rsidRPr="00B51A93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 g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Câu 10.Tính chất vật lý chung của kim loại là những tính chất nào sau đây?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A. Trạng thái rắn, không dẫn điện, không dẫn nhiệt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B. Có ánh kim, dẫn điện, không dẫn nhiệt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C. Trạng thái rắn, không dẫn điện, dẫn nhiệt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D. Có ánh kim, dẫn điện, dẫn nhiệt</w:t>
      </w:r>
    </w:p>
    <w:p w:rsidR="00434DD3" w:rsidRPr="00B51A93" w:rsidRDefault="00434DD3" w:rsidP="00434D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1A93">
        <w:rPr>
          <w:rFonts w:ascii="Times New Roman" w:hAnsi="Times New Roman" w:cs="Times New Roman"/>
          <w:sz w:val="28"/>
          <w:szCs w:val="28"/>
        </w:rPr>
        <w:t xml:space="preserve">1. </w:t>
      </w:r>
      <w:r w:rsidRPr="00B51A93">
        <w:rPr>
          <w:rFonts w:ascii="Times New Roman" w:eastAsia="Times New Roman" w:hAnsi="Times New Roman" w:cs="Times New Roman"/>
          <w:sz w:val="28"/>
          <w:szCs w:val="28"/>
        </w:rPr>
        <w:t>Chất nào sau đây là chất tinh khiết?</w:t>
      </w:r>
    </w:p>
    <w:p w:rsidR="00434DD3" w:rsidRPr="009A6DD8" w:rsidRDefault="00434DD3" w:rsidP="00434D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color w:val="FF0000"/>
          <w:sz w:val="28"/>
          <w:szCs w:val="28"/>
        </w:rPr>
        <w:t>A. Nước cất 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  <w:t>B. Nước khoáng.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sz w:val="28"/>
          <w:szCs w:val="28"/>
        </w:rPr>
        <w:t>C. Nước tự nhiên.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B51A93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>D. Nước trong không khí.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1A93">
        <w:rPr>
          <w:rFonts w:ascii="Times New Roman" w:hAnsi="Times New Roman" w:cs="Times New Roman"/>
          <w:sz w:val="28"/>
          <w:szCs w:val="28"/>
        </w:rPr>
        <w:t xml:space="preserve">2. </w:t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Phương pháp hòa tan và lọc dùng để tách hỗn hợp gồm 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>A. muối với cát.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C. rượu với nước.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>B. muối ăn với đường.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D. muối ăn với nước.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1A93">
        <w:rPr>
          <w:rFonts w:ascii="Times New Roman" w:hAnsi="Times New Roman" w:cs="Times New Roman"/>
          <w:sz w:val="28"/>
          <w:szCs w:val="28"/>
        </w:rPr>
        <w:t>3.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Vật thể nào sau đây là vật thể nhân tạo?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Hoa đào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Cây cỏ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Sách vở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Không khí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1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4 .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Thành phần cấu tạo của hầu hết của các loại nguyên tử gồm</w:t>
      </w:r>
    </w:p>
    <w:p w:rsidR="00434DD3" w:rsidRPr="00B51A93" w:rsidRDefault="00434DD3" w:rsidP="00434DD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proton và electron.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C. proton và nơtron.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434DD3" w:rsidRPr="00B51A93" w:rsidRDefault="00434DD3" w:rsidP="00434DD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nơtron và  electron.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D. proton, nơtron và electron.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1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5.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Nguyên tử khối là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gam.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kilogam.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nl-NL"/>
        </w:rPr>
        <w:t>khối lượng của một nguyên tử tính bằng đơn vị cacbon.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tố tính bằng đơn vị gam.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Câu 16. Kim loại M tạo ra hiđroxit có công thức hóa học là M(OH)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Phân tử khối của oxit là 10</w:t>
      </w:r>
      <w:r w:rsidRPr="00B51A93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B51A93">
        <w:rPr>
          <w:rFonts w:ascii="Times New Roman" w:hAnsi="Times New Roman" w:cs="Times New Roman"/>
          <w:sz w:val="28"/>
          <w:szCs w:val="28"/>
        </w:rPr>
        <w:t xml:space="preserve"> đvC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Nguyên tử khối của M là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27.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56.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64.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Câu 17.Hợp chất của nguyên tố X với O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là XO và hợp chất của nguyên tố Y với H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là YH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Công thức hoá học hợp chất của X với Y là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XY.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57962" w:rsidRPr="00B51A93" w:rsidRDefault="00F57962" w:rsidP="00F57962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sz w:val="28"/>
          <w:szCs w:val="28"/>
        </w:rPr>
        <w:t>Câu 18.</w:t>
      </w:r>
      <w:r w:rsidRPr="00B51A93">
        <w:rPr>
          <w:color w:val="000000"/>
          <w:sz w:val="28"/>
          <w:szCs w:val="28"/>
        </w:rPr>
        <w:t xml:space="preserve"> Công thức hóa học của hợp chất tạo bởi Ca(II) với (OH) (I) là:</w:t>
      </w:r>
    </w:p>
    <w:p w:rsidR="00F57962" w:rsidRPr="00B51A93" w:rsidRDefault="00F57962" w:rsidP="00F57962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color w:val="000000"/>
          <w:sz w:val="28"/>
          <w:szCs w:val="28"/>
        </w:rPr>
        <w:t>A. CaOH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FF0000"/>
          <w:sz w:val="28"/>
          <w:szCs w:val="28"/>
        </w:rPr>
        <w:t>B. Ca(OH)</w:t>
      </w:r>
      <w:r w:rsidRPr="00B51A93">
        <w:rPr>
          <w:color w:val="FF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</w:rPr>
        <w:t>C. Ca</w:t>
      </w:r>
      <w:r w:rsidRPr="00B51A93">
        <w:rPr>
          <w:color w:val="00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</w:rPr>
        <w:t>(OH)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  <w:t>D. Ca</w:t>
      </w:r>
      <w:r w:rsidRPr="00B51A93">
        <w:rPr>
          <w:color w:val="000000"/>
          <w:sz w:val="28"/>
          <w:szCs w:val="28"/>
          <w:vertAlign w:val="subscript"/>
        </w:rPr>
        <w:t>3</w:t>
      </w:r>
      <w:r w:rsidRPr="00B51A93">
        <w:rPr>
          <w:color w:val="000000"/>
          <w:sz w:val="28"/>
          <w:szCs w:val="28"/>
        </w:rPr>
        <w:t>OH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19.Dãy chất nào sau đây chỉ gồm các hợp chất?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HNO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C. Mg(OH)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Al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NaNO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B.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>, ZnO,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D. 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CuCl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Fe(NO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>)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20.Cách viết nào sau đây biểu diễn 3 phân tử nitơ?</w:t>
      </w:r>
    </w:p>
    <w:p w:rsidR="00F57962" w:rsidRPr="00B51A93" w:rsidRDefault="00F57962" w:rsidP="00F579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3N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B. 3N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C. 6N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>D.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F57962" w:rsidRPr="00B51A93" w:rsidRDefault="00F57962" w:rsidP="00F579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F57962" w:rsidRPr="00B51A93" w:rsidRDefault="00F57962" w:rsidP="00F57962">
      <w:pPr>
        <w:spacing w:after="0" w:line="276" w:lineRule="auto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1(1đ): </w:t>
      </w:r>
      <w:r w:rsidRPr="00B51A93">
        <w:rPr>
          <w:rFonts w:ascii="Times New Roman" w:hAnsi="Times New Roman"/>
          <w:sz w:val="28"/>
          <w:szCs w:val="28"/>
          <w:lang w:val="nl-NL"/>
        </w:rPr>
        <w:t>Viết CTHH và tính phân tử khối của các hợp chất:</w:t>
      </w:r>
    </w:p>
    <w:p w:rsidR="00F57962" w:rsidRPr="00B51A93" w:rsidRDefault="00F57962" w:rsidP="00F57962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a. </w:t>
      </w:r>
      <w:r w:rsidR="00B51A93" w:rsidRPr="00B51A93">
        <w:rPr>
          <w:rFonts w:ascii="Times New Roman" w:hAnsi="Times New Roman"/>
          <w:sz w:val="28"/>
          <w:szCs w:val="28"/>
          <w:lang w:val="nl-NL"/>
        </w:rPr>
        <w:t>Đinitơ pentaoxit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được tạo bởi 2</w:t>
      </w:r>
      <w:r w:rsidR="00B51A93" w:rsidRPr="00B51A93">
        <w:rPr>
          <w:rFonts w:ascii="Times New Roman" w:hAnsi="Times New Roman"/>
          <w:sz w:val="28"/>
          <w:szCs w:val="28"/>
          <w:lang w:val="nl-NL"/>
        </w:rPr>
        <w:t>N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B51A93" w:rsidRPr="00B51A93">
        <w:rPr>
          <w:rFonts w:ascii="Times New Roman" w:hAnsi="Times New Roman"/>
          <w:sz w:val="28"/>
          <w:szCs w:val="28"/>
          <w:lang w:val="nl-NL"/>
        </w:rPr>
        <w:t>5O</w:t>
      </w:r>
      <w:r w:rsidRPr="00B51A93">
        <w:rPr>
          <w:rFonts w:ascii="Times New Roman" w:hAnsi="Times New Roman"/>
          <w:sz w:val="28"/>
          <w:szCs w:val="28"/>
          <w:lang w:val="nl-NL"/>
        </w:rPr>
        <w:t>.</w:t>
      </w:r>
    </w:p>
    <w:p w:rsidR="00F57962" w:rsidRPr="00B51A93" w:rsidRDefault="00F57962" w:rsidP="00F57962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b. </w:t>
      </w:r>
      <w:r w:rsidR="00B51A93" w:rsidRPr="00B51A93">
        <w:rPr>
          <w:rFonts w:ascii="Times New Roman" w:hAnsi="Times New Roman"/>
          <w:sz w:val="28"/>
          <w:szCs w:val="28"/>
          <w:lang w:val="nl-NL"/>
        </w:rPr>
        <w:t>Natri sunfat được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tạo bởi </w:t>
      </w:r>
      <w:r w:rsidR="00B51A93" w:rsidRPr="00B51A93">
        <w:rPr>
          <w:rFonts w:ascii="Times New Roman" w:hAnsi="Times New Roman"/>
          <w:sz w:val="28"/>
          <w:szCs w:val="28"/>
          <w:lang w:val="nl-NL"/>
        </w:rPr>
        <w:t>2Na</w:t>
      </w:r>
      <w:r w:rsidRPr="00B51A93">
        <w:rPr>
          <w:rFonts w:ascii="Times New Roman" w:hAnsi="Times New Roman"/>
          <w:sz w:val="28"/>
          <w:szCs w:val="28"/>
          <w:lang w:val="nl-NL"/>
        </w:rPr>
        <w:t>, 1</w:t>
      </w:r>
      <w:r w:rsidR="00B51A93" w:rsidRPr="00B51A93">
        <w:rPr>
          <w:rFonts w:ascii="Times New Roman" w:hAnsi="Times New Roman"/>
          <w:sz w:val="28"/>
          <w:szCs w:val="28"/>
          <w:lang w:val="nl-NL"/>
        </w:rPr>
        <w:t>S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và 4O.</w:t>
      </w:r>
    </w:p>
    <w:p w:rsidR="00F57962" w:rsidRPr="00B51A93" w:rsidRDefault="00F57962" w:rsidP="00F579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2(1đ): </w:t>
      </w:r>
      <w:r w:rsidRPr="00B51A93">
        <w:rPr>
          <w:rFonts w:ascii="Times New Roman" w:hAnsi="Times New Roman" w:cs="Times New Roman"/>
          <w:sz w:val="28"/>
          <w:szCs w:val="28"/>
        </w:rPr>
        <w:t>Tổng số các hạt cơ bản</w:t>
      </w:r>
      <w:r w:rsidR="002F2365">
        <w:rPr>
          <w:rFonts w:ascii="Times New Roman" w:hAnsi="Times New Roman" w:cs="Times New Roman"/>
          <w:sz w:val="28"/>
          <w:szCs w:val="28"/>
        </w:rPr>
        <w:t xml:space="preserve"> trong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="002F2365">
        <w:rPr>
          <w:rFonts w:ascii="Times New Roman" w:hAnsi="Times New Roman" w:cs="Times New Roman"/>
          <w:sz w:val="28"/>
          <w:szCs w:val="28"/>
        </w:rPr>
        <w:t>n</w:t>
      </w:r>
      <w:r w:rsidRPr="00B51A93">
        <w:rPr>
          <w:rFonts w:ascii="Times New Roman" w:hAnsi="Times New Roman" w:cs="Times New Roman"/>
          <w:sz w:val="28"/>
          <w:szCs w:val="28"/>
        </w:rPr>
        <w:t xml:space="preserve">guyên tử X là </w:t>
      </w:r>
      <w:r w:rsidR="00B51A93" w:rsidRPr="00B51A93">
        <w:rPr>
          <w:rFonts w:ascii="Times New Roman" w:hAnsi="Times New Roman" w:cs="Times New Roman"/>
          <w:sz w:val="28"/>
          <w:szCs w:val="28"/>
        </w:rPr>
        <w:t>52</w:t>
      </w:r>
      <w:r w:rsidRPr="00B51A93">
        <w:rPr>
          <w:rFonts w:ascii="Times New Roman" w:hAnsi="Times New Roman" w:cs="Times New Roman"/>
          <w:sz w:val="28"/>
          <w:szCs w:val="28"/>
        </w:rPr>
        <w:t>, trong đó số hạt mang điện nhiều hơn số hạt không mang điện là 1</w:t>
      </w:r>
      <w:r w:rsidR="00B51A93" w:rsidRPr="00B51A93">
        <w:rPr>
          <w:rFonts w:ascii="Times New Roman" w:hAnsi="Times New Roman" w:cs="Times New Roman"/>
          <w:sz w:val="28"/>
          <w:szCs w:val="28"/>
        </w:rPr>
        <w:t>6</w:t>
      </w:r>
      <w:r w:rsidRPr="00B51A93">
        <w:rPr>
          <w:rFonts w:ascii="Times New Roman" w:hAnsi="Times New Roman" w:cs="Times New Roman"/>
          <w:sz w:val="28"/>
          <w:szCs w:val="28"/>
        </w:rPr>
        <w:t>. Xác định số proton, notron và electron trong nguyên tử X.</w:t>
      </w:r>
    </w:p>
    <w:p w:rsidR="00F57962" w:rsidRPr="00B51A93" w:rsidRDefault="00F57962" w:rsidP="00F579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51A93" w:rsidRPr="00B51A93">
        <w:rPr>
          <w:rFonts w:ascii="Times New Roman" w:hAnsi="Times New Roman" w:cs="Times New Roman"/>
          <w:b/>
          <w:sz w:val="28"/>
          <w:szCs w:val="28"/>
        </w:rPr>
        <w:t>3</w:t>
      </w:r>
      <w:r w:rsidRPr="00B51A93">
        <w:rPr>
          <w:rFonts w:ascii="Times New Roman" w:hAnsi="Times New Roman" w:cs="Times New Roman"/>
          <w:b/>
          <w:sz w:val="28"/>
          <w:szCs w:val="28"/>
        </w:rPr>
        <w:t xml:space="preserve">(2đ): </w:t>
      </w:r>
      <w:r w:rsidRPr="00B51A93">
        <w:rPr>
          <w:rFonts w:ascii="Times New Roman" w:hAnsi="Times New Roman" w:cs="Times New Roman"/>
          <w:sz w:val="28"/>
          <w:szCs w:val="28"/>
        </w:rPr>
        <w:t>Lập CTHH của các chất sau:</w:t>
      </w:r>
    </w:p>
    <w:p w:rsidR="00F57962" w:rsidRPr="00B51A93" w:rsidRDefault="00F57962" w:rsidP="00F5796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A tạo bởi </w:t>
      </w:r>
      <w:r w:rsidR="00B51A93" w:rsidRPr="00B51A93">
        <w:rPr>
          <w:rFonts w:ascii="Times New Roman" w:hAnsi="Times New Roman" w:cs="Times New Roman"/>
          <w:sz w:val="28"/>
          <w:szCs w:val="28"/>
        </w:rPr>
        <w:t>Fe</w:t>
      </w:r>
      <w:r w:rsidRPr="00B51A93">
        <w:rPr>
          <w:rFonts w:ascii="Times New Roman" w:hAnsi="Times New Roman" w:cs="Times New Roman"/>
          <w:sz w:val="28"/>
          <w:szCs w:val="28"/>
        </w:rPr>
        <w:t>(I</w:t>
      </w:r>
      <w:r w:rsidR="00B51A93" w:rsidRPr="00B51A93">
        <w:rPr>
          <w:rFonts w:ascii="Times New Roman" w:hAnsi="Times New Roman" w:cs="Times New Roman"/>
          <w:sz w:val="28"/>
          <w:szCs w:val="28"/>
        </w:rPr>
        <w:t>I</w:t>
      </w:r>
      <w:r w:rsidRPr="00B51A93">
        <w:rPr>
          <w:rFonts w:ascii="Times New Roman" w:hAnsi="Times New Roman" w:cs="Times New Roman"/>
          <w:sz w:val="28"/>
          <w:szCs w:val="28"/>
        </w:rPr>
        <w:t>) và O</w:t>
      </w:r>
    </w:p>
    <w:p w:rsidR="00F57962" w:rsidRPr="00B51A93" w:rsidRDefault="00F57962" w:rsidP="00F5796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B tạo bởi </w:t>
      </w:r>
      <w:r w:rsidR="00B51A93" w:rsidRPr="00B51A93">
        <w:rPr>
          <w:rFonts w:ascii="Times New Roman" w:hAnsi="Times New Roman" w:cs="Times New Roman"/>
          <w:sz w:val="28"/>
          <w:szCs w:val="28"/>
        </w:rPr>
        <w:t>C</w:t>
      </w:r>
      <w:r w:rsidRPr="00B51A93">
        <w:rPr>
          <w:rFonts w:ascii="Times New Roman" w:hAnsi="Times New Roman" w:cs="Times New Roman"/>
          <w:sz w:val="28"/>
          <w:szCs w:val="28"/>
        </w:rPr>
        <w:t xml:space="preserve">a(II) và </w:t>
      </w:r>
      <w:r w:rsidR="00337FAD">
        <w:rPr>
          <w:rFonts w:ascii="Times New Roman" w:hAnsi="Times New Roman" w:cs="Times New Roman"/>
          <w:sz w:val="28"/>
          <w:szCs w:val="28"/>
        </w:rPr>
        <w:t>(NO</w:t>
      </w:r>
      <w:r w:rsidR="00337FA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37FAD">
        <w:rPr>
          <w:rFonts w:ascii="Times New Roman" w:hAnsi="Times New Roman" w:cs="Times New Roman"/>
          <w:sz w:val="28"/>
          <w:szCs w:val="28"/>
        </w:rPr>
        <w:t>)</w:t>
      </w:r>
      <w:r w:rsidR="00B51A93" w:rsidRPr="00B51A93">
        <w:rPr>
          <w:rFonts w:ascii="Times New Roman" w:hAnsi="Times New Roman" w:cs="Times New Roman"/>
          <w:sz w:val="28"/>
          <w:szCs w:val="28"/>
        </w:rPr>
        <w:t xml:space="preserve"> (I</w:t>
      </w:r>
      <w:r w:rsidRPr="00B51A93">
        <w:rPr>
          <w:rFonts w:ascii="Times New Roman" w:hAnsi="Times New Roman" w:cs="Times New Roman"/>
          <w:sz w:val="28"/>
          <w:szCs w:val="28"/>
        </w:rPr>
        <w:t>)</w:t>
      </w:r>
    </w:p>
    <w:p w:rsidR="00F57962" w:rsidRPr="00B51A93" w:rsidRDefault="00F57962" w:rsidP="00F579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51A93" w:rsidRPr="00B51A93">
        <w:rPr>
          <w:rFonts w:ascii="Times New Roman" w:hAnsi="Times New Roman" w:cs="Times New Roman"/>
          <w:b/>
          <w:sz w:val="28"/>
          <w:szCs w:val="28"/>
        </w:rPr>
        <w:t>4</w:t>
      </w:r>
      <w:r w:rsidRPr="00B51A93">
        <w:rPr>
          <w:rFonts w:ascii="Times New Roman" w:hAnsi="Times New Roman" w:cs="Times New Roman"/>
          <w:b/>
          <w:sz w:val="28"/>
          <w:szCs w:val="28"/>
        </w:rPr>
        <w:t xml:space="preserve">(1đ) : </w:t>
      </w:r>
      <w:r w:rsidRPr="00B51A93">
        <w:rPr>
          <w:rFonts w:ascii="Times New Roman" w:hAnsi="Times New Roman" w:cs="Times New Roman"/>
          <w:sz w:val="28"/>
          <w:szCs w:val="28"/>
        </w:rPr>
        <w:t>Hợp chất A tạo bởi hiđro và nhóm nguyển tử (XO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Pr="00B51A93">
        <w:rPr>
          <w:rFonts w:ascii="Times New Roman" w:hAnsi="Times New Roman" w:cs="Times New Roman"/>
          <w:sz w:val="28"/>
          <w:szCs w:val="28"/>
        </w:rPr>
        <w:t>) có hóa trị III. Biết rằng phân tử A nặng bằng phân tử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 xml:space="preserve"> và có nguyên tử oxi chiếm 65,31% về khối lượng của A.</w:t>
      </w:r>
    </w:p>
    <w:p w:rsidR="00F57962" w:rsidRPr="00B51A93" w:rsidRDefault="00F57962" w:rsidP="00F579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Xác định CTHH của A.</w:t>
      </w:r>
    </w:p>
    <w:p w:rsidR="000925DC" w:rsidRPr="002F2365" w:rsidRDefault="000925DC" w:rsidP="000925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65">
        <w:rPr>
          <w:rFonts w:ascii="Times New Roman" w:hAnsi="Times New Roman" w:cs="Times New Roman"/>
          <w:b/>
          <w:sz w:val="28"/>
          <w:szCs w:val="28"/>
        </w:rPr>
        <w:t>-----Hết-----</w:t>
      </w:r>
    </w:p>
    <w:p w:rsidR="000925DC" w:rsidRPr="002F2365" w:rsidRDefault="000925DC" w:rsidP="000925D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 xml:space="preserve">Cho biết nguyên tử khối của các nguyên tố: H = 1; C = 12; N = 14; O = 16; Na = 23; </w:t>
      </w:r>
    </w:p>
    <w:p w:rsidR="000925DC" w:rsidRPr="002F2365" w:rsidRDefault="000925DC" w:rsidP="000925DC">
      <w:pPr>
        <w:spacing w:after="0" w:line="276" w:lineRule="auto"/>
        <w:ind w:left="27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>Mg = 24; Al = 27; P = 31; S = 32; Cl = 35,5;</w:t>
      </w:r>
      <w:r w:rsidRPr="002F2365">
        <w:rPr>
          <w:rFonts w:ascii="Times New Roman" w:hAnsi="Times New Roman" w:cs="Times New Roman"/>
          <w:sz w:val="28"/>
          <w:szCs w:val="28"/>
        </w:rPr>
        <w:t xml:space="preserve"> K = 39; Fe = 56; Cu = 64; Zn = 65; Ba=137</w:t>
      </w:r>
    </w:p>
    <w:p w:rsidR="000925DC" w:rsidRPr="002F2365" w:rsidRDefault="000925DC" w:rsidP="000925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hAnsi="Times New Roman" w:cs="Times New Roman"/>
          <w:b/>
          <w:sz w:val="28"/>
          <w:szCs w:val="28"/>
          <w:lang w:val="vi-VN"/>
        </w:rPr>
        <w:t>Chúc các con làm bài tốt!</w:t>
      </w:r>
    </w:p>
    <w:tbl>
      <w:tblPr>
        <w:tblW w:w="11700" w:type="dxa"/>
        <w:tblLook w:val="04A0" w:firstRow="1" w:lastRow="0" w:firstColumn="1" w:lastColumn="0" w:noHBand="0" w:noVBand="1"/>
      </w:tblPr>
      <w:tblGrid>
        <w:gridCol w:w="5400"/>
        <w:gridCol w:w="6300"/>
      </w:tblGrid>
      <w:tr w:rsidR="00B51A93" w:rsidRPr="00B51A93" w:rsidTr="00B51A93">
        <w:trPr>
          <w:trHeight w:val="1350"/>
        </w:trPr>
        <w:tc>
          <w:tcPr>
            <w:tcW w:w="5400" w:type="dxa"/>
            <w:shd w:val="clear" w:color="auto" w:fill="auto"/>
          </w:tcPr>
          <w:p w:rsidR="00B51A93" w:rsidRPr="00B51A93" w:rsidRDefault="00B51A93" w:rsidP="00B51A93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UBND QUẬN LONG BIÊN</w:t>
            </w:r>
          </w:p>
          <w:p w:rsidR="00B51A93" w:rsidRPr="00B51A93" w:rsidRDefault="00B51A93" w:rsidP="00B51A93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TRƯỜNG THCS ĐÔ THỊ VIỆT HƯNG</w:t>
            </w: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học: 2020-2021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B51A93" w:rsidRPr="00B51A93" w:rsidRDefault="00B51A93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ĐỀ KIỂM TRA GIỮA KÌ I </w:t>
            </w:r>
          </w:p>
          <w:p w:rsidR="00B51A93" w:rsidRPr="00B51A93" w:rsidRDefault="00B51A93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HÓA HỌC 8</w:t>
            </w:r>
          </w:p>
          <w:p w:rsidR="00B51A93" w:rsidRPr="00B51A93" w:rsidRDefault="00B51A93" w:rsidP="00B51A93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B51A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gian: 45 phút</w:t>
            </w:r>
          </w:p>
        </w:tc>
      </w:tr>
    </w:tbl>
    <w:p w:rsidR="00B51A93" w:rsidRPr="00B51A93" w:rsidRDefault="00B51A93" w:rsidP="00B51A9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5FB0D" wp14:editId="671CFDE2">
                <wp:simplePos x="0" y="0"/>
                <wp:positionH relativeFrom="column">
                  <wp:posOffset>5427708</wp:posOffset>
                </wp:positionH>
                <wp:positionV relativeFrom="paragraph">
                  <wp:posOffset>15603</wp:posOffset>
                </wp:positionV>
                <wp:extent cx="914400" cy="272143"/>
                <wp:effectExtent l="0" t="0" r="1270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3E" w:rsidRPr="007B0918" w:rsidRDefault="00086A3E" w:rsidP="00B51A9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09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Mã đề:HHK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FB0D" id="Text Box 4" o:spid="_x0000_s1029" type="#_x0000_t202" style="position:absolute;margin-left:427.4pt;margin-top:1.25pt;width:1in;height:21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JdSAIAAKUEAAAOAAAAZHJzL2Uyb0RvYy54bWysVE1vGjEQvVfqf7B8LwuEJC1iiSgRVSWU&#10;RIIqZ+P1wqpej2Ubdumv77P5TNpT1YsZz7x9nnkzw+ihrTXbKecrMjnvdbqcKSOpqMw65z+Ws0+f&#10;OfNBmEJoMirne+X5w/jjh1Fjh6pPG9KFcgwkxg8bm/NNCHaYZV5uVC18h6wyCJbkahFwdeuscKIB&#10;e62zfrd7lzXkCutIKu/hfTwE+Tjxl6WS4bksvQpM5xy5hXS6dK7imY1HYrh2wm4qeUxD/EMWtagM&#10;Hj1TPYog2NZVf1DVlXTkqQwdSXVGZVlJlWpANb3uu2oWG2FVqgXieHuWyf8/Wvm0e3GsKnI+4MyI&#10;Gi1aqjawr9SyQVSnsX4I0MICFlq40eWT38MZi25LV8dflMMQh877s7aRTML5pTcYdBGRCPXv+73B&#10;TWTJLh9b58M3RTWLRs4dWpcUFbu5DwfoCRLf8qSrYlZpnS5xXNRUO7YTaLQOKUWQv0Fpw5qc393c&#10;dhPxm1ikPn+/0kL+PKZ3hQKfNsg5SnIoPVqhXbVJwFRQ9Kyo2EMtR4dp81bOKtDPhQ8vwmG8IANW&#10;JjzjKDUhJzpanG3I/fqbP+LRdUQ5azCuOTfYJ870d4NpSOJiutNlcHvfxwvuOrK6jphtPSXI1MNq&#10;WpnMiA/6ZJaO6lfs1SS+iZAwEi/nPJzMaTisEPZSqskkgTDPVoS5WVgZqWNboqjL9lU4e2xqwDQ8&#10;0WmsxfBdbw/Y+KWhyTZQWaXGXzQ9io9dSKNz3Nu4bNf3hLr8u4x/AwAA//8DAFBLAwQUAAYACAAA&#10;ACEAWH6xKN4AAAAIAQAADwAAAGRycy9kb3ducmV2LnhtbEyPzU7DMBCE70i8g7VI3KhDG1dpiFOh&#10;Ck5IiBYkODrx5kfE6yh22/D2LKdyHM1o5ptiO7tBnHAKvScN94sEBFLtbU+tho/357sMRIiGrBk8&#10;oYYfDLAtr68Kk1t/pj2eDrEVXEIhNxq6GMdcylB36ExY+BGJvcZPzkSWUyvtZM5c7ga5TJK1dKYn&#10;XujMiLsO6+/D0Wl43a29WlVz1jy9vfh926zkl/rU+vZmfnwAEXGOlzD84TM6lMxU+SPZIAYNmUoZ&#10;PWpYKhDsbzYZ60pDqlKQZSH/Hyh/AQAA//8DAFBLAQItABQABgAIAAAAIQC2gziS/gAAAOEBAAAT&#10;AAAAAAAAAAAAAAAAAAAAAABbQ29udGVudF9UeXBlc10ueG1sUEsBAi0AFAAGAAgAAAAhADj9If/W&#10;AAAAlAEAAAsAAAAAAAAAAAAAAAAALwEAAF9yZWxzLy5yZWxzUEsBAi0AFAAGAAgAAAAhAFNfwl1I&#10;AgAApQQAAA4AAAAAAAAAAAAAAAAALgIAAGRycy9lMm9Eb2MueG1sUEsBAi0AFAAGAAgAAAAhAFh+&#10;sSjeAAAACAEAAA8AAAAAAAAAAAAAAAAAogQAAGRycy9kb3ducmV2LnhtbFBLBQYAAAAABAAEAPMA&#10;AACtBQAAAAA=&#10;" fillcolor="white [3201]" strokeweight=".5pt">
                <v:textbox>
                  <w:txbxContent>
                    <w:p w:rsidR="00086A3E" w:rsidRPr="007B0918" w:rsidRDefault="00086A3E" w:rsidP="00B51A9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09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Mã đề:HHK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Pr="00B51A93"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B51A93" w:rsidRPr="00B51A93" w:rsidRDefault="00B51A93" w:rsidP="00B51A93">
      <w:pPr>
        <w:tabs>
          <w:tab w:val="left" w:pos="6120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1A93">
        <w:rPr>
          <w:rFonts w:ascii="Times New Roman" w:hAnsi="Times New Roman" w:cs="Times New Roman"/>
          <w:b/>
          <w:color w:val="000000"/>
          <w:sz w:val="28"/>
          <w:szCs w:val="28"/>
        </w:rPr>
        <w:t>Hãy chọn và ghi chữ cái đứng đầu đáp án đúng vào bài kiểm tra.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Câu 1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. Kim loại M tạo ra hiđroxit có công thức hóa học là M(OH)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Phân tử khối của oxit là 10</w:t>
      </w:r>
      <w:r w:rsidRPr="00B51A93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B51A93">
        <w:rPr>
          <w:rFonts w:ascii="Times New Roman" w:hAnsi="Times New Roman" w:cs="Times New Roman"/>
          <w:sz w:val="28"/>
          <w:szCs w:val="28"/>
        </w:rPr>
        <w:t xml:space="preserve"> đvC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Nguyên tử khối của M là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27.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56.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64.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.Hợp chất của nguyên tố X với O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là XO và hợp chất của nguyên tố Y với H có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là YH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 Công thức hoá học hợp chất của X với Y là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 xml:space="preserve">XY.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fr-FR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3</w:t>
      </w:r>
      <w:r w:rsidRPr="00B51A9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34DD3" w:rsidRPr="00B51A93" w:rsidRDefault="00434DD3" w:rsidP="00434DD3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sz w:val="28"/>
          <w:szCs w:val="28"/>
        </w:rPr>
        <w:t xml:space="preserve">Câu </w:t>
      </w:r>
      <w:r>
        <w:rPr>
          <w:sz w:val="28"/>
          <w:szCs w:val="28"/>
        </w:rPr>
        <w:t>3</w:t>
      </w:r>
      <w:r w:rsidRPr="00B51A93">
        <w:rPr>
          <w:sz w:val="28"/>
          <w:szCs w:val="28"/>
        </w:rPr>
        <w:t>.</w:t>
      </w:r>
      <w:r w:rsidRPr="00B51A93">
        <w:rPr>
          <w:color w:val="000000"/>
          <w:sz w:val="28"/>
          <w:szCs w:val="28"/>
        </w:rPr>
        <w:t xml:space="preserve"> Công thức hóa học của hợp chất tạo bởi Ca(II) với (OH) (I) là:</w:t>
      </w:r>
    </w:p>
    <w:p w:rsidR="00434DD3" w:rsidRPr="00B51A93" w:rsidRDefault="00434DD3" w:rsidP="00434DD3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  <w:sz w:val="28"/>
          <w:szCs w:val="28"/>
        </w:rPr>
      </w:pPr>
      <w:r w:rsidRPr="00B51A93">
        <w:rPr>
          <w:color w:val="000000"/>
          <w:sz w:val="28"/>
          <w:szCs w:val="28"/>
        </w:rPr>
        <w:t>A. CaOH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FF0000"/>
          <w:sz w:val="28"/>
          <w:szCs w:val="28"/>
        </w:rPr>
        <w:t>B. Ca(OH)</w:t>
      </w:r>
      <w:r w:rsidRPr="00B51A93">
        <w:rPr>
          <w:color w:val="FF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  <w:vertAlign w:val="subscript"/>
        </w:rPr>
        <w:tab/>
      </w:r>
      <w:r w:rsidRPr="00B51A93">
        <w:rPr>
          <w:color w:val="000000"/>
          <w:sz w:val="28"/>
          <w:szCs w:val="28"/>
        </w:rPr>
        <w:t>C. Ca</w:t>
      </w:r>
      <w:r w:rsidRPr="00B51A93">
        <w:rPr>
          <w:color w:val="000000"/>
          <w:sz w:val="28"/>
          <w:szCs w:val="28"/>
          <w:vertAlign w:val="subscript"/>
        </w:rPr>
        <w:t>2</w:t>
      </w:r>
      <w:r w:rsidRPr="00B51A93">
        <w:rPr>
          <w:color w:val="000000"/>
          <w:sz w:val="28"/>
          <w:szCs w:val="28"/>
        </w:rPr>
        <w:t>(OH)</w:t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</w:r>
      <w:r w:rsidRPr="00B51A93">
        <w:rPr>
          <w:color w:val="000000"/>
          <w:sz w:val="28"/>
          <w:szCs w:val="28"/>
        </w:rPr>
        <w:tab/>
        <w:t>D. Ca</w:t>
      </w:r>
      <w:r w:rsidRPr="00B51A93">
        <w:rPr>
          <w:color w:val="000000"/>
          <w:sz w:val="28"/>
          <w:szCs w:val="28"/>
          <w:vertAlign w:val="subscript"/>
        </w:rPr>
        <w:t>3</w:t>
      </w:r>
      <w:r w:rsidRPr="00B51A93">
        <w:rPr>
          <w:color w:val="000000"/>
          <w:sz w:val="28"/>
          <w:szCs w:val="28"/>
        </w:rPr>
        <w:t>OH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>.Dãy chất nào sau đây chỉ gồm các hợp chất?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HNO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C. Mg(OH)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Al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, NaNO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B.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>, ZnO,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D. 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CuCl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, Fe(NO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A93">
        <w:rPr>
          <w:rFonts w:ascii="Times New Roman" w:hAnsi="Times New Roman" w:cs="Times New Roman"/>
          <w:sz w:val="28"/>
          <w:szCs w:val="28"/>
        </w:rPr>
        <w:t>)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51A93">
        <w:rPr>
          <w:rFonts w:ascii="Times New Roman" w:hAnsi="Times New Roman" w:cs="Times New Roman"/>
          <w:sz w:val="28"/>
          <w:szCs w:val="28"/>
        </w:rPr>
        <w:t>.Cách viết nào sau đây biểu diễn 3 phân tử nitơ?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A. 3N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B. 3N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>C. 6N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  <w:t>D. N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Câu 6.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Vì sao nói khối lượng của hạt nhân cũng là khối lượng của nguyên tử?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Vì khối lượng hạt nhân bằng khối lượng nguyên tử.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Vì điện tích hạt nhân bằng điện tích ở vỏ nguyên tử.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Vì khối lượng electron không đáng kể.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D. Vì khối lượng nơtron không đáng kể.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>Câu 7.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Hạt nhân nguyên tử X có số hạt mang điện là 12. Số hạt electron của nguyên tử X là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A. 8.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B. 7.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C. 12.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D. 30.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8.Nguyên tố hóa học là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tập hợp những nguyên tử có cùng số hạt proton trong hạt nhân.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electron trong hạt nhân.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số hạt noton trong hạt nhân.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tập hợp những nguyên tử có cùng tổng số proton và notron trong hạt nhân.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Câu 9.Khối lượng của một nguyên tử cacbon là 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g. Một đơn vị cacbon tương ứng với bao nhiêu gam?</w:t>
      </w:r>
    </w:p>
    <w:p w:rsidR="00B51A93" w:rsidRPr="00B51A93" w:rsidRDefault="00B51A93" w:rsidP="00B51A9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A. 1,6605.10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 g 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-24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B51A93" w:rsidRPr="00B51A93" w:rsidRDefault="00B51A93" w:rsidP="00B51A9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1,9926.10</w:t>
      </w:r>
      <w:r w:rsidRPr="00B51A93">
        <w:rPr>
          <w:rFonts w:ascii="Times New Roman" w:eastAsia="Arial Unicode MS" w:hAnsi="Times New Roman" w:cs="Times New Roman"/>
          <w:sz w:val="28"/>
          <w:szCs w:val="28"/>
          <w:vertAlign w:val="superscript"/>
          <w:lang w:val="pt-BR"/>
        </w:rPr>
        <w:t xml:space="preserve">-23 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>g</w:t>
      </w:r>
      <w:r w:rsidRPr="00B51A93">
        <w:rPr>
          <w:rFonts w:ascii="Times New Roman" w:eastAsia="Arial Unicode MS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>D. 1,9605.10</w:t>
      </w:r>
      <w:r w:rsidRPr="00B51A93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-24</w:t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 g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Câu 10.Tính chất vật lý chung của kim loại là những tính chất nào sau đây?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A. Trạng thái rắn, không dẫn điện, không dẫn nhiệt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B. Có ánh kim, dẫn điện, không dẫn nhiệt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>C. Trạng thái rắn, không dẫn điện, dẫn nhiệt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it-IT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>D. Có ánh kim, dẫn điện, dẫn nhiệt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11.Dãy chất nào sau đây đều là phi kim?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Nhôm, đồng, lưu huỳnh, bạc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Oxi, nitơ, cacbon, 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Sắt, chì, kẽm, oxi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Vàng, magie, nhôm, canxi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12.Trong các chất sau đây chất nào là hợp chất?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khí nitơ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</w:rPr>
        <w:t>sắt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lưu huỳnh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khí cacbonic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13. Hợp chất A có phân tử gồm 1 nguyên tử nguyên tố X liên kết với 3 nguyên tử hiđro, nặng bằng 8,5 lần phân tử hiđro. Nguyên tử khối của X là </w:t>
      </w:r>
    </w:p>
    <w:p w:rsidR="00B51A93" w:rsidRPr="00B51A93" w:rsidRDefault="00B51A93" w:rsidP="00B51A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</w:rPr>
        <w:t>16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it-IT"/>
        </w:rPr>
        <w:t xml:space="preserve">B. </w:t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>14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C. </w:t>
      </w:r>
      <w:r w:rsidRPr="00B51A93">
        <w:rPr>
          <w:rFonts w:ascii="Times New Roman" w:hAnsi="Times New Roman" w:cs="Times New Roman"/>
          <w:sz w:val="28"/>
          <w:szCs w:val="28"/>
        </w:rPr>
        <w:t>4 đvC.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</w:rPr>
        <w:t>17 đvC.</w:t>
      </w:r>
    </w:p>
    <w:p w:rsidR="00B51A93" w:rsidRPr="00B51A93" w:rsidRDefault="00B51A93" w:rsidP="00B51A93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</w:rPr>
        <w:t>Câu 14.</w:t>
      </w:r>
      <w:r w:rsidRPr="00B51A9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51A93">
        <w:rPr>
          <w:rFonts w:ascii="Times New Roman" w:hAnsi="Times New Roman"/>
          <w:sz w:val="28"/>
          <w:szCs w:val="28"/>
          <w:lang w:val="nl-NL"/>
        </w:rPr>
        <w:t>Kí hiệu hóa học của kim loại đồng  là:</w:t>
      </w:r>
    </w:p>
    <w:p w:rsidR="00B51A93" w:rsidRPr="00B51A93" w:rsidRDefault="00B51A93" w:rsidP="00B51A93">
      <w:pPr>
        <w:spacing w:after="0" w:line="276" w:lineRule="auto"/>
        <w:ind w:left="660" w:hanging="660"/>
        <w:rPr>
          <w:rFonts w:ascii="Times New Roman" w:hAnsi="Times New Roman"/>
          <w:b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>A. cU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>B. Cu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  C. CU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  <w:t xml:space="preserve">        </w:t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sz w:val="28"/>
          <w:szCs w:val="28"/>
          <w:lang w:val="nl-NL"/>
        </w:rPr>
        <w:tab/>
      </w:r>
      <w:r w:rsidRPr="00B51A93">
        <w:rPr>
          <w:rFonts w:ascii="Times New Roman" w:hAnsi="Times New Roman"/>
          <w:color w:val="FF0000"/>
          <w:sz w:val="28"/>
          <w:szCs w:val="28"/>
          <w:lang w:val="nl-NL"/>
        </w:rPr>
        <w:t>D. Cu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15.Công thức hóa học nào sau đây nguyên tử N có hóa trị III?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</w:rPr>
        <w:t xml:space="preserve"> </w:t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3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NO</w:t>
      </w:r>
      <w:r w:rsidRPr="00B51A93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434DD3" w:rsidRPr="00B51A93" w:rsidRDefault="00434DD3" w:rsidP="00434D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1A93">
        <w:rPr>
          <w:rFonts w:ascii="Times New Roman" w:hAnsi="Times New Roman" w:cs="Times New Roman"/>
          <w:sz w:val="28"/>
          <w:szCs w:val="28"/>
        </w:rPr>
        <w:t xml:space="preserve">. </w:t>
      </w:r>
      <w:r w:rsidRPr="00B51A93">
        <w:rPr>
          <w:rFonts w:ascii="Times New Roman" w:eastAsia="Times New Roman" w:hAnsi="Times New Roman" w:cs="Times New Roman"/>
          <w:sz w:val="28"/>
          <w:szCs w:val="28"/>
        </w:rPr>
        <w:t>Chất nào sau đây là chất tinh khiết?</w:t>
      </w:r>
    </w:p>
    <w:p w:rsidR="00434DD3" w:rsidRPr="009A6DD8" w:rsidRDefault="00434DD3" w:rsidP="00434D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color w:val="FF0000"/>
          <w:sz w:val="28"/>
          <w:szCs w:val="28"/>
        </w:rPr>
        <w:t>A. Nước cất 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  <w:t>B. Nước khoáng.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DD8">
        <w:rPr>
          <w:rFonts w:ascii="Times New Roman" w:eastAsia="Times New Roman" w:hAnsi="Times New Roman" w:cs="Times New Roman"/>
          <w:sz w:val="28"/>
          <w:szCs w:val="28"/>
        </w:rPr>
        <w:t>C. Nước tự nhiên.</w:t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ab/>
      </w:r>
      <w:r w:rsidRPr="00B51A93">
        <w:rPr>
          <w:rFonts w:ascii="Times New Roman" w:eastAsia="Times New Roman" w:hAnsi="Times New Roman" w:cs="Times New Roman"/>
          <w:sz w:val="28"/>
          <w:szCs w:val="28"/>
        </w:rPr>
        <w:tab/>
      </w:r>
      <w:r w:rsidRPr="009A6DD8">
        <w:rPr>
          <w:rFonts w:ascii="Times New Roman" w:eastAsia="Times New Roman" w:hAnsi="Times New Roman" w:cs="Times New Roman"/>
          <w:sz w:val="28"/>
          <w:szCs w:val="28"/>
        </w:rPr>
        <w:t>D. Nước trong không khí.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51A93">
        <w:rPr>
          <w:rFonts w:ascii="Times New Roman" w:hAnsi="Times New Roman" w:cs="Times New Roman"/>
          <w:sz w:val="28"/>
          <w:szCs w:val="28"/>
        </w:rPr>
        <w:t xml:space="preserve">. </w:t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Phương pháp hòa tan và lọc dùng để tách hỗn hợp gồm 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>A. muối với cát.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C. rượu với nước.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>B. muối ăn với đường.</w:t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ab/>
        <w:t>D. muối ăn với nước.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51A93">
        <w:rPr>
          <w:rFonts w:ascii="Times New Roman" w:hAnsi="Times New Roman" w:cs="Times New Roman"/>
          <w:sz w:val="28"/>
          <w:szCs w:val="28"/>
        </w:rPr>
        <w:t>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Vật thể nào sau đây là vật thể nhân tạo?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Hoa đào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Cây cỏ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Sách vở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Không khí</w:t>
      </w:r>
    </w:p>
    <w:p w:rsidR="00434DD3" w:rsidRPr="00B51A93" w:rsidRDefault="00434DD3" w:rsidP="00434DD3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19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>Thành phần cấu tạo của hầu hết của các loại nguyên tử gồm</w:t>
      </w:r>
    </w:p>
    <w:p w:rsidR="00434DD3" w:rsidRPr="00B51A93" w:rsidRDefault="00434DD3" w:rsidP="00434DD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proton và electron. 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  <w:t>C. proton và nơtron.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434DD3" w:rsidRPr="00B51A93" w:rsidRDefault="00434DD3" w:rsidP="00434DD3">
      <w:pPr>
        <w:tabs>
          <w:tab w:val="left" w:pos="4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>B. nơtron và  electron.</w:t>
      </w:r>
      <w:r w:rsidRPr="00B51A9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>D. proton, nơtron và electron.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Câu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20</w:t>
      </w:r>
      <w:r w:rsidRPr="00B51A93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Nguyên tử khối là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gam.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tử tính bằng đơn vị kilogam.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C. </w:t>
      </w:r>
      <w:r w:rsidRPr="00B51A93">
        <w:rPr>
          <w:rFonts w:ascii="Times New Roman" w:hAnsi="Times New Roman" w:cs="Times New Roman"/>
          <w:color w:val="FF0000"/>
          <w:sz w:val="28"/>
          <w:szCs w:val="28"/>
          <w:lang w:val="nl-NL"/>
        </w:rPr>
        <w:t>khối lượng của một nguyên tử tính bằng đơn vị cacbon.</w:t>
      </w:r>
    </w:p>
    <w:p w:rsidR="00434DD3" w:rsidRPr="00B51A93" w:rsidRDefault="00434DD3" w:rsidP="00434DD3">
      <w:pPr>
        <w:tabs>
          <w:tab w:val="left" w:pos="2608"/>
          <w:tab w:val="left" w:pos="4939"/>
          <w:tab w:val="left" w:pos="7269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B51A93">
        <w:rPr>
          <w:rFonts w:ascii="Times New Roman" w:hAnsi="Times New Roman" w:cs="Times New Roman"/>
          <w:sz w:val="28"/>
          <w:szCs w:val="28"/>
          <w:lang w:val="nl-NL"/>
        </w:rPr>
        <w:t>khối lượng của một nguyên tố tính bằng đơn vị gam.</w:t>
      </w:r>
    </w:p>
    <w:p w:rsidR="00B51A93" w:rsidRPr="00B51A93" w:rsidRDefault="00B51A93" w:rsidP="00B51A9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B51A93" w:rsidRPr="00B51A93" w:rsidRDefault="00B51A93" w:rsidP="00B51A93">
      <w:pPr>
        <w:spacing w:after="0" w:line="276" w:lineRule="auto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1(1đ): </w:t>
      </w:r>
      <w:r w:rsidRPr="00B51A93">
        <w:rPr>
          <w:rFonts w:ascii="Times New Roman" w:hAnsi="Times New Roman"/>
          <w:sz w:val="28"/>
          <w:szCs w:val="28"/>
          <w:lang w:val="nl-NL"/>
        </w:rPr>
        <w:t>Viết CTHH và tính phân tử khối của các hợp chất:</w:t>
      </w:r>
    </w:p>
    <w:p w:rsidR="00B51A93" w:rsidRPr="00B51A93" w:rsidRDefault="00B51A93" w:rsidP="00B51A93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a. </w:t>
      </w:r>
      <w:r w:rsidR="00337FAD">
        <w:rPr>
          <w:rFonts w:ascii="Times New Roman" w:hAnsi="Times New Roman"/>
          <w:sz w:val="28"/>
          <w:szCs w:val="28"/>
          <w:lang w:val="nl-NL"/>
        </w:rPr>
        <w:t>Propan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được tạo bởi </w:t>
      </w:r>
      <w:r w:rsidR="00337FAD">
        <w:rPr>
          <w:rFonts w:ascii="Times New Roman" w:hAnsi="Times New Roman"/>
          <w:sz w:val="28"/>
          <w:szCs w:val="28"/>
          <w:lang w:val="nl-NL"/>
        </w:rPr>
        <w:t>3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C và </w:t>
      </w:r>
      <w:r w:rsidR="00337FAD">
        <w:rPr>
          <w:rFonts w:ascii="Times New Roman" w:hAnsi="Times New Roman"/>
          <w:sz w:val="28"/>
          <w:szCs w:val="28"/>
          <w:lang w:val="nl-NL"/>
        </w:rPr>
        <w:t>8</w:t>
      </w:r>
      <w:r w:rsidRPr="00B51A93">
        <w:rPr>
          <w:rFonts w:ascii="Times New Roman" w:hAnsi="Times New Roman"/>
          <w:sz w:val="28"/>
          <w:szCs w:val="28"/>
          <w:lang w:val="nl-NL"/>
        </w:rPr>
        <w:t>H.</w:t>
      </w:r>
    </w:p>
    <w:p w:rsidR="00B51A93" w:rsidRPr="00B51A93" w:rsidRDefault="00B51A93" w:rsidP="00B51A93">
      <w:pPr>
        <w:spacing w:after="0" w:line="276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B51A93">
        <w:rPr>
          <w:rFonts w:ascii="Times New Roman" w:hAnsi="Times New Roman"/>
          <w:sz w:val="28"/>
          <w:szCs w:val="28"/>
          <w:lang w:val="nl-NL"/>
        </w:rPr>
        <w:t xml:space="preserve">b. </w:t>
      </w:r>
      <w:r w:rsidR="00337FAD">
        <w:rPr>
          <w:rFonts w:ascii="Times New Roman" w:hAnsi="Times New Roman"/>
          <w:sz w:val="28"/>
          <w:szCs w:val="28"/>
          <w:lang w:val="nl-NL"/>
        </w:rPr>
        <w:t>Kali nitrat được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tạo bởi </w:t>
      </w:r>
      <w:r w:rsidR="00337FAD">
        <w:rPr>
          <w:rFonts w:ascii="Times New Roman" w:hAnsi="Times New Roman"/>
          <w:sz w:val="28"/>
          <w:szCs w:val="28"/>
          <w:lang w:val="nl-NL"/>
        </w:rPr>
        <w:t>1K</w:t>
      </w:r>
      <w:r w:rsidRPr="00B51A93">
        <w:rPr>
          <w:rFonts w:ascii="Times New Roman" w:hAnsi="Times New Roman"/>
          <w:sz w:val="28"/>
          <w:szCs w:val="28"/>
          <w:lang w:val="nl-NL"/>
        </w:rPr>
        <w:t>, 1</w:t>
      </w:r>
      <w:r w:rsidR="00337FAD">
        <w:rPr>
          <w:rFonts w:ascii="Times New Roman" w:hAnsi="Times New Roman"/>
          <w:sz w:val="28"/>
          <w:szCs w:val="28"/>
          <w:lang w:val="nl-NL"/>
        </w:rPr>
        <w:t>N</w:t>
      </w:r>
      <w:r w:rsidRPr="00B51A93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337FAD">
        <w:rPr>
          <w:rFonts w:ascii="Times New Roman" w:hAnsi="Times New Roman"/>
          <w:sz w:val="28"/>
          <w:szCs w:val="28"/>
          <w:lang w:val="nl-NL"/>
        </w:rPr>
        <w:t>3</w:t>
      </w:r>
      <w:r w:rsidRPr="00B51A93">
        <w:rPr>
          <w:rFonts w:ascii="Times New Roman" w:hAnsi="Times New Roman"/>
          <w:sz w:val="28"/>
          <w:szCs w:val="28"/>
          <w:lang w:val="nl-NL"/>
        </w:rPr>
        <w:t>O.</w:t>
      </w:r>
    </w:p>
    <w:p w:rsidR="00B51A93" w:rsidRPr="00B51A93" w:rsidRDefault="00B51A93" w:rsidP="00B51A9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2(1đ): </w:t>
      </w:r>
      <w:r w:rsidRPr="00B51A93">
        <w:rPr>
          <w:rFonts w:ascii="Times New Roman" w:hAnsi="Times New Roman" w:cs="Times New Roman"/>
          <w:sz w:val="28"/>
          <w:szCs w:val="28"/>
        </w:rPr>
        <w:t>Nguyên tử X có tổng số các hạt cơ bản là 4</w:t>
      </w:r>
      <w:r w:rsidR="00337FAD">
        <w:rPr>
          <w:rFonts w:ascii="Times New Roman" w:hAnsi="Times New Roman" w:cs="Times New Roman"/>
          <w:sz w:val="28"/>
          <w:szCs w:val="28"/>
        </w:rPr>
        <w:t>8</w:t>
      </w:r>
      <w:r w:rsidRPr="00B51A93">
        <w:rPr>
          <w:rFonts w:ascii="Times New Roman" w:hAnsi="Times New Roman" w:cs="Times New Roman"/>
          <w:sz w:val="28"/>
          <w:szCs w:val="28"/>
        </w:rPr>
        <w:t>, trong đó số hạt mang điện nhiều hơn số hạt không mang điện là 1</w:t>
      </w:r>
      <w:r w:rsidR="00337FAD">
        <w:rPr>
          <w:rFonts w:ascii="Times New Roman" w:hAnsi="Times New Roman" w:cs="Times New Roman"/>
          <w:sz w:val="28"/>
          <w:szCs w:val="28"/>
        </w:rPr>
        <w:t>6</w:t>
      </w:r>
      <w:r w:rsidRPr="00B51A93">
        <w:rPr>
          <w:rFonts w:ascii="Times New Roman" w:hAnsi="Times New Roman" w:cs="Times New Roman"/>
          <w:sz w:val="28"/>
          <w:szCs w:val="28"/>
        </w:rPr>
        <w:t>. Xác định số proton, notron và electron trong nguyên tử X.</w:t>
      </w:r>
    </w:p>
    <w:p w:rsidR="00B51A93" w:rsidRPr="00B51A93" w:rsidRDefault="00B51A93" w:rsidP="00B51A9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F2365">
        <w:rPr>
          <w:rFonts w:ascii="Times New Roman" w:hAnsi="Times New Roman" w:cs="Times New Roman"/>
          <w:b/>
          <w:sz w:val="28"/>
          <w:szCs w:val="28"/>
        </w:rPr>
        <w:t>3</w:t>
      </w:r>
      <w:r w:rsidRPr="00B51A93">
        <w:rPr>
          <w:rFonts w:ascii="Times New Roman" w:hAnsi="Times New Roman" w:cs="Times New Roman"/>
          <w:b/>
          <w:sz w:val="28"/>
          <w:szCs w:val="28"/>
        </w:rPr>
        <w:t xml:space="preserve"> (2đ): </w:t>
      </w:r>
      <w:r w:rsidRPr="00B51A93">
        <w:rPr>
          <w:rFonts w:ascii="Times New Roman" w:hAnsi="Times New Roman" w:cs="Times New Roman"/>
          <w:sz w:val="28"/>
          <w:szCs w:val="28"/>
        </w:rPr>
        <w:t>Lập CTHH của các chất sau:</w:t>
      </w:r>
    </w:p>
    <w:p w:rsidR="00B51A93" w:rsidRPr="00B51A93" w:rsidRDefault="00B51A93" w:rsidP="00B51A9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A tạo bởi </w:t>
      </w:r>
      <w:r w:rsidR="00337FAD">
        <w:rPr>
          <w:rFonts w:ascii="Times New Roman" w:hAnsi="Times New Roman" w:cs="Times New Roman"/>
          <w:sz w:val="28"/>
          <w:szCs w:val="28"/>
        </w:rPr>
        <w:t>Mg(II</w:t>
      </w:r>
      <w:r w:rsidRPr="00B51A93">
        <w:rPr>
          <w:rFonts w:ascii="Times New Roman" w:hAnsi="Times New Roman" w:cs="Times New Roman"/>
          <w:sz w:val="28"/>
          <w:szCs w:val="28"/>
        </w:rPr>
        <w:t>) và O</w:t>
      </w:r>
    </w:p>
    <w:p w:rsidR="00B51A93" w:rsidRPr="00B51A93" w:rsidRDefault="00B51A93" w:rsidP="00B51A9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 xml:space="preserve">Chất B tạo bởi </w:t>
      </w:r>
      <w:r w:rsidR="00337FAD">
        <w:rPr>
          <w:rFonts w:ascii="Times New Roman" w:hAnsi="Times New Roman" w:cs="Times New Roman"/>
          <w:sz w:val="28"/>
          <w:szCs w:val="28"/>
        </w:rPr>
        <w:t>Na(</w:t>
      </w:r>
      <w:r w:rsidRPr="00B51A93">
        <w:rPr>
          <w:rFonts w:ascii="Times New Roman" w:hAnsi="Times New Roman" w:cs="Times New Roman"/>
          <w:sz w:val="28"/>
          <w:szCs w:val="28"/>
        </w:rPr>
        <w:t xml:space="preserve">I) và </w:t>
      </w:r>
      <w:r w:rsidR="00337FAD">
        <w:rPr>
          <w:rFonts w:ascii="Times New Roman" w:hAnsi="Times New Roman" w:cs="Times New Roman"/>
          <w:sz w:val="28"/>
          <w:szCs w:val="28"/>
        </w:rPr>
        <w:t>SO</w:t>
      </w:r>
      <w:r w:rsidR="00337FA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37FAD">
        <w:rPr>
          <w:rFonts w:ascii="Times New Roman" w:hAnsi="Times New Roman" w:cs="Times New Roman"/>
          <w:sz w:val="28"/>
          <w:szCs w:val="28"/>
        </w:rPr>
        <w:t xml:space="preserve"> (II</w:t>
      </w:r>
      <w:r w:rsidRPr="00B51A93">
        <w:rPr>
          <w:rFonts w:ascii="Times New Roman" w:hAnsi="Times New Roman" w:cs="Times New Roman"/>
          <w:sz w:val="28"/>
          <w:szCs w:val="28"/>
        </w:rPr>
        <w:t>)</w:t>
      </w:r>
    </w:p>
    <w:p w:rsidR="00B51A93" w:rsidRPr="00B51A93" w:rsidRDefault="00B51A93" w:rsidP="00B51A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b/>
          <w:sz w:val="28"/>
          <w:szCs w:val="28"/>
        </w:rPr>
        <w:t xml:space="preserve">Câu 3(1đ) : </w:t>
      </w:r>
      <w:r w:rsidRPr="00B51A93">
        <w:rPr>
          <w:rFonts w:ascii="Times New Roman" w:hAnsi="Times New Roman" w:cs="Times New Roman"/>
          <w:sz w:val="28"/>
          <w:szCs w:val="28"/>
        </w:rPr>
        <w:t>Hợp chất A tạo bởi hiđro và nhóm nguyển tử (XO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Pr="00B51A93">
        <w:rPr>
          <w:rFonts w:ascii="Times New Roman" w:hAnsi="Times New Roman" w:cs="Times New Roman"/>
          <w:sz w:val="28"/>
          <w:szCs w:val="28"/>
        </w:rPr>
        <w:t>) có hóa trị III. Biết rằng phân tử A nặng bằng phân tử H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A93">
        <w:rPr>
          <w:rFonts w:ascii="Times New Roman" w:hAnsi="Times New Roman" w:cs="Times New Roman"/>
          <w:sz w:val="28"/>
          <w:szCs w:val="28"/>
        </w:rPr>
        <w:t>SO</w:t>
      </w:r>
      <w:r w:rsidRPr="00B51A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A93">
        <w:rPr>
          <w:rFonts w:ascii="Times New Roman" w:hAnsi="Times New Roman" w:cs="Times New Roman"/>
          <w:sz w:val="28"/>
          <w:szCs w:val="28"/>
        </w:rPr>
        <w:t xml:space="preserve"> và có nguyên tử oxi chiếm 65,31% về khối lượng của A.</w:t>
      </w:r>
    </w:p>
    <w:p w:rsidR="00B51A93" w:rsidRPr="00B51A93" w:rsidRDefault="00B51A93" w:rsidP="00B51A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1A93">
        <w:rPr>
          <w:rFonts w:ascii="Times New Roman" w:hAnsi="Times New Roman" w:cs="Times New Roman"/>
          <w:sz w:val="28"/>
          <w:szCs w:val="28"/>
        </w:rPr>
        <w:t>Xác định CTHH của A.</w:t>
      </w:r>
    </w:p>
    <w:p w:rsidR="000925DC" w:rsidRPr="002F2365" w:rsidRDefault="000925DC" w:rsidP="000925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65">
        <w:rPr>
          <w:rFonts w:ascii="Times New Roman" w:hAnsi="Times New Roman" w:cs="Times New Roman"/>
          <w:b/>
          <w:sz w:val="28"/>
          <w:szCs w:val="28"/>
        </w:rPr>
        <w:t>-----Hết-----</w:t>
      </w:r>
    </w:p>
    <w:p w:rsidR="000925DC" w:rsidRPr="002F2365" w:rsidRDefault="000925DC" w:rsidP="000925D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 xml:space="preserve">Cho biết nguyên tử khối của các nguyên tố: H = 1; C = 12; N = 14; O = 16; Na = 23; </w:t>
      </w:r>
    </w:p>
    <w:p w:rsidR="000925DC" w:rsidRPr="002F2365" w:rsidRDefault="000925DC" w:rsidP="000925DC">
      <w:pPr>
        <w:spacing w:after="0" w:line="276" w:lineRule="auto"/>
        <w:ind w:left="27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eastAsia="Calibri" w:hAnsi="Times New Roman" w:cs="Times New Roman"/>
          <w:sz w:val="28"/>
          <w:szCs w:val="28"/>
        </w:rPr>
        <w:t>Mg = 24; Al = 27; P = 31; S = 32; Cl = 35,5;</w:t>
      </w:r>
      <w:r w:rsidRPr="002F2365">
        <w:rPr>
          <w:rFonts w:ascii="Times New Roman" w:hAnsi="Times New Roman" w:cs="Times New Roman"/>
          <w:sz w:val="28"/>
          <w:szCs w:val="28"/>
        </w:rPr>
        <w:t xml:space="preserve"> K = 39; Fe = 56; Cu = 64; Zn = 65; Ba=137</w:t>
      </w:r>
    </w:p>
    <w:p w:rsidR="000925DC" w:rsidRPr="002F2365" w:rsidRDefault="000925DC" w:rsidP="000925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2365">
        <w:rPr>
          <w:rFonts w:ascii="Times New Roman" w:hAnsi="Times New Roman" w:cs="Times New Roman"/>
          <w:b/>
          <w:sz w:val="28"/>
          <w:szCs w:val="28"/>
          <w:lang w:val="vi-VN"/>
        </w:rPr>
        <w:t>Chúc các con làm bài tốt!</w:t>
      </w:r>
    </w:p>
    <w:tbl>
      <w:tblPr>
        <w:tblW w:w="10804" w:type="dxa"/>
        <w:tblInd w:w="-318" w:type="dxa"/>
        <w:tblLook w:val="01E0" w:firstRow="1" w:lastRow="1" w:firstColumn="1" w:lastColumn="1" w:noHBand="0" w:noVBand="0"/>
      </w:tblPr>
      <w:tblGrid>
        <w:gridCol w:w="5151"/>
        <w:gridCol w:w="5653"/>
      </w:tblGrid>
      <w:tr w:rsidR="00415109" w:rsidRPr="00415109" w:rsidTr="00A36264">
        <w:trPr>
          <w:trHeight w:val="1276"/>
        </w:trPr>
        <w:tc>
          <w:tcPr>
            <w:tcW w:w="5151" w:type="dxa"/>
          </w:tcPr>
          <w:p w:rsidR="00415109" w:rsidRPr="00415109" w:rsidRDefault="00415109" w:rsidP="004151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UBND  QUẬN LONG BIÊN</w:t>
            </w:r>
          </w:p>
          <w:p w:rsidR="00415109" w:rsidRPr="00415109" w:rsidRDefault="00415109" w:rsidP="004151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  <w:p w:rsidR="00415109" w:rsidRPr="00415109" w:rsidRDefault="00415109" w:rsidP="004151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20-2021</w:t>
            </w:r>
          </w:p>
        </w:tc>
        <w:tc>
          <w:tcPr>
            <w:tcW w:w="5653" w:type="dxa"/>
          </w:tcPr>
          <w:p w:rsidR="00415109" w:rsidRPr="00415109" w:rsidRDefault="00415109" w:rsidP="004151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HƯỚNG DẪN VÀ BIỂU ĐIỂM CHẤM </w:t>
            </w:r>
          </w:p>
          <w:p w:rsidR="00415109" w:rsidRPr="00415109" w:rsidRDefault="00415109" w:rsidP="004151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GIỮA KÌ I</w:t>
            </w:r>
            <w:r w:rsidRPr="00415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15109" w:rsidRPr="00415109" w:rsidRDefault="00415109" w:rsidP="004151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HÓA HỌC 8</w:t>
            </w:r>
          </w:p>
        </w:tc>
      </w:tr>
    </w:tbl>
    <w:p w:rsidR="00415109" w:rsidRPr="00415109" w:rsidRDefault="00415109" w:rsidP="0041510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415109">
        <w:rPr>
          <w:rFonts w:ascii="Times New Roman" w:hAnsi="Times New Roman" w:cs="Times New Roman"/>
          <w:b/>
          <w:sz w:val="28"/>
          <w:szCs w:val="28"/>
        </w:rPr>
        <w:t>Trắc nghiệm (5 điểm)</w:t>
      </w:r>
    </w:p>
    <w:p w:rsidR="00415109" w:rsidRDefault="00415109" w:rsidP="0041510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34DD3">
        <w:rPr>
          <w:rFonts w:ascii="Times New Roman" w:hAnsi="Times New Roman" w:cs="Times New Roman"/>
          <w:b/>
          <w:sz w:val="28"/>
          <w:szCs w:val="28"/>
        </w:rPr>
        <w:t>Mỗi câu trả lời đúng được 0.25 điểm</w:t>
      </w:r>
    </w:p>
    <w:p w:rsidR="00434DD3" w:rsidRPr="00434DD3" w:rsidRDefault="00434DD3" w:rsidP="0041510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  <w:gridCol w:w="965"/>
        <w:gridCol w:w="965"/>
      </w:tblGrid>
      <w:tr w:rsidR="00415109" w:rsidRPr="00415109" w:rsidTr="00415109">
        <w:trPr>
          <w:jc w:val="center"/>
        </w:trPr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5109" w:rsidRPr="00415109" w:rsidTr="00415109">
        <w:trPr>
          <w:jc w:val="center"/>
        </w:trPr>
        <w:tc>
          <w:tcPr>
            <w:tcW w:w="964" w:type="dxa"/>
          </w:tcPr>
          <w:p w:rsidR="00415109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415109" w:rsidRPr="00415109" w:rsidTr="00415109">
        <w:trPr>
          <w:jc w:val="center"/>
        </w:trPr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64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415109" w:rsidRPr="00415109" w:rsidRDefault="00415109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415109" w:rsidRPr="00415109" w:rsidTr="00415109">
        <w:trPr>
          <w:jc w:val="center"/>
        </w:trPr>
        <w:tc>
          <w:tcPr>
            <w:tcW w:w="964" w:type="dxa"/>
          </w:tcPr>
          <w:p w:rsidR="00415109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4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15109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434DD3" w:rsidRDefault="00434DD3" w:rsidP="00434DD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34DD3" w:rsidRPr="00434DD3" w:rsidRDefault="00434DD3" w:rsidP="00434DD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  <w:gridCol w:w="965"/>
        <w:gridCol w:w="965"/>
      </w:tblGrid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415109" w:rsidRPr="00415109" w:rsidRDefault="00415109" w:rsidP="0041510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4DD3" w:rsidRPr="00434DD3" w:rsidRDefault="00434DD3" w:rsidP="00434DD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  <w:gridCol w:w="965"/>
        <w:gridCol w:w="965"/>
      </w:tblGrid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415109" w:rsidRDefault="00415109" w:rsidP="00415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DD3" w:rsidRPr="00434DD3" w:rsidRDefault="00434DD3" w:rsidP="00434DD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  <w:gridCol w:w="965"/>
        <w:gridCol w:w="965"/>
      </w:tblGrid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65" w:type="dxa"/>
          </w:tcPr>
          <w:p w:rsidR="00434DD3" w:rsidRPr="00415109" w:rsidRDefault="00434DD3" w:rsidP="00A362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434DD3" w:rsidRPr="00415109" w:rsidTr="00A36264">
        <w:trPr>
          <w:jc w:val="center"/>
        </w:trPr>
        <w:tc>
          <w:tcPr>
            <w:tcW w:w="964" w:type="dxa"/>
          </w:tcPr>
          <w:p w:rsidR="00434DD3" w:rsidRPr="00415109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4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5" w:type="dxa"/>
          </w:tcPr>
          <w:p w:rsidR="00434DD3" w:rsidRPr="00434DD3" w:rsidRDefault="00434DD3" w:rsidP="00434DD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D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434DD3" w:rsidRPr="00415109" w:rsidRDefault="00434DD3" w:rsidP="00415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109" w:rsidRPr="008B3FEA" w:rsidRDefault="008B3FEA" w:rsidP="008B3FEA">
      <w:pPr>
        <w:tabs>
          <w:tab w:val="left" w:pos="612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FEA">
        <w:rPr>
          <w:rFonts w:ascii="Times New Roman" w:hAnsi="Times New Roman" w:cs="Times New Roman"/>
          <w:b/>
          <w:sz w:val="28"/>
          <w:szCs w:val="28"/>
        </w:rPr>
        <w:t>II.</w:t>
      </w:r>
      <w:r w:rsidR="00415109" w:rsidRPr="008B3FEA">
        <w:rPr>
          <w:rFonts w:ascii="Times New Roman" w:hAnsi="Times New Roman" w:cs="Times New Roman"/>
          <w:b/>
          <w:sz w:val="28"/>
          <w:szCs w:val="28"/>
        </w:rPr>
        <w:t xml:space="preserve"> Tự luận (5 điểm)</w:t>
      </w:r>
    </w:p>
    <w:p w:rsidR="00D60E8C" w:rsidRPr="00434DD3" w:rsidRDefault="00D60E8C" w:rsidP="00D60E8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HHK81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6636"/>
        <w:gridCol w:w="1585"/>
      </w:tblGrid>
      <w:tr w:rsidR="00415109" w:rsidRPr="00415109" w:rsidTr="00A36264">
        <w:tc>
          <w:tcPr>
            <w:tcW w:w="1413" w:type="dxa"/>
          </w:tcPr>
          <w:p w:rsidR="00415109" w:rsidRPr="00415109" w:rsidRDefault="00415109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6636" w:type="dxa"/>
          </w:tcPr>
          <w:p w:rsidR="00415109" w:rsidRPr="00415109" w:rsidRDefault="00415109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585" w:type="dxa"/>
          </w:tcPr>
          <w:p w:rsidR="00415109" w:rsidRPr="00415109" w:rsidRDefault="00415109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415109" w:rsidRPr="00415109" w:rsidTr="00A36264">
        <w:tc>
          <w:tcPr>
            <w:tcW w:w="1413" w:type="dxa"/>
          </w:tcPr>
          <w:p w:rsidR="00415109" w:rsidRPr="00415109" w:rsidRDefault="00415109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1</w:t>
            </w:r>
          </w:p>
          <w:p w:rsidR="00415109" w:rsidRPr="00415109" w:rsidRDefault="00415109" w:rsidP="00D60E8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 w:rsid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415109" w:rsidRPr="00415109" w:rsidRDefault="00415109" w:rsidP="00A36264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</w:rPr>
              <w:t>CTHH: CH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</w:rPr>
              <w:t>- PTK: 16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415109" w:rsidRPr="00415109" w:rsidRDefault="00415109" w:rsidP="00A36264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</w:rPr>
              <w:t>CTHH: H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</w:rPr>
              <w:t>SO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D60E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PTK: 98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ab/>
            </w:r>
          </w:p>
          <w:p w:rsidR="00415109" w:rsidRPr="00415109" w:rsidRDefault="00415109" w:rsidP="00D60E8C">
            <w:pPr>
              <w:spacing w:line="24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415109" w:rsidRPr="00415109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415109" w:rsidRPr="00415109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415109" w:rsidRPr="00415109" w:rsidRDefault="00415109" w:rsidP="00D60E8C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15109" w:rsidRPr="00D60E8C" w:rsidTr="00A36264">
        <w:tc>
          <w:tcPr>
            <w:tcW w:w="1413" w:type="dxa"/>
          </w:tcPr>
          <w:p w:rsidR="00415109" w:rsidRPr="00D60E8C" w:rsidRDefault="00415109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2</w:t>
            </w:r>
          </w:p>
          <w:p w:rsidR="00415109" w:rsidRPr="00D60E8C" w:rsidRDefault="00415109" w:rsidP="00D60E8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 w:rsidR="00D60E8C"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D60E8C" w:rsidRPr="00D60E8C" w:rsidRDefault="00D60E8C" w:rsidP="00D60E8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TĐB: p + n + e = 40 vì p = e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2p + n = 40 (1)</w:t>
            </w:r>
          </w:p>
          <w:p w:rsidR="00D60E8C" w:rsidRPr="00D60E8C" w:rsidRDefault="00D60E8C" w:rsidP="00D60E8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mang điện: p + e = 2p</w:t>
            </w:r>
          </w:p>
          <w:p w:rsidR="00D60E8C" w:rsidRPr="00D60E8C" w:rsidRDefault="00D60E8C" w:rsidP="00D60E8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không mang điện: n.</w:t>
            </w:r>
          </w:p>
          <w:p w:rsidR="00D60E8C" w:rsidRPr="00D60E8C" w:rsidRDefault="00D60E8C" w:rsidP="00D60E8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Theo bài: 2p – n = 12 (2)</w:t>
            </w:r>
          </w:p>
          <w:p w:rsidR="00415109" w:rsidRPr="00D60E8C" w:rsidRDefault="00D60E8C" w:rsidP="00D60E8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Từ (1) và (2)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p = 13; n = 14 </w:t>
            </w:r>
          </w:p>
          <w:p w:rsidR="00D60E8C" w:rsidRPr="00D60E8C" w:rsidRDefault="00D60E8C" w:rsidP="00D60E8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lastRenderedPageBreak/>
              <w:t>KL: p=e=13, n=14</w:t>
            </w:r>
          </w:p>
        </w:tc>
        <w:tc>
          <w:tcPr>
            <w:tcW w:w="1585" w:type="dxa"/>
          </w:tcPr>
          <w:p w:rsidR="00415109" w:rsidRPr="00D60E8C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0.</w:t>
            </w:r>
            <w:r w:rsidR="00D60E8C" w:rsidRPr="00D60E8C">
              <w:rPr>
                <w:rFonts w:ascii="Times New Roman" w:hAnsi="Times New Roman"/>
                <w:sz w:val="28"/>
                <w:szCs w:val="28"/>
                <w:lang w:val="sv-SE"/>
              </w:rPr>
              <w:t>2</w:t>
            </w: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5 điểm</w:t>
            </w:r>
          </w:p>
          <w:p w:rsidR="00415109" w:rsidRPr="00D60E8C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60E8C" w:rsidRPr="00D60E8C" w:rsidRDefault="00D60E8C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15109" w:rsidRPr="00D60E8C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</w:t>
            </w:r>
            <w:r w:rsidR="00D60E8C" w:rsidRPr="00D60E8C">
              <w:rPr>
                <w:rFonts w:ascii="Times New Roman" w:hAnsi="Times New Roman"/>
                <w:sz w:val="28"/>
                <w:szCs w:val="28"/>
                <w:lang w:val="sv-SE"/>
              </w:rPr>
              <w:t>2</w:t>
            </w: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5 điểm</w:t>
            </w:r>
          </w:p>
          <w:p w:rsidR="00415109" w:rsidRPr="00D60E8C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415109" w:rsidRPr="00D60E8C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15109" w:rsidRPr="00D60E8C" w:rsidRDefault="00415109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60E8C" w:rsidRPr="00415109" w:rsidTr="00A36264">
        <w:tc>
          <w:tcPr>
            <w:tcW w:w="1413" w:type="dxa"/>
          </w:tcPr>
          <w:p w:rsidR="00D60E8C" w:rsidRPr="00415109" w:rsidRDefault="00D60E8C" w:rsidP="00D60E8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</w:t>
            </w:r>
          </w:p>
          <w:p w:rsidR="00D60E8C" w:rsidRPr="00415109" w:rsidRDefault="00D60E8C" w:rsidP="00D60E8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D60E8C" w:rsidRPr="00D60E8C" w:rsidRDefault="00D60E8C" w:rsidP="00D60E8C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a.Đặt CTHH có dạng: Al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(Al(III) và O(II)</w:t>
            </w:r>
          </w:p>
          <w:p w:rsidR="00D60E8C" w:rsidRDefault="00D60E8C" w:rsidP="00D60E8C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QTHT: x.III=y.II</w:t>
            </w:r>
          </w:p>
          <w:p w:rsidR="00D60E8C" w:rsidRDefault="00D60E8C" w:rsidP="00D60E8C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Tỉ lệ: x/y=2/3</w:t>
            </w:r>
          </w:p>
          <w:p w:rsidR="00D60E8C" w:rsidRDefault="00D60E8C" w:rsidP="00D60E8C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X=2; y=3 CTHH: Al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D60E8C" w:rsidRPr="00A36264" w:rsidRDefault="00D60E8C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A36264">
              <w:rPr>
                <w:rFonts w:ascii="Times New Roman" w:hAnsi="Times New Roman"/>
                <w:sz w:val="28"/>
                <w:szCs w:val="28"/>
              </w:rPr>
              <w:t>Làm tương tự CTHH: BaCO</w:t>
            </w:r>
            <w:r w:rsidR="00A3626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85" w:type="dxa"/>
          </w:tcPr>
          <w:p w:rsidR="00D60E8C" w:rsidRPr="00D60E8C" w:rsidRDefault="00D60E8C" w:rsidP="00D60E8C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D60E8C" w:rsidRPr="00D60E8C" w:rsidRDefault="00D60E8C" w:rsidP="00D60E8C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D60E8C" w:rsidRPr="00D60E8C" w:rsidRDefault="00D60E8C" w:rsidP="00D60E8C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D60E8C" w:rsidRPr="00D60E8C" w:rsidRDefault="00D60E8C" w:rsidP="00D60E8C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D60E8C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 điểm</w:t>
            </w:r>
          </w:p>
        </w:tc>
      </w:tr>
      <w:tr w:rsidR="00D60E8C" w:rsidRPr="00415109" w:rsidTr="00A36264">
        <w:tc>
          <w:tcPr>
            <w:tcW w:w="1413" w:type="dxa"/>
          </w:tcPr>
          <w:p w:rsidR="00D60E8C" w:rsidRPr="00415109" w:rsidRDefault="00D60E8C" w:rsidP="00D60E8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</w:p>
          <w:p w:rsidR="00D60E8C" w:rsidRPr="00415109" w:rsidRDefault="00D60E8C" w:rsidP="00D60E8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CTHH: H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51A93">
              <w:rPr>
                <w:rFonts w:ascii="Times New Roman" w:hAnsi="Times New Roman"/>
                <w:sz w:val="28"/>
                <w:szCs w:val="28"/>
              </w:rPr>
              <w:t>XO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</w:p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A: 98</w:t>
            </w:r>
          </w:p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nguyên tử oxi chiếm 65,31% về khối lượng của A-&gt; y=4</w:t>
            </w:r>
          </w:p>
          <w:p w:rsidR="00D60E8C" w:rsidRPr="00415109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X: 98-3-64=31 (P)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D60E8C" w:rsidRPr="00415109" w:rsidRDefault="00A36264" w:rsidP="008B3FEA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</w:tc>
      </w:tr>
    </w:tbl>
    <w:p w:rsidR="00415109" w:rsidRPr="00806C56" w:rsidRDefault="00415109" w:rsidP="00415109">
      <w:pPr>
        <w:shd w:val="clear" w:color="auto" w:fill="FFFFFF"/>
        <w:rPr>
          <w:sz w:val="28"/>
          <w:szCs w:val="28"/>
        </w:rPr>
      </w:pPr>
    </w:p>
    <w:p w:rsidR="00A36264" w:rsidRPr="00434DD3" w:rsidRDefault="00A36264" w:rsidP="00A362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HHK82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6636"/>
        <w:gridCol w:w="1585"/>
      </w:tblGrid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6636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585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1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415109" w:rsidRDefault="00A36264" w:rsidP="00A36264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CTHH: H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PTK: 34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A36264" w:rsidRPr="00415109" w:rsidRDefault="00A36264" w:rsidP="00A36264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CTHH: HNO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PTK: 63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ab/>
            </w:r>
          </w:p>
          <w:p w:rsidR="00A36264" w:rsidRPr="00415109" w:rsidRDefault="00A36264" w:rsidP="00A36264">
            <w:pPr>
              <w:spacing w:line="24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36264" w:rsidRPr="00D60E8C" w:rsidTr="00A36264">
        <w:tc>
          <w:tcPr>
            <w:tcW w:w="1413" w:type="dxa"/>
          </w:tcPr>
          <w:p w:rsidR="00A36264" w:rsidRPr="00D60E8C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2</w:t>
            </w:r>
          </w:p>
          <w:p w:rsidR="00A36264" w:rsidRPr="00D60E8C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(1 điểm)</w:t>
            </w:r>
          </w:p>
        </w:tc>
        <w:tc>
          <w:tcPr>
            <w:tcW w:w="6636" w:type="dxa"/>
          </w:tcPr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TĐB: p + n + e = </w:t>
            </w:r>
            <w:r>
              <w:rPr>
                <w:color w:val="000000"/>
                <w:sz w:val="28"/>
                <w:szCs w:val="28"/>
              </w:rPr>
              <w:t>36</w:t>
            </w:r>
            <w:r w:rsidRPr="00D60E8C">
              <w:rPr>
                <w:color w:val="000000"/>
                <w:sz w:val="28"/>
                <w:szCs w:val="28"/>
              </w:rPr>
              <w:t xml:space="preserve"> vì p = e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2p + n = </w:t>
            </w:r>
            <w:r>
              <w:rPr>
                <w:color w:val="000000"/>
                <w:sz w:val="28"/>
                <w:szCs w:val="28"/>
              </w:rPr>
              <w:t>36</w:t>
            </w:r>
            <w:r w:rsidRPr="00D60E8C">
              <w:rPr>
                <w:color w:val="000000"/>
                <w:sz w:val="28"/>
                <w:szCs w:val="28"/>
              </w:rPr>
              <w:t xml:space="preserve"> (1)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mang điện: p + e = 2p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không mang điện: n.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Theo bài: 2p – n = 12 (2)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Từ (1) và (2)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p = 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60E8C">
              <w:rPr>
                <w:color w:val="000000"/>
                <w:sz w:val="28"/>
                <w:szCs w:val="28"/>
              </w:rPr>
              <w:t>; n = 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60E8C">
              <w:rPr>
                <w:color w:val="000000"/>
                <w:sz w:val="28"/>
                <w:szCs w:val="28"/>
              </w:rPr>
              <w:t xml:space="preserve"> 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KL: p=e=1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60E8C">
              <w:rPr>
                <w:color w:val="000000"/>
                <w:sz w:val="28"/>
                <w:szCs w:val="28"/>
              </w:rPr>
              <w:t>, n=1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D60E8C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a.Đặt CTHH có dạng: 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(K(I) và O(II)</w:t>
            </w:r>
          </w:p>
          <w:p w:rsidR="00A36264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QTHT: x.I=y.II</w:t>
            </w:r>
          </w:p>
          <w:p w:rsidR="00A36264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Tỉ lệ: x/y=2/1</w:t>
            </w:r>
          </w:p>
          <w:p w:rsidR="00A36264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x=2; y=1 CTHH: K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A36264" w:rsidRPr="00A36264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b.Làm tương tự CTHH: BaSO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 điểm</w:t>
            </w:r>
          </w:p>
        </w:tc>
      </w:tr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CTHH: H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51A93">
              <w:rPr>
                <w:rFonts w:ascii="Times New Roman" w:hAnsi="Times New Roman"/>
                <w:sz w:val="28"/>
                <w:szCs w:val="28"/>
              </w:rPr>
              <w:t>XO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</w:p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A: 98</w:t>
            </w:r>
          </w:p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nguyên tử oxi chiếm 65,31% về khối lượng của A-&gt; y=4</w:t>
            </w:r>
          </w:p>
          <w:p w:rsidR="00A36264" w:rsidRPr="00415109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X: 98-3-64=31 (P)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415109" w:rsidRDefault="00A36264" w:rsidP="008B3FEA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</w:tc>
      </w:tr>
    </w:tbl>
    <w:p w:rsidR="00A36264" w:rsidRDefault="00A36264">
      <w:pPr>
        <w:rPr>
          <w:rFonts w:ascii="Times New Roman" w:hAnsi="Times New Roman" w:cs="Times New Roman"/>
          <w:b/>
          <w:sz w:val="28"/>
          <w:szCs w:val="28"/>
        </w:rPr>
      </w:pPr>
    </w:p>
    <w:p w:rsidR="00A36264" w:rsidRPr="00434DD3" w:rsidRDefault="00A36264" w:rsidP="00A362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6636"/>
        <w:gridCol w:w="1585"/>
      </w:tblGrid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6636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585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1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415109" w:rsidRDefault="00A36264" w:rsidP="00A36264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CTHH: 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5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PTK: 108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A36264" w:rsidRPr="00415109" w:rsidRDefault="00A36264" w:rsidP="00A36264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CTHH: Na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8B3F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PTK: 144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ab/>
            </w:r>
          </w:p>
          <w:p w:rsidR="00A36264" w:rsidRPr="00415109" w:rsidRDefault="00A36264" w:rsidP="00A36264">
            <w:pPr>
              <w:spacing w:line="24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36264" w:rsidRPr="00D60E8C" w:rsidTr="00A36264">
        <w:tc>
          <w:tcPr>
            <w:tcW w:w="1413" w:type="dxa"/>
          </w:tcPr>
          <w:p w:rsidR="00A36264" w:rsidRPr="00D60E8C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2</w:t>
            </w:r>
          </w:p>
          <w:p w:rsidR="00A36264" w:rsidRPr="00D60E8C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(1 điểm)</w:t>
            </w:r>
          </w:p>
        </w:tc>
        <w:tc>
          <w:tcPr>
            <w:tcW w:w="6636" w:type="dxa"/>
          </w:tcPr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TĐB: p + n + e = </w:t>
            </w:r>
            <w:r w:rsidR="008B3FEA">
              <w:rPr>
                <w:color w:val="000000"/>
                <w:sz w:val="28"/>
                <w:szCs w:val="28"/>
              </w:rPr>
              <w:t>52</w:t>
            </w:r>
            <w:r w:rsidRPr="00D60E8C">
              <w:rPr>
                <w:color w:val="000000"/>
                <w:sz w:val="28"/>
                <w:szCs w:val="28"/>
              </w:rPr>
              <w:t xml:space="preserve"> vì p = e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2p + n = </w:t>
            </w:r>
            <w:r w:rsidR="008B3FEA">
              <w:rPr>
                <w:color w:val="000000"/>
                <w:sz w:val="28"/>
                <w:szCs w:val="28"/>
              </w:rPr>
              <w:t>52</w:t>
            </w:r>
            <w:r w:rsidRPr="00D60E8C">
              <w:rPr>
                <w:color w:val="000000"/>
                <w:sz w:val="28"/>
                <w:szCs w:val="28"/>
              </w:rPr>
              <w:t xml:space="preserve"> (1)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mang điện: p + e = 2p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không mang điện: n.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Theo bài: 2p – n = 1</w:t>
            </w:r>
            <w:r w:rsidR="008B3FEA">
              <w:rPr>
                <w:color w:val="000000"/>
                <w:sz w:val="28"/>
                <w:szCs w:val="28"/>
              </w:rPr>
              <w:t>6</w:t>
            </w:r>
            <w:r w:rsidRPr="00D60E8C">
              <w:rPr>
                <w:color w:val="000000"/>
                <w:sz w:val="28"/>
                <w:szCs w:val="28"/>
              </w:rPr>
              <w:t xml:space="preserve"> (2)</w:t>
            </w:r>
          </w:p>
          <w:p w:rsidR="00A36264" w:rsidRPr="00D60E8C" w:rsidRDefault="00A36264" w:rsidP="00A3626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Từ (1) và (2)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p = 1</w:t>
            </w:r>
            <w:r w:rsidR="008B3FEA">
              <w:rPr>
                <w:color w:val="000000"/>
                <w:sz w:val="28"/>
                <w:szCs w:val="28"/>
              </w:rPr>
              <w:t>7; n = 18</w:t>
            </w:r>
          </w:p>
          <w:p w:rsidR="00A36264" w:rsidRPr="00D60E8C" w:rsidRDefault="00A36264" w:rsidP="008B3FE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lastRenderedPageBreak/>
              <w:t>KL: p=e=1</w:t>
            </w:r>
            <w:r w:rsidR="008B3FEA">
              <w:rPr>
                <w:color w:val="000000"/>
                <w:sz w:val="28"/>
                <w:szCs w:val="28"/>
              </w:rPr>
              <w:t>7</w:t>
            </w:r>
            <w:r w:rsidRPr="00D60E8C">
              <w:rPr>
                <w:color w:val="000000"/>
                <w:sz w:val="28"/>
                <w:szCs w:val="28"/>
              </w:rPr>
              <w:t>, n=1</w:t>
            </w:r>
            <w:r w:rsidR="008B3F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Default="008B3FEA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0.5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D60E8C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a.Đặt CTHH có dạng: </w:t>
            </w:r>
            <w:r w:rsidR="008B3FEA">
              <w:rPr>
                <w:rFonts w:ascii="Times New Roman" w:hAnsi="Times New Roman"/>
                <w:sz w:val="28"/>
                <w:szCs w:val="28"/>
              </w:rPr>
              <w:t>Fe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B3FEA">
              <w:rPr>
                <w:rFonts w:ascii="Times New Roman" w:hAnsi="Times New Roman"/>
                <w:sz w:val="28"/>
                <w:szCs w:val="28"/>
              </w:rPr>
              <w:t>Fe(I</w:t>
            </w:r>
            <w:r>
              <w:rPr>
                <w:rFonts w:ascii="Times New Roman" w:hAnsi="Times New Roman"/>
                <w:sz w:val="28"/>
                <w:szCs w:val="28"/>
              </w:rPr>
              <w:t>I) và O(II)</w:t>
            </w:r>
          </w:p>
          <w:p w:rsidR="00A36264" w:rsidRDefault="008B3FEA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QTHT: x.I</w:t>
            </w:r>
            <w:r w:rsidR="00A36264">
              <w:rPr>
                <w:rFonts w:ascii="Times New Roman" w:hAnsi="Times New Roman"/>
                <w:sz w:val="28"/>
                <w:szCs w:val="28"/>
              </w:rPr>
              <w:t>I=y.II</w:t>
            </w:r>
          </w:p>
          <w:p w:rsidR="00A36264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Tỉ lệ: x/y=2/</w:t>
            </w:r>
            <w:r w:rsidR="008B3FEA">
              <w:rPr>
                <w:rFonts w:ascii="Times New Roman" w:hAnsi="Times New Roman"/>
                <w:sz w:val="28"/>
                <w:szCs w:val="28"/>
              </w:rPr>
              <w:t>2=1/1</w:t>
            </w:r>
          </w:p>
          <w:p w:rsidR="00A36264" w:rsidRDefault="00A36264" w:rsidP="00A36264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X=</w:t>
            </w:r>
            <w:r w:rsidR="008B3F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; y=</w:t>
            </w:r>
            <w:r w:rsidR="008B3F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CTHH: </w:t>
            </w:r>
            <w:r w:rsidR="008B3FEA">
              <w:rPr>
                <w:rFonts w:ascii="Times New Roman" w:hAnsi="Times New Roman"/>
                <w:sz w:val="28"/>
                <w:szCs w:val="28"/>
              </w:rPr>
              <w:t>Fe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A36264" w:rsidRPr="008B3FEA" w:rsidRDefault="00A36264" w:rsidP="008B3FEA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b.Làm tương tự CTHH: </w:t>
            </w:r>
            <w:r w:rsidR="008B3FEA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="008B3FEA">
              <w:rPr>
                <w:rFonts w:ascii="Times New Roman" w:hAnsi="Times New Roman"/>
                <w:sz w:val="28"/>
                <w:szCs w:val="28"/>
              </w:rPr>
              <w:t>(N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8B3FEA">
              <w:rPr>
                <w:rFonts w:ascii="Times New Roman" w:hAnsi="Times New Roman"/>
                <w:sz w:val="28"/>
                <w:szCs w:val="28"/>
              </w:rPr>
              <w:t>)</w:t>
            </w:r>
            <w:r w:rsidR="008B3FE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 điểm</w:t>
            </w:r>
          </w:p>
        </w:tc>
      </w:tr>
      <w:tr w:rsidR="00A36264" w:rsidRPr="00415109" w:rsidTr="00A36264">
        <w:tc>
          <w:tcPr>
            <w:tcW w:w="1413" w:type="dxa"/>
          </w:tcPr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</w:p>
          <w:p w:rsidR="00A36264" w:rsidRPr="00415109" w:rsidRDefault="00A36264" w:rsidP="00A3626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CTHH: H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51A93">
              <w:rPr>
                <w:rFonts w:ascii="Times New Roman" w:hAnsi="Times New Roman"/>
                <w:sz w:val="28"/>
                <w:szCs w:val="28"/>
              </w:rPr>
              <w:t>XO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</w:p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A: 98</w:t>
            </w:r>
          </w:p>
          <w:p w:rsidR="00A36264" w:rsidRPr="00B51A93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nguyên tử oxi chiếm 65,31% về khối lượng của A-&gt; y=4</w:t>
            </w:r>
          </w:p>
          <w:p w:rsidR="00A36264" w:rsidRPr="00415109" w:rsidRDefault="00A36264" w:rsidP="00A362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X: 98-3-64=31 (P)</w:t>
            </w:r>
          </w:p>
        </w:tc>
        <w:tc>
          <w:tcPr>
            <w:tcW w:w="1585" w:type="dxa"/>
          </w:tcPr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D60E8C" w:rsidRDefault="00A36264" w:rsidP="00A36264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A36264" w:rsidRPr="00415109" w:rsidRDefault="00A36264" w:rsidP="008B3FEA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</w:tc>
      </w:tr>
    </w:tbl>
    <w:p w:rsidR="00A36264" w:rsidRDefault="00A36264">
      <w:pPr>
        <w:rPr>
          <w:rFonts w:ascii="Times New Roman" w:hAnsi="Times New Roman" w:cs="Times New Roman"/>
          <w:b/>
          <w:sz w:val="28"/>
          <w:szCs w:val="28"/>
        </w:rPr>
      </w:pPr>
    </w:p>
    <w:p w:rsidR="008B3FEA" w:rsidRPr="00434DD3" w:rsidRDefault="008B3FEA" w:rsidP="008B3FE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Mã đề: HHK84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6636"/>
        <w:gridCol w:w="1585"/>
      </w:tblGrid>
      <w:tr w:rsidR="008B3FEA" w:rsidRPr="00415109" w:rsidTr="005A4987">
        <w:tc>
          <w:tcPr>
            <w:tcW w:w="1413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6636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585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8B3FEA" w:rsidRPr="00415109" w:rsidTr="005A4987">
        <w:tc>
          <w:tcPr>
            <w:tcW w:w="1413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1</w:t>
            </w:r>
          </w:p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8B3FEA" w:rsidRPr="00415109" w:rsidRDefault="008B3FEA" w:rsidP="005A4987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CTHH: C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8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PTK: 16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8B3FEA" w:rsidRPr="00415109" w:rsidRDefault="008B3FEA" w:rsidP="005A4987">
            <w:pPr>
              <w:pStyle w:val="ListParagraph"/>
              <w:spacing w:line="24" w:lineRule="atLeast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5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CTHH: KNO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PTK: 98</w:t>
            </w:r>
            <w:r w:rsidRPr="0041510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ab/>
            </w:r>
          </w:p>
          <w:p w:rsidR="008B3FEA" w:rsidRPr="00415109" w:rsidRDefault="008B3FEA" w:rsidP="005A4987">
            <w:pPr>
              <w:spacing w:line="24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8B3FEA" w:rsidRPr="00415109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8B3FEA" w:rsidRPr="00415109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3FEA" w:rsidRPr="00D60E8C" w:rsidTr="005A4987">
        <w:tc>
          <w:tcPr>
            <w:tcW w:w="1413" w:type="dxa"/>
          </w:tcPr>
          <w:p w:rsidR="008B3FEA" w:rsidRPr="00D60E8C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Câu 2</w:t>
            </w:r>
          </w:p>
          <w:p w:rsidR="008B3FEA" w:rsidRPr="00D60E8C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(1 điểm)</w:t>
            </w:r>
          </w:p>
        </w:tc>
        <w:tc>
          <w:tcPr>
            <w:tcW w:w="6636" w:type="dxa"/>
          </w:tcPr>
          <w:p w:rsidR="008B3FEA" w:rsidRPr="00D60E8C" w:rsidRDefault="008B3FEA" w:rsidP="005A498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TĐB: p + n + e = 4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60E8C">
              <w:rPr>
                <w:color w:val="000000"/>
                <w:sz w:val="28"/>
                <w:szCs w:val="28"/>
              </w:rPr>
              <w:t xml:space="preserve"> vì p = e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2p + n = 4</w:t>
            </w:r>
            <w:r>
              <w:rPr>
                <w:color w:val="000000"/>
                <w:sz w:val="28"/>
                <w:szCs w:val="28"/>
              </w:rPr>
              <w:t>8</w:t>
            </w:r>
            <w:r w:rsidRPr="00D60E8C">
              <w:rPr>
                <w:color w:val="000000"/>
                <w:sz w:val="28"/>
                <w:szCs w:val="28"/>
              </w:rPr>
              <w:t xml:space="preserve"> (1)</w:t>
            </w:r>
          </w:p>
          <w:p w:rsidR="008B3FEA" w:rsidRPr="00D60E8C" w:rsidRDefault="008B3FEA" w:rsidP="005A498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mang điện: p + e = 2p</w:t>
            </w:r>
          </w:p>
          <w:p w:rsidR="008B3FEA" w:rsidRPr="00D60E8C" w:rsidRDefault="008B3FEA" w:rsidP="005A498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Hạt không mang điện: n.</w:t>
            </w:r>
          </w:p>
          <w:p w:rsidR="008B3FEA" w:rsidRPr="00D60E8C" w:rsidRDefault="008B3FEA" w:rsidP="005A498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Theo bài: 2p – n =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60E8C">
              <w:rPr>
                <w:color w:val="000000"/>
                <w:sz w:val="28"/>
                <w:szCs w:val="28"/>
              </w:rPr>
              <w:t xml:space="preserve"> (2)</w:t>
            </w:r>
          </w:p>
          <w:p w:rsidR="008B3FEA" w:rsidRPr="00D60E8C" w:rsidRDefault="008B3FEA" w:rsidP="005A498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 xml:space="preserve">Từ (1) và (2) </w:t>
            </w:r>
            <w:r w:rsidRPr="00D60E8C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D60E8C">
              <w:rPr>
                <w:color w:val="000000"/>
                <w:sz w:val="28"/>
                <w:szCs w:val="28"/>
              </w:rPr>
              <w:t xml:space="preserve"> p =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60E8C">
              <w:rPr>
                <w:color w:val="000000"/>
                <w:sz w:val="28"/>
                <w:szCs w:val="28"/>
              </w:rPr>
              <w:t>; n =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60E8C">
              <w:rPr>
                <w:color w:val="000000"/>
                <w:sz w:val="28"/>
                <w:szCs w:val="28"/>
              </w:rPr>
              <w:t xml:space="preserve"> </w:t>
            </w:r>
          </w:p>
          <w:p w:rsidR="008B3FEA" w:rsidRPr="00D60E8C" w:rsidRDefault="008B3FEA" w:rsidP="008B3FE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" w:right="43"/>
              <w:jc w:val="both"/>
              <w:rPr>
                <w:color w:val="000000"/>
                <w:sz w:val="28"/>
                <w:szCs w:val="28"/>
              </w:rPr>
            </w:pPr>
            <w:r w:rsidRPr="00D60E8C">
              <w:rPr>
                <w:color w:val="000000"/>
                <w:sz w:val="28"/>
                <w:szCs w:val="28"/>
              </w:rPr>
              <w:t>KL: p=e=1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60E8C">
              <w:rPr>
                <w:color w:val="000000"/>
                <w:sz w:val="28"/>
                <w:szCs w:val="28"/>
              </w:rPr>
              <w:t>, n=1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85" w:type="dxa"/>
          </w:tcPr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B3FEA" w:rsidRPr="00D60E8C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3FEA" w:rsidRPr="00415109" w:rsidTr="005A4987">
        <w:tc>
          <w:tcPr>
            <w:tcW w:w="1413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</w:t>
            </w:r>
          </w:p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8B3FEA" w:rsidRPr="00D60E8C" w:rsidRDefault="008B3FEA" w:rsidP="005A4987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a.Đặt CTHH có dạng: Mg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(Mg(II) và O(II))</w:t>
            </w:r>
          </w:p>
          <w:p w:rsidR="008B3FEA" w:rsidRDefault="008B3FEA" w:rsidP="005A4987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QTHT: x.II=y.II</w:t>
            </w:r>
          </w:p>
          <w:p w:rsidR="008B3FEA" w:rsidRDefault="008B3FEA" w:rsidP="005A4987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Tỉ lệ: x/y=2/2</w:t>
            </w:r>
          </w:p>
          <w:p w:rsidR="008B3FEA" w:rsidRDefault="008B3FEA" w:rsidP="005A4987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X=2; y=2 CTHH: MgO</w:t>
            </w:r>
          </w:p>
          <w:p w:rsidR="008B3FEA" w:rsidRPr="008B3FEA" w:rsidRDefault="008B3FEA" w:rsidP="008B3FEA">
            <w:pPr>
              <w:pStyle w:val="ListParagraph"/>
              <w:spacing w:line="276" w:lineRule="auto"/>
              <w:ind w:hanging="6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b.Làm tương tự CTHH: Na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85" w:type="dxa"/>
          </w:tcPr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415109" w:rsidRDefault="008B3FEA" w:rsidP="005A4987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 điểm</w:t>
            </w:r>
          </w:p>
        </w:tc>
      </w:tr>
      <w:tr w:rsidR="008B3FEA" w:rsidRPr="00415109" w:rsidTr="005A4987">
        <w:tc>
          <w:tcPr>
            <w:tcW w:w="1413" w:type="dxa"/>
          </w:tcPr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</w:p>
          <w:p w:rsidR="008B3FEA" w:rsidRPr="00415109" w:rsidRDefault="008B3FEA" w:rsidP="005A498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415109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8B3FEA" w:rsidRPr="00B51A93" w:rsidRDefault="008B3FEA" w:rsidP="005A498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CTHH: H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51A93">
              <w:rPr>
                <w:rFonts w:ascii="Times New Roman" w:hAnsi="Times New Roman"/>
                <w:sz w:val="28"/>
                <w:szCs w:val="28"/>
              </w:rPr>
              <w:t>XO</w:t>
            </w:r>
            <w:r w:rsidRPr="00B51A93">
              <w:rPr>
                <w:rFonts w:ascii="Times New Roman" w:hAnsi="Times New Roman"/>
                <w:sz w:val="28"/>
                <w:szCs w:val="28"/>
                <w:vertAlign w:val="subscript"/>
              </w:rPr>
              <w:t>y</w:t>
            </w:r>
          </w:p>
          <w:p w:rsidR="008B3FEA" w:rsidRPr="00B51A93" w:rsidRDefault="008B3FEA" w:rsidP="005A498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A: 98</w:t>
            </w:r>
          </w:p>
          <w:p w:rsidR="008B3FEA" w:rsidRPr="00B51A93" w:rsidRDefault="008B3FEA" w:rsidP="005A498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nguyên tử oxi chiếm 65,31% về khối lượng của A-&gt; y=4</w:t>
            </w:r>
          </w:p>
          <w:p w:rsidR="008B3FEA" w:rsidRPr="00415109" w:rsidRDefault="008B3FEA" w:rsidP="005A498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1A93">
              <w:rPr>
                <w:rFonts w:ascii="Times New Roman" w:hAnsi="Times New Roman"/>
                <w:sz w:val="28"/>
                <w:szCs w:val="28"/>
              </w:rPr>
              <w:t>PTK X: 98-3-64=31 (P)</w:t>
            </w:r>
          </w:p>
        </w:tc>
        <w:tc>
          <w:tcPr>
            <w:tcW w:w="1585" w:type="dxa"/>
          </w:tcPr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D60E8C" w:rsidRDefault="008B3FEA" w:rsidP="005A4987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  <w:p w:rsidR="008B3FEA" w:rsidRPr="00415109" w:rsidRDefault="008B3FEA" w:rsidP="008B3FEA">
            <w:pPr>
              <w:tabs>
                <w:tab w:val="left" w:pos="612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60E8C">
              <w:rPr>
                <w:rFonts w:ascii="Times New Roman" w:hAnsi="Times New Roman"/>
                <w:sz w:val="28"/>
                <w:szCs w:val="28"/>
                <w:lang w:val="sv-SE"/>
              </w:rPr>
              <w:t>0.25 điểm</w:t>
            </w:r>
          </w:p>
        </w:tc>
      </w:tr>
    </w:tbl>
    <w:p w:rsidR="00A36264" w:rsidRDefault="00A362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A36264" w:rsidRPr="00415109" w:rsidTr="00A36264">
        <w:tc>
          <w:tcPr>
            <w:tcW w:w="2373" w:type="dxa"/>
          </w:tcPr>
          <w:p w:rsidR="00A36264" w:rsidRPr="00415109" w:rsidRDefault="00A36264" w:rsidP="00A36264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2375" w:type="dxa"/>
          </w:tcPr>
          <w:p w:rsidR="00A36264" w:rsidRPr="00415109" w:rsidRDefault="00A36264" w:rsidP="00A36264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A36264" w:rsidRPr="00415109" w:rsidRDefault="00A36264" w:rsidP="00A36264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A36264" w:rsidRPr="00415109" w:rsidRDefault="00A36264" w:rsidP="00A36264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</w:tc>
      </w:tr>
      <w:tr w:rsidR="00A36264" w:rsidRPr="00415109" w:rsidTr="00A36264">
        <w:tc>
          <w:tcPr>
            <w:tcW w:w="2373" w:type="dxa"/>
          </w:tcPr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5A4987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sz w:val="28"/>
                <w:szCs w:val="28"/>
              </w:rPr>
              <w:t>Phạm Văn Quý</w:t>
            </w:r>
          </w:p>
        </w:tc>
        <w:tc>
          <w:tcPr>
            <w:tcW w:w="2335" w:type="dxa"/>
          </w:tcPr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87" w:rsidRDefault="005A4987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87" w:rsidRDefault="005A4987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87" w:rsidRPr="00415109" w:rsidRDefault="005A4987" w:rsidP="005A4987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T.Thanh Thảo</w:t>
            </w:r>
          </w:p>
        </w:tc>
        <w:tc>
          <w:tcPr>
            <w:tcW w:w="2551" w:type="dxa"/>
          </w:tcPr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A36264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264" w:rsidRPr="00415109" w:rsidRDefault="00A36264" w:rsidP="005A4987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sz w:val="28"/>
                <w:szCs w:val="28"/>
              </w:rPr>
              <w:t>Đặng Thanh Thỏa</w:t>
            </w:r>
          </w:p>
        </w:tc>
      </w:tr>
    </w:tbl>
    <w:p w:rsidR="002F2365" w:rsidRDefault="002F23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193"/>
        <w:gridCol w:w="5439"/>
      </w:tblGrid>
      <w:tr w:rsidR="004D643F" w:rsidRPr="0016646A" w:rsidTr="00086A3E">
        <w:trPr>
          <w:trHeight w:val="1001"/>
          <w:jc w:val="center"/>
        </w:trPr>
        <w:tc>
          <w:tcPr>
            <w:tcW w:w="5193" w:type="dxa"/>
          </w:tcPr>
          <w:p w:rsidR="004D643F" w:rsidRPr="0016646A" w:rsidRDefault="004D643F" w:rsidP="00166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4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UBND QUẬN LONG BIÊN</w:t>
            </w:r>
          </w:p>
          <w:p w:rsidR="004D643F" w:rsidRPr="0016646A" w:rsidRDefault="004D643F" w:rsidP="001664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4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THCS ĐÔ THỊ VIỆT HƯNG</w:t>
            </w:r>
          </w:p>
          <w:p w:rsidR="004D643F" w:rsidRPr="0016646A" w:rsidRDefault="004D643F" w:rsidP="0016646A">
            <w:pPr>
              <w:tabs>
                <w:tab w:val="left" w:pos="552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4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Năm họ</w:t>
            </w:r>
            <w:r w:rsidR="007A02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 2020-2021</w:t>
            </w:r>
          </w:p>
          <w:p w:rsidR="004D643F" w:rsidRPr="0016646A" w:rsidRDefault="004D643F" w:rsidP="00166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</w:tcPr>
          <w:p w:rsidR="004D643F" w:rsidRPr="0016646A" w:rsidRDefault="004D643F" w:rsidP="00166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4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MỤC TIÊU, HÌNH THỨC, MA TRẬN</w:t>
            </w:r>
          </w:p>
          <w:p w:rsidR="004D643F" w:rsidRPr="0016646A" w:rsidRDefault="004D643F" w:rsidP="00166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4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THI GIỮA KÌ I</w:t>
            </w:r>
          </w:p>
          <w:p w:rsidR="004D643F" w:rsidRPr="0016646A" w:rsidRDefault="004D643F" w:rsidP="0016646A">
            <w:pPr>
              <w:tabs>
                <w:tab w:val="left" w:pos="552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4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MÔN: HÓA HỌC 8 </w:t>
            </w:r>
          </w:p>
        </w:tc>
      </w:tr>
    </w:tbl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sz w:val="28"/>
          <w:szCs w:val="28"/>
        </w:rPr>
        <w:t>I. Mục tiêu: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iCs/>
          <w:sz w:val="28"/>
          <w:szCs w:val="28"/>
        </w:rPr>
        <w:t>1. Kiến thức: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6646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a. Chủ đề 1: 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-Biết chất nguyên chất và hỗn hợp.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 Tách chất ra khỏi hỗn hợp.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 So sánh khối lượng của một số nguyên tử.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-Tính ra gam khối lượng của một số nguyên tử khi biết nguyên tử khối của cacbon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6646A">
        <w:rPr>
          <w:rFonts w:ascii="Times New Roman" w:hAnsi="Times New Roman" w:cs="Times New Roman"/>
          <w:b/>
          <w:i/>
          <w:iCs/>
          <w:sz w:val="28"/>
          <w:szCs w:val="28"/>
        </w:rPr>
        <w:t>b. Chủ đề 2: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-Nhận biết chất nào là đơn chất, chất nào là hợp chất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-Tính phân tử khối của một số phân tử chất từ một số công thức cho trước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6646A">
        <w:rPr>
          <w:rFonts w:ascii="Times New Roman" w:hAnsi="Times New Roman" w:cs="Times New Roman"/>
          <w:b/>
          <w:i/>
          <w:iCs/>
          <w:sz w:val="28"/>
          <w:szCs w:val="28"/>
        </w:rPr>
        <w:t>c. Chủ đề 3: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 Biết tên một số nguyên tố và kí hiệu hóa học của các nguyên tố đó.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 xml:space="preserve">-Biết ý nghĩa của công thức hóa học. 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-Lập được công thức hóa học của hợp chất khi biết hóa trị của hai nguyên tố. Tính hóa trị của nguyên tố theo công thức hóa học cụ thể.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iCs/>
          <w:sz w:val="28"/>
          <w:szCs w:val="28"/>
        </w:rPr>
        <w:t>2.Kĩ năng</w:t>
      </w:r>
      <w:r w:rsidRPr="0016646A">
        <w:rPr>
          <w:rFonts w:ascii="Times New Roman" w:hAnsi="Times New Roman" w:cs="Times New Roman"/>
          <w:sz w:val="28"/>
          <w:szCs w:val="28"/>
        </w:rPr>
        <w:t>: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a.Giải câu hỏi trắc nghiệm khách quan.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b.Lập công thức hóa học,tính phân tử khối.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iCs/>
          <w:sz w:val="28"/>
          <w:szCs w:val="28"/>
        </w:rPr>
        <w:t>3. Thái độ</w:t>
      </w:r>
      <w:r w:rsidRPr="001664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16646A">
        <w:rPr>
          <w:rFonts w:ascii="Times New Roman" w:hAnsi="Times New Roman" w:cs="Times New Roman"/>
          <w:sz w:val="28"/>
          <w:szCs w:val="28"/>
        </w:rPr>
        <w:t>Rèn luyện tính cẩn thận, nghiêm túc trong khoa học.</w:t>
      </w:r>
    </w:p>
    <w:p w:rsidR="008A6946" w:rsidRPr="0016646A" w:rsidRDefault="008A6946" w:rsidP="001664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b/>
          <w:sz w:val="28"/>
          <w:szCs w:val="28"/>
        </w:rPr>
        <w:t>4. Năng lực cần hướng tới</w:t>
      </w:r>
      <w:r w:rsidRPr="0016646A">
        <w:rPr>
          <w:rFonts w:ascii="Times New Roman" w:hAnsi="Times New Roman" w:cs="Times New Roman"/>
          <w:sz w:val="28"/>
          <w:szCs w:val="28"/>
        </w:rPr>
        <w:t>: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-Năng lực sử dụng ngôn ngữ hóa học.</w:t>
      </w:r>
    </w:p>
    <w:p w:rsidR="008A6946" w:rsidRPr="0016646A" w:rsidRDefault="008A6946" w:rsidP="0016646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646A">
        <w:rPr>
          <w:rFonts w:ascii="Times New Roman" w:hAnsi="Times New Roman" w:cs="Times New Roman"/>
          <w:sz w:val="28"/>
          <w:szCs w:val="28"/>
        </w:rPr>
        <w:t>-Năng lực tính t</w:t>
      </w:r>
      <w:r w:rsidR="0016646A">
        <w:rPr>
          <w:rFonts w:ascii="Times New Roman" w:hAnsi="Times New Roman" w:cs="Times New Roman"/>
          <w:sz w:val="28"/>
          <w:szCs w:val="28"/>
        </w:rPr>
        <w:t>oán</w:t>
      </w:r>
    </w:p>
    <w:p w:rsidR="004D643F" w:rsidRPr="0016646A" w:rsidRDefault="004D643F" w:rsidP="0016646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HÌNH THỨC</w:t>
      </w:r>
    </w:p>
    <w:p w:rsidR="004D643F" w:rsidRPr="0016646A" w:rsidRDefault="004D643F" w:rsidP="0016646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Trắc nghiệm</w:t>
      </w:r>
      <w:r w:rsidRPr="00166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50% </w:t>
      </w:r>
    </w:p>
    <w:p w:rsidR="004D643F" w:rsidRPr="0016646A" w:rsidRDefault="004D643F" w:rsidP="0016646A">
      <w:pPr>
        <w:pStyle w:val="ListParagraph"/>
        <w:numPr>
          <w:ilvl w:val="0"/>
          <w:numId w:val="7"/>
        </w:numPr>
        <w:spacing w:after="0" w:line="276" w:lineRule="auto"/>
        <w:ind w:hanging="1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646A">
        <w:rPr>
          <w:rFonts w:ascii="Times New Roman" w:hAnsi="Times New Roman" w:cs="Times New Roman"/>
          <w:bCs/>
          <w:color w:val="000000"/>
          <w:sz w:val="28"/>
          <w:szCs w:val="28"/>
        </w:rPr>
        <w:t>Số câu: 20 - Số điểm: 5</w:t>
      </w:r>
    </w:p>
    <w:p w:rsidR="004D643F" w:rsidRPr="0016646A" w:rsidRDefault="004D643F" w:rsidP="0016646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6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Tự luận</w:t>
      </w:r>
      <w:r w:rsidRPr="00166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50% </w:t>
      </w:r>
    </w:p>
    <w:p w:rsidR="004D643F" w:rsidRPr="0016646A" w:rsidRDefault="004D643F" w:rsidP="0016646A">
      <w:pPr>
        <w:pStyle w:val="ListParagraph"/>
        <w:numPr>
          <w:ilvl w:val="0"/>
          <w:numId w:val="7"/>
        </w:numPr>
        <w:spacing w:after="0" w:line="276" w:lineRule="auto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</w:pPr>
      <w:r w:rsidRPr="00166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Số câu: </w:t>
      </w:r>
      <w:r w:rsidR="008A6946" w:rsidRPr="00166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Pr="0016646A">
        <w:rPr>
          <w:rFonts w:ascii="Times New Roman" w:hAnsi="Times New Roman" w:cs="Times New Roman"/>
          <w:bCs/>
          <w:color w:val="000000"/>
          <w:sz w:val="28"/>
          <w:szCs w:val="28"/>
        </w:rPr>
        <w:t>- Số điểm: 5</w:t>
      </w:r>
    </w:p>
    <w:p w:rsidR="00EA0C6A" w:rsidRDefault="00EA0C6A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br w:type="page"/>
      </w:r>
    </w:p>
    <w:p w:rsidR="004D643F" w:rsidRPr="0016646A" w:rsidRDefault="004D643F" w:rsidP="0016646A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</w:pPr>
      <w:r w:rsidRPr="0016646A"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lastRenderedPageBreak/>
        <w:t>III. MA TRẬN ĐỀ KIỂM TRA HỌC KÌ II</w:t>
      </w:r>
    </w:p>
    <w:tbl>
      <w:tblPr>
        <w:tblW w:w="47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940"/>
        <w:gridCol w:w="976"/>
        <w:gridCol w:w="20"/>
        <w:gridCol w:w="20"/>
        <w:gridCol w:w="893"/>
        <w:gridCol w:w="43"/>
        <w:gridCol w:w="893"/>
        <w:gridCol w:w="14"/>
        <w:gridCol w:w="28"/>
        <w:gridCol w:w="893"/>
        <w:gridCol w:w="43"/>
        <w:gridCol w:w="636"/>
        <w:gridCol w:w="8"/>
        <w:gridCol w:w="34"/>
        <w:gridCol w:w="889"/>
        <w:gridCol w:w="43"/>
        <w:gridCol w:w="719"/>
        <w:gridCol w:w="6"/>
        <w:gridCol w:w="43"/>
        <w:gridCol w:w="1436"/>
        <w:gridCol w:w="22"/>
      </w:tblGrid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2" w:type="pct"/>
            <w:gridSpan w:val="17"/>
            <w:tcBorders>
              <w:top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Mức độ nhận thức</w:t>
            </w:r>
          </w:p>
        </w:tc>
        <w:tc>
          <w:tcPr>
            <w:tcW w:w="73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Cộng</w:t>
            </w:r>
          </w:p>
        </w:tc>
      </w:tr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86A3E" w:rsidRPr="007A022E" w:rsidRDefault="00086A3E" w:rsidP="00086A3E">
            <w:pPr>
              <w:rPr>
                <w:rFonts w:ascii="Times New Roman" w:hAnsi="Times New Roman"/>
              </w:rPr>
            </w:pPr>
          </w:p>
        </w:tc>
        <w:tc>
          <w:tcPr>
            <w:tcW w:w="956" w:type="pct"/>
            <w:gridSpan w:val="3"/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Nhận biết</w:t>
            </w:r>
          </w:p>
        </w:tc>
        <w:tc>
          <w:tcPr>
            <w:tcW w:w="920" w:type="pct"/>
            <w:gridSpan w:val="5"/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Thông hiểu</w:t>
            </w:r>
          </w:p>
        </w:tc>
        <w:tc>
          <w:tcPr>
            <w:tcW w:w="794" w:type="pct"/>
            <w:gridSpan w:val="5"/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Vận dụng</w:t>
            </w:r>
          </w:p>
        </w:tc>
        <w:tc>
          <w:tcPr>
            <w:tcW w:w="835" w:type="pct"/>
            <w:gridSpan w:val="5"/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Vận dụng cao</w:t>
            </w:r>
          </w:p>
        </w:tc>
        <w:tc>
          <w:tcPr>
            <w:tcW w:w="729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086A3E" w:rsidRPr="007A022E" w:rsidRDefault="00086A3E" w:rsidP="00086A3E">
            <w:pPr>
              <w:rPr>
                <w:rFonts w:ascii="Times New Roman" w:hAnsi="Times New Roman"/>
              </w:rPr>
            </w:pPr>
          </w:p>
        </w:tc>
      </w:tr>
      <w:tr w:rsidR="007A022E" w:rsidRPr="007A022E" w:rsidTr="007A229F">
        <w:trPr>
          <w:jc w:val="center"/>
        </w:trPr>
        <w:tc>
          <w:tcPr>
            <w:tcW w:w="754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86A3E" w:rsidRPr="007A022E" w:rsidRDefault="00086A3E" w:rsidP="00086A3E">
            <w:pPr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</w:t>
            </w:r>
          </w:p>
        </w:tc>
        <w:tc>
          <w:tcPr>
            <w:tcW w:w="502" w:type="pct"/>
            <w:gridSpan w:val="3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TL</w:t>
            </w:r>
          </w:p>
        </w:tc>
        <w:tc>
          <w:tcPr>
            <w:tcW w:w="462" w:type="pct"/>
            <w:gridSpan w:val="2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</w:t>
            </w:r>
          </w:p>
        </w:tc>
        <w:tc>
          <w:tcPr>
            <w:tcW w:w="462" w:type="pct"/>
            <w:gridSpan w:val="3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TL</w:t>
            </w:r>
          </w:p>
        </w:tc>
        <w:tc>
          <w:tcPr>
            <w:tcW w:w="462" w:type="pct"/>
            <w:gridSpan w:val="2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</w:t>
            </w:r>
          </w:p>
        </w:tc>
        <w:tc>
          <w:tcPr>
            <w:tcW w:w="335" w:type="pct"/>
            <w:gridSpan w:val="3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TL</w:t>
            </w:r>
          </w:p>
        </w:tc>
        <w:tc>
          <w:tcPr>
            <w:tcW w:w="460" w:type="pct"/>
            <w:gridSpan w:val="2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</w:t>
            </w:r>
          </w:p>
        </w:tc>
        <w:tc>
          <w:tcPr>
            <w:tcW w:w="379" w:type="pct"/>
            <w:gridSpan w:val="3"/>
            <w:tcBorders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TL</w:t>
            </w:r>
          </w:p>
        </w:tc>
        <w:tc>
          <w:tcPr>
            <w:tcW w:w="721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086A3E" w:rsidRPr="007A022E" w:rsidRDefault="00086A3E" w:rsidP="00086A3E">
            <w:pPr>
              <w:rPr>
                <w:rFonts w:ascii="Times New Roman" w:hAnsi="Times New Roman"/>
              </w:rPr>
            </w:pPr>
          </w:p>
        </w:tc>
      </w:tr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both"/>
              <w:rPr>
                <w:rFonts w:ascii="Times New Roman" w:hAnsi="Times New Roman"/>
                <w:i/>
              </w:rPr>
            </w:pPr>
            <w:r w:rsidRPr="007A022E">
              <w:rPr>
                <w:rFonts w:ascii="Times New Roman" w:hAnsi="Times New Roman"/>
              </w:rPr>
              <w:t>1. Chất - Nguyên tử- Nguyên tố.</w:t>
            </w:r>
          </w:p>
        </w:tc>
        <w:tc>
          <w:tcPr>
            <w:tcW w:w="464" w:type="pct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1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TN: 6</w:t>
            </w:r>
            <w:r w:rsidR="00486872" w:rsidRPr="007A022E">
              <w:rPr>
                <w:rFonts w:ascii="Times New Roman" w:hAnsi="Times New Roman"/>
              </w:rPr>
              <w:t xml:space="preserve"> (1,5đ)</w:t>
            </w:r>
          </w:p>
          <w:p w:rsidR="00EA0C6A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TL: 1</w:t>
            </w:r>
            <w:r w:rsidR="00486872" w:rsidRPr="007A022E">
              <w:rPr>
                <w:rFonts w:ascii="Times New Roman" w:hAnsi="Times New Roman"/>
              </w:rPr>
              <w:t>(1đ)</w:t>
            </w:r>
          </w:p>
        </w:tc>
      </w:tr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086A3E" w:rsidRPr="007A022E" w:rsidRDefault="007A229F" w:rsidP="00086A3E">
            <w:pPr>
              <w:jc w:val="both"/>
              <w:rPr>
                <w:rFonts w:ascii="Times New Roman" w:hAnsi="Times New Roman"/>
                <w:i/>
              </w:rPr>
            </w:pPr>
            <w:r w:rsidRPr="007A022E">
              <w:rPr>
                <w:rFonts w:ascii="Times New Roman" w:hAnsi="Times New Roman"/>
              </w:rPr>
              <w:t>2. Đơn chất- hợp chất</w:t>
            </w:r>
          </w:p>
        </w:tc>
        <w:tc>
          <w:tcPr>
            <w:tcW w:w="464" w:type="pct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7A229F" w:rsidP="00086A3E">
            <w:pPr>
              <w:ind w:left="-137"/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EA0C6A" w:rsidRPr="007A022E" w:rsidRDefault="00EA0C6A" w:rsidP="00EA0C6A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TN: 7</w:t>
            </w:r>
            <w:r w:rsidR="00486872" w:rsidRPr="007A022E">
              <w:rPr>
                <w:rFonts w:ascii="Times New Roman" w:hAnsi="Times New Roman"/>
              </w:rPr>
              <w:t>(1,75đ)</w:t>
            </w:r>
          </w:p>
          <w:p w:rsidR="00086A3E" w:rsidRPr="007A022E" w:rsidRDefault="00EA0C6A" w:rsidP="00EA0C6A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 xml:space="preserve">TL: </w:t>
            </w:r>
            <w:r w:rsidRPr="007A022E">
              <w:rPr>
                <w:rFonts w:ascii="Times New Roman" w:hAnsi="Times New Roman"/>
              </w:rPr>
              <w:t>1</w:t>
            </w:r>
            <w:r w:rsidR="00486872" w:rsidRPr="007A022E">
              <w:rPr>
                <w:rFonts w:ascii="Times New Roman" w:hAnsi="Times New Roman"/>
              </w:rPr>
              <w:t>(1d)</w:t>
            </w:r>
          </w:p>
        </w:tc>
      </w:tr>
      <w:tr w:rsidR="007A022E" w:rsidRPr="007A022E" w:rsidTr="007A229F">
        <w:trPr>
          <w:gridAfter w:val="1"/>
          <w:wAfter w:w="12" w:type="pct"/>
          <w:trHeight w:val="346"/>
          <w:jc w:val="center"/>
        </w:trPr>
        <w:tc>
          <w:tcPr>
            <w:tcW w:w="754" w:type="pct"/>
            <w:tcBorders>
              <w:top w:val="dotted" w:sz="4" w:space="0" w:color="auto"/>
              <w:left w:val="double" w:sz="4" w:space="0" w:color="auto"/>
              <w:bottom w:val="single" w:sz="12" w:space="0" w:color="000000"/>
            </w:tcBorders>
          </w:tcPr>
          <w:p w:rsidR="00086A3E" w:rsidRPr="007A022E" w:rsidRDefault="007A229F" w:rsidP="00086A3E">
            <w:pPr>
              <w:jc w:val="both"/>
              <w:rPr>
                <w:rFonts w:ascii="Times New Roman" w:hAnsi="Times New Roman"/>
                <w:i/>
              </w:rPr>
            </w:pPr>
            <w:r w:rsidRPr="007A022E">
              <w:rPr>
                <w:rFonts w:ascii="Times New Roman" w:hAnsi="Times New Roman"/>
              </w:rPr>
              <w:t>3. Công thức hóa học – Hóa trị</w:t>
            </w:r>
          </w:p>
        </w:tc>
        <w:tc>
          <w:tcPr>
            <w:tcW w:w="464" w:type="pct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3</w:t>
            </w:r>
          </w:p>
        </w:tc>
        <w:tc>
          <w:tcPr>
            <w:tcW w:w="482" w:type="pct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" w:type="pct"/>
            <w:gridSpan w:val="3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gridSpan w:val="2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gridSpan w:val="3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2</w:t>
            </w:r>
          </w:p>
        </w:tc>
        <w:tc>
          <w:tcPr>
            <w:tcW w:w="335" w:type="pct"/>
            <w:gridSpan w:val="2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gridSpan w:val="3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gridSpan w:val="2"/>
            <w:tcBorders>
              <w:top w:val="dotted" w:sz="4" w:space="0" w:color="auto"/>
              <w:bottom w:val="single" w:sz="12" w:space="0" w:color="000000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1</w:t>
            </w:r>
          </w:p>
        </w:tc>
        <w:tc>
          <w:tcPr>
            <w:tcW w:w="733" w:type="pct"/>
            <w:gridSpan w:val="3"/>
            <w:tcBorders>
              <w:top w:val="dotted" w:sz="4" w:space="0" w:color="auto"/>
              <w:bottom w:val="single" w:sz="12" w:space="0" w:color="000000"/>
              <w:right w:val="double" w:sz="4" w:space="0" w:color="auto"/>
            </w:tcBorders>
          </w:tcPr>
          <w:p w:rsidR="00EA0C6A" w:rsidRPr="007A022E" w:rsidRDefault="00EA0C6A" w:rsidP="00EA0C6A">
            <w:pPr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TN: 7</w:t>
            </w:r>
            <w:r w:rsidR="00486872" w:rsidRPr="007A022E">
              <w:rPr>
                <w:rFonts w:ascii="Times New Roman" w:hAnsi="Times New Roman"/>
              </w:rPr>
              <w:t>(1,75đ)</w:t>
            </w:r>
          </w:p>
          <w:p w:rsidR="00086A3E" w:rsidRPr="007A022E" w:rsidRDefault="00EA0C6A" w:rsidP="00486872">
            <w:pPr>
              <w:ind w:right="-110"/>
              <w:jc w:val="center"/>
              <w:rPr>
                <w:rFonts w:ascii="Times New Roman" w:hAnsi="Times New Roman"/>
              </w:rPr>
            </w:pPr>
            <w:r w:rsidRPr="007A022E">
              <w:rPr>
                <w:rFonts w:ascii="Times New Roman" w:hAnsi="Times New Roman"/>
              </w:rPr>
              <w:t>TL:</w:t>
            </w:r>
            <w:r w:rsidR="00486872" w:rsidRPr="007A022E">
              <w:rPr>
                <w:rFonts w:ascii="Times New Roman" w:hAnsi="Times New Roman"/>
              </w:rPr>
              <w:t>2(3đ)</w:t>
            </w:r>
          </w:p>
        </w:tc>
      </w:tr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tcBorders>
              <w:top w:val="single" w:sz="12" w:space="0" w:color="000000"/>
              <w:left w:val="doub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both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Tổng số câu</w:t>
            </w:r>
          </w:p>
        </w:tc>
        <w:tc>
          <w:tcPr>
            <w:tcW w:w="464" w:type="pct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82" w:type="pct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1" w:type="pct"/>
            <w:gridSpan w:val="3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2" w:type="pct"/>
            <w:gridSpan w:val="2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2" w:type="pct"/>
            <w:gridSpan w:val="3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5" w:type="pct"/>
            <w:gridSpan w:val="2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0" w:type="pct"/>
            <w:gridSpan w:val="3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  <w:gridSpan w:val="2"/>
            <w:tcBorders>
              <w:top w:val="single" w:sz="12" w:space="0" w:color="000000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3" w:type="pct"/>
            <w:gridSpan w:val="3"/>
            <w:tcBorders>
              <w:top w:val="single" w:sz="12" w:space="0" w:color="000000"/>
              <w:bottom w:val="dotted" w:sz="4" w:space="0" w:color="auto"/>
              <w:right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both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Tổng điểm</w:t>
            </w:r>
          </w:p>
        </w:tc>
        <w:tc>
          <w:tcPr>
            <w:tcW w:w="464" w:type="pct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46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86A3E" w:rsidRPr="007A022E" w:rsidRDefault="00EA0C6A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3" w:type="pct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022E" w:rsidRPr="007A022E" w:rsidTr="007A229F">
        <w:trPr>
          <w:gridAfter w:val="1"/>
          <w:wAfter w:w="12" w:type="pct"/>
          <w:jc w:val="center"/>
        </w:trPr>
        <w:tc>
          <w:tcPr>
            <w:tcW w:w="754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086A3E" w:rsidRPr="007A022E" w:rsidRDefault="00086A3E" w:rsidP="00086A3E">
            <w:pPr>
              <w:jc w:val="both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Tỉ lệ</w:t>
            </w:r>
          </w:p>
        </w:tc>
        <w:tc>
          <w:tcPr>
            <w:tcW w:w="464" w:type="pct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25</w:t>
            </w:r>
            <w:r w:rsidR="00086A3E" w:rsidRPr="007A022E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482" w:type="pct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7A229F" w:rsidP="007A229F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10</w:t>
            </w:r>
            <w:r w:rsidR="00086A3E" w:rsidRPr="007A022E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461" w:type="pct"/>
            <w:gridSpan w:val="3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</w:t>
            </w:r>
            <w:r w:rsidR="00086A3E" w:rsidRPr="007A022E">
              <w:rPr>
                <w:rFonts w:ascii="Times New Roman" w:hAnsi="Times New Roman"/>
                <w:b/>
              </w:rPr>
              <w:t>5%</w:t>
            </w:r>
          </w:p>
        </w:tc>
        <w:tc>
          <w:tcPr>
            <w:tcW w:w="462" w:type="pct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20</w:t>
            </w:r>
            <w:r w:rsidR="00086A3E" w:rsidRPr="007A022E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462" w:type="pct"/>
            <w:gridSpan w:val="3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7A229F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10%</w:t>
            </w:r>
          </w:p>
        </w:tc>
        <w:tc>
          <w:tcPr>
            <w:tcW w:w="335" w:type="pct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7A229F" w:rsidP="00086A3E">
            <w:pPr>
              <w:ind w:right="-144"/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10</w:t>
            </w:r>
            <w:r w:rsidR="00086A3E" w:rsidRPr="007A022E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460" w:type="pct"/>
            <w:gridSpan w:val="3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" w:type="pct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10%</w:t>
            </w:r>
          </w:p>
        </w:tc>
        <w:tc>
          <w:tcPr>
            <w:tcW w:w="733" w:type="pct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86A3E" w:rsidRPr="007A022E" w:rsidRDefault="00086A3E" w:rsidP="00086A3E">
            <w:pPr>
              <w:jc w:val="center"/>
              <w:rPr>
                <w:rFonts w:ascii="Times New Roman" w:hAnsi="Times New Roman"/>
                <w:b/>
              </w:rPr>
            </w:pPr>
            <w:r w:rsidRPr="007A022E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4D643F" w:rsidRPr="0016646A" w:rsidRDefault="004D643F" w:rsidP="0016646A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</w:pP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CD67AA" w:rsidRPr="00415109" w:rsidTr="00211112">
        <w:tc>
          <w:tcPr>
            <w:tcW w:w="2373" w:type="dxa"/>
          </w:tcPr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2375" w:type="dxa"/>
          </w:tcPr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</w:tc>
      </w:tr>
      <w:tr w:rsidR="00CD67AA" w:rsidRPr="00415109" w:rsidTr="00211112">
        <w:tc>
          <w:tcPr>
            <w:tcW w:w="2373" w:type="dxa"/>
          </w:tcPr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sz w:val="28"/>
                <w:szCs w:val="28"/>
              </w:rPr>
              <w:t>Phạm Văn Quý</w:t>
            </w:r>
          </w:p>
        </w:tc>
        <w:tc>
          <w:tcPr>
            <w:tcW w:w="2335" w:type="dxa"/>
          </w:tcPr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T.Thanh Thảo</w:t>
            </w:r>
          </w:p>
        </w:tc>
        <w:tc>
          <w:tcPr>
            <w:tcW w:w="2551" w:type="dxa"/>
          </w:tcPr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AA" w:rsidRPr="00415109" w:rsidRDefault="00CD67AA" w:rsidP="00211112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9">
              <w:rPr>
                <w:rFonts w:ascii="Times New Roman" w:hAnsi="Times New Roman" w:cs="Times New Roman"/>
                <w:sz w:val="28"/>
                <w:szCs w:val="28"/>
              </w:rPr>
              <w:t>Đặng Thanh Thỏa</w:t>
            </w:r>
          </w:p>
        </w:tc>
      </w:tr>
    </w:tbl>
    <w:p w:rsidR="00B52A64" w:rsidRPr="0016646A" w:rsidRDefault="00B52A64" w:rsidP="001664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2A64" w:rsidRPr="0016646A" w:rsidSect="007B0918">
      <w:pgSz w:w="11906" w:h="16838" w:code="9"/>
      <w:pgMar w:top="630" w:right="566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B83"/>
    <w:multiLevelType w:val="hybridMultilevel"/>
    <w:tmpl w:val="E5E655B8"/>
    <w:lvl w:ilvl="0" w:tplc="51521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F6DD8"/>
    <w:multiLevelType w:val="hybridMultilevel"/>
    <w:tmpl w:val="8B4E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7707"/>
    <w:multiLevelType w:val="hybridMultilevel"/>
    <w:tmpl w:val="D1925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371"/>
    <w:multiLevelType w:val="hybridMultilevel"/>
    <w:tmpl w:val="8B4E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E0374"/>
    <w:multiLevelType w:val="hybridMultilevel"/>
    <w:tmpl w:val="8B4E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30C46"/>
    <w:multiLevelType w:val="hybridMultilevel"/>
    <w:tmpl w:val="8B4E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A3B3A"/>
    <w:multiLevelType w:val="hybridMultilevel"/>
    <w:tmpl w:val="AD56559E"/>
    <w:lvl w:ilvl="0" w:tplc="E8127BE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4"/>
    <w:rsid w:val="00086A3E"/>
    <w:rsid w:val="000925DC"/>
    <w:rsid w:val="00122477"/>
    <w:rsid w:val="0016646A"/>
    <w:rsid w:val="001F3FED"/>
    <w:rsid w:val="00252F76"/>
    <w:rsid w:val="002E35CD"/>
    <w:rsid w:val="002F2365"/>
    <w:rsid w:val="00337FAD"/>
    <w:rsid w:val="003C51C3"/>
    <w:rsid w:val="00415109"/>
    <w:rsid w:val="00434DD3"/>
    <w:rsid w:val="00486872"/>
    <w:rsid w:val="004D643F"/>
    <w:rsid w:val="0059755B"/>
    <w:rsid w:val="005A4987"/>
    <w:rsid w:val="006243B9"/>
    <w:rsid w:val="006C2AA8"/>
    <w:rsid w:val="007A022E"/>
    <w:rsid w:val="007A11A6"/>
    <w:rsid w:val="007A229F"/>
    <w:rsid w:val="007B0918"/>
    <w:rsid w:val="007D2C41"/>
    <w:rsid w:val="00837578"/>
    <w:rsid w:val="00872FE8"/>
    <w:rsid w:val="008A6946"/>
    <w:rsid w:val="008B3FEA"/>
    <w:rsid w:val="008F15BC"/>
    <w:rsid w:val="00964F9B"/>
    <w:rsid w:val="00966A0B"/>
    <w:rsid w:val="009A6DD8"/>
    <w:rsid w:val="009E331D"/>
    <w:rsid w:val="009F2717"/>
    <w:rsid w:val="00A038D6"/>
    <w:rsid w:val="00A36264"/>
    <w:rsid w:val="00A433C6"/>
    <w:rsid w:val="00B51A93"/>
    <w:rsid w:val="00B52A64"/>
    <w:rsid w:val="00C71A18"/>
    <w:rsid w:val="00CC342C"/>
    <w:rsid w:val="00CD67AA"/>
    <w:rsid w:val="00D60E8C"/>
    <w:rsid w:val="00D6248E"/>
    <w:rsid w:val="00DA16E2"/>
    <w:rsid w:val="00DF3840"/>
    <w:rsid w:val="00E21844"/>
    <w:rsid w:val="00EA0C6A"/>
    <w:rsid w:val="00EA7067"/>
    <w:rsid w:val="00EF46A4"/>
    <w:rsid w:val="00F57962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0301C-2150-491D-A50A-AAD776C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151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15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13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Windows User</cp:lastModifiedBy>
  <cp:revision>17</cp:revision>
  <dcterms:created xsi:type="dcterms:W3CDTF">2020-10-20T21:23:00Z</dcterms:created>
  <dcterms:modified xsi:type="dcterms:W3CDTF">2020-10-23T05:40:00Z</dcterms:modified>
</cp:coreProperties>
</file>