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2" w:type="dxa"/>
        <w:jc w:val="center"/>
        <w:tblInd w:w="881" w:type="dxa"/>
        <w:tblLook w:val="01E0" w:firstRow="1" w:lastRow="1" w:firstColumn="1" w:lastColumn="1" w:noHBand="0" w:noVBand="0"/>
      </w:tblPr>
      <w:tblGrid>
        <w:gridCol w:w="5067"/>
        <w:gridCol w:w="5185"/>
      </w:tblGrid>
      <w:tr w:rsidR="00807598" w:rsidRPr="008E584E" w:rsidTr="00807598">
        <w:trPr>
          <w:trHeight w:val="818"/>
          <w:jc w:val="center"/>
        </w:trPr>
        <w:tc>
          <w:tcPr>
            <w:tcW w:w="5067" w:type="dxa"/>
            <w:shd w:val="clear" w:color="auto" w:fill="auto"/>
          </w:tcPr>
          <w:p w:rsidR="00807598" w:rsidRPr="008E584E" w:rsidRDefault="00807598" w:rsidP="00CB12E3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8E584E">
              <w:rPr>
                <w:sz w:val="26"/>
                <w:szCs w:val="26"/>
              </w:rPr>
              <w:t>UBND QUẬN LONG BIÊN</w:t>
            </w:r>
          </w:p>
          <w:p w:rsidR="00807598" w:rsidRPr="008E584E" w:rsidRDefault="00807598" w:rsidP="00CB12E3">
            <w:pPr>
              <w:spacing w:after="0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8E584E">
              <w:rPr>
                <w:b/>
                <w:bCs/>
                <w:sz w:val="26"/>
                <w:szCs w:val="26"/>
                <w:u w:val="single"/>
              </w:rPr>
              <w:t>TRƯỜNG</w:t>
            </w:r>
            <w:r w:rsidRPr="008E584E">
              <w:rPr>
                <w:b/>
                <w:bCs/>
                <w:sz w:val="26"/>
                <w:szCs w:val="26"/>
                <w:u w:val="single"/>
                <w:lang w:val="vi-VN"/>
              </w:rPr>
              <w:t xml:space="preserve"> </w:t>
            </w:r>
            <w:r w:rsidRPr="008E584E">
              <w:rPr>
                <w:b/>
                <w:bCs/>
                <w:sz w:val="26"/>
                <w:szCs w:val="26"/>
                <w:u w:val="single"/>
              </w:rPr>
              <w:t>THCS Đ</w:t>
            </w:r>
            <w:r w:rsidRPr="008E584E">
              <w:rPr>
                <w:b/>
                <w:bCs/>
                <w:sz w:val="26"/>
                <w:szCs w:val="26"/>
                <w:u w:val="single"/>
                <w:lang w:val="vi-VN"/>
              </w:rPr>
              <w:t>Ô THỊ</w:t>
            </w:r>
            <w:r w:rsidRPr="008E584E">
              <w:rPr>
                <w:b/>
                <w:bCs/>
                <w:sz w:val="26"/>
                <w:szCs w:val="26"/>
                <w:u w:val="single"/>
              </w:rPr>
              <w:t xml:space="preserve"> VIỆT HƯNG</w:t>
            </w:r>
          </w:p>
          <w:p w:rsidR="00807598" w:rsidRPr="008E584E" w:rsidRDefault="00807598" w:rsidP="00807598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8E584E">
              <w:rPr>
                <w:b/>
                <w:sz w:val="26"/>
                <w:szCs w:val="26"/>
              </w:rPr>
              <w:t>Năm học 2019 – 2020</w:t>
            </w:r>
          </w:p>
        </w:tc>
        <w:tc>
          <w:tcPr>
            <w:tcW w:w="5185" w:type="dxa"/>
            <w:shd w:val="clear" w:color="auto" w:fill="auto"/>
          </w:tcPr>
          <w:p w:rsidR="00807598" w:rsidRPr="008E584E" w:rsidRDefault="00807598" w:rsidP="008075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 w:rsidRPr="00807598"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 xml:space="preserve">ĐỀ KIỂM TRA KHẢO SÁT </w:t>
            </w:r>
          </w:p>
          <w:p w:rsidR="00807598" w:rsidRPr="00807598" w:rsidRDefault="00807598" w:rsidP="008075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 w:rsidRPr="00807598"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CHẤT LƯỢNG VÒNG 1</w:t>
            </w:r>
          </w:p>
          <w:p w:rsidR="00807598" w:rsidRPr="00807598" w:rsidRDefault="00807598" w:rsidP="0080759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Môn: Vật lý </w:t>
            </w:r>
          </w:p>
          <w:p w:rsidR="00807598" w:rsidRPr="008E584E" w:rsidRDefault="00807598" w:rsidP="00807598">
            <w:pPr>
              <w:tabs>
                <w:tab w:val="left" w:pos="5523"/>
              </w:tabs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pt-BR"/>
              </w:rPr>
              <w:t>Thời gian: 120 phút</w:t>
            </w:r>
          </w:p>
        </w:tc>
      </w:tr>
    </w:tbl>
    <w:p w:rsidR="00807598" w:rsidRPr="00807598" w:rsidRDefault="00807598" w:rsidP="00807598">
      <w:pPr>
        <w:spacing w:after="0" w:line="240" w:lineRule="auto"/>
        <w:jc w:val="left"/>
        <w:rPr>
          <w:rFonts w:eastAsia="Times New Roman" w:cs="Times New Roman"/>
          <w:b/>
          <w:sz w:val="26"/>
          <w:szCs w:val="26"/>
          <w:lang w:val="nl-NL"/>
        </w:rPr>
      </w:pPr>
      <w:r w:rsidRPr="00807598">
        <w:rPr>
          <w:rFonts w:eastAsia="Times New Roman" w:cs="Times New Roman"/>
          <w:b/>
          <w:sz w:val="26"/>
          <w:szCs w:val="26"/>
          <w:u w:val="single"/>
          <w:lang w:val="nl-NL"/>
        </w:rPr>
        <w:t>Câu 1</w:t>
      </w:r>
      <w:r w:rsidR="00EB0A63" w:rsidRPr="008E584E">
        <w:rPr>
          <w:rFonts w:eastAsia="Times New Roman" w:cs="Times New Roman"/>
          <w:b/>
          <w:sz w:val="26"/>
          <w:szCs w:val="26"/>
          <w:lang w:val="nl-NL"/>
        </w:rPr>
        <w:t xml:space="preserve"> (</w:t>
      </w:r>
      <w:r w:rsidR="008E584E" w:rsidRPr="008E584E">
        <w:rPr>
          <w:rFonts w:eastAsia="Times New Roman" w:cs="Times New Roman"/>
          <w:b/>
          <w:sz w:val="26"/>
          <w:szCs w:val="26"/>
          <w:lang w:val="nl-NL"/>
        </w:rPr>
        <w:t>4</w:t>
      </w:r>
      <w:r w:rsidRPr="00807598">
        <w:rPr>
          <w:rFonts w:eastAsia="Times New Roman" w:cs="Times New Roman"/>
          <w:b/>
          <w:sz w:val="26"/>
          <w:szCs w:val="26"/>
          <w:lang w:val="nl-NL"/>
        </w:rPr>
        <w:t xml:space="preserve"> điểm)</w:t>
      </w:r>
    </w:p>
    <w:p w:rsidR="00807598" w:rsidRPr="00807598" w:rsidRDefault="00807598" w:rsidP="00807598">
      <w:pPr>
        <w:spacing w:after="0" w:line="240" w:lineRule="auto"/>
        <w:jc w:val="left"/>
        <w:rPr>
          <w:rFonts w:eastAsia="Times New Roman" w:cs="Times New Roman"/>
          <w:sz w:val="26"/>
          <w:szCs w:val="26"/>
          <w:lang w:val="nl-NL"/>
        </w:rPr>
      </w:pPr>
      <w:r w:rsidRPr="00807598">
        <w:rPr>
          <w:rFonts w:eastAsia="Times New Roman" w:cs="Times New Roman"/>
          <w:sz w:val="26"/>
          <w:szCs w:val="26"/>
          <w:lang w:val="nl-NL"/>
        </w:rPr>
        <w:t>Một vật chuyể</w:t>
      </w:r>
      <w:r w:rsidR="009672BB">
        <w:rPr>
          <w:rFonts w:eastAsia="Times New Roman" w:cs="Times New Roman"/>
          <w:sz w:val="26"/>
          <w:szCs w:val="26"/>
          <w:lang w:val="nl-NL"/>
        </w:rPr>
        <w:t>n động trên đoạn đường thẳng AB</w:t>
      </w:r>
      <w:r w:rsidRPr="00807598">
        <w:rPr>
          <w:rFonts w:eastAsia="Times New Roman" w:cs="Times New Roman"/>
          <w:sz w:val="26"/>
          <w:szCs w:val="26"/>
          <w:lang w:val="nl-NL"/>
        </w:rPr>
        <w:t>. 1/2 đoạn đường đầu đi với vận tốc v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 xml:space="preserve">1 </w:t>
      </w:r>
      <w:r w:rsidRPr="00807598">
        <w:rPr>
          <w:rFonts w:eastAsia="Times New Roman" w:cs="Times New Roman"/>
          <w:sz w:val="26"/>
          <w:szCs w:val="26"/>
          <w:lang w:val="nl-NL"/>
        </w:rPr>
        <w:t>=  25 km/h . 1/2 đoạn đường còn lại vật chuyển động theo hai giai đoạn : Giai đoạn 1 trong 1/3 thời gian đi với vận tốc v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>2</w:t>
      </w:r>
      <w:r w:rsidRPr="00807598">
        <w:rPr>
          <w:rFonts w:eastAsia="Times New Roman" w:cs="Times New Roman"/>
          <w:sz w:val="26"/>
          <w:szCs w:val="26"/>
          <w:lang w:val="nl-NL"/>
        </w:rPr>
        <w:t>= 17 km/h . Giai đoạn 2 trong 2/3 thời gian vật chuyển động với vận tốc v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>3</w:t>
      </w:r>
      <w:r w:rsidRPr="00807598">
        <w:rPr>
          <w:rFonts w:eastAsia="Times New Roman" w:cs="Times New Roman"/>
          <w:sz w:val="26"/>
          <w:szCs w:val="26"/>
          <w:lang w:val="nl-NL"/>
        </w:rPr>
        <w:t>= 14 km/h . Tính vận tốc trung bìn</w:t>
      </w:r>
      <w:r w:rsidR="009672BB">
        <w:rPr>
          <w:rFonts w:eastAsia="Times New Roman" w:cs="Times New Roman"/>
          <w:sz w:val="26"/>
          <w:szCs w:val="26"/>
          <w:lang w:val="nl-NL"/>
        </w:rPr>
        <w:t>h của vật trên cả đoạn đường AB.</w:t>
      </w:r>
    </w:p>
    <w:p w:rsidR="00A36604" w:rsidRDefault="00A36604" w:rsidP="00EB0A63">
      <w:pPr>
        <w:spacing w:after="0" w:line="240" w:lineRule="auto"/>
        <w:jc w:val="left"/>
        <w:rPr>
          <w:rFonts w:eastAsia="Times New Roman" w:cs="Times New Roman"/>
          <w:b/>
          <w:sz w:val="26"/>
          <w:szCs w:val="26"/>
          <w:u w:val="single"/>
          <w:lang w:val="nl-NL"/>
        </w:rPr>
      </w:pPr>
    </w:p>
    <w:p w:rsidR="00807598" w:rsidRPr="00807598" w:rsidRDefault="00807598" w:rsidP="00EB0A63">
      <w:pPr>
        <w:spacing w:after="0" w:line="240" w:lineRule="auto"/>
        <w:jc w:val="left"/>
        <w:rPr>
          <w:rFonts w:eastAsia="Times New Roman" w:cs="Times New Roman"/>
          <w:sz w:val="26"/>
          <w:szCs w:val="26"/>
          <w:lang w:val="nl-NL"/>
        </w:rPr>
      </w:pPr>
      <w:r w:rsidRPr="00807598">
        <w:rPr>
          <w:rFonts w:eastAsia="Times New Roman" w:cs="Times New Roman"/>
          <w:b/>
          <w:sz w:val="26"/>
          <w:szCs w:val="26"/>
          <w:u w:val="single"/>
          <w:lang w:val="nl-NL"/>
        </w:rPr>
        <w:t>Câu 2</w:t>
      </w:r>
      <w:r w:rsidR="008E584E" w:rsidRPr="008E584E">
        <w:rPr>
          <w:rFonts w:eastAsia="Times New Roman" w:cs="Times New Roman"/>
          <w:b/>
          <w:sz w:val="26"/>
          <w:szCs w:val="26"/>
          <w:u w:val="single"/>
          <w:lang w:val="nl-NL"/>
        </w:rPr>
        <w:t xml:space="preserve"> </w:t>
      </w:r>
      <w:r w:rsidR="008E584E" w:rsidRPr="008E584E">
        <w:rPr>
          <w:rFonts w:eastAsia="Times New Roman" w:cs="Times New Roman"/>
          <w:b/>
          <w:sz w:val="26"/>
          <w:szCs w:val="26"/>
          <w:lang w:val="nl-NL"/>
        </w:rPr>
        <w:t>(4</w:t>
      </w:r>
      <w:r w:rsidR="008E584E" w:rsidRPr="00807598">
        <w:rPr>
          <w:rFonts w:eastAsia="Times New Roman" w:cs="Times New Roman"/>
          <w:b/>
          <w:sz w:val="26"/>
          <w:szCs w:val="26"/>
          <w:lang w:val="nl-NL"/>
        </w:rPr>
        <w:t xml:space="preserve"> điểm)</w:t>
      </w:r>
    </w:p>
    <w:tbl>
      <w:tblPr>
        <w:tblW w:w="10211" w:type="dxa"/>
        <w:tblLook w:val="01E0" w:firstRow="1" w:lastRow="1" w:firstColumn="1" w:lastColumn="1" w:noHBand="0" w:noVBand="0"/>
      </w:tblPr>
      <w:tblGrid>
        <w:gridCol w:w="6912"/>
        <w:gridCol w:w="3299"/>
      </w:tblGrid>
      <w:tr w:rsidR="00807598" w:rsidRPr="00807598" w:rsidTr="008E584E">
        <w:tc>
          <w:tcPr>
            <w:tcW w:w="6912" w:type="dxa"/>
          </w:tcPr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Hai gương phẳng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,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đặt song song có mặt phản xạ quay vào nhau. Cách nhau một đoạn d. Trên đường thẳng song song với hai gương có hai điểm S, O với các khoảng cách được cho như hình vẽ </w:t>
            </w: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a) Hãy trình bày cách vẽ một tia sáng từ S đến gương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tại I, phản xạ đến gương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tại J rồi phản xạ đến O</w:t>
            </w: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.</w:t>
            </w:r>
          </w:p>
          <w:p w:rsidR="007D7237" w:rsidRPr="008E584E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b) </w:t>
            </w:r>
            <w:r w:rsidR="007D7237" w:rsidRPr="008E584E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Biết d = 1,2m và SO = h= 90cm, a= 40cm. </w:t>
            </w: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Tính khoảng cách từ I đến A và từ J đến B</w:t>
            </w:r>
            <w:r w:rsidR="009672BB">
              <w:rPr>
                <w:rFonts w:eastAsia="Times New Roman" w:cs="Times New Roman"/>
                <w:sz w:val="26"/>
                <w:szCs w:val="26"/>
                <w:lang w:val="nl-NL"/>
              </w:rPr>
              <w:t>.</w:t>
            </w: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299" w:type="dxa"/>
          </w:tcPr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object w:dxaOrig="2640" w:dyaOrig="3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71.75pt" o:ole="">
                  <v:imagedata r:id="rId6" o:title=""/>
                </v:shape>
                <o:OLEObject Type="Embed" ProgID="PBrush" ShapeID="_x0000_i1025" DrawAspect="Content" ObjectID="_1653227902" r:id="rId7"/>
              </w:object>
            </w:r>
          </w:p>
        </w:tc>
      </w:tr>
    </w:tbl>
    <w:p w:rsidR="00EB0A63" w:rsidRPr="008E584E" w:rsidRDefault="00EB0A63" w:rsidP="00EB0A63">
      <w:pPr>
        <w:tabs>
          <w:tab w:val="left" w:pos="5580"/>
        </w:tabs>
        <w:spacing w:after="0" w:line="240" w:lineRule="auto"/>
        <w:ind w:right="-108"/>
        <w:rPr>
          <w:rFonts w:eastAsia="Calibri" w:cs="Times New Roman"/>
          <w:sz w:val="26"/>
          <w:szCs w:val="26"/>
          <w:lang w:val="nl-NL"/>
        </w:rPr>
      </w:pPr>
      <w:r w:rsidRPr="008E584E">
        <w:rPr>
          <w:rFonts w:eastAsia="Calibri" w:cs="Times New Roman"/>
          <w:noProof/>
          <w:sz w:val="26"/>
          <w:szCs w:val="26"/>
        </w:rPr>
        <w:drawing>
          <wp:anchor distT="0" distB="0" distL="114300" distR="114300" simplePos="0" relativeHeight="251666944" behindDoc="0" locked="0" layoutInCell="1" allowOverlap="1" wp14:anchorId="495440E5" wp14:editId="404A6988">
            <wp:simplePos x="0" y="0"/>
            <wp:positionH relativeFrom="column">
              <wp:posOffset>4467225</wp:posOffset>
            </wp:positionH>
            <wp:positionV relativeFrom="paragraph">
              <wp:posOffset>141605</wp:posOffset>
            </wp:positionV>
            <wp:extent cx="1828800" cy="1675765"/>
            <wp:effectExtent l="0" t="0" r="0" b="63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598" w:rsidRPr="00807598">
        <w:rPr>
          <w:rFonts w:eastAsia="Times New Roman" w:cs="Times New Roman"/>
          <w:b/>
          <w:sz w:val="26"/>
          <w:szCs w:val="26"/>
          <w:u w:val="single"/>
          <w:lang w:val="nl-NL"/>
        </w:rPr>
        <w:t xml:space="preserve">Câu 3 </w:t>
      </w:r>
      <w:r w:rsidRPr="008E584E">
        <w:rPr>
          <w:rFonts w:eastAsia="Times New Roman" w:cs="Times New Roman"/>
          <w:b/>
          <w:sz w:val="26"/>
          <w:szCs w:val="26"/>
          <w:lang w:val="nl-NL"/>
        </w:rPr>
        <w:t>(</w:t>
      </w:r>
      <w:r w:rsidR="00807598" w:rsidRPr="00807598">
        <w:rPr>
          <w:rFonts w:eastAsia="Times New Roman" w:cs="Times New Roman"/>
          <w:b/>
          <w:sz w:val="26"/>
          <w:szCs w:val="26"/>
          <w:lang w:val="nl-NL"/>
        </w:rPr>
        <w:t>3 điểm )</w:t>
      </w:r>
      <w:r w:rsidR="00807598" w:rsidRPr="00807598">
        <w:rPr>
          <w:rFonts w:eastAsia="Times New Roman" w:cs="Times New Roman"/>
          <w:sz w:val="26"/>
          <w:szCs w:val="26"/>
          <w:lang w:val="nl-NL"/>
        </w:rPr>
        <w:t xml:space="preserve"> </w:t>
      </w:r>
    </w:p>
    <w:p w:rsidR="00EB0A63" w:rsidRPr="00EB0A63" w:rsidRDefault="00EB0A63" w:rsidP="00EB0A63">
      <w:pPr>
        <w:tabs>
          <w:tab w:val="left" w:pos="5580"/>
        </w:tabs>
        <w:spacing w:after="0" w:line="240" w:lineRule="auto"/>
        <w:ind w:right="-108"/>
        <w:jc w:val="left"/>
        <w:rPr>
          <w:rFonts w:eastAsia="Calibri" w:cs="Times New Roman"/>
          <w:sz w:val="26"/>
          <w:szCs w:val="26"/>
          <w:lang w:val="nl-NL"/>
        </w:rPr>
      </w:pPr>
      <w:r w:rsidRPr="00EB0A63">
        <w:rPr>
          <w:rFonts w:eastAsia="Calibri" w:cs="Times New Roman"/>
          <w:sz w:val="26"/>
          <w:szCs w:val="26"/>
          <w:lang w:val="nl-NL"/>
        </w:rPr>
        <w:t>Cho hệ thống như hình vẽ:</w:t>
      </w:r>
      <w:r w:rsidRPr="008E584E">
        <w:rPr>
          <w:rFonts w:eastAsia="Calibri" w:cs="Times New Roman"/>
          <w:sz w:val="26"/>
          <w:szCs w:val="26"/>
          <w:lang w:val="nl-NL"/>
        </w:rPr>
        <w:t xml:space="preserve"> </w:t>
      </w:r>
      <w:r w:rsidRPr="00EB0A63">
        <w:rPr>
          <w:rFonts w:eastAsia="Calibri" w:cs="Times New Roman"/>
          <w:sz w:val="26"/>
          <w:szCs w:val="26"/>
          <w:lang w:val="nl-NL"/>
        </w:rPr>
        <w:t>m = 50kg; AB = 1,2m; AC = 2m</w:t>
      </w:r>
    </w:p>
    <w:p w:rsidR="00EB0A63" w:rsidRPr="00EB0A63" w:rsidRDefault="00EB0A63" w:rsidP="00EB0A63">
      <w:pPr>
        <w:tabs>
          <w:tab w:val="left" w:pos="5580"/>
        </w:tabs>
        <w:spacing w:after="0" w:line="240" w:lineRule="auto"/>
        <w:ind w:right="-108"/>
        <w:jc w:val="left"/>
        <w:rPr>
          <w:rFonts w:eastAsia="Calibri" w:cs="Times New Roman"/>
          <w:sz w:val="26"/>
          <w:szCs w:val="26"/>
          <w:lang w:val="nl-NL"/>
        </w:rPr>
      </w:pPr>
      <w:r w:rsidRPr="00EB0A63">
        <w:rPr>
          <w:rFonts w:eastAsia="Calibri" w:cs="Times New Roman"/>
          <w:sz w:val="26"/>
          <w:szCs w:val="26"/>
          <w:lang w:val="nl-NL"/>
        </w:rPr>
        <w:t>Đặt vào D lực F hướng thẳng xuống dưới. Bỏ qua khối lượng của ròng rọc và dây nối.</w:t>
      </w:r>
    </w:p>
    <w:p w:rsidR="00EB0A63" w:rsidRPr="00EB0A63" w:rsidRDefault="002154A2" w:rsidP="00EB0A63">
      <w:pPr>
        <w:tabs>
          <w:tab w:val="left" w:pos="5580"/>
        </w:tabs>
        <w:spacing w:after="0" w:line="240" w:lineRule="auto"/>
        <w:ind w:right="-108"/>
        <w:jc w:val="left"/>
        <w:rPr>
          <w:rFonts w:eastAsia="Calibri" w:cs="Times New Roman"/>
          <w:sz w:val="26"/>
          <w:szCs w:val="26"/>
          <w:lang w:val="nl-NL"/>
        </w:rPr>
      </w:pPr>
      <w:r>
        <w:rPr>
          <w:rFonts w:eastAsia="Calibri" w:cs="Times New Roman"/>
          <w:sz w:val="26"/>
          <w:szCs w:val="26"/>
          <w:lang w:val="nl-NL"/>
        </w:rPr>
        <w:t>a)</w:t>
      </w:r>
      <w:r w:rsidR="00EB0A63" w:rsidRPr="00EB0A63">
        <w:rPr>
          <w:rFonts w:eastAsia="Calibri" w:cs="Times New Roman"/>
          <w:sz w:val="26"/>
          <w:szCs w:val="26"/>
          <w:lang w:val="nl-NL"/>
        </w:rPr>
        <w:t xml:space="preserve"> Bỏ qua ma sát tính F để hệ cân bằng.</w:t>
      </w:r>
    </w:p>
    <w:p w:rsidR="00EB0A63" w:rsidRPr="00EB0A63" w:rsidRDefault="002154A2" w:rsidP="00EB0A63">
      <w:pPr>
        <w:tabs>
          <w:tab w:val="left" w:pos="5580"/>
        </w:tabs>
        <w:spacing w:after="0" w:line="240" w:lineRule="auto"/>
        <w:ind w:right="-108"/>
        <w:jc w:val="left"/>
        <w:rPr>
          <w:rFonts w:eastAsia="Calibri" w:cs="Times New Roman"/>
          <w:bCs/>
          <w:sz w:val="26"/>
          <w:szCs w:val="26"/>
          <w:u w:val="single"/>
          <w:lang w:val="nl-NL"/>
        </w:rPr>
      </w:pPr>
      <w:r>
        <w:rPr>
          <w:rFonts w:eastAsia="Calibri" w:cs="Times New Roman"/>
          <w:sz w:val="26"/>
          <w:szCs w:val="26"/>
          <w:lang w:val="nl-NL"/>
        </w:rPr>
        <w:t xml:space="preserve">b) </w:t>
      </w:r>
      <w:r w:rsidR="00EB0A63" w:rsidRPr="00EB0A63">
        <w:rPr>
          <w:rFonts w:eastAsia="Calibri" w:cs="Times New Roman"/>
          <w:sz w:val="26"/>
          <w:szCs w:val="26"/>
          <w:lang w:val="nl-NL"/>
        </w:rPr>
        <w:t>Có ma sát trên MPN: Khi đó để kéo vật m lên thì lực đặt vào điểm D là F</w:t>
      </w:r>
      <w:r w:rsidR="00EB0A63" w:rsidRPr="00EB0A63">
        <w:rPr>
          <w:rFonts w:eastAsia="Calibri" w:cs="Times New Roman"/>
          <w:sz w:val="26"/>
          <w:szCs w:val="26"/>
          <w:vertAlign w:val="superscript"/>
          <w:lang w:val="nl-NL"/>
        </w:rPr>
        <w:t>’</w:t>
      </w:r>
      <w:r w:rsidR="00EB0A63" w:rsidRPr="00EB0A63">
        <w:rPr>
          <w:rFonts w:eastAsia="Calibri" w:cs="Times New Roman"/>
          <w:sz w:val="26"/>
          <w:szCs w:val="26"/>
          <w:lang w:val="nl-NL"/>
        </w:rPr>
        <w:t>= 180N. Tính hiệu suất của mặt phẳng nghiêng</w:t>
      </w:r>
      <w:r w:rsidR="009672BB">
        <w:rPr>
          <w:rFonts w:eastAsia="Calibri" w:cs="Times New Roman"/>
          <w:sz w:val="26"/>
          <w:szCs w:val="26"/>
          <w:lang w:val="nl-NL"/>
        </w:rPr>
        <w:t>.</w:t>
      </w:r>
    </w:p>
    <w:p w:rsidR="00807598" w:rsidRPr="008E584E" w:rsidRDefault="00807598" w:rsidP="00807598">
      <w:pPr>
        <w:spacing w:after="0" w:line="240" w:lineRule="auto"/>
        <w:jc w:val="left"/>
        <w:rPr>
          <w:rFonts w:eastAsia="Times New Roman" w:cs="Times New Roman"/>
          <w:sz w:val="26"/>
          <w:szCs w:val="26"/>
          <w:lang w:val="nl-NL"/>
        </w:rPr>
      </w:pPr>
    </w:p>
    <w:p w:rsidR="00EB0A63" w:rsidRPr="008E584E" w:rsidRDefault="00EB0A63" w:rsidP="00807598">
      <w:pPr>
        <w:spacing w:after="0" w:line="240" w:lineRule="auto"/>
        <w:jc w:val="left"/>
        <w:rPr>
          <w:rFonts w:eastAsia="Times New Roman" w:cs="Times New Roman"/>
          <w:sz w:val="26"/>
          <w:szCs w:val="26"/>
          <w:lang w:val="nl-NL"/>
        </w:rPr>
      </w:pPr>
    </w:p>
    <w:p w:rsidR="00EB0A63" w:rsidRPr="00807598" w:rsidRDefault="00EB0A63" w:rsidP="00807598">
      <w:pPr>
        <w:spacing w:after="0" w:line="240" w:lineRule="auto"/>
        <w:jc w:val="left"/>
        <w:rPr>
          <w:rFonts w:eastAsia="Times New Roman" w:cs="Times New Roman"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9"/>
        <w:gridCol w:w="2659"/>
      </w:tblGrid>
      <w:tr w:rsidR="00807598" w:rsidRPr="00807598" w:rsidTr="00A36604">
        <w:tc>
          <w:tcPr>
            <w:tcW w:w="6629" w:type="dxa"/>
          </w:tcPr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b/>
                <w:sz w:val="26"/>
                <w:szCs w:val="26"/>
                <w:u w:val="single"/>
                <w:lang w:val="nl-NL"/>
              </w:rPr>
              <w:t>Câu 4</w:t>
            </w:r>
            <w:r w:rsidR="00EB0A63" w:rsidRPr="008E584E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(4 điểm</w:t>
            </w:r>
            <w:r w:rsidRPr="00807598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)</w:t>
            </w: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Cho 1 hệ như hình vẽ ,thanh</w:t>
            </w:r>
            <w:r w:rsidR="000F6A9C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AB có khối lượng không đáng kể</w:t>
            </w:r>
            <w:bookmarkStart w:id="0" w:name="_GoBack"/>
            <w:bookmarkEnd w:id="0"/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, ở hai đầu có treo hai quả cầu bằng nhôm có trọng lượng P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A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và P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B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</w:t>
            </w:r>
            <w:r w:rsidR="00A36604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Thanh được treo nằm ngang bằng một sợi dâ</w:t>
            </w:r>
            <w:r w:rsidR="00A36604">
              <w:rPr>
                <w:rFonts w:eastAsia="Times New Roman" w:cs="Times New Roman"/>
                <w:sz w:val="26"/>
                <w:szCs w:val="26"/>
                <w:lang w:val="nl-NL"/>
              </w:rPr>
              <w:t>y tại điểm O hơi lệch về phía A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 Nếu nhúng hai quả cầu này vào nước thì</w:t>
            </w:r>
            <w:r w:rsidR="00EB0A63" w:rsidRPr="008E584E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thanh còn cân bằng nữa không? T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ại sao?</w:t>
            </w:r>
          </w:p>
        </w:tc>
        <w:tc>
          <w:tcPr>
            <w:tcW w:w="2659" w:type="dxa"/>
          </w:tcPr>
          <w:p w:rsidR="00807598" w:rsidRPr="00807598" w:rsidRDefault="00003620" w:rsidP="00807598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ACFC39" wp14:editId="6154D1D3">
                      <wp:simplePos x="0" y="0"/>
                      <wp:positionH relativeFrom="column">
                        <wp:posOffset>1812290</wp:posOffset>
                      </wp:positionH>
                      <wp:positionV relativeFrom="paragraph">
                        <wp:posOffset>393700</wp:posOffset>
                      </wp:positionV>
                      <wp:extent cx="635" cy="342900"/>
                      <wp:effectExtent l="0" t="0" r="3746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7pt,31pt" to="142.7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XewIAIAADk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g96BPIr0&#10;0KOdt0S0nUeVVgoU1BaBE5QajCsgoVJbG2qlJ7UzL5p+d0jpqiOq5ZHx69kAShYykjcpYeMM3Lcf&#10;PmsGMeTgdZTt1Ng+QIIg6BS7c753h588onA4m0wxonA+yceLNBJKSHHLNNb5T1z3KBgllkIF5UhB&#10;ji/OByakuIWEY6U3QsrYfanQUOLFdDyNCU5LwYIzhDnb7itp0ZGE+YlfLAs8j2FWHxSLYB0nbH21&#10;PRHyYsPlUgU8qAXoXK3LgPxYpIv1fD3PR/l4th7laV2PPm6qfDTbZB+m9aSuqjr7GahledEJxrgK&#10;7G7DmuV/NwzXZ3MZs/u43mVI3qJHvYDs7R9Jx2aG/l0mYa/ZeWtvTYb5jMHXtxQewOMe7McXv/oF&#10;AAD//wMAUEsDBBQABgAIAAAAIQCaUEAF3gAAAAoBAAAPAAAAZHJzL2Rvd25yZXYueG1sTI/BTsMw&#10;DIbvSLxDZCQu05ausGoqTScE9MaFwcTVa0xb0Thdk22Fp8ec4Gj70+/vLzaT69WJxtB5NrBcJKCI&#10;a287bgy8vVbzNagQkS32nsnAFwXYlJcXBebWn/mFTtvYKAnhkKOBNsYh1zrULTkMCz8Qy+3Djw6j&#10;jGOj7YhnCXe9TpMk0w47lg8tDvTQUv25PToDodrRofqe1bPk/abxlB4en5/QmOur6f4OVKQp/sHw&#10;qy/qUIrT3h/ZBtUbSNerW0ENZKl0EkAWK1B7IZdZAros9P8K5Q8AAAD//wMAUEsBAi0AFAAGAAgA&#10;AAAhALaDOJL+AAAA4QEAABMAAAAAAAAAAAAAAAAAAAAAAFtDb250ZW50X1R5cGVzXS54bWxQSwEC&#10;LQAUAAYACAAAACEAOP0h/9YAAACUAQAACwAAAAAAAAAAAAAAAAAvAQAAX3JlbHMvLnJlbHNQSwEC&#10;LQAUAAYACAAAACEAdmV3sCACAAA5BAAADgAAAAAAAAAAAAAAAAAuAgAAZHJzL2Uyb0RvYy54bWxQ&#10;SwECLQAUAAYACAAAACEAmlBABd4AAAAKAQAADwAAAAAAAAAAAAAAAAB6BAAAZHJzL2Rvd25yZXYu&#10;eG1sUEsFBgAAAAAEAAQA8wAAAIUFAAAAAA==&#10;"/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A424340" wp14:editId="0B1AE49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160655</wp:posOffset>
                      </wp:positionV>
                      <wp:extent cx="342900" cy="374650"/>
                      <wp:effectExtent l="635" t="0" r="0" b="127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7598" w:rsidRPr="005576D5" w:rsidRDefault="00807598" w:rsidP="00807598">
                                  <w:pPr>
                                    <w:rPr>
                                      <w:lang w:val="nl-NL"/>
                                    </w:rPr>
                                  </w:pPr>
                                  <w:r w:rsidRPr="005576D5">
                                    <w:rPr>
                                      <w:lang w:val="nl-N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66.1pt;margin-top:12.65pt;width:27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whuA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MUaCttCjJzYYdC8HBCKoT9/pBMweOzA0A8jB1uWquwdZfNdIyGVNxYbdKSX7mtES4gvtS//s6Yij&#10;Lci6/yRL8EO3RjqgoVKtLR6UAwE69On52BsbSwHCaxLFAWgKUF3PyHTieufT5PC4U9p8YLJF9pBi&#10;Ba134HT3oI0NhiYHE+tLyJw3jWt/Iy4EYDhKwDU8tTobhOvmSxzEq/lqTjwSTVceCbLMu8uXxJvm&#10;4WySXWfLZRb+sn5DktS8LJmwbg7MCsmfdW7P8ZETR25p2fDSwtmQtNqsl41COwrMzt3nSg6ak5l/&#10;GYYrAuTyKqUwIsF9FHv5dD7zSE4mXjwL5l4QxvfxNCAxyfLLlB64YP+eEupTHE+iycilU9Cvcgvc&#10;9zY3mrTcwO5oeJvi+dGIJpaBK1G61hrKm/F8Vgob/qkU0O5Dox1fLUVHspphPYyjcRiDtSyfgcBK&#10;AsGAi7D34FBL9ROjHnZIivWPLVUMo+ajgCGIQ0Ls0nEXMplFcFHnmvW5hooCoFJsMBqPSzMuqm2n&#10;+KYGT+PYCXkHg1NxR2o7YWNU+3GDPeFy2+80u4jO787qtHkXvwEAAP//AwBQSwMEFAAGAAgAAAAh&#10;AK8O7SHdAAAACQEAAA8AAABkcnMvZG93bnJldi54bWxMj01PwzAMhu9I+w+RJ3FjydptKqXpNIG4&#10;ghgfEres8dqKxqmabC3/Hu/Ejq/96PXjYju5TpxxCK0nDcuFAoFUedtSreHj/fkuAxGiIWs6T6jh&#10;FwNsy9lNYXLrR3rD8z7Wgkso5EZDE2OfSxmqBp0JC98j8e7oB2cix6GWdjAjl7tOJkptpDMt8YXG&#10;9PjYYPWzPzkNny/H76+Veq2f3Lof/aQkuXup9e182j2AiDjFfxgu+qwOJTsd/IlsEB3nNEkY1ZCs&#10;UxAXINvw4KAhW6Ugy0Jef1D+AQAA//8DAFBLAQItABQABgAIAAAAIQC2gziS/gAAAOEBAAATAAAA&#10;AAAAAAAAAAAAAAAAAABbQ29udGVudF9UeXBlc10ueG1sUEsBAi0AFAAGAAgAAAAhADj9If/WAAAA&#10;lAEAAAsAAAAAAAAAAAAAAAAALwEAAF9yZWxzLy5yZWxzUEsBAi0AFAAGAAgAAAAhAGVCbCG4AgAA&#10;wQUAAA4AAAAAAAAAAAAAAAAALgIAAGRycy9lMm9Eb2MueG1sUEsBAi0AFAAGAAgAAAAhAK8O7SHd&#10;AAAACQEAAA8AAAAAAAAAAAAAAAAAEgUAAGRycy9kb3ducmV2LnhtbFBLBQYAAAAABAAEAPMAAAAc&#10;BgAAAAA=&#10;" filled="f" stroked="f">
                      <v:textbox>
                        <w:txbxContent>
                          <w:p w:rsidR="00807598" w:rsidRPr="005576D5" w:rsidRDefault="00807598" w:rsidP="00807598">
                            <w:pPr>
                              <w:rPr>
                                <w:lang w:val="nl-NL"/>
                              </w:rPr>
                            </w:pPr>
                            <w:r w:rsidRPr="005576D5">
                              <w:rPr>
                                <w:lang w:val="nl-NL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1BF3AE3" wp14:editId="4042D062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714375</wp:posOffset>
                      </wp:positionV>
                      <wp:extent cx="457200" cy="374650"/>
                      <wp:effectExtent l="0" t="0" r="254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7598" w:rsidRPr="005576D5" w:rsidRDefault="00807598" w:rsidP="00807598">
                                  <w:pPr>
                                    <w:rPr>
                                      <w:b/>
                                      <w:vertAlign w:val="subscript"/>
                                      <w:lang w:val="nl-NL"/>
                                    </w:rPr>
                                  </w:pPr>
                                  <w:r w:rsidRPr="005576D5">
                                    <w:rPr>
                                      <w:b/>
                                      <w:lang w:val="nl-NL"/>
                                    </w:rPr>
                                    <w:t>P</w:t>
                                  </w:r>
                                  <w:r w:rsidRPr="005576D5">
                                    <w:rPr>
                                      <w:b/>
                                      <w:vertAlign w:val="subscript"/>
                                      <w:lang w:val="nl-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margin-left:130.35pt;margin-top:56.25pt;width:36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ajVtwIAAMEFAAAOAAAAZHJzL2Uyb0RvYy54bWysVNtunDAQfa/Uf7D8TrjEewGFjZJlqSql&#10;FynpB3jBLFbBprZ3IY367x2bvSYvVVsekD0znts5Mze3Q9ugHVOaS5Hi8CrAiIlCllxsUvztKffm&#10;GGlDRUkbKViKn5nGt4v37276LmGRrGVTMoXAidBJ36W4NqZLfF8XNWupvpIdE6CspGqpgava+KWi&#10;PXhvGz8KgqnfS1V2ShZMa5BmoxIvnP+qYoX5UlWaGdSkGHIz7q/cf23//uKGJhtFu5oX+zToX2TR&#10;Ui4g6NFVRg1FW8XfuGp5oaSWlbkqZOvLquIFczVANWHwqprHmnbM1QLN0d2xTfr/uS0+774qxEvA&#10;DpAStAWMnthg0L0cEIigP32nEzB77MDQDCAHW1er7h5k8V0jIZc1FRt2p5Tsa0ZLyC+0L/2zp6Mf&#10;bZ2s+0+yhDh0a6RzNFSqtc2DdiDwDjg9H7GxuRQgJJMZ4I1RAarrGZlOHHY+TQ6PO6XNByZbZA8p&#10;VgC9c053D9rYZGhyMLGxhMx50zj4G3EhAMNRAqHhqdXZJByaL3EQr+arOfFINF15JMgy7y5fEm+a&#10;h7NJdp0tl1n4y8YNSVLzsmTChjkwKyR/htye4yMnjtzSsuGldWdT0mqzXjYK7SgwO3efazloTmb+&#10;ZRquCVDLq5LCiAT3Uezl0/nMIzmZePEsmHtBGN/H04DEJMsvS3rggv17SahPcTyJJiOXTkm/qi1w&#10;39vaaNJyA7uj4W2K50cjmlgGrkTpoDWUN+P5rBU2/VMrAO4D0I6vlqIjWc2wHtxoRIcxWMvyGQis&#10;JBAMuAh7Dw61VD8x6mGHpFj/2FLFMGo+ChiCOCTELh13cQTGSJ1r1ucaKgpwlWKD0XhcmnFRbTvF&#10;NzVEGsdOyDsYnIo7UtsJG7PajxvsCVfbfqfZRXR+d1anzbv4DQAA//8DAFBLAwQUAAYACAAAACEA&#10;isWabt4AAAALAQAADwAAAGRycy9kb3ducmV2LnhtbEyPwU7DMBBE70j8g7VI3KidlLQ0xKkQiCuo&#10;LSD15sbbJCJeR7HbhL9nOdHjzjzNzhTryXXijENoPWlIZgoEUuVtS7WGj93r3QOIEA1Z03lCDT8Y&#10;YF1eXxUmt36kDZ63sRYcQiE3GpoY+1zKUDXoTJj5Hom9ox+ciXwOtbSDGTncdTJVaiGdaYk/NKbH&#10;5war7+3Jafh8O+6/7tV7/eKyfvSTkuRWUuvbm+npEUTEKf7D8Fefq0PJnQ7+RDaITkO6UEtG2UjS&#10;DAQT83nKyoGVZZKBLAt5uaH8BQAA//8DAFBLAQItABQABgAIAAAAIQC2gziS/gAAAOEBAAATAAAA&#10;AAAAAAAAAAAAAAAAAABbQ29udGVudF9UeXBlc10ueG1sUEsBAi0AFAAGAAgAAAAhADj9If/WAAAA&#10;lAEAAAsAAAAAAAAAAAAAAAAALwEAAF9yZWxzLy5yZWxzUEsBAi0AFAAGAAgAAAAhABDdqNW3AgAA&#10;wQUAAA4AAAAAAAAAAAAAAAAALgIAAGRycy9lMm9Eb2MueG1sUEsBAi0AFAAGAAgAAAAhAIrFmm7e&#10;AAAACwEAAA8AAAAAAAAAAAAAAAAAEQUAAGRycy9kb3ducmV2LnhtbFBLBQYAAAAABAAEAPMAAAAc&#10;BgAAAAA=&#10;" filled="f" stroked="f">
                      <v:textbox>
                        <w:txbxContent>
                          <w:p w:rsidR="00807598" w:rsidRPr="005576D5" w:rsidRDefault="00807598" w:rsidP="00807598">
                            <w:pPr>
                              <w:rPr>
                                <w:b/>
                                <w:vertAlign w:val="subscript"/>
                                <w:lang w:val="nl-NL"/>
                              </w:rPr>
                            </w:pPr>
                            <w:r w:rsidRPr="005576D5">
                              <w:rPr>
                                <w:b/>
                                <w:lang w:val="nl-NL"/>
                              </w:rPr>
                              <w:t>P</w:t>
                            </w:r>
                            <w:r w:rsidRPr="005576D5">
                              <w:rPr>
                                <w:b/>
                                <w:vertAlign w:val="subscript"/>
                                <w:lang w:val="nl-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E412919" wp14:editId="04D29AB3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704850</wp:posOffset>
                      </wp:positionV>
                      <wp:extent cx="457200" cy="374650"/>
                      <wp:effectExtent l="0" t="0" r="254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7598" w:rsidRPr="005576D5" w:rsidRDefault="00807598" w:rsidP="00807598">
                                  <w:pPr>
                                    <w:rPr>
                                      <w:b/>
                                      <w:vertAlign w:val="subscript"/>
                                      <w:lang w:val="nl-NL"/>
                                    </w:rPr>
                                  </w:pPr>
                                  <w:r w:rsidRPr="005576D5">
                                    <w:rPr>
                                      <w:b/>
                                      <w:lang w:val="nl-NL"/>
                                    </w:rPr>
                                    <w:t>P</w:t>
                                  </w:r>
                                  <w:r w:rsidRPr="005576D5">
                                    <w:rPr>
                                      <w:b/>
                                      <w:vertAlign w:val="subscript"/>
                                      <w:lang w:val="nl-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margin-left:13.35pt;margin-top:55.5pt;width:36pt;height:2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JWuAIAAMEFAAAOAAAAZHJzL2Uyb0RvYy54bWysVNtunDAQfa/Uf7D8ToCN9wIKWyXLUlVK&#10;L1LSD/CCWawam9rehbTqv3ds9pbkpWrLA7JnxmduZ+bm3dAKtGfacCUzHF9FGDFZqorLbYa/PhbB&#10;AiNjqayoUJJl+IkZ/G759s1N36VsoholKqYRgEiT9l2GG2u7NAxN2bCWmivVMQnKWumWWrjqbVhp&#10;2gN6K8JJFM3CXumq06pkxoA0H5V46fHrmpX2c10bZpHIMMRm/V/7/8b9w+UNTbeadg0vD2HQv4ii&#10;pVyC0xNUTi1FO81fQbW81Mqo2l6Vqg1VXfOS+Rwgmzh6kc1DQzvmc4HimO5UJvP/YMtP+y8a8Qp6&#10;N8dI0hZ69MgGi+7UgEAE9ek7k4LZQweGdgA52PpcTXevym8GSbVqqNyyW61V3zBaQXyxexlePB1x&#10;jAPZ9B9VBX7ozioPNNS6dcWDciBAhz49nXrjYilBSKZz6DdGJaiu52Q29b0LaXp83Glj3zPVInfI&#10;sIbWe3C6vzfWBUPTo4nzJVXBhfDtF/KZAAxHCbiGp07ngvDd/JlEyXqxXpCATGbrgER5HtwWKxLM&#10;ing+za/z1SqPfzm/MUkbXlVMOjdHZsXkzzp34PjIiRO3jBK8cnAuJKO3m5XQaE+B2YX/fMlBczYL&#10;n4fhiwC5vEgpnpDobpIExWwxD0hBpkEyjxZBFCd3ySwiCcmL5yndc8n+PSXUZziZTqYjl85Bv8gt&#10;8t/r3Gjacgu7Q/A2w4uTEU0dA9ey8q21lIvxfFEKF/65FNDuY6M9Xx1FR7LaYTP40bg+jsFGVU9A&#10;YK2AYMBF2HtwaJT+gVEPOyTD5vuOaoaR+CBhCJKYELd0/MUTGCN9qdlcaqgsASrDFqPxuLLjotp1&#10;mm8b8DSOnVS3MDg196R2EzZGdRg32BM+t8NOc4vo8u6tzpt3+RsAAP//AwBQSwMEFAAGAAgAAAAh&#10;AFC6SnXcAAAACQEAAA8AAABkcnMvZG93bnJldi54bWxMj81OwzAQhO9IvIO1SNyonQr6E+JUCMQV&#10;RIFKvW3jbRIRr6PYbcLbs5zguLOjmW+KzeQ7daYhtoEtZDMDirgKruXawsf7880KVEzIDrvAZOGb&#10;ImzKy4sCcxdGfqPzNtVKQjjmaKFJqc+1jlVDHuMs9MTyO4bBY5JzqLUbcJRw3+m5MQvtsWVpaLCn&#10;x4aqr+3JW/h8Oe53t+a1fvJ3/Rgmo9mvtbXXV9PDPahEU/ozwy++oEMpTIdwYhdVZ2G+WIpT9CyT&#10;TWJYr0Q4iLA0BnRZ6P8Lyh8AAAD//wMAUEsBAi0AFAAGAAgAAAAhALaDOJL+AAAA4QEAABMAAAAA&#10;AAAAAAAAAAAAAAAAAFtDb250ZW50X1R5cGVzXS54bWxQSwECLQAUAAYACAAAACEAOP0h/9YAAACU&#10;AQAACwAAAAAAAAAAAAAAAAAvAQAAX3JlbHMvLnJlbHNQSwECLQAUAAYACAAAACEAtFniVrgCAADB&#10;BQAADgAAAAAAAAAAAAAAAAAuAgAAZHJzL2Uyb0RvYy54bWxQSwECLQAUAAYACAAAACEAULpKddwA&#10;AAAJAQAADwAAAAAAAAAAAAAAAAASBQAAZHJzL2Rvd25yZXYueG1sUEsFBgAAAAAEAAQA8wAAABsG&#10;AAAAAA==&#10;" filled="f" stroked="f">
                      <v:textbox>
                        <w:txbxContent>
                          <w:p w:rsidR="00807598" w:rsidRPr="005576D5" w:rsidRDefault="00807598" w:rsidP="00807598">
                            <w:pPr>
                              <w:rPr>
                                <w:b/>
                                <w:vertAlign w:val="subscript"/>
                                <w:lang w:val="nl-NL"/>
                              </w:rPr>
                            </w:pPr>
                            <w:r w:rsidRPr="005576D5">
                              <w:rPr>
                                <w:b/>
                                <w:lang w:val="nl-NL"/>
                              </w:rPr>
                              <w:t>P</w:t>
                            </w:r>
                            <w:r w:rsidRPr="005576D5">
                              <w:rPr>
                                <w:b/>
                                <w:vertAlign w:val="subscript"/>
                                <w:lang w:val="nl-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E8566BF" wp14:editId="7EC37D2F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142875</wp:posOffset>
                      </wp:positionV>
                      <wp:extent cx="304800" cy="374650"/>
                      <wp:effectExtent l="0" t="0" r="2540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7598" w:rsidRPr="005576D5" w:rsidRDefault="00807598" w:rsidP="00807598">
                                  <w:pPr>
                                    <w:rPr>
                                      <w:lang w:val="nl-NL"/>
                                    </w:rPr>
                                  </w:pPr>
                                  <w:r w:rsidRPr="005576D5">
                                    <w:rPr>
                                      <w:lang w:val="nl-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9" type="#_x0000_t202" style="position:absolute;margin-left:129.6pt;margin-top:11.25pt;width:24pt;height:2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qPugIAAMEFAAAOAAAAZHJzL2Uyb0RvYy54bWysVMlu2zAQvRfoPxC8K1pCy5YQuUgsqyiQ&#10;LkDSD6AlyiIqkSpJW0qL/nuHlLckl6ItDwQ5M3yzPc7Nu7Fr0Z4pzaXIcHgVYMREKSsuthn++lh4&#10;C4y0oaKirRQsw09M43fLt29uhj5lkWxkWzGFAETodOgz3BjTp76vy4Z1VF/JnglQ1lJ11MBVbf1K&#10;0QHQu9aPgiD2B6mqXsmSaQ3SfFLipcOva1aaz3WtmUFthiE243bl9o3d/eUNTbeK9g0vD2HQv4ii&#10;o1yA0xNUTg1FO8VfQXW8VFLL2lyVsvNlXfOSuRwgmzB4kc1DQ3vmcoHi6P5UJv3/YMtP+y8K8Qp6&#10;F2MkaAc9emSjQXdyRCCC+gy9TsHsoQdDM4IcbF2uur+X5TeNhFw1VGzZrVJyaBitIL7QvvQvnk44&#10;2oJsho+yAj90Z6QDGmvV2eJBORCgQ5+eTr2xsZQgvA7IIgBNCarrOYlnrnc+TY+Pe6XNeyY7ZA8Z&#10;VtB6B07399rYYGh6NLG+hCx427r2t+KZAAwnCbiGp1Zng3Dd/JkEyXqxXhCPRPHaI0Gee7fFinhx&#10;Ec5n+XW+WuXhL+s3JGnDq4oJ6+bIrJD8WecOHJ84ceKWli2vLJwNSavtZtUqtKfA7MItV3LQnM38&#10;52G4IkAuL1IKIxLcRYlXxIu5Rwoy85J5sPCCMLlL4oAkJC+ep3TPBfv3lNCQ4WQWzSYunYN+kVvg&#10;1uvcaNpxA7Oj5V2GgRqwrBFNLQPXonJnQ3k7nS9KYcM/lwLafWy046ul6ERWM25G9zWIBbZc3sjq&#10;CQisJBAMuAhzDw6NVD8wGmCGZFh/31HFMGo/CPgESUiIHTruQmbzCC7qUrO51FBRAlSGDUbTcWWm&#10;QbXrFd824Gn6dkLewsepuSP1OarDd4M54XI7zDQ7iC7vzuo8eZe/AQAA//8DAFBLAwQUAAYACAAA&#10;ACEAmdiD/t0AAAAJAQAADwAAAGRycy9kb3ducmV2LnhtbEyPTU/DMAyG70j8h8hI3FiyQmErTScE&#10;4gpifEjcvMZrKxqnarK1/HvMCW7+ePT6cbmZfa+ONMYusIXlwoAiroPruLHw9vp4sQIVE7LDPjBZ&#10;+KYIm+r0pMTChYlf6LhNjZIQjgVaaFMaCq1j3ZLHuAgDsez2YfSYpB0b7UacJNz3OjPmWnvsWC60&#10;ONB9S/XX9uAtvD/tPz+uzHPz4PNhCrPR7Nfa2vOz+e4WVKI5/cHwqy/qUInTLhzYRdVbyPJ1JqgU&#10;WQ5KgEtzI4OdhdUyB12V+v8H1Q8AAAD//wMAUEsBAi0AFAAGAAgAAAAhALaDOJL+AAAA4QEAABMA&#10;AAAAAAAAAAAAAAAAAAAAAFtDb250ZW50X1R5cGVzXS54bWxQSwECLQAUAAYACAAAACEAOP0h/9YA&#10;AACUAQAACwAAAAAAAAAAAAAAAAAvAQAAX3JlbHMvLnJlbHNQSwECLQAUAAYACAAAACEALI/6j7oC&#10;AADBBQAADgAAAAAAAAAAAAAAAAAuAgAAZHJzL2Uyb0RvYy54bWxQSwECLQAUAAYACAAAACEAmdiD&#10;/t0AAAAJAQAADwAAAAAAAAAAAAAAAAAUBQAAZHJzL2Rvd25yZXYueG1sUEsFBgAAAAAEAAQA8wAA&#10;AB4GAAAAAA==&#10;" filled="f" stroked="f">
                      <v:textbox>
                        <w:txbxContent>
                          <w:p w:rsidR="00807598" w:rsidRPr="005576D5" w:rsidRDefault="00807598" w:rsidP="00807598">
                            <w:pPr>
                              <w:rPr>
                                <w:lang w:val="nl-NL"/>
                              </w:rPr>
                            </w:pPr>
                            <w:r w:rsidRPr="005576D5">
                              <w:rPr>
                                <w:lang w:val="nl-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CA65F13" wp14:editId="059A1E1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152400</wp:posOffset>
                      </wp:positionV>
                      <wp:extent cx="342900" cy="374650"/>
                      <wp:effectExtent l="0" t="0" r="254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7598" w:rsidRPr="005576D5" w:rsidRDefault="00807598" w:rsidP="00807598">
                                  <w:pPr>
                                    <w:rPr>
                                      <w:lang w:val="nl-NL"/>
                                    </w:rPr>
                                  </w:pPr>
                                  <w:r w:rsidRPr="005576D5">
                                    <w:rPr>
                                      <w:lang w:val="nl-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0" type="#_x0000_t202" style="position:absolute;margin-left:18.6pt;margin-top:12pt;width:27pt;height:2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1XuQIAAMEFAAAOAAAAZHJzL2Uyb0RvYy54bWysVNtunDAQfa/Uf7D8TrjE7C4obJUsS1Up&#10;vUhJP8ALZrEKNrW9C2nVf+/Y7C3JS9WWB2TPjM/czszNu7Fr0Z4pzaXIcHgVYMREKSsuthn++lh4&#10;C4y0oaKirRQsw09M43fLt29uhj5lkWxkWzGFAETodOgz3BjTp76vy4Z1VF/JnglQ1lJ11MBVbf1K&#10;0QHQu9aPgmDmD1JVvZIl0xqk+aTES4df16w0n+taM4PaDENsxv2V+2/s31/e0HSraN/w8hAG/Yso&#10;OsoFOD1B5dRQtFP8FVTHSyW1rM1VKTtf1jUvmcsBsgmDF9k8NLRnLhcoju5PZdL/D7b8tP+iEK+g&#10;dzFGgnbQo0c2GnQnRwQiqM/Q6xTMHnowNCPIwdblqvt7WX7TSMhVQ8WW3Solh4bRCuIL7Uv/4umE&#10;oy3IZvgoK/BDd0Y6oLFWnS0elAMBOvTp6dQbG0sJwmsSJQFoSlBdz8ksdr3zaXp83Ctt3jPZIXvI&#10;sILWO3C6v9fGBkPTo4n1JWTB29a1vxXPBGA4ScA1PLU6G4Tr5s8kSNaL9YJ4JJqtPRLkuXdbrIg3&#10;K8J5nF/nq1Ue/rJ+Q5I2vKqYsG6OzArJn3XuwPGJEyduadnyysLZkLTablatQnsKzC7c50oOmrOZ&#10;/zwMVwTI5UVKYUSCuyjxitli7pGCxF4yDxZeECZ3ySwgCcmL5yndc8H+PSU0ZDiJo3ji0jnoF7kF&#10;7nudG007bmB3tLzL8OJkRFPLwLWoXGsN5e10viiFDf9cCmj3sdGOr5aiE1nNuBndaJzGYCOrJyCw&#10;kkAw4CLsPTg0Uv3AaIAdkmH9fUcVw6j9IGAIkpAQu3TchcTzCC7qUrO51FBRAlSGDUbTcWWmRbXr&#10;Fd824GkaOyFvYXBq7khtJ2yK6jBusCdcboedZhfR5d1ZnTfv8jcAAAD//wMAUEsDBBQABgAIAAAA&#10;IQAoc5PE2wAAAAcBAAAPAAAAZHJzL2Rvd25yZXYueG1sTI/NTsMwEITvSLyDtUjcqN20QBuyqRCI&#10;K6jlR+LmxtskIl5HsduEt2c5wXE0o5lvis3kO3WiIbaBEeYzA4q4Cq7lGuHt9elqBSomy852gQnh&#10;myJsyvOzwuYujLyl0y7VSko45hahSanPtY5VQ97GWeiJxTuEwdskcqi1G+wo5b7TmTE32tuWZaGx&#10;PT00VH3tjh7h/fnw+bE0L/Wjv+7HMBnNfq0RLy+m+ztQiab0F4ZffEGHUpj24cguqg5hcZtJEiFb&#10;yiXx13PRe4TVwoAuC/2fv/wBAAD//wMAUEsBAi0AFAAGAAgAAAAhALaDOJL+AAAA4QEAABMAAAAA&#10;AAAAAAAAAAAAAAAAAFtDb250ZW50X1R5cGVzXS54bWxQSwECLQAUAAYACAAAACEAOP0h/9YAAACU&#10;AQAACwAAAAAAAAAAAAAAAAAvAQAAX3JlbHMvLnJlbHNQSwECLQAUAAYACAAAACEANyk9V7kCAADB&#10;BQAADgAAAAAAAAAAAAAAAAAuAgAAZHJzL2Uyb0RvYy54bWxQSwECLQAUAAYACAAAACEAKHOTxNsA&#10;AAAHAQAADwAAAAAAAAAAAAAAAAATBQAAZHJzL2Rvd25yZXYueG1sUEsFBgAAAAAEAAQA8wAAABsG&#10;AAAAAA==&#10;" filled="f" stroked="f">
                      <v:textbox>
                        <w:txbxContent>
                          <w:p w:rsidR="00807598" w:rsidRPr="005576D5" w:rsidRDefault="00807598" w:rsidP="00807598">
                            <w:pPr>
                              <w:rPr>
                                <w:lang w:val="nl-NL"/>
                              </w:rPr>
                            </w:pPr>
                            <w:r w:rsidRPr="005576D5">
                              <w:rPr>
                                <w:lang w:val="nl-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4803491" wp14:editId="456D4F9B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123825</wp:posOffset>
                      </wp:positionV>
                      <wp:extent cx="19050" cy="37465"/>
                      <wp:effectExtent l="6985" t="6350" r="12065" b="1333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" cy="37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9.75pt" to="54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zI1NQIAAFwEAAAOAAAAZHJzL2Uyb0RvYy54bWysVMGO2jAQvVfqP1i5QxI2sBARVlUCvWy7&#10;SGx7N7aTWHVsy/YSUNV/79jJsqW9VFU5mLE98+bNm3HWD+dOoBMzlitZROk0iRCTRFEumyL68ryb&#10;LCNkHZYUCyVZEV2YjR4279+te52zmWqVoMwgAJE273URtc7pPI4taVmH7VRpJuGyVqbDDramianB&#10;PaB3Ip4lySLulaHaKMKshdNquIw2Ab+uGXFPdW2ZQ6KIgJsLqwnr0a/xZo3zxmDdcjLSwP/AosNc&#10;QtIrVIUdRi+G/wHVcWKUVbWbEtXFqq45YaEGqCZNfqvm0GLNQi0gjtVXmez/gyWfT3uDOIXeZRGS&#10;uIMeHZzBvGkdKpWUoKAyCC5BqV7bHAJKuTe+VnKWB/2oyDeLpCpbLBsWGD9fNKCkPiK+CfEbqyHf&#10;sf+kKPjgF6eCbOfadKgWXH/1gR4cpEHn0KfLtU/s7BCBw3SVzKGZBG7u7rPFPGTCuQfxodpY95Gp&#10;DnmjiASXXkSc49OjdZ7Um4s/lmrHhQiDICTqi2g1n81DgFWCU3/p3axpjqUw6IT9KIXfmPfGzees&#10;sG0HPwqW98K5US+SBqtlmG5H22EuBhtICekdoUigOVrDDH1fJavtcrvMJtlssZ1kSVVNPuzKbLLY&#10;pffz6q4qyyr94SmnWd5ySpn0rF/nOc3+bl7GlzVM4nWir/LEt+hBRyD7+h9Ih377Fg/DclT0sjde&#10;ct96GOHgPD43/0Z+3Qevt4/C5icAAAD//wMAUEsDBBQABgAIAAAAIQB5MSbN2wAAAAkBAAAPAAAA&#10;ZHJzL2Rvd25yZXYueG1sTI9Bb4MwDIXvk/YfIk/abU2KWlQooZom9cBxrNrZJRmgEgeRtNB/P/e0&#10;3fzsp+fvFYfFDeJmp9B70rBeKRCWGm96ajWcvo5vOxAhIhkcPFkNdxvgUD4/FZgbP9OnvdWxFRxC&#10;IUcNXYxjLmVoOuswrPxoiW8/fnIYWU6tNBPOHO4GmSiVSoc98YcOR/vR2eZSX52G5dunar0xFR7n&#10;JFane6iyeqf168vyvgcR7RL/zPDAZ3Qomensr2SCGFirNGErD9kWxMOgMl6cNSTbDciykP8blL8A&#10;AAD//wMAUEsBAi0AFAAGAAgAAAAhALaDOJL+AAAA4QEAABMAAAAAAAAAAAAAAAAAAAAAAFtDb250&#10;ZW50X1R5cGVzXS54bWxQSwECLQAUAAYACAAAACEAOP0h/9YAAACUAQAACwAAAAAAAAAAAAAAAAAv&#10;AQAAX3JlbHMvLnJlbHNQSwECLQAUAAYACAAAACEAe/cyNTUCAABcBAAADgAAAAAAAAAAAAAAAAAu&#10;AgAAZHJzL2Uyb0RvYy54bWxQSwECLQAUAAYACAAAACEAeTEmzdsAAAAJAQAADwAAAAAAAAAAAAAA&#10;AACPBAAAZHJzL2Rvd25yZXYueG1sUEsFBgAAAAAEAAQA8wAAAJcFAAAAAA==&#10;">
                      <v:stroke dashstyle="dash"/>
                    </v:line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D93B83E" wp14:editId="770FC83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708025</wp:posOffset>
                      </wp:positionV>
                      <wp:extent cx="228600" cy="291465"/>
                      <wp:effectExtent l="12065" t="9525" r="6985" b="13335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91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598" w:rsidRPr="005576D5" w:rsidRDefault="00807598" w:rsidP="00807598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31" style="position:absolute;margin-left:16.75pt;margin-top:55.75pt;width:18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JOIAIAAEAEAAAOAAAAZHJzL2Uyb0RvYy54bWysU8Fu2zAMvQ/YPwi6L3a8JGuNOEWRLsOA&#10;ri3Q7QMUWY6FyaJGKbG7rx+luGm67TTMB4E0qafHR3J5NXSGHRR6Dbbi00nOmbISam13Ff/2dfPu&#10;gjMfhK2FAasq/qQ8v1q9fbPsXakKaMHUChmBWF/2ruJtCK7MMi9b1Qk/AacsBRvATgRycZfVKHpC&#10;70xW5Pki6wFrhyCV9/T35hjkq4TfNEqG+6bxKjBTceIW0onp3MYzWy1FuUPhWi1HGuIfWHRCW3r0&#10;BHUjgmB71H9AdVoieGjCREKXQdNoqVINVM00/62ax1Y4lWohcbw7yeT/H6y8Ozwg0zX17j1nVnTU&#10;o/uDMIxc0qZ3vqSUR/eAsTrvbkF+98zCuhV2p64RoW+VqInRNOZnry5Ex9NVtu2/QE3IYh8gyTQ0&#10;2EVAEoANqRtPp26oITBJP4viYpFTzySFisvpbDFPL4jy+bJDHz4p6Fg0Kq6M0c5HvUQpDrc+RD6i&#10;fM5K/MHoeqONSQ7utmuDjKqt+CZ94wP+PM1Y1lf8cl7ME/KrmD+HyNP3NwiEva3TpEWtPo52ENoc&#10;bWJp7Che1Ouoexi2Q+rMImJGLbdQP5GaCMcxprUjowX8yVlPI1xx/2MvUHFmPlvqCGk2izOfnNn8&#10;Q0EOnke25xFhJUFVPHB2NNfhuCd7h3rX0kvTJICFa+pio5O8L6xG+jSmSfVxpeIenPsp62XxV78A&#10;AAD//wMAUEsDBBQABgAIAAAAIQAc4Bsf3QAAAAkBAAAPAAAAZHJzL2Rvd25yZXYueG1sTI9BT8Mw&#10;DIXvSPyHyEjcWFpCC5Sm08SEBIcdKHDPGq+t1jhVk3Xl32NOcLL9/PT8uVwvbhAzTqH3pCFdJSCQ&#10;Gm97ajV8frzcPIAI0ZA1gyfU8I0B1tXlRWkK68/0jnMdW8EhFAqjoYtxLKQMTYfOhJUfkXh38JMz&#10;kceplXYyZw53g7xNklw60xNf6MyIzx02x/rkNGzbTZ3PUsVMHbavMTt+7d5UqvX11bJ5AhFxiX9m&#10;+MVndKiYae9PZIMYNCiVsZP1NOWGDfkj1z0L2f0dyKqU/z+ofgAAAP//AwBQSwECLQAUAAYACAAA&#10;ACEAtoM4kv4AAADhAQAAEwAAAAAAAAAAAAAAAAAAAAAAW0NvbnRlbnRfVHlwZXNdLnhtbFBLAQIt&#10;ABQABgAIAAAAIQA4/SH/1gAAAJQBAAALAAAAAAAAAAAAAAAAAC8BAABfcmVscy8ucmVsc1BLAQIt&#10;ABQABgAIAAAAIQBy9KJOIAIAAEAEAAAOAAAAAAAAAAAAAAAAAC4CAABkcnMvZTJvRG9jLnhtbFBL&#10;AQItABQABgAIAAAAIQAc4Bsf3QAAAAkBAAAPAAAAAAAAAAAAAAAAAHoEAABkcnMvZG93bnJldi54&#10;bWxQSwUGAAAAAAQABADzAAAAhAUAAAAA&#10;">
                      <v:textbox>
                        <w:txbxContent>
                          <w:p w:rsidR="00807598" w:rsidRPr="005576D5" w:rsidRDefault="00807598" w:rsidP="00807598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80A778" wp14:editId="69A576FD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388620</wp:posOffset>
                      </wp:positionV>
                      <wp:extent cx="635" cy="342900"/>
                      <wp:effectExtent l="8890" t="13970" r="9525" b="508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30.6pt" to="26.3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lnIQIAADk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g96NMVKk&#10;hx7tvCWi7TyqtFKgoLYInKDUYFwBCZXa2lArPamdedH0u0NKVx1RLY+MX88GULKQkbxJCRtn4L79&#10;8FkziCEHr6Nsp8b2ARIEQafYnfO9O/zkEYXD2WSKEYXzST5epLF1CSlumcY6/4nrHgWjxFKooBwp&#10;yPHF+cCEFLeQcKz0RkgZuy8VGkq8mI6nMcFpKVhwhjBn230lLTqSMD/xi2WB5zHM6oNiEazjhK2v&#10;tidCXmy4XKqAB7UAnat1GZAfi3Sxnq/n+Sgfz9ajPK3r0cdNlY9mm+zDtJ7UVVVnPwO1LC86wRhX&#10;gd1tWLP874bh+mwuY3Yf17sMyVv0qBeQvf0j6djM0L/LJOw1O2/trckwnzH4+pbCA3jcg/344le/&#10;AAAA//8DAFBLAwQUAAYACAAAACEA3wUbvtwAAAAIAQAADwAAAGRycy9kb3ducmV2LnhtbEyPQU+D&#10;QBCF7yb+h82YeGnswhqIQZbGqNy8WDVepzACkZ2l7LZFf73jSY+T9+W9b8rN4kZ1pDkMni2k6wQU&#10;cePbgTsLry/11Q2oEJFbHD2ThS8KsKnOz0osWn/iZzpuY6ekhEOBFvoYp0Lr0PTkMKz9RCzZh58d&#10;RjnnTrcznqTcjdokSa4dDiwLPU5031PzuT04C6F+o339vWpWyft158nsH54e0drLi+XuFlSkJf7B&#10;8Ksv6lCJ084fuA1qtJCZTEgLeWpASZ6ZHNROuDQzoKtS/3+g+gEAAP//AwBQSwECLQAUAAYACAAA&#10;ACEAtoM4kv4AAADhAQAAEwAAAAAAAAAAAAAAAAAAAAAAW0NvbnRlbnRfVHlwZXNdLnhtbFBLAQIt&#10;ABQABgAIAAAAIQA4/SH/1gAAAJQBAAALAAAAAAAAAAAAAAAAAC8BAABfcmVscy8ucmVsc1BLAQIt&#10;ABQABgAIAAAAIQC9XElnIQIAADkEAAAOAAAAAAAAAAAAAAAAAC4CAABkcnMvZTJvRG9jLnhtbFBL&#10;AQItABQABgAIAAAAIQDfBRu+3AAAAAgBAAAPAAAAAAAAAAAAAAAAAHsEAABkcnMvZG93bnJldi54&#10;bWxQSwUGAAAAAAQABADzAAAAhAUAAAAA&#10;"/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D2C44B" wp14:editId="2FC138CE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713105</wp:posOffset>
                      </wp:positionV>
                      <wp:extent cx="228600" cy="291465"/>
                      <wp:effectExtent l="5715" t="5080" r="13335" b="8255"/>
                      <wp:wrapNone/>
                      <wp:docPr id="1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91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598" w:rsidRPr="005576D5" w:rsidRDefault="00807598" w:rsidP="00807598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32" style="position:absolute;margin-left:134pt;margin-top:56.15pt;width:18pt;height:2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f9HgIAAEAEAAAOAAAAZHJzL2Uyb0RvYy54bWysU8Fu2zAMvQ/YPwi6L3aMJG2NOEWRLsOA&#10;bi3Q7QNkWbaFyaJGKbG7rx8tJ1m67TTMB4E0qSfyPXJ9O3SGHRR6Dbbg81nKmbISKm2bgn/9snt3&#10;zZkPwlbCgFUFf1Ge327evln3LlcZtGAqhYxArM97V/A2BJcniZet6oSfgVOWgjVgJwK52CQVip7Q&#10;O5NkabpKesDKIUjlPf29n4J8E/HrWsnwWNdeBWYKTrWFeGI8y/FMNmuRNyhcq+WxDPEPVXRCW3r0&#10;DHUvgmB71H9AdVoieKjDTEKXQF1rqWIP1M08/a2b51Y4FXshcrw70+T/H6z8fHhCpivSbs6ZFR1p&#10;9HgQhpFL3PTO55Ty7J5w7M67B5DfPLOwbYVt1B0i9K0SFVUU85NXF0bH01VW9p+gImSxDxBpGmrs&#10;RkAigA1RjZezGmoITNLPLLtepaSZpFB2M1+slmNFichPlx368EFBx0aj4MoY7fzIl8jF4cGHKfuU&#10;FesHo6udNiY62JRbg4y6LfgufscH/GWasawv+M0yW0bkVzF/CZHG728QCHtbxUkbuXp/tIPQZrKp&#10;J2OptRNfE+9hKIeozNVJiRKqF2ITYRpjWjsyWsAfnPU0wgX33/cCFWfmoyVFiLPFOPPRWSyvMnLw&#10;MlJeRoSVBFXwwNlkbsO0J3uHumnppXkkwMIdqVjrSO9Y8VTVsXwa06jRcaXGPbj0Y9avxd/8BAAA&#10;//8DAFBLAwQUAAYACAAAACEANBx3JN8AAAALAQAADwAAAGRycy9kb3ducmV2LnhtbEyPzU7DMBCE&#10;70i8g7VI3KjzQ6IoxKkqKiQ4cCCFuxtvk6jxOordNLw9ywmOOzOa/abarnYUC85+cKQg3kQgkFpn&#10;BuoUfB5eHgoQPmgyenSECr7Rw7a+val0adyVPnBpQie4hHypFfQhTKWUvu3Rar9xExJ7JzdbHfic&#10;O2lmfeVyO8okinJp9UD8odcTPvfYnpuLVbDvdk2+yDRk6Wn/GrLz1/tbGit1f7funkAEXMNfGH7x&#10;GR1qZjq6CxkvRgVJXvCWwEacpCA4kUaPrBxZyYoEZF3J/xvqHwAAAP//AwBQSwECLQAUAAYACAAA&#10;ACEAtoM4kv4AAADhAQAAEwAAAAAAAAAAAAAAAAAAAAAAW0NvbnRlbnRfVHlwZXNdLnhtbFBLAQIt&#10;ABQABgAIAAAAIQA4/SH/1gAAAJQBAAALAAAAAAAAAAAAAAAAAC8BAABfcmVscy8ucmVsc1BLAQIt&#10;ABQABgAIAAAAIQCWUqf9HgIAAEAEAAAOAAAAAAAAAAAAAAAAAC4CAABkcnMvZTJvRG9jLnhtbFBL&#10;AQItABQABgAIAAAAIQA0HHck3wAAAAsBAAAPAAAAAAAAAAAAAAAAAHgEAABkcnMvZG93bnJldi54&#10;bWxQSwUGAAAAAAQABADzAAAAhAUAAAAA&#10;">
                      <v:textbox>
                        <w:txbxContent>
                          <w:p w:rsidR="00807598" w:rsidRPr="005576D5" w:rsidRDefault="00807598" w:rsidP="00807598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DAD72E2" wp14:editId="021D4529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126365</wp:posOffset>
                      </wp:positionV>
                      <wp:extent cx="19050" cy="37465"/>
                      <wp:effectExtent l="5715" t="8890" r="13335" b="1079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" cy="37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pt,9.95pt" to="7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s2NAIAAFoEAAAOAAAAZHJzL2Uyb0RvYy54bWysVMFu2zAMvQ/YPwi+p7ZTJ02MOsVgJ7t0&#10;a4B2uyuSHAuTJUFS4wTD/n2knKbrdhmG5aBQEvn4+Ej59u7YK3IQzkujqyS/yhIiNDNc6n2VfHna&#10;TBYJ8YFqTpXRokpOwid3q/fvbgdbiqnpjOLCEQDRvhxslXQh2DJNPetET/2VsULDZWtcTwNs3T7l&#10;jg6A3qt0mmXzdDCOW2eY8B5Om/EyWUX8thUsPLStF4GoKgFuIa4urjtc09UtLfeO2k6yMw36Dyx6&#10;KjUkvUA1NFDy7OQfUL1kznjThitm+tS0rWQi1gDV5Nlv1Tx21IpYC4jj7UUm//9g2efD1hHJq2SZ&#10;EE17aNFjcFTuu0BqozUIaBxZok6D9SW413rrsFJ21I/23rBvnmhTd1TvReT7dLIAkmNE+iYEN95C&#10;tt3wyXDwoc/BRNGOretJq6T9ioEIDsKQY+zS6dIlcQyEwWG+zGbQSgY31zfFfBYz0RJBMNQ6Hz4K&#10;0xM0qkRJjRLSkh7ufUBSry54rM1GKhXHQGkygA6z6SwGeKMkx0t0826/q5UjB4qDFH/nvG/cMGdD&#10;fTf6cbDQi5bOPGserU5Qvj7bgUo12kBKaXSEIoHm2Ron6PsyW64X60UxKabz9aTImmbyYVMXk/km&#10;v5k1101dN/kPpJwXZSc5FxpZv0xzXvzdtJzf1TiHl3m+yJO+RY86AtmX/0g69htbPA7LzvDT1qHk&#10;2HoY4Oh8fmz4Qn7dR6/XT8LqJwAAAP//AwBQSwMEFAAGAAgAAAAhALUHEKHbAAAACQEAAA8AAABk&#10;cnMvZG93bnJldi54bWxMj0FvgzAMhe+T9h8iT9ptDUW0Akaoqko9cCyrdnaJB2gkQSQt9N/PPXU3&#10;P/vp+XvFbjGDuNHke2cVrFcRCLKN071tFZy/jh8pCB/QahycJQV38rArX18KzLWb7YludWgFh1if&#10;o4IuhDGX0jcdGfQrN5Ll24+bDAaWUyv1hDOHm0HGUbSVBnvLHzoc6dBR81tfjYLl222jdaIrPM5x&#10;qM53X2V1qtT727L/BBFoCU8zPPAZHUpmurir1V4MrJMNdwk8ZBmIhyFJeXFREG9SkGUh/zco/wAA&#10;AP//AwBQSwECLQAUAAYACAAAACEAtoM4kv4AAADhAQAAEwAAAAAAAAAAAAAAAAAAAAAAW0NvbnRl&#10;bnRfVHlwZXNdLnhtbFBLAQItABQABgAIAAAAIQA4/SH/1gAAAJQBAAALAAAAAAAAAAAAAAAAAC8B&#10;AABfcmVscy8ucmVsc1BLAQItABQABgAIAAAAIQDtXus2NAIAAFoEAAAOAAAAAAAAAAAAAAAAAC4C&#10;AABkcnMvZTJvRG9jLnhtbFBLAQItABQABgAIAAAAIQC1BxCh2wAAAAkBAAAPAAAAAAAAAAAAAAAA&#10;AI4EAABkcnMvZG93bnJldi54bWxQSwUGAAAAAAQABADzAAAAlgUAAAAA&#10;">
                      <v:stroke dashstyle="dash"/>
                    </v:line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7F2EF84" wp14:editId="7DDB6894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397510</wp:posOffset>
                      </wp:positionV>
                      <wp:extent cx="1485900" cy="635"/>
                      <wp:effectExtent l="21590" t="22860" r="26035" b="2413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63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75pt,31.3pt" to="142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RuHgIAADkEAAAOAAAAZHJzL2Uyb0RvYy54bWysU8GO2jAQvVfqP1i5s0kg0BARVlUCvWxb&#10;JLYfYGwnserYlm0IqOq/d2wCWtpLVTUHZ+wZP795M7N6PvcCnZixXMkySp+SCDFJFOWyLaNvr9tJ&#10;HiHrsKRYKMnK6MJs9Lx+/2416IJNVacEZQYBiLTFoMuoc04XcWxJx3psn5RmEpyNMj12sDVtTA0e&#10;AL0X8TRJFvGgDNVGEWYtnNZXZ7QO+E3DiPvaNJY5JMoIuLmwmrAe/BqvV7hoDdYdJyMN/A8seswl&#10;PHqHqrHD6Gj4H1A9J0ZZ1bgnovpYNQ0nLOQA2aTJb9nsO6xZyAXEsfouk/1/sOTLaWcQp2UEhZK4&#10;hxLtncG87RyqlJQgoDIo9zoN2hYQXsmd8ZmSs9zrF0W+WyRV1WHZssD39aIBJPU34ocrfmM1vHYY&#10;PisKMfjoVBDt3JjeQ4Ic6Bxqc7nXhp0dInCYZvl8mUAJCfgWs3nAx8XtqjbWfWKqR94oI8GlFw4X&#10;+PRinaeCi1uIP5Zqy4UIxRcSDWU0y1MA9y6rBKfeGzamPVTCoBP2/RO+8eGHMKOOkga0jmG6GW2H&#10;ubja8LqQHg+yAT6jdW2QH8tkuck3eTbJpovNJEvqevJxW2WTxTb9MK9ndVXV6U9PLc2KjlPKpGd3&#10;a9Y0+7tmGMfm2mb3dr3rED+iB8GA7O0fSIdy+gpee+Gg6GVnbmWG/gzB4yz5AXi7B/vtxK9/AQAA&#10;//8DAFBLAwQUAAYACAAAACEAamzAh9oAAAAIAQAADwAAAGRycy9kb3ducmV2LnhtbEyPwU7DMBBE&#10;70j8g7VIvVEngYQQ4lQIqTc4UPiAbbzEAXsdxW4b+HrcExx3ZjT7pt0szoojzWH0rCBfZyCIe69H&#10;HhS8v22vaxAhImu0nknBNwXYdJcXLTban/iVjrs4iFTCoUEFJsapkTL0hhyGtZ+Ik/fhZ4cxnfMg&#10;9YynVO6sLLKskg5HTh8MTvRkqP/aHZyC59v8/iWTZrqptUX5+dMHOwelVlfL4wOISEv8C8MZP6FD&#10;l5j2/sA6CKugzMuUVFAVFYjkF3WZhP1ZuAPZtfL/gO4XAAD//wMAUEsBAi0AFAAGAAgAAAAhALaD&#10;OJL+AAAA4QEAABMAAAAAAAAAAAAAAAAAAAAAAFtDb250ZW50X1R5cGVzXS54bWxQSwECLQAUAAYA&#10;CAAAACEAOP0h/9YAAACUAQAACwAAAAAAAAAAAAAAAAAvAQAAX3JlbHMvLnJlbHNQSwECLQAUAAYA&#10;CAAAACEA6yw0bh4CAAA5BAAADgAAAAAAAAAAAAAAAAAuAgAAZHJzL2Uyb0RvYy54bWxQSwECLQAU&#10;AAYACAAAACEAamzAh9oAAAAIAQAADwAAAAAAAAAAAAAAAAB4BAAAZHJzL2Rvd25yZXYueG1sUEsF&#10;BgAAAAAEAAQA8wAAAH8FAAAAAA==&#10;" strokeweight="3pt"/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547ED80" wp14:editId="136F2B62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168910</wp:posOffset>
                      </wp:positionV>
                      <wp:extent cx="635" cy="228600"/>
                      <wp:effectExtent l="12065" t="13335" r="6350" b="571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75pt,13.3pt" to="70.8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3vHwIAADcEAAAOAAAAZHJzL2Uyb0RvYy54bWysU8uO2yAU3VfqPyD2ie1MnlacUWUn3Uw7&#10;kTL9AALYRsWAgMSJqv57L+ShTLupqnqBL3A5nHvuYfl86iQ6cuuEVgXOhilGXFHNhGoK/O1tM5hj&#10;5DxRjEiteIHP3OHn1ccPy97kfKRbLRm3CECUy3tT4NZ7kyeJoy3viBtqwxVs1tp2xMPUNgmzpAf0&#10;TiajNJ0mvbbMWE25c7BaXTbxKuLXNaf+ta4d90gWGLj5ONo47sOYrJYkbywxraBXGuQfWHREKLj0&#10;DlURT9DBij+gOkGtdrr2Q6q7RNe1oDzWANVk6W/V7FpieKwFxHHmLpP7f7D063FrkWAFnmGkSAct&#10;2nlLRNN6VGqlQEBt0Szo1BuXQ3qptjZUSk9qZ140/e6Q0mVLVMMj37ezAZAsnEjeHQkTZ+C2ff9F&#10;M8ghB6+jaKfadgES5ECn2JvzvTf85BGFxenTBCMK66PRfJrGxiUkv5001vnPXHcoBAWWQgXdSE6O&#10;L84HJiS/pYRlpTdCyth7qVBf4MVkNIkHnJaChc2Q5myzL6VFRxLcE79YFuw8pll9UCyCtZyw9TX2&#10;RMhLDJdLFfCgFqBzjS72+LFIF+v5ej4ejEfT9WCcVtXg06YcD6abbDapnqqyrLKfgVo2zlvBGFeB&#10;3c2q2fjvrHB9NBeT3c16lyF5jx71ArK3fyQdmxn6d3HCXrPz1t6aDO6MydeXFOz/OIf48b2vfgEA&#10;AP//AwBQSwMEFAAGAAgAAAAhAH+GHoTdAAAACQEAAA8AAABkcnMvZG93bnJldi54bWxMj8FOwzAM&#10;hu9IvENkJC4TS1tGhErTCQG9cWGAuHqtaSsap2uyrfD0eCe4+Zc//f5crGc3qANNofdsIV0moIhr&#10;3/TcWnh7ra5uQYWI3ODgmSx8U4B1eX5WYN74I7/QYRNbJSUccrTQxTjmWoe6I4dh6Udi2X36yWGU&#10;OLW6mfAo5W7QWZIY7bBnudDhSA8d1V+bvbMQqnfaVT+LepF8XLeest3j8xNae3kx39+BijTHPxhO&#10;+qIOpTht/Z6boAbJq/RGUAuZMaBOwCqVYWvBZAZ0Wej/H5S/AAAA//8DAFBLAQItABQABgAIAAAA&#10;IQC2gziS/gAAAOEBAAATAAAAAAAAAAAAAAAAAAAAAABbQ29udGVudF9UeXBlc10ueG1sUEsBAi0A&#10;FAAGAAgAAAAhADj9If/WAAAAlAEAAAsAAAAAAAAAAAAAAAAALwEAAF9yZWxzLy5yZWxzUEsBAi0A&#10;FAAGAAgAAAAhAIZsje8fAgAANwQAAA4AAAAAAAAAAAAAAAAALgIAAGRycy9lMm9Eb2MueG1sUEsB&#10;Ai0AFAAGAAgAAAAhAH+GHoTdAAAACQEAAA8AAAAAAAAAAAAAAAAAeQQAAGRycy9kb3ducmV2Lnht&#10;bFBLBQYAAAAABAAEAPMAAACDBQAAAAA=&#10;"/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AE006F3" wp14:editId="6F776287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168910</wp:posOffset>
                      </wp:positionV>
                      <wp:extent cx="457200" cy="635"/>
                      <wp:effectExtent l="12065" t="13335" r="6985" b="508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13.3pt" to="90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PEHgIAADcEAAAOAAAAZHJzL2Uyb0RvYy54bWysU8GO2yAQvVfqPyDuWcdZx5tYcVaVnfSy&#10;7UbK9gMI4BgVAwISJ6r67x2IE23aS1XVBzzA8Hjz5rF4PnUSHbl1QqsSpw9jjLiimgm1L/G3t/Vo&#10;hpHzRDEiteIlPnOHn5cfPyx6U/CJbrVk3CIAUa7oTYlb702RJI62vCPuQRuuYLPRtiMepnafMEt6&#10;QO9kMhmP86TXlhmrKXcOVuvLJl5G/Kbh1L82jeMeyRIDNx9HG8ddGJPlghR7S0wr6ECD/AOLjggF&#10;l96gauIJOljxB1QnqNVON/6B6i7RTSMojzVANen4t2q2LTE81gLiOHOTyf0/WPr1uLFIsBLnGCnS&#10;QYu23hKxbz2qtFIgoLYoDzr1xhWQXqmNDZXSk9qaF02/O6R01RK155Hv29kASBpOJHdHwsQZuG3X&#10;f9EMcsjB6yjaqbFdgAQ50Cn25nzrDT95RGExmz5BvzGisJU/TiM8Ka4njXX+M9cdCkGJpVBBN1KQ&#10;44vzgQkprilhWem1kDL2XirUl3g+nUzjAaelYGEzpDm731XSoiMJ7onfcO9dmtUHxSJYywlbDbEn&#10;Ql5iuFyqgAe1AJ0hutjjx3w8X81Ws2yUTfLVKBvX9ejTuspG+Tp9mtaPdVXV6c9ALc2KVjDGVWB3&#10;tWqa/Z0VhkdzMdnNrDcZknv0qBeQvf4j6djM0L+LE3aanTf22mRwZ0weXlKw//s5xO/f+/IXAAAA&#10;//8DAFBLAwQUAAYACAAAACEAjo9c39wAAAAJAQAADwAAAGRycy9kb3ducmV2LnhtbEyPwU7DMBBE&#10;70j8g7VIXKrWJog0CnEqBOTGhQLiuo2XJCK209htA1/P5lSOM/s0O1NsJtuLI42h807DzUqBIFd7&#10;07lGw/tbtcxAhIjOYO8dafihAJvy8qLA3PiTe6XjNjaCQ1zIUUMb45BLGeqWLIaVH8jx7cuPFiPL&#10;sZFmxBOH214mSqXSYuf4Q4sDPbZUf28PVkOoPmhf/S7qhfq8bTwl+6eXZ9T6+mp6uAcRaYpnGOb6&#10;XB1K7rTzB2eC6Fmr7I5RDUmagpiBTLGxm401yLKQ/xeUfwAAAP//AwBQSwECLQAUAAYACAAAACEA&#10;toM4kv4AAADhAQAAEwAAAAAAAAAAAAAAAAAAAAAAW0NvbnRlbnRfVHlwZXNdLnhtbFBLAQItABQA&#10;BgAIAAAAIQA4/SH/1gAAAJQBAAALAAAAAAAAAAAAAAAAAC8BAABfcmVscy8ucmVsc1BLAQItABQA&#10;BgAIAAAAIQBC9lPEHgIAADcEAAAOAAAAAAAAAAAAAAAAAC4CAABkcnMvZTJvRG9jLnhtbFBLAQIt&#10;ABQABgAIAAAAIQCOj1zf3AAAAAkBAAAPAAAAAAAAAAAAAAAAAHgEAABkcnMvZG93bnJldi54bWxQ&#10;SwUGAAAAAAQABADzAAAAgQUAAAAA&#10;"/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20BD578" wp14:editId="2B09432C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121285</wp:posOffset>
                      </wp:positionV>
                      <wp:extent cx="19050" cy="37465"/>
                      <wp:effectExtent l="12065" t="13335" r="6985" b="63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" cy="37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9.55pt" to="6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v4MwIAAFoEAAAOAAAAZHJzL2Uyb0RvYy54bWysVMGO2yAQvVfqPyDuWdtZJ5tY66wqO+ll&#10;2420294JYBsVAwISJ6r67x1wku62l6pqDmSAmTdvZh6+fzj2Eh24dUKrEmc3KUZcUc2Eakv85WUz&#10;WWDkPFGMSK14iU/c4YfV+3f3gyn4VHdaMm4RgChXDKbEnfemSBJHO94Td6MNV3DZaNsTD1vbJsyS&#10;AdB7mUzTdJ4M2jJjNeXOwWk9XuJVxG8aTv1T0zjukSwxcPNxtXHdhTVZ3ZOitcR0gp5pkH9g0ROh&#10;IOkVqiaeoL0Vf0D1glrtdONvqO4T3TSC8lgDVJOlv1Xz3BHDYy3QHGeubXL/D5Z+PmwtEqzEM4wU&#10;6WFEz94S0XYeVVopaKC2aBb6NBhXgHultjZUSo/q2Txq+s0hpauOqJZHvi8nAyBZiEjehISNM5Bt&#10;N3zSDHzI3uvYtGNje9RIYb6GwAAOjUHHOKXTdUr86BGFw2yZzmCUFG5u7/J55JaQIoCEUGOd/8h1&#10;j4JRYilUaCEpyOHR+UDql0s4VnojpIwykAoNJV7OprMY4LQULFwGN2fbXSUtOpAgpPiLFcLNa7eQ&#10;syauG/0YWKPCrN4rFpN0nLD12fZEyNEGUlKFPFAk0Dxbo4K+L9PlerFe5JN8Ol9P8rSuJx82VT6Z&#10;b7K7WX1bV1Wd/QiUs7zoBGNcBdYXNWf536nl/K5GHV71fG1P8hY99hHIXv4j6TjvMOJRLDvNTlt7&#10;0QEIODqfH1t4Ia/3YL/+JKx+AgAA//8DAFBLAwQUAAYACAAAACEAxp9ZDtsAAAAJAQAADwAAAGRy&#10;cy9kb3ducmV2LnhtbEyPzW6DMBCE75X6DtZWyq2xQc0fxURVpRw4lkY5b/AWULGNsBPI22dzam87&#10;u6PZb/L9bHtxpTF03mlIlgoEudqbzjUajt+H1y2IENEZ7L0jDTcKsC+en3LMjJ/cF12r2AgOcSFD&#10;DW2MQyZlqFuyGJZ+IMe3Hz9ajCzHRpoRJw63vUyVWkuLneMPLQ702VL9W12shvnk1yp5MyUepjSW&#10;x1sod9VW68XL/PEOItIc/8zwwGd0KJjp7C/OBNGzTjYrtvKwS0A8DKnixVlDulIgi1z+b1DcAQAA&#10;//8DAFBLAQItABQABgAIAAAAIQC2gziS/gAAAOEBAAATAAAAAAAAAAAAAAAAAAAAAABbQ29udGVu&#10;dF9UeXBlc10ueG1sUEsBAi0AFAAGAAgAAAAhADj9If/WAAAAlAEAAAsAAAAAAAAAAAAAAAAALwEA&#10;AF9yZWxzLy5yZWxzUEsBAi0AFAAGAAgAAAAhACYVC/gzAgAAWgQAAA4AAAAAAAAAAAAAAAAALgIA&#10;AGRycy9lMm9Eb2MueG1sUEsBAi0AFAAGAAgAAAAhAMafWQ7bAAAACQEAAA8AAAAAAAAAAAAAAAAA&#10;jQQAAGRycy9kb3ducmV2LnhtbFBLBQYAAAAABAAEAPMAAACVBQAAAAA=&#10;">
                      <v:stroke dashstyle="dash"/>
                    </v:line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D62BC03" wp14:editId="6FD38E70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121285</wp:posOffset>
                      </wp:positionV>
                      <wp:extent cx="19050" cy="37465"/>
                      <wp:effectExtent l="12065" t="13335" r="6985" b="63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" cy="37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5pt,9.55pt" to="79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28pNAIAAFoEAAAOAAAAZHJzL2Uyb0RvYy54bWysVF1v2yAUfZ+0/4B4T22nTtpYdarJTvbS&#10;rZXa7Z0AjtEwIKBxomn/ffeSNF23l2laHsgFzj333A98c7sfNNlJH5Q1NS0uckqk4VYos63pl6f1&#10;5JqSEJkRTFsja3qQgd4u37+7GV0lp7a3WkhPgMSEanQ17WN0VZYF3suBhQvrpIHLzvqBRdj6bSY8&#10;G4F90Nk0z+fZaL1w3nIZApy2x0u6TPxdJ3m877ogI9E1BW0xrT6tG1yz5Q2rtp65XvGTDPYPKgam&#10;DAQ9U7UsMvLs1R9Ug+LeBtvFC26HzHad4jLlANkU+W/ZPPbMyZQLFCe4c5nC/6Pln3cPnihR05IS&#10;wwZo0WP0TG37SBprDBTQelJinUYXKoA35sFjpnxvHt2d5d8CMbbpmdnKpPfp4ICkQI/sjQtugoNo&#10;m/GTFYBhz9Gmou07P5BOK/cVHZEcCkP2qUuHc5fkPhIOh8Uin0ErOdxcXpXzWYrEKiRBV+dD/Cjt&#10;QNCoqVYGS8gqtrsLEUW9QvDY2LXSOo2BNmSs6WI2nSWHYLUSeImw4LebRnuyYzhI6XeK+waGMVsW&#10;+iNOgIUoVnn7bESyesnE6mRHpvTRBlHaIBCSBJkn6zhB3xf5YnW9ui4n5XS+mpR5204+rJtyMl8X&#10;V7P2sm2atviBkouy6pUQ0qDql2kuyr+bltO7Os7heZ7P5cnesqc6gtiX/yQ69RtbfByWjRWHB48l&#10;x9bDACfw6bHhC/l1n1Cvn4TlTwAAAP//AwBQSwMEFAAGAAgAAAAhAM/D5HfbAAAACQEAAA8AAABk&#10;cnMvZG93bnJldi54bWxMj0FvgzAMhe+T9h8iV9ptDaCBCiNU06QeOI5VPafEA1TiIJIW+u/nnrab&#10;n/30/L1yv9pR3HD2gyMF8TYCgdQ6M1Cn4Ph9eN2B8EGT0aMjVHBHD/vq+anUhXELfeGtCZ3gEPKF&#10;VtCHMBVS+rZHq/3WTUh8+3Gz1YHl3Ekz64XD7SiTKMqk1QPxh15P+Nlje2muVsF6clkUv5laH5Yk&#10;1Me7r/Nmp9TLZv14BxFwDX9meOAzOlTMdHZXMl6MrNMsZSsPeQziYUhzXpwVJGkEsirl/wbVLwAA&#10;AP//AwBQSwECLQAUAAYACAAAACEAtoM4kv4AAADhAQAAEwAAAAAAAAAAAAAAAAAAAAAAW0NvbnRl&#10;bnRfVHlwZXNdLnhtbFBLAQItABQABgAIAAAAIQA4/SH/1gAAAJQBAAALAAAAAAAAAAAAAAAAAC8B&#10;AABfcmVscy8ucmVsc1BLAQItABQABgAIAAAAIQAnp28pNAIAAFoEAAAOAAAAAAAAAAAAAAAAAC4C&#10;AABkcnMvZTJvRG9jLnhtbFBLAQItABQABgAIAAAAIQDPw+R32wAAAAkBAAAPAAAAAAAAAAAAAAAA&#10;AI4EAABkcnMvZG93bnJldi54bWxQSwUGAAAAAAQABADzAAAAlgUAAAAA&#10;">
                      <v:stroke dashstyle="dash"/>
                    </v:line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20C463E" wp14:editId="4BEF6D0C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121285</wp:posOffset>
                      </wp:positionV>
                      <wp:extent cx="19050" cy="37465"/>
                      <wp:effectExtent l="12065" t="13335" r="698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" cy="37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pt,9.55pt" to="86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NyNAIAAFoEAAAOAAAAZHJzL2Uyb0RvYy54bWysVE2P2yAQvVfqf0Dcs7YTJ91Y66wqO+ll&#10;2660294J4BgVAwI2TlT1v3eGZLPd9lJVzYEM8ObNmw98c3sYNNlLH5Q1NS2uckqk4VYos6vpl8fN&#10;5JqSEJkRTFsja3qUgd6u3r65GV0lp7a3WkhPgMSEanQ17WN0VZYF3suBhSvrpIHLzvqBRdj6XSY8&#10;G4F90Nk0zxfZaL1w3nIZApy2p0u6SvxdJ3n83HVBRqJrCtpiWn1at7hmqxtW7TxzveJnGewfVAxM&#10;GQh6oWpZZOTJqz+oBsW9DbaLV9wOme06xWXKAbIp8t+yeeiZkykXKE5wlzKF/0fLP+3vPVGipjNK&#10;DBugRQ/RM7XrI2msMVBA68kM6zS6UAG8MfceM+UH8+DuLP8WiLFNz8xOJr2PRwckBXpkr1xwExxE&#10;244frQAMe4o2Fe3Q+YF0Wrmv6IjkUBhySF06XrokD5FwOCyW+RxayeFm9q5czFMkViEJujof4gdp&#10;B4JGTbUyWEJWsf1diCjqBYLHxm6U1mkMtCFjTZfz6Tw5BKuVwEuEBb/bNtqTPcNBSr9z3FcwjNmy&#10;0J9wAixEscrbJyOS1Usm1mc7MqVPNojSBoGQJMg8W6cJ+r7Ml+vr9XU5KaeL9aTM23byftOUk8Wm&#10;eDdvZ23TtMUPlFyUVa+EkAZVP09zUf7dtJzf1WkOL/N8KU/2mj3VEcQ+/yfRqd/Y4tOwbK043nss&#10;ObYeBjiBz48NX8iv+4R6+SSsfgIAAP//AwBQSwMEFAAGAAgAAAAhALcAb7LcAAAACQEAAA8AAABk&#10;cnMvZG93bnJldi54bWxMj81OwzAQhO9IvIO1SNyonQD9SeNUCKmHHEkrzm68JFHjdRS7Tfr2bE9w&#10;29kdzX6T72bXiyuOofOkIVkoEEi1tx01Go6H/csaRIiGrOk9oYYbBtgVjw+5yayf6AuvVWwEh1DI&#10;jIY2xiGTMtQtOhMWfkDi248fnYksx0ba0Uwc7nqZKrWUznTEH1oz4GeL9bm6OA3zt1+q5M2WZj+l&#10;sTzeQrmp1lo/P80fWxAR5/hnhjs+o0PBTCd/IRtEz3qluEvkYZOAuBtWr7w4aUjfFcgil/8bFL8A&#10;AAD//wMAUEsBAi0AFAAGAAgAAAAhALaDOJL+AAAA4QEAABMAAAAAAAAAAAAAAAAAAAAAAFtDb250&#10;ZW50X1R5cGVzXS54bWxQSwECLQAUAAYACAAAACEAOP0h/9YAAACUAQAACwAAAAAAAAAAAAAAAAAv&#10;AQAAX3JlbHMvLnJlbHNQSwECLQAUAAYACAAAACEA47PDcjQCAABaBAAADgAAAAAAAAAAAAAAAAAu&#10;AgAAZHJzL2Uyb0RvYy54bWxQSwECLQAUAAYACAAAACEAtwBvstwAAAAJAQAADwAAAAAAAAAAAAAA&#10;AACOBAAAZHJzL2Rvd25yZXYueG1sUEsFBgAAAAAEAAQA8wAAAJcFAAAAAA==&#10;">
                      <v:stroke dashstyle="dash"/>
                    </v:line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B374BDD" wp14:editId="53662358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121285</wp:posOffset>
                      </wp:positionV>
                      <wp:extent cx="19050" cy="37465"/>
                      <wp:effectExtent l="12065" t="13335" r="698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" cy="37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5pt,9.55pt" to="91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ejNAIAAFoEAAAOAAAAZHJzL2Uyb0RvYy54bWysVF1v2yAUfZ+0/4B4T22nTtpYdarJTvbS&#10;rZXa7Z0AjtEwIKBxomn/ffeSNF23l2laHsgFzj333A98c7sfNNlJH5Q1NS0uckqk4VYos63pl6f1&#10;5JqSEJkRTFsja3qQgd4u37+7GV0lp7a3WkhPgMSEanQ17WN0VZYF3suBhQvrpIHLzvqBRdj6bSY8&#10;G4F90Nk0z+fZaL1w3nIZApy2x0u6TPxdJ3m877ogI9E1BW0xrT6tG1yz5Q2rtp65XvGTDPYPKgam&#10;DAQ9U7UsMvLs1R9Ug+LeBtvFC26HzHad4jLlANkU+W/ZPPbMyZQLFCe4c5nC/6Pln3cPnihR0ykl&#10;hg3Qosfomdr2kTTWGCig9WSKdRpdqADemAePmfK9eXR3ln8LxNimZ2Yrk96ngwOSAj2yNy64CQ6i&#10;bcZPVgCGPUebirbv/EA6rdxXdERyKAzZpy4dzl2S+0g4HBaLfAat5HBzeVXOZykSq5AEXZ0P8aO0&#10;A0GjploZLCGr2O4uRBT1CsFjY9dK6zQG2pCxpovZdJYcgtVK4CXCgt9uGu3JjuEgpd8p7hsYxmxZ&#10;6I84ARaiWOXtsxHJ6iUTq5MdmdJHG0Rpg0BIEmSerOMEfV/ki9X16rqclNP5alLmbTv5sG7KyXxd&#10;XM3ay7Zp2uIHSi7KqldCSIOqX6a5KP9uWk7v6jiH53k+lyd7y57qCGJf/pPo1G9s8XFYNlYcHjyW&#10;HFsPA5zAp8eGL+TXfUK9fhKWPwEAAP//AwBQSwMEFAAGAAgAAAAhAORxM4/bAAAACQEAAA8AAABk&#10;cnMvZG93bnJldi54bWxMj0FvgzAMhe+T9h8iT9ptTWBrRSmhmib1wHGs2tklHqCSBJG00H8/97Td&#10;/Oyn5+8V+8UO4kpT6L3TkKwUCHKNN71rNRy/Di8ZiBDRGRy8Iw03CrAvHx8KzI2f3Sdd69gKDnEh&#10;Rw1djGMuZWg6shhWfiTHtx8/WYwsp1aaCWcOt4NMldpIi73jDx2O9NFRc64vVsPy7TcqeTMVHuY0&#10;VsdbqLZ1pvXz0/K+AxFpiX9muOMzOpTMdPIXZ4IYWGdqzVYetgmIuyF75cVJQ7pWIMtC/m9Q/gIA&#10;AP//AwBQSwECLQAUAAYACAAAACEAtoM4kv4AAADhAQAAEwAAAAAAAAAAAAAAAAAAAAAAW0NvbnRl&#10;bnRfVHlwZXNdLnhtbFBLAQItABQABgAIAAAAIQA4/SH/1gAAAJQBAAALAAAAAAAAAAAAAAAAAC8B&#10;AABfcmVscy8ucmVsc1BLAQItABQABgAIAAAAIQDiAaejNAIAAFoEAAAOAAAAAAAAAAAAAAAAAC4C&#10;AABkcnMvZTJvRG9jLnhtbFBLAQItABQABgAIAAAAIQDkcTOP2wAAAAkBAAAPAAAAAAAAAAAAAAAA&#10;AI4EAABkcnMvZG93bnJldi54bWxQSwUGAAAAAAQABADzAAAAlgUAAAAA&#10;">
                      <v:stroke dashstyle="dash"/>
                    </v:line>
                  </w:pict>
                </mc:Fallback>
              </mc:AlternateContent>
            </w:r>
            <w:r w:rsidR="00807598" w:rsidRPr="008E584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066BA71" wp14:editId="500B41DD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121285</wp:posOffset>
                      </wp:positionV>
                      <wp:extent cx="19050" cy="37465"/>
                      <wp:effectExtent l="12065" t="13335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" cy="37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9.55pt" to="6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sLMgIAAFoEAAAOAAAAZHJzL2Uyb0RvYy54bWysVMGO2jAQvVfqP1i5QxI2sBARVlUCvWxb&#10;JLa9G9tJrDq2ZXsJqOq/d+wEWtpLVZWDGdszb97MPGf9dO4EOjFjuZJFlE6TCDFJFOWyKaLPL7vJ&#10;MkLWYUmxUJIV0YXZ6Gnz9s261zmbqVYJygwCEGnzXhdR65zO49iSlnXYTpVmEi5rZTrsYGuamBrc&#10;A3on4lmSLOJeGaqNIsxaOK2Gy2gT8OuaEfepri1zSBQRcHNhNWE9+jXerHHeGKxbTkYa+B9YdJhL&#10;SHqDqrDD6NXwP6A6ToyyqnZTorpY1TUnLNQA1aTJb9UcWqxZqAWaY/WtTfb/wZKPp71BnMLsIiRx&#10;ByM6OIN50zpUKimhgcqg1Pep1zYH91Luja+UnOVBPyvy1SKpyhbLhgW+LxcNICEivgvxG6sh27H/&#10;oCj44FenQtPOtelQLbj+4gM9ODQGncOULrcpsbNDBA7TVTKHURK4eXjMFnPPLca5B/Gh2lj3nqkO&#10;eaOIBJe+hTjHp2frBteriz+WaseFCDIQEvVFtJrP5iHAKsGpv/Ru1jTHUhh0wl5I4TfmvXPzyBW2&#10;7eBHwRoUZtSrpCFJyzDdjrbDXAw28BfS54EigeZoDQr6tkpW2+V2mU2y2WI7yZKqmrzbldlksUsf&#10;59VDVZZV+t1TTrO85ZQy6Vlf1Zxmf6eW8V0NOrzp+dae+B49tBzIXv8D6TBvP+JBLEdFL3vjW+5H&#10;DwIOzuNj8y/k133w+vlJ2PwAAAD//wMAUEsDBBQABgAIAAAAIQB00clm2wAAAAkBAAAPAAAAZHJz&#10;L2Rvd25yZXYueG1sTI9Bb8IwDIXvk/YfIiPtNpIWhqBriqZJHHpchzibxmsrmqRqAi3/fua03fzs&#10;p+fv5fvZ9uJGY+i805AsFQhytTedazQcvw+vWxAhojPYe0ca7hRgXzw/5ZgZP7kvulWxERziQoYa&#10;2hiHTMpQt2QxLP1Ajm8/frQYWY6NNCNOHG57mSq1kRY7xx9aHOizpfpSXa2G+eQ3KlmbEg9TGsvj&#10;PZS7aqv1y2L+eAcRaY5/ZnjgMzoUzHT2V2eC6FmvEu4SedglIB6G1ZoXZw3pmwJZ5PJ/g+IXAAD/&#10;/wMAUEsBAi0AFAAGAAgAAAAhALaDOJL+AAAA4QEAABMAAAAAAAAAAAAAAAAAAAAAAFtDb250ZW50&#10;X1R5cGVzXS54bWxQSwECLQAUAAYACAAAACEAOP0h/9YAAACUAQAACwAAAAAAAAAAAAAAAAAvAQAA&#10;X3JlbHMvLnJlbHNQSwECLQAUAAYACAAAACEAoNF7CzICAABaBAAADgAAAAAAAAAAAAAAAAAuAgAA&#10;ZHJzL2Uyb0RvYy54bWxQSwECLQAUAAYACAAAACEAdNHJZtsAAAAJAQAADwAAAAAAAAAAAAAAAACM&#10;BAAAZHJzL2Rvd25yZXYueG1sUEsFBgAAAAAEAAQA8wAAAJQFAAAAAA==&#10;">
                      <v:stroke dashstyle="dash"/>
                    </v:line>
                  </w:pict>
                </mc:Fallback>
              </mc:AlternateContent>
            </w:r>
          </w:p>
        </w:tc>
      </w:tr>
    </w:tbl>
    <w:p w:rsidR="00A36604" w:rsidRDefault="00A36604" w:rsidP="00807598">
      <w:pPr>
        <w:spacing w:after="0" w:line="240" w:lineRule="auto"/>
        <w:jc w:val="left"/>
        <w:rPr>
          <w:rFonts w:eastAsia="Times New Roman" w:cs="Times New Roman"/>
          <w:b/>
          <w:sz w:val="26"/>
          <w:szCs w:val="26"/>
          <w:u w:val="single"/>
          <w:lang w:val="nl-NL"/>
        </w:rPr>
      </w:pPr>
    </w:p>
    <w:p w:rsidR="00807598" w:rsidRPr="00807598" w:rsidRDefault="00807598" w:rsidP="00807598">
      <w:pPr>
        <w:spacing w:after="0" w:line="240" w:lineRule="auto"/>
        <w:jc w:val="left"/>
        <w:rPr>
          <w:rFonts w:eastAsia="Times New Roman" w:cs="Times New Roman"/>
          <w:b/>
          <w:sz w:val="26"/>
          <w:szCs w:val="26"/>
          <w:lang w:val="nl-NL"/>
        </w:rPr>
      </w:pPr>
      <w:r w:rsidRPr="00807598">
        <w:rPr>
          <w:rFonts w:eastAsia="Times New Roman" w:cs="Times New Roman"/>
          <w:b/>
          <w:sz w:val="26"/>
          <w:szCs w:val="26"/>
          <w:u w:val="single"/>
          <w:lang w:val="nl-NL"/>
        </w:rPr>
        <w:t>Câu 5</w:t>
      </w:r>
      <w:r w:rsidR="00EB0A63" w:rsidRPr="008E584E">
        <w:rPr>
          <w:rFonts w:eastAsia="Times New Roman" w:cs="Times New Roman"/>
          <w:b/>
          <w:sz w:val="26"/>
          <w:szCs w:val="26"/>
          <w:lang w:val="nl-NL"/>
        </w:rPr>
        <w:t xml:space="preserve"> (</w:t>
      </w:r>
      <w:r w:rsidR="005D592F">
        <w:rPr>
          <w:rFonts w:eastAsia="Times New Roman" w:cs="Times New Roman"/>
          <w:b/>
          <w:sz w:val="26"/>
          <w:szCs w:val="26"/>
          <w:lang w:val="nl-NL"/>
        </w:rPr>
        <w:t>5 điểm</w:t>
      </w:r>
      <w:r w:rsidRPr="00807598">
        <w:rPr>
          <w:rFonts w:eastAsia="Times New Roman" w:cs="Times New Roman"/>
          <w:b/>
          <w:sz w:val="26"/>
          <w:szCs w:val="26"/>
          <w:lang w:val="nl-NL"/>
        </w:rPr>
        <w:t xml:space="preserve">) </w:t>
      </w:r>
    </w:p>
    <w:p w:rsidR="00807598" w:rsidRPr="00807598" w:rsidRDefault="00807598" w:rsidP="00807598">
      <w:pPr>
        <w:spacing w:after="0" w:line="240" w:lineRule="auto"/>
        <w:jc w:val="left"/>
        <w:rPr>
          <w:rFonts w:eastAsia="Times New Roman" w:cs="Times New Roman"/>
          <w:sz w:val="26"/>
          <w:szCs w:val="26"/>
          <w:lang w:val="nl-NL"/>
        </w:rPr>
      </w:pPr>
      <w:r w:rsidRPr="00807598">
        <w:rPr>
          <w:rFonts w:eastAsia="Times New Roman" w:cs="Times New Roman"/>
          <w:sz w:val="26"/>
          <w:szCs w:val="26"/>
          <w:lang w:val="nl-NL"/>
        </w:rPr>
        <w:t>Một nhiệt lượng kế có khối lượng m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>1</w:t>
      </w:r>
      <w:r w:rsidRPr="00807598">
        <w:rPr>
          <w:rFonts w:eastAsia="Times New Roman" w:cs="Times New Roman"/>
          <w:sz w:val="26"/>
          <w:szCs w:val="26"/>
          <w:lang w:val="nl-NL"/>
        </w:rPr>
        <w:t>= 120g, chứa một lượng nước có khối lượng  m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>2</w:t>
      </w:r>
      <w:r w:rsidRPr="00807598">
        <w:rPr>
          <w:rFonts w:eastAsia="Times New Roman" w:cs="Times New Roman"/>
          <w:sz w:val="26"/>
          <w:szCs w:val="26"/>
          <w:lang w:val="nl-NL"/>
        </w:rPr>
        <w:t>= 600g ở cùng nhiệt độ t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>1</w:t>
      </w:r>
      <w:r w:rsidRPr="00807598">
        <w:rPr>
          <w:rFonts w:eastAsia="Times New Roman" w:cs="Times New Roman"/>
          <w:sz w:val="26"/>
          <w:szCs w:val="26"/>
          <w:lang w:val="nl-NL"/>
        </w:rPr>
        <w:t>=20</w:t>
      </w:r>
      <w:r w:rsidRPr="00807598">
        <w:rPr>
          <w:rFonts w:eastAsia="Times New Roman" w:cs="Times New Roman"/>
          <w:sz w:val="26"/>
          <w:szCs w:val="26"/>
          <w:vertAlign w:val="superscript"/>
          <w:lang w:val="nl-NL"/>
        </w:rPr>
        <w:t>0</w:t>
      </w:r>
      <w:r w:rsidRPr="00807598">
        <w:rPr>
          <w:rFonts w:eastAsia="Times New Roman" w:cs="Times New Roman"/>
          <w:sz w:val="26"/>
          <w:szCs w:val="26"/>
          <w:lang w:val="nl-NL"/>
        </w:rPr>
        <w:t>C . Người ta thả vào đó hỗn hợp nhôm và thiếc có khối lượng tổng cộng m =180g đã được nung nóng tới 100</w:t>
      </w:r>
      <w:r w:rsidRPr="00807598">
        <w:rPr>
          <w:rFonts w:eastAsia="Times New Roman" w:cs="Times New Roman"/>
          <w:sz w:val="26"/>
          <w:szCs w:val="26"/>
          <w:vertAlign w:val="superscript"/>
          <w:lang w:val="nl-NL"/>
        </w:rPr>
        <w:t>0</w:t>
      </w:r>
      <w:r w:rsidRPr="00807598">
        <w:rPr>
          <w:rFonts w:eastAsia="Times New Roman" w:cs="Times New Roman"/>
          <w:sz w:val="26"/>
          <w:szCs w:val="26"/>
          <w:lang w:val="nl-NL"/>
        </w:rPr>
        <w:t>C . Khi cân bằng nhiệt ,nhiệt độ là t =24</w:t>
      </w:r>
      <w:r w:rsidRPr="00807598">
        <w:rPr>
          <w:rFonts w:eastAsia="Times New Roman" w:cs="Times New Roman"/>
          <w:sz w:val="26"/>
          <w:szCs w:val="26"/>
          <w:vertAlign w:val="superscript"/>
          <w:lang w:val="nl-NL"/>
        </w:rPr>
        <w:t>0</w:t>
      </w:r>
      <w:r w:rsidRPr="00807598">
        <w:rPr>
          <w:rFonts w:eastAsia="Times New Roman" w:cs="Times New Roman"/>
          <w:sz w:val="26"/>
          <w:szCs w:val="26"/>
          <w:lang w:val="nl-NL"/>
        </w:rPr>
        <w:t>C. Tính khối lượng m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>3</w:t>
      </w:r>
      <w:r w:rsidRPr="00807598">
        <w:rPr>
          <w:rFonts w:eastAsia="Times New Roman" w:cs="Times New Roman"/>
          <w:sz w:val="26"/>
          <w:szCs w:val="26"/>
          <w:lang w:val="nl-NL"/>
        </w:rPr>
        <w:t xml:space="preserve"> của nhôm và m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>4</w:t>
      </w:r>
      <w:r w:rsidRPr="00807598">
        <w:rPr>
          <w:rFonts w:eastAsia="Times New Roman" w:cs="Times New Roman"/>
          <w:sz w:val="26"/>
          <w:szCs w:val="26"/>
          <w:lang w:val="nl-NL"/>
        </w:rPr>
        <w:t>của thiếc có trong hỗn hợp . Nhiệt dung riêng của các chất làm nhiệt lượng kế, của nước,của nhôm, của thiếc lần lượt là : c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 xml:space="preserve">1 </w:t>
      </w:r>
      <w:r w:rsidRPr="00807598">
        <w:rPr>
          <w:rFonts w:eastAsia="Times New Roman" w:cs="Times New Roman"/>
          <w:sz w:val="26"/>
          <w:szCs w:val="26"/>
          <w:lang w:val="nl-NL"/>
        </w:rPr>
        <w:t>= 460J/kg.K; c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>2</w:t>
      </w:r>
      <w:r w:rsidRPr="00807598">
        <w:rPr>
          <w:rFonts w:eastAsia="Times New Roman" w:cs="Times New Roman"/>
          <w:sz w:val="26"/>
          <w:szCs w:val="26"/>
          <w:lang w:val="nl-NL"/>
        </w:rPr>
        <w:t>=4200J/kg.K; c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>3</w:t>
      </w:r>
      <w:r w:rsidRPr="00807598">
        <w:rPr>
          <w:rFonts w:eastAsia="Times New Roman" w:cs="Times New Roman"/>
          <w:sz w:val="26"/>
          <w:szCs w:val="26"/>
          <w:lang w:val="nl-NL"/>
        </w:rPr>
        <w:t>= 900/kg.K ; c</w:t>
      </w:r>
      <w:r w:rsidRPr="00807598">
        <w:rPr>
          <w:rFonts w:eastAsia="Times New Roman" w:cs="Times New Roman"/>
          <w:sz w:val="26"/>
          <w:szCs w:val="26"/>
          <w:vertAlign w:val="subscript"/>
          <w:lang w:val="nl-NL"/>
        </w:rPr>
        <w:t>4</w:t>
      </w:r>
      <w:r w:rsidRPr="00807598">
        <w:rPr>
          <w:rFonts w:eastAsia="Times New Roman" w:cs="Times New Roman"/>
          <w:sz w:val="26"/>
          <w:szCs w:val="26"/>
          <w:lang w:val="nl-NL"/>
        </w:rPr>
        <w:t>= 230J/kg.K.</w:t>
      </w:r>
    </w:p>
    <w:p w:rsidR="00807598" w:rsidRPr="00807598" w:rsidRDefault="00807598" w:rsidP="00807598">
      <w:pPr>
        <w:spacing w:after="0" w:line="240" w:lineRule="auto"/>
        <w:jc w:val="left"/>
        <w:rPr>
          <w:rFonts w:eastAsia="Times New Roman" w:cs="Times New Roman"/>
          <w:sz w:val="26"/>
          <w:szCs w:val="26"/>
          <w:lang w:val="nl-NL"/>
        </w:rPr>
      </w:pPr>
    </w:p>
    <w:p w:rsidR="00EB0A63" w:rsidRPr="00807598" w:rsidRDefault="00807598" w:rsidP="00A36604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val="nl-NL"/>
        </w:rPr>
      </w:pPr>
      <w:r w:rsidRPr="00807598">
        <w:rPr>
          <w:rFonts w:eastAsia="Times New Roman" w:cs="Times New Roman"/>
          <w:sz w:val="26"/>
          <w:szCs w:val="26"/>
          <w:lang w:val="nl-NL"/>
        </w:rPr>
        <w:t>----------------Hết---------------</w:t>
      </w:r>
    </w:p>
    <w:tbl>
      <w:tblPr>
        <w:tblW w:w="10005" w:type="dxa"/>
        <w:jc w:val="center"/>
        <w:tblInd w:w="1128" w:type="dxa"/>
        <w:tblLook w:val="01E0" w:firstRow="1" w:lastRow="1" w:firstColumn="1" w:lastColumn="1" w:noHBand="0" w:noVBand="0"/>
      </w:tblPr>
      <w:tblGrid>
        <w:gridCol w:w="4801"/>
        <w:gridCol w:w="5204"/>
      </w:tblGrid>
      <w:tr w:rsidR="00807598" w:rsidRPr="008E584E" w:rsidTr="00807598">
        <w:trPr>
          <w:trHeight w:val="818"/>
          <w:jc w:val="center"/>
        </w:trPr>
        <w:tc>
          <w:tcPr>
            <w:tcW w:w="4801" w:type="dxa"/>
            <w:shd w:val="clear" w:color="auto" w:fill="auto"/>
          </w:tcPr>
          <w:p w:rsidR="00807598" w:rsidRPr="008E584E" w:rsidRDefault="00807598" w:rsidP="00CB12E3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8E584E">
              <w:rPr>
                <w:sz w:val="26"/>
                <w:szCs w:val="26"/>
              </w:rPr>
              <w:lastRenderedPageBreak/>
              <w:t>UBND QUẬN LONG BIÊN</w:t>
            </w:r>
          </w:p>
          <w:p w:rsidR="00807598" w:rsidRPr="008E584E" w:rsidRDefault="00807598" w:rsidP="00807598">
            <w:pPr>
              <w:spacing w:after="0"/>
              <w:rPr>
                <w:b/>
                <w:bCs/>
                <w:sz w:val="26"/>
                <w:szCs w:val="26"/>
                <w:u w:val="single"/>
              </w:rPr>
            </w:pPr>
            <w:r w:rsidRPr="008E584E">
              <w:rPr>
                <w:b/>
                <w:bCs/>
                <w:sz w:val="26"/>
                <w:szCs w:val="26"/>
                <w:u w:val="single"/>
              </w:rPr>
              <w:t>TRƯỜNG</w:t>
            </w:r>
            <w:r w:rsidRPr="008E584E">
              <w:rPr>
                <w:b/>
                <w:bCs/>
                <w:sz w:val="26"/>
                <w:szCs w:val="26"/>
                <w:u w:val="single"/>
                <w:lang w:val="vi-VN"/>
              </w:rPr>
              <w:t xml:space="preserve"> </w:t>
            </w:r>
            <w:r w:rsidRPr="008E584E">
              <w:rPr>
                <w:b/>
                <w:bCs/>
                <w:sz w:val="26"/>
                <w:szCs w:val="26"/>
                <w:u w:val="single"/>
              </w:rPr>
              <w:t>THCS Đ</w:t>
            </w:r>
            <w:r w:rsidRPr="008E584E">
              <w:rPr>
                <w:b/>
                <w:bCs/>
                <w:sz w:val="26"/>
                <w:szCs w:val="26"/>
                <w:u w:val="single"/>
                <w:lang w:val="vi-VN"/>
              </w:rPr>
              <w:t>Ô THỊ</w:t>
            </w:r>
            <w:r w:rsidRPr="008E584E">
              <w:rPr>
                <w:b/>
                <w:bCs/>
                <w:sz w:val="26"/>
                <w:szCs w:val="26"/>
                <w:u w:val="single"/>
              </w:rPr>
              <w:t xml:space="preserve"> VIỆT HƯNG</w:t>
            </w:r>
          </w:p>
          <w:p w:rsidR="00807598" w:rsidRPr="008E584E" w:rsidRDefault="00807598" w:rsidP="00807598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8E584E">
              <w:rPr>
                <w:b/>
                <w:sz w:val="26"/>
                <w:szCs w:val="26"/>
              </w:rPr>
              <w:t>Năm học 2019 – 2020</w:t>
            </w:r>
          </w:p>
        </w:tc>
        <w:tc>
          <w:tcPr>
            <w:tcW w:w="5204" w:type="dxa"/>
            <w:shd w:val="clear" w:color="auto" w:fill="auto"/>
          </w:tcPr>
          <w:p w:rsidR="00807598" w:rsidRPr="00807598" w:rsidRDefault="00807598" w:rsidP="008075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 w:rsidRPr="00807598"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HƯỚNG DẪN CHẤM ĐỀ KIỂM TRA KHẢO SÁT CHẤT LƯỢNG VÒNG 1</w:t>
            </w:r>
          </w:p>
          <w:p w:rsidR="00807598" w:rsidRPr="00807598" w:rsidRDefault="00807598" w:rsidP="0080759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Môn: Vật lý </w:t>
            </w:r>
          </w:p>
          <w:p w:rsidR="00807598" w:rsidRPr="008E584E" w:rsidRDefault="00807598" w:rsidP="00807598">
            <w:pPr>
              <w:tabs>
                <w:tab w:val="left" w:pos="5523"/>
              </w:tabs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pt-BR"/>
              </w:rPr>
              <w:t>Thời gian: 120 phút</w:t>
            </w:r>
          </w:p>
        </w:tc>
      </w:tr>
    </w:tbl>
    <w:p w:rsidR="00256CF8" w:rsidRPr="008E584E" w:rsidRDefault="00256CF8">
      <w:pPr>
        <w:rPr>
          <w:sz w:val="26"/>
          <w:szCs w:val="26"/>
        </w:rPr>
      </w:pP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7501"/>
        <w:gridCol w:w="1103"/>
      </w:tblGrid>
      <w:tr w:rsidR="00807598" w:rsidRPr="00807598" w:rsidTr="00807598">
        <w:tc>
          <w:tcPr>
            <w:tcW w:w="883" w:type="dxa"/>
          </w:tcPr>
          <w:p w:rsidR="00807598" w:rsidRPr="00100727" w:rsidRDefault="00807598" w:rsidP="008075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100727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7663" w:type="dxa"/>
          </w:tcPr>
          <w:p w:rsidR="00807598" w:rsidRPr="00100727" w:rsidRDefault="00EB0A63" w:rsidP="008075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100727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126" w:type="dxa"/>
          </w:tcPr>
          <w:p w:rsidR="00807598" w:rsidRPr="00100727" w:rsidRDefault="00807598" w:rsidP="008075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100727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Điểm</w:t>
            </w:r>
          </w:p>
        </w:tc>
      </w:tr>
      <w:tr w:rsidR="00807598" w:rsidRPr="00807598" w:rsidTr="00807598">
        <w:tc>
          <w:tcPr>
            <w:tcW w:w="883" w:type="dxa"/>
          </w:tcPr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E584E" w:rsidRDefault="00807598" w:rsidP="008075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1</w:t>
            </w:r>
          </w:p>
          <w:p w:rsidR="00807598" w:rsidRPr="00807598" w:rsidRDefault="0007422D" w:rsidP="008075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(4</w:t>
            </w:r>
            <w:r w:rsidR="00807598" w:rsidRPr="00807598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điểm)</w:t>
            </w: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807598" w:rsidP="007D72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2</w:t>
            </w:r>
          </w:p>
          <w:p w:rsidR="00807598" w:rsidRPr="00807598" w:rsidRDefault="0007422D" w:rsidP="007D72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(4</w:t>
            </w:r>
            <w:r w:rsidR="00807598" w:rsidRPr="00807598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điểm)</w:t>
            </w: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E584E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E584E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E584E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07598" w:rsidRDefault="0007422D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Default="008E584E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Pr="00807598" w:rsidRDefault="009B335C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3</w:t>
            </w:r>
          </w:p>
          <w:p w:rsidR="008E584E" w:rsidRPr="00807598" w:rsidRDefault="005D592F" w:rsidP="008E58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(3</w:t>
            </w:r>
            <w:r w:rsidR="008E584E" w:rsidRPr="00807598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điểm)</w:t>
            </w:r>
          </w:p>
          <w:p w:rsidR="008E584E" w:rsidRP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07598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Default="008E584E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26368" w:rsidRDefault="0072636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Pr="00807598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9B335C" w:rsidP="007D72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4</w:t>
            </w:r>
          </w:p>
          <w:p w:rsidR="00807598" w:rsidRPr="00807598" w:rsidRDefault="009B335C" w:rsidP="007D72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(4</w:t>
            </w:r>
            <w:r w:rsidR="007D7237" w:rsidRPr="008E584E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điểm)</w:t>
            </w:r>
          </w:p>
          <w:p w:rsidR="00807598" w:rsidRDefault="0080759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26368" w:rsidRDefault="0072636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26368" w:rsidRDefault="0072636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26368" w:rsidRDefault="00726368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Pr="008E584E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lastRenderedPageBreak/>
              <w:t>5</w:t>
            </w:r>
          </w:p>
          <w:p w:rsidR="009B335C" w:rsidRPr="00807598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(5</w:t>
            </w:r>
            <w:r w:rsidRPr="008E584E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điểm)</w:t>
            </w:r>
          </w:p>
          <w:p w:rsidR="009B335C" w:rsidRPr="00807598" w:rsidRDefault="009B335C" w:rsidP="00807598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663" w:type="dxa"/>
          </w:tcPr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 xml:space="preserve">- Gọi S là độ dài của đoạn đường AB . 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là thời gian đi 1/2 đoạn đường đầu.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là thời gian đi 1/2 đoạn đường còn.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 là thời gian vật đi hết đoạn đường t=t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+t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     </w:t>
            </w:r>
            <w:r w:rsidRPr="00807598">
              <w:rPr>
                <w:rFonts w:eastAsia="Times New Roman" w:cs="Times New Roman"/>
                <w:position w:val="-30"/>
                <w:sz w:val="26"/>
                <w:szCs w:val="26"/>
                <w:lang w:val="nl-NL"/>
              </w:rPr>
              <w:object w:dxaOrig="5280" w:dyaOrig="960">
                <v:shape id="_x0000_i1026" type="#_x0000_t75" style="width:264pt;height:48pt" o:ole="">
                  <v:imagedata r:id="rId9" o:title=""/>
                </v:shape>
                <o:OLEObject Type="Embed" ProgID="Equation.DSMT4" ShapeID="_x0000_i1026" DrawAspect="Content" ObjectID="_1653227903" r:id="rId10"/>
              </w:objec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Thời gian đi hết quãng đường: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      </w:t>
            </w:r>
            <w:r w:rsidRPr="00807598">
              <w:rPr>
                <w:rFonts w:eastAsia="Times New Roman" w:cs="Times New Roman"/>
                <w:position w:val="-30"/>
                <w:sz w:val="26"/>
                <w:szCs w:val="26"/>
                <w:lang w:val="nl-NL"/>
              </w:rPr>
              <w:object w:dxaOrig="3800" w:dyaOrig="680">
                <v:shape id="_x0000_i1027" type="#_x0000_t75" style="width:189.75pt;height:33.75pt" o:ole="">
                  <v:imagedata r:id="rId11" o:title=""/>
                </v:shape>
                <o:OLEObject Type="Embed" ProgID="Equation.DSMT4" ShapeID="_x0000_i1027" DrawAspect="Content" ObjectID="_1653227904" r:id="rId12"/>
              </w:objec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Vận tốc trung bình :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     </w:t>
            </w:r>
            <w:r w:rsidRPr="00807598">
              <w:rPr>
                <w:rFonts w:eastAsia="Times New Roman" w:cs="Times New Roman"/>
                <w:position w:val="-54"/>
                <w:sz w:val="26"/>
                <w:szCs w:val="26"/>
                <w:lang w:val="nl-NL"/>
              </w:rPr>
              <w:object w:dxaOrig="3320" w:dyaOrig="920">
                <v:shape id="_x0000_i1028" type="#_x0000_t75" style="width:165.75pt;height:45.75pt" o:ole="">
                  <v:imagedata r:id="rId13" o:title=""/>
                </v:shape>
                <o:OLEObject Type="Embed" ProgID="Equation.DSMT4" ShapeID="_x0000_i1028" DrawAspect="Content" ObjectID="_1653227905" r:id="rId14"/>
              </w:objec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539"/>
              <w:gridCol w:w="4746"/>
            </w:tblGrid>
            <w:tr w:rsidR="00807598" w:rsidRPr="00807598" w:rsidTr="007D7237">
              <w:trPr>
                <w:trHeight w:val="4120"/>
              </w:trPr>
              <w:tc>
                <w:tcPr>
                  <w:tcW w:w="2694" w:type="dxa"/>
                </w:tcPr>
                <w:p w:rsidR="00807598" w:rsidRPr="00807598" w:rsidRDefault="00807598" w:rsidP="008E584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</w:pPr>
                  <w:r w:rsidRPr="00807598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t>a) Chọn S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vertAlign w:val="subscript"/>
                      <w:lang w:val="nl-NL"/>
                    </w:rPr>
                    <w:t>1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t xml:space="preserve"> đối xứng S qua gương M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vertAlign w:val="subscript"/>
                      <w:lang w:val="nl-NL"/>
                    </w:rPr>
                    <w:t>1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t xml:space="preserve"> ; Chọn O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vertAlign w:val="subscript"/>
                      <w:lang w:val="nl-NL"/>
                    </w:rPr>
                    <w:t>1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t xml:space="preserve"> đối xứng O qua gương M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vertAlign w:val="subscript"/>
                      <w:lang w:val="nl-NL"/>
                    </w:rPr>
                    <w:t>2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t xml:space="preserve"> , nối S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vertAlign w:val="subscript"/>
                      <w:lang w:val="nl-NL"/>
                    </w:rPr>
                    <w:t>1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t>O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vertAlign w:val="subscript"/>
                      <w:lang w:val="nl-NL"/>
                    </w:rPr>
                    <w:t>1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t xml:space="preserve"> cắt gương M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vertAlign w:val="subscript"/>
                      <w:lang w:val="nl-NL"/>
                    </w:rPr>
                    <w:t>1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t xml:space="preserve"> tại I , gương M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vertAlign w:val="subscript"/>
                      <w:lang w:val="nl-NL"/>
                    </w:rPr>
                    <w:t>2</w:t>
                  </w:r>
                  <w:r w:rsidRPr="00807598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t xml:space="preserve"> tại J. Nối SIJO ta được tia cần vẽ</w:t>
                  </w:r>
                  <w:r w:rsidR="007D7237" w:rsidRPr="008E584E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t>.</w:t>
                  </w:r>
                </w:p>
                <w:p w:rsidR="007D7237" w:rsidRPr="008E584E" w:rsidRDefault="00807598" w:rsidP="008E584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</w:pPr>
                  <w:r w:rsidRPr="00807598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t xml:space="preserve"> </w:t>
                  </w:r>
                </w:p>
                <w:p w:rsidR="007D7237" w:rsidRPr="008E584E" w:rsidRDefault="007D7237" w:rsidP="008E584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7D7237" w:rsidRPr="008E584E" w:rsidRDefault="007D7237" w:rsidP="008E584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807598" w:rsidRPr="00807598" w:rsidRDefault="00807598" w:rsidP="008E584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4548" w:type="dxa"/>
                </w:tcPr>
                <w:p w:rsidR="00807598" w:rsidRPr="00807598" w:rsidRDefault="00807598" w:rsidP="008E584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</w:pPr>
                  <w:r w:rsidRPr="00807598">
                    <w:rPr>
                      <w:rFonts w:eastAsia="Times New Roman" w:cs="Times New Roman"/>
                      <w:sz w:val="26"/>
                      <w:szCs w:val="26"/>
                      <w:lang w:val="nl-NL"/>
                    </w:rPr>
                    <w:object w:dxaOrig="4530" w:dyaOrig="4110">
                      <v:shape id="_x0000_i1029" type="#_x0000_t75" style="width:226.5pt;height:205.5pt" o:ole="">
                        <v:imagedata r:id="rId15" o:title=""/>
                      </v:shape>
                      <o:OLEObject Type="Embed" ProgID="PBrush" ShapeID="_x0000_i1029" DrawAspect="Content" ObjectID="_1653227906" r:id="rId16"/>
                    </w:object>
                  </w:r>
                </w:p>
              </w:tc>
            </w:tr>
          </w:tbl>
          <w:p w:rsidR="007D7237" w:rsidRPr="008E584E" w:rsidRDefault="007D7237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07598" w:rsidRDefault="007D7237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   b)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S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AI ~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S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BJ </w:t>
            </w:r>
          </w:p>
          <w:p w:rsidR="007D7237" w:rsidRPr="00807598" w:rsidRDefault="007D7237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sym w:font="Symbol" w:char="F0DE"/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Pr="00807598">
              <w:rPr>
                <w:rFonts w:eastAsia="Times New Roman" w:cs="Times New Roman"/>
                <w:position w:val="-30"/>
                <w:sz w:val="26"/>
                <w:szCs w:val="26"/>
                <w:lang w:val="nl-NL"/>
              </w:rPr>
              <w:object w:dxaOrig="1860" w:dyaOrig="700">
                <v:shape id="_x0000_i1030" type="#_x0000_t75" style="width:93pt;height:35.25pt" o:ole="">
                  <v:imagedata r:id="rId17" o:title=""/>
                </v:shape>
                <o:OLEObject Type="Embed" ProgID="Equation.3" ShapeID="_x0000_i1030" DrawAspect="Content" ObjectID="_1653227907" r:id="rId18"/>
              </w:object>
            </w:r>
          </w:p>
          <w:p w:rsidR="007D7237" w:rsidRPr="00807598" w:rsidRDefault="007D7237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sym w:font="Symbol" w:char="F0DE"/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AI = </w:t>
            </w:r>
            <w:r w:rsidRPr="00807598">
              <w:rPr>
                <w:rFonts w:eastAsia="Times New Roman" w:cs="Times New Roman"/>
                <w:position w:val="-24"/>
                <w:sz w:val="26"/>
                <w:szCs w:val="26"/>
                <w:lang w:val="nl-NL"/>
              </w:rPr>
              <w:object w:dxaOrig="600" w:dyaOrig="620">
                <v:shape id="_x0000_i1031" type="#_x0000_t75" style="width:30pt;height:30.75pt" o:ole="">
                  <v:imagedata r:id="rId19" o:title=""/>
                </v:shape>
                <o:OLEObject Type="Embed" ProgID="Equation.3" ShapeID="_x0000_i1031" DrawAspect="Content" ObjectID="_1653227908" r:id="rId20"/>
              </w:objec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.BJ                        (1)</w:t>
            </w:r>
          </w:p>
          <w:p w:rsidR="007D7237" w:rsidRPr="00807598" w:rsidRDefault="007D7237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    Xét 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S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AI ~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S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HO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</w:p>
          <w:p w:rsidR="007D7237" w:rsidRPr="008E584E" w:rsidRDefault="007D7237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sym w:font="Symbol" w:char="F0DE"/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Pr="00807598">
              <w:rPr>
                <w:rFonts w:eastAsia="Times New Roman" w:cs="Times New Roman"/>
                <w:position w:val="-30"/>
                <w:sz w:val="26"/>
                <w:szCs w:val="26"/>
                <w:lang w:val="nl-NL"/>
              </w:rPr>
              <w:object w:dxaOrig="1820" w:dyaOrig="700">
                <v:shape id="_x0000_i1032" type="#_x0000_t75" style="width:90.75pt;height:35.25pt" o:ole="">
                  <v:imagedata r:id="rId21" o:title=""/>
                </v:shape>
                <o:OLEObject Type="Embed" ProgID="Equation.3" ShapeID="_x0000_i1032" DrawAspect="Content" ObjectID="_1653227909" r:id="rId22"/>
              </w:object>
            </w:r>
          </w:p>
          <w:p w:rsidR="0007422D" w:rsidRPr="008E584E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sym w:font="Symbol" w:char="F0DE"/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AI = </w:t>
            </w:r>
            <w:r w:rsidRPr="00807598">
              <w:rPr>
                <w:rFonts w:eastAsia="Times New Roman" w:cs="Times New Roman"/>
                <w:position w:val="-24"/>
                <w:sz w:val="26"/>
                <w:szCs w:val="26"/>
                <w:lang w:val="nl-NL"/>
              </w:rPr>
              <w:object w:dxaOrig="580" w:dyaOrig="620">
                <v:shape id="_x0000_i1033" type="#_x0000_t75" style="width:29.25pt;height:30.75pt" o:ole="">
                  <v:imagedata r:id="rId23" o:title=""/>
                </v:shape>
                <o:OLEObject Type="Embed" ProgID="Equation.3" ShapeID="_x0000_i1033" DrawAspect="Content" ObjectID="_1653227910" r:id="rId24"/>
              </w:object>
            </w:r>
            <w:r w:rsidR="0007422D" w:rsidRPr="008E584E">
              <w:rPr>
                <w:rFonts w:eastAsia="Times New Roman" w:cs="Times New Roman"/>
                <w:sz w:val="26"/>
                <w:szCs w:val="26"/>
                <w:lang w:val="nl-NL"/>
              </w:rPr>
              <w:t>= 15cm</w:t>
            </w:r>
          </w:p>
          <w:p w:rsidR="00807598" w:rsidRPr="00807598" w:rsidRDefault="0007422D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 xml:space="preserve"> T</w:t>
            </w:r>
            <w:r w:rsidR="007D7237" w:rsidRPr="008E584E">
              <w:rPr>
                <w:rFonts w:eastAsia="Times New Roman" w:cs="Times New Roman"/>
                <w:sz w:val="26"/>
                <w:szCs w:val="26"/>
                <w:lang w:val="nl-NL"/>
              </w:rPr>
              <w:t>hay</w:t>
            </w:r>
            <w:r w:rsidR="00807598"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vào (1) ta được BJ = </w:t>
            </w:r>
            <w:r w:rsidR="00807598" w:rsidRPr="00807598">
              <w:rPr>
                <w:rFonts w:eastAsia="Times New Roman" w:cs="Times New Roman"/>
                <w:position w:val="-24"/>
                <w:sz w:val="26"/>
                <w:szCs w:val="26"/>
                <w:lang w:val="nl-NL"/>
              </w:rPr>
              <w:object w:dxaOrig="960" w:dyaOrig="620">
                <v:shape id="_x0000_i1034" type="#_x0000_t75" style="width:48pt;height:30.75pt" o:ole="">
                  <v:imagedata r:id="rId25" o:title=""/>
                </v:shape>
                <o:OLEObject Type="Embed" ProgID="Equation.3" ShapeID="_x0000_i1034" DrawAspect="Content" ObjectID="_1653227911" r:id="rId26"/>
              </w:object>
            </w: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= 60cm</w:t>
            </w:r>
          </w:p>
          <w:p w:rsidR="00807598" w:rsidRPr="008E584E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2154A2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a)</w:t>
            </w:r>
          </w:p>
          <w:p w:rsidR="008E584E" w:rsidRPr="008E584E" w:rsidRDefault="008E584E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- Vẽ hình và phân tích lực tác dụng vào m</w:t>
            </w:r>
          </w:p>
          <w:p w:rsidR="008E584E" w:rsidRPr="008E584E" w:rsidRDefault="000F6A9C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w:pict>
                <v:shape id="_x0000_s1046" type="#_x0000_t75" style="position:absolute;margin-left:230.1pt;margin-top:-124.75pt;width:135pt;height:122.75pt;z-index:-251648512" wrapcoords="-103 0 -103 21486 21600 21486 21600 0 -103 0">
                  <v:imagedata r:id="rId27" o:title=""/>
                  <w10:wrap type="tight"/>
                </v:shape>
                <o:OLEObject Type="Embed" ProgID="PBrush" ShapeID="_x0000_s1046" DrawAspect="Content" ObjectID="_1653227920" r:id="rId28"/>
              </w:pict>
            </w:r>
          </w:p>
          <w:p w:rsidR="008E584E" w:rsidRPr="008E584E" w:rsidRDefault="002154A2" w:rsidP="008E584E">
            <w:pPr>
              <w:tabs>
                <w:tab w:val="left" w:pos="5580"/>
              </w:tabs>
              <w:spacing w:after="200" w:line="240" w:lineRule="auto"/>
              <w:ind w:right="-70"/>
              <w:jc w:val="left"/>
              <w:rPr>
                <w:rFonts w:eastAsia="Calibri" w:cs="Times New Roman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sz w:val="26"/>
                <w:szCs w:val="26"/>
                <w:lang w:val="nl-NL"/>
              </w:rPr>
              <w:t xml:space="preserve">- </w:t>
            </w:r>
            <w:r w:rsidR="008E584E" w:rsidRPr="008E584E">
              <w:rPr>
                <w:rFonts w:eastAsia="Calibri" w:cs="Times New Roman"/>
                <w:sz w:val="26"/>
                <w:szCs w:val="26"/>
                <w:lang w:val="nl-NL"/>
              </w:rPr>
              <w:t>Ta có:</w:t>
            </w:r>
          </w:p>
          <w:p w:rsidR="008E584E" w:rsidRPr="008E584E" w:rsidRDefault="008E584E" w:rsidP="008E584E">
            <w:pPr>
              <w:tabs>
                <w:tab w:val="left" w:pos="5580"/>
              </w:tabs>
              <w:spacing w:after="200" w:line="240" w:lineRule="auto"/>
              <w:ind w:right="-70"/>
              <w:jc w:val="left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>P = 10.m = 500N</w:t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</w:p>
          <w:p w:rsidR="008E584E" w:rsidRPr="008E584E" w:rsidRDefault="008E584E" w:rsidP="008E584E">
            <w:pPr>
              <w:tabs>
                <w:tab w:val="left" w:pos="5580"/>
              </w:tabs>
              <w:spacing w:after="200" w:line="240" w:lineRule="auto"/>
              <w:ind w:right="-70"/>
              <w:jc w:val="left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>Ta có thành phần tiếp tuyến của P</w:t>
            </w:r>
            <w:r w:rsidR="00726368">
              <w:rPr>
                <w:rFonts w:eastAsia="Calibri" w:cs="Times New Roman"/>
                <w:sz w:val="26"/>
                <w:szCs w:val="26"/>
                <w:lang w:val="nl-NL"/>
              </w:rPr>
              <w:t xml:space="preserve"> </w:t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>lên phương // AC là P</w:t>
            </w:r>
            <w:r w:rsidRPr="008E584E">
              <w:rPr>
                <w:rFonts w:eastAsia="Calibri" w:cs="Times New Roman"/>
                <w:sz w:val="26"/>
                <w:szCs w:val="26"/>
                <w:vertAlign w:val="subscript"/>
                <w:lang w:val="nl-NL"/>
              </w:rPr>
              <w:t>t</w:t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>:</w:t>
            </w:r>
          </w:p>
          <w:p w:rsidR="008E584E" w:rsidRPr="008E584E" w:rsidRDefault="008E584E" w:rsidP="008E584E">
            <w:pPr>
              <w:tabs>
                <w:tab w:val="left" w:pos="5580"/>
              </w:tabs>
              <w:spacing w:after="200" w:line="240" w:lineRule="auto"/>
              <w:ind w:right="-70"/>
              <w:jc w:val="left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Calibri" w:cs="Times New Roman"/>
                <w:position w:val="-44"/>
                <w:sz w:val="26"/>
                <w:szCs w:val="26"/>
                <w:lang w:val="nl-NL"/>
              </w:rPr>
              <w:object w:dxaOrig="2120" w:dyaOrig="999">
                <v:shape id="_x0000_i1035" type="#_x0000_t75" style="width:105.75pt;height:50.25pt" o:ole="">
                  <v:imagedata r:id="rId29" o:title=""/>
                </v:shape>
                <o:OLEObject Type="Embed" ProgID="Equation.DSMT4" ShapeID="_x0000_i1035" DrawAspect="Content" ObjectID="_1653227912" r:id="rId30"/>
              </w:object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</w:p>
          <w:p w:rsidR="008E584E" w:rsidRPr="008E584E" w:rsidRDefault="008E584E" w:rsidP="008E584E">
            <w:pPr>
              <w:tabs>
                <w:tab w:val="left" w:pos="5580"/>
              </w:tabs>
              <w:spacing w:after="200" w:line="240" w:lineRule="auto"/>
              <w:ind w:right="-70"/>
              <w:jc w:val="left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>Vì O</w:t>
            </w:r>
            <w:r w:rsidRPr="008E584E">
              <w:rPr>
                <w:rFonts w:eastAsia="Calibri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 xml:space="preserve"> và O</w:t>
            </w:r>
            <w:r w:rsidRPr="008E584E">
              <w:rPr>
                <w:rFonts w:eastAsia="Calibri" w:cs="Times New Roman"/>
                <w:sz w:val="26"/>
                <w:szCs w:val="26"/>
                <w:vertAlign w:val="subscript"/>
                <w:lang w:val="nl-NL"/>
              </w:rPr>
              <w:t>3</w:t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 xml:space="preserve"> là ròng ròng cố định, </w:t>
            </w:r>
          </w:p>
          <w:p w:rsidR="008E584E" w:rsidRPr="008E584E" w:rsidRDefault="008E584E" w:rsidP="008E584E">
            <w:pPr>
              <w:tabs>
                <w:tab w:val="left" w:pos="5580"/>
              </w:tabs>
              <w:spacing w:after="200" w:line="240" w:lineRule="auto"/>
              <w:ind w:right="-70"/>
              <w:jc w:val="left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>O</w:t>
            </w:r>
            <w:r w:rsidRPr="008E584E">
              <w:rPr>
                <w:rFonts w:eastAsia="Calibri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 xml:space="preserve"> là ròng ròng động nên sử dụng hệ thống trên cho ta lợi 2 lần về lực:</w:t>
            </w:r>
          </w:p>
          <w:p w:rsidR="008E584E" w:rsidRPr="008E584E" w:rsidRDefault="008E584E" w:rsidP="008E584E">
            <w:pPr>
              <w:tabs>
                <w:tab w:val="left" w:pos="5580"/>
              </w:tabs>
              <w:spacing w:after="200" w:line="240" w:lineRule="auto"/>
              <w:ind w:right="-70"/>
              <w:jc w:val="left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>F = P</w:t>
            </w:r>
            <w:r w:rsidRPr="008E584E">
              <w:rPr>
                <w:rFonts w:eastAsia="Calibri" w:cs="Times New Roman"/>
                <w:sz w:val="26"/>
                <w:szCs w:val="26"/>
                <w:vertAlign w:val="subscript"/>
                <w:lang w:val="nl-NL"/>
              </w:rPr>
              <w:t>t</w:t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>/2 = 150N</w:t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 w:rsidRPr="008E584E"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</w:p>
          <w:p w:rsidR="008E584E" w:rsidRPr="008E584E" w:rsidRDefault="002154A2" w:rsidP="008E584E">
            <w:pPr>
              <w:tabs>
                <w:tab w:val="left" w:pos="5580"/>
              </w:tabs>
              <w:spacing w:after="200" w:line="240" w:lineRule="auto"/>
              <w:ind w:right="-70"/>
              <w:jc w:val="left"/>
              <w:rPr>
                <w:rFonts w:eastAsia="Calibri" w:cs="Times New Roman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sz w:val="26"/>
                <w:szCs w:val="26"/>
                <w:lang w:val="nl-NL"/>
              </w:rPr>
              <w:t xml:space="preserve">b) </w:t>
            </w:r>
            <w:r w:rsidR="008E584E" w:rsidRPr="008E584E">
              <w:rPr>
                <w:rFonts w:eastAsia="Calibri" w:cs="Times New Roman"/>
                <w:sz w:val="26"/>
                <w:szCs w:val="26"/>
                <w:lang w:val="nl-NL"/>
              </w:rPr>
              <w:t>Hiệu suất của MPN:</w:t>
            </w:r>
          </w:p>
          <w:p w:rsidR="00807598" w:rsidRPr="00807598" w:rsidRDefault="008E584E" w:rsidP="009B335C">
            <w:pPr>
              <w:spacing w:after="200" w:line="240" w:lineRule="auto"/>
              <w:jc w:val="left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Calibri" w:cs="Times New Roman"/>
                <w:position w:val="-24"/>
                <w:sz w:val="26"/>
                <w:szCs w:val="26"/>
                <w:lang w:val="nl-NL"/>
              </w:rPr>
              <w:object w:dxaOrig="2280" w:dyaOrig="620">
                <v:shape id="_x0000_i1036" type="#_x0000_t75" style="width:114pt;height:30.75pt" o:ole="">
                  <v:imagedata r:id="rId31" o:title=""/>
                </v:shape>
                <o:OLEObject Type="Embed" ProgID="Equation.DSMT4" ShapeID="_x0000_i1036" DrawAspect="Content" ObjectID="_1653227913" r:id="rId32"/>
              </w:object>
            </w:r>
            <w:r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  <w:r>
              <w:rPr>
                <w:rFonts w:eastAsia="Calibri" w:cs="Times New Roman"/>
                <w:sz w:val="26"/>
                <w:szCs w:val="26"/>
                <w:lang w:val="nl-NL"/>
              </w:rPr>
              <w:tab/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+Vì O lệch về phía A nên P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A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&gt; P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B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khi chưa nhúng vào nước, thanh AB cân bằng </w:t>
            </w:r>
            <w:r w:rsidRPr="00807598">
              <w:rPr>
                <w:rFonts w:eastAsia="Times New Roman" w:cs="Times New Roman"/>
                <w:position w:val="-30"/>
                <w:sz w:val="26"/>
                <w:szCs w:val="26"/>
                <w:lang w:val="nl-NL"/>
              </w:rPr>
              <w:object w:dxaOrig="940" w:dyaOrig="680">
                <v:shape id="_x0000_i1037" type="#_x0000_t75" style="width:47.25pt;height:33.75pt" o:ole="">
                  <v:imagedata r:id="rId33" o:title=""/>
                </v:shape>
                <o:OLEObject Type="Embed" ProgID="Equation.DSMT4" ShapeID="_x0000_i1037" DrawAspect="Content" ObjectID="_1653227914" r:id="rId34"/>
              </w:objec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với P = d.V thì: </w:t>
            </w:r>
            <w:r w:rsidRPr="00807598">
              <w:rPr>
                <w:rFonts w:eastAsia="Times New Roman" w:cs="Times New Roman"/>
                <w:position w:val="-30"/>
                <w:sz w:val="26"/>
                <w:szCs w:val="26"/>
                <w:lang w:val="nl-NL"/>
              </w:rPr>
              <w:object w:dxaOrig="2260" w:dyaOrig="680">
                <v:shape id="_x0000_i1038" type="#_x0000_t75" style="width:113.25pt;height:33.75pt" o:ole="">
                  <v:imagedata r:id="rId35" o:title=""/>
                </v:shape>
                <o:OLEObject Type="Embed" ProgID="Equation.DSMT4" ShapeID="_x0000_i1038" DrawAspect="Content" ObjectID="_1653227915" r:id="rId36"/>
              </w:objec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+ Khi nhúng quả  cầu A và B vào nước ,</w:t>
            </w:r>
            <w:r w:rsidR="0074788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các quả cầu chịu lực đẩy acsime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t: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- Quả cầu A : F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A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=d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n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.V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softHyphen/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A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;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- Quả cầu B : F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B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=d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n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.V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softHyphen/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B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;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+ Lực kéo của mỗi quả cầu là :</w:t>
            </w:r>
          </w:p>
          <w:p w:rsidR="00807598" w:rsidRPr="00807598" w:rsidRDefault="00807598" w:rsidP="008E584E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Đầu A : P</w:t>
            </w:r>
            <w:r w:rsidRPr="00807598">
              <w:rPr>
                <w:rFonts w:eastAsia="Times New Roman" w:cs="Times New Roman"/>
                <w:sz w:val="26"/>
                <w:szCs w:val="26"/>
                <w:vertAlign w:val="superscript"/>
                <w:lang w:val="nl-NL"/>
              </w:rPr>
              <w:t>’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A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= P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A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– F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A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= V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A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( d - d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n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).</w:t>
            </w:r>
          </w:p>
          <w:p w:rsidR="00807598" w:rsidRPr="00807598" w:rsidRDefault="00807598" w:rsidP="008E584E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Đầu B : P</w:t>
            </w:r>
            <w:r w:rsidRPr="00807598">
              <w:rPr>
                <w:rFonts w:eastAsia="Times New Roman" w:cs="Times New Roman"/>
                <w:sz w:val="26"/>
                <w:szCs w:val="26"/>
                <w:vertAlign w:val="superscript"/>
                <w:lang w:val="nl-NL"/>
              </w:rPr>
              <w:t>’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B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= P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B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– F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B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= V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B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( d - d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n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)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    Lập tỉ số : </w:t>
            </w:r>
            <w:r w:rsidRPr="00807598">
              <w:rPr>
                <w:rFonts w:eastAsia="Times New Roman" w:cs="Times New Roman"/>
                <w:position w:val="-30"/>
                <w:sz w:val="26"/>
                <w:szCs w:val="26"/>
                <w:lang w:val="nl-NL"/>
              </w:rPr>
              <w:object w:dxaOrig="2340" w:dyaOrig="720">
                <v:shape id="_x0000_i1039" type="#_x0000_t75" style="width:117pt;height:36pt" o:ole="">
                  <v:imagedata r:id="rId37" o:title=""/>
                </v:shape>
                <o:OLEObject Type="Embed" ProgID="Equation.DSMT4" ShapeID="_x0000_i1039" DrawAspect="Content" ObjectID="_1653227916" r:id="rId38"/>
              </w:objec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thanh vẫn cân bằng.</w:t>
            </w:r>
          </w:p>
          <w:p w:rsid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26368" w:rsidRPr="00807598" w:rsidRDefault="0072636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Nhiệt lượng do bột nhôm và thiếc toả ra: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- Nhôm : Q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3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=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3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.c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3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.( t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- t )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- Thiếc : Q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4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=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4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.c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4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.( t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- t )</w:t>
            </w:r>
          </w:p>
          <w:p w:rsidR="00807598" w:rsidRPr="00807598" w:rsidRDefault="00EB0A63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Nhiệt lượng </w:t>
            </w:r>
            <w:r w:rsidR="007D7237" w:rsidRPr="008E584E">
              <w:rPr>
                <w:rFonts w:eastAsia="Times New Roman" w:cs="Times New Roman"/>
                <w:sz w:val="26"/>
                <w:szCs w:val="26"/>
                <w:lang w:val="nl-NL"/>
              </w:rPr>
              <w:t>nước và nhiệt</w:t>
            </w: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lượng</w:t>
            </w:r>
            <w:r w:rsidR="007D7237" w:rsidRPr="008E584E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kế thu vào</w:t>
            </w:r>
            <w:r w:rsidR="00807598"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:</w:t>
            </w:r>
          </w:p>
          <w:p w:rsidR="007D7237" w:rsidRPr="008E584E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- Nước : Q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=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.c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.(t- t</w:t>
            </w:r>
            <w:r w:rsidR="007D7237" w:rsidRPr="008E584E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)</w:t>
            </w:r>
          </w:p>
          <w:p w:rsidR="007D7237" w:rsidRPr="008E584E" w:rsidRDefault="007D7237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Nhiệt lượng kế: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Q</w:t>
            </w:r>
            <w:r w:rsidRPr="008E584E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= m</w:t>
            </w:r>
            <w:r w:rsidRPr="008E584E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.c</w:t>
            </w:r>
            <w:r w:rsidRPr="008E584E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.(t- t</w:t>
            </w:r>
            <w:r w:rsidRPr="008E584E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)</w:t>
            </w:r>
          </w:p>
          <w:p w:rsidR="00807598" w:rsidRPr="00807598" w:rsidRDefault="007D7237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K</w:t>
            </w:r>
            <w:r w:rsidR="00807598" w:rsidRPr="00807598">
              <w:rPr>
                <w:rFonts w:eastAsia="Times New Roman" w:cs="Times New Roman"/>
                <w:sz w:val="26"/>
                <w:szCs w:val="26"/>
                <w:lang w:val="nl-NL"/>
              </w:rPr>
              <w:t>hi cân bằng nhiệt Q</w:t>
            </w:r>
            <w:r w:rsidR="00807598"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1 </w:t>
            </w:r>
            <w:r w:rsidR="00807598" w:rsidRPr="00807598">
              <w:rPr>
                <w:rFonts w:eastAsia="Times New Roman" w:cs="Times New Roman"/>
                <w:sz w:val="26"/>
                <w:szCs w:val="26"/>
                <w:lang w:val="nl-NL"/>
              </w:rPr>
              <w:t>+ Q</w:t>
            </w:r>
            <w:r w:rsidR="00807598"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2 </w:t>
            </w:r>
            <w:r w:rsidR="00807598" w:rsidRPr="00807598">
              <w:rPr>
                <w:rFonts w:eastAsia="Times New Roman" w:cs="Times New Roman"/>
                <w:sz w:val="26"/>
                <w:szCs w:val="26"/>
                <w:lang w:val="nl-NL"/>
              </w:rPr>
              <w:t>= Q</w:t>
            </w:r>
            <w:r w:rsidR="00807598"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3 </w:t>
            </w:r>
            <w:r w:rsidR="00807598" w:rsidRPr="00807598">
              <w:rPr>
                <w:rFonts w:eastAsia="Times New Roman" w:cs="Times New Roman"/>
                <w:sz w:val="26"/>
                <w:szCs w:val="26"/>
                <w:lang w:val="nl-NL"/>
              </w:rPr>
              <w:t>+ Q</w:t>
            </w:r>
            <w:r w:rsidR="00807598"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4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 (m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.c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1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+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.c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2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)( t - t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) =(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3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.c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3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+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4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.c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4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)( t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softHyphen/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- t )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position w:val="-30"/>
                <w:sz w:val="26"/>
                <w:szCs w:val="26"/>
                <w:lang w:val="nl-NL"/>
              </w:rPr>
              <w:object w:dxaOrig="5420" w:dyaOrig="680">
                <v:shape id="_x0000_i1040" type="#_x0000_t75" style="width:270.75pt;height:33.75pt" o:ole="">
                  <v:imagedata r:id="rId39" o:title=""/>
                </v:shape>
                <o:OLEObject Type="Embed" ProgID="Equation.DSMT4" ShapeID="_x0000_i1040" DrawAspect="Content" ObjectID="_1653227917" r:id="rId40"/>
              </w:objec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135,5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Mà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3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+m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4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= 0,18 </w:t>
            </w:r>
            <w:r w:rsidRPr="00807598">
              <w:rPr>
                <w:rFonts w:eastAsia="Times New Roman" w:cs="Times New Roman"/>
                <w:position w:val="-6"/>
                <w:sz w:val="26"/>
                <w:szCs w:val="26"/>
                <w:lang w:val="nl-NL"/>
              </w:rPr>
              <w:object w:dxaOrig="340" w:dyaOrig="240">
                <v:shape id="_x0000_i1041" type="#_x0000_t75" style="width:17.25pt;height:12pt" o:ole="">
                  <v:imagedata r:id="rId41" o:title=""/>
                </v:shape>
                <o:OLEObject Type="Embed" ProgID="Equation.DSMT4" ShapeID="_x0000_i1041" DrawAspect="Content" ObjectID="_1653227918" r:id="rId42"/>
              </w:objec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 xml:space="preserve">3 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.900 +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4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.230 = 135.5</w:t>
            </w:r>
          </w:p>
          <w:p w:rsidR="007D7237" w:rsidRPr="008E584E" w:rsidRDefault="007D7237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position w:val="-6"/>
                <w:sz w:val="26"/>
                <w:szCs w:val="26"/>
                <w:lang w:val="nl-NL"/>
              </w:rPr>
              <w:object w:dxaOrig="340" w:dyaOrig="240">
                <v:shape id="_x0000_i1042" type="#_x0000_t75" style="width:17.25pt;height:12pt" o:ole="">
                  <v:imagedata r:id="rId43" o:title=""/>
                </v:shape>
                <o:OLEObject Type="Embed" ProgID="Equation.DSMT4" ShapeID="_x0000_i1042" DrawAspect="Content" ObjectID="_1653227919" r:id="rId44"/>
              </w:objec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3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=140 gam và m</w:t>
            </w:r>
            <w:r w:rsidRPr="00807598"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  <w:t>4</w:t>
            </w: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=40 gam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vertAlign w:val="subscript"/>
                <w:lang w:val="nl-NL"/>
              </w:rPr>
            </w:pPr>
          </w:p>
        </w:tc>
        <w:tc>
          <w:tcPr>
            <w:tcW w:w="1126" w:type="dxa"/>
          </w:tcPr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 xml:space="preserve">    </w:t>
            </w: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1đ</w:t>
            </w: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1</w:t>
            </w:r>
            <w:r w:rsidR="007D7237" w:rsidRPr="008E584E">
              <w:rPr>
                <w:rFonts w:eastAsia="Times New Roman" w:cs="Times New Roman"/>
                <w:sz w:val="26"/>
                <w:szCs w:val="26"/>
                <w:lang w:val="nl-NL"/>
              </w:rPr>
              <w:t>đ</w:t>
            </w: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1đ</w:t>
            </w: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1đ</w:t>
            </w:r>
          </w:p>
          <w:p w:rsidR="00807598" w:rsidRPr="008E584E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B0A63" w:rsidRPr="00807598" w:rsidRDefault="00EB0A63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 w:rsidR="007D7237" w:rsidRPr="008E584E">
              <w:rPr>
                <w:rFonts w:eastAsia="Times New Roman" w:cs="Times New Roman"/>
                <w:sz w:val="26"/>
                <w:szCs w:val="26"/>
                <w:lang w:val="nl-NL"/>
              </w:rPr>
              <w:t>đ</w:t>
            </w: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E584E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07598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E584E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E584E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07598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E584E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1đ</w:t>
            </w:r>
          </w:p>
          <w:p w:rsidR="0007422D" w:rsidRPr="008E584E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07422D" w:rsidRPr="00807598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07422D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1đ</w:t>
            </w: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E584E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B0A63" w:rsidRPr="008E584E" w:rsidRDefault="00EB0A63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B0A63" w:rsidRPr="008E584E" w:rsidRDefault="00EB0A63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B0A63" w:rsidRPr="008E584E" w:rsidRDefault="00EB0A63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B0A63" w:rsidRPr="008E584E" w:rsidRDefault="00EB0A63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B0A63" w:rsidRPr="008E584E" w:rsidRDefault="00EB0A63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B0A63" w:rsidRPr="008E584E" w:rsidRDefault="00EB0A63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B0A63" w:rsidRPr="008E584E" w:rsidRDefault="008E584E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1đ</w:t>
            </w:r>
          </w:p>
          <w:p w:rsidR="00EB0A63" w:rsidRPr="008E584E" w:rsidRDefault="00EB0A63" w:rsidP="008E584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B0A63" w:rsidRPr="008E584E" w:rsidRDefault="00EB0A63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B0A63" w:rsidRPr="008E584E" w:rsidRDefault="008E584E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0,5đ</w:t>
            </w: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0,5đ</w:t>
            </w: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8E584E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0,5đ</w:t>
            </w: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8E584E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0,5đ</w:t>
            </w:r>
          </w:p>
          <w:p w:rsidR="007D7237" w:rsidRPr="008E584E" w:rsidRDefault="007D7237" w:rsidP="008E584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B0A63" w:rsidRPr="008E584E" w:rsidRDefault="00EB0A63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Pr="008E584E" w:rsidRDefault="008E584E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Default="009B335C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1,5đ</w:t>
            </w:r>
          </w:p>
          <w:p w:rsidR="009B335C" w:rsidRDefault="009B335C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1đ</w:t>
            </w:r>
          </w:p>
          <w:p w:rsidR="009B335C" w:rsidRDefault="009B335C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0,5đ</w:t>
            </w:r>
          </w:p>
          <w:p w:rsid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0,5đ</w:t>
            </w:r>
          </w:p>
          <w:p w:rsid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9B335C" w:rsidRPr="008E584E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0,5đ</w:t>
            </w:r>
          </w:p>
          <w:p w:rsidR="008E584E" w:rsidRPr="008E584E" w:rsidRDefault="008E584E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E584E" w:rsidRDefault="008E584E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26368" w:rsidRDefault="0072636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26368" w:rsidRDefault="0072636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26368" w:rsidRPr="008E584E" w:rsidRDefault="0072636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1điểm</w:t>
            </w: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E584E">
              <w:rPr>
                <w:rFonts w:eastAsia="Times New Roman" w:cs="Times New Roman"/>
                <w:sz w:val="26"/>
                <w:szCs w:val="26"/>
                <w:lang w:val="nl-NL"/>
              </w:rPr>
              <w:t>1</w:t>
            </w:r>
            <w:r w:rsidR="00807598" w:rsidRPr="00807598">
              <w:rPr>
                <w:rFonts w:eastAsia="Times New Roman" w:cs="Times New Roman"/>
                <w:sz w:val="26"/>
                <w:szCs w:val="26"/>
                <w:lang w:val="nl-NL"/>
              </w:rPr>
              <w:t>điểm</w:t>
            </w:r>
          </w:p>
          <w:p w:rsidR="007D7237" w:rsidRPr="008E584E" w:rsidRDefault="007D7237" w:rsidP="008E584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7D7237" w:rsidP="008E584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07598" w:rsidRDefault="007D7237" w:rsidP="008E584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E584E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1điểm</w:t>
            </w:r>
          </w:p>
          <w:p w:rsidR="00726368" w:rsidRPr="008E584E" w:rsidRDefault="00726368" w:rsidP="0072636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7D7237" w:rsidRPr="00807598" w:rsidRDefault="007D7237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1điểm</w:t>
            </w: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807598" w:rsidRPr="00807598" w:rsidRDefault="00807598" w:rsidP="008E58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07598">
              <w:rPr>
                <w:rFonts w:eastAsia="Times New Roman" w:cs="Times New Roman"/>
                <w:sz w:val="26"/>
                <w:szCs w:val="26"/>
                <w:lang w:val="nl-NL"/>
              </w:rPr>
              <w:t>1điểm</w:t>
            </w:r>
          </w:p>
        </w:tc>
      </w:tr>
    </w:tbl>
    <w:p w:rsidR="00807598" w:rsidRDefault="00807598">
      <w:pPr>
        <w:rPr>
          <w:sz w:val="26"/>
          <w:szCs w:val="26"/>
        </w:rPr>
      </w:pPr>
    </w:p>
    <w:p w:rsidR="009B335C" w:rsidRDefault="009B335C">
      <w:pPr>
        <w:rPr>
          <w:sz w:val="26"/>
          <w:szCs w:val="26"/>
        </w:rPr>
      </w:pPr>
    </w:p>
    <w:p w:rsidR="009B335C" w:rsidRDefault="009B335C">
      <w:pPr>
        <w:rPr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694"/>
        <w:gridCol w:w="3426"/>
        <w:gridCol w:w="3519"/>
      </w:tblGrid>
      <w:tr w:rsidR="009B335C" w:rsidRPr="009B335C" w:rsidTr="009B335C">
        <w:tc>
          <w:tcPr>
            <w:tcW w:w="2694" w:type="dxa"/>
            <w:shd w:val="clear" w:color="auto" w:fill="auto"/>
          </w:tcPr>
          <w:p w:rsidR="009B335C" w:rsidRP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B335C">
              <w:rPr>
                <w:rFonts w:eastAsia="Times New Roman" w:cs="Times New Roman"/>
                <w:b/>
                <w:sz w:val="26"/>
                <w:szCs w:val="26"/>
              </w:rPr>
              <w:t>BGH duyệt</w:t>
            </w:r>
          </w:p>
        </w:tc>
        <w:tc>
          <w:tcPr>
            <w:tcW w:w="3426" w:type="dxa"/>
            <w:shd w:val="clear" w:color="auto" w:fill="auto"/>
          </w:tcPr>
          <w:p w:rsidR="009B335C" w:rsidRP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B335C">
              <w:rPr>
                <w:rFonts w:eastAsia="Times New Roman" w:cs="Times New Roman"/>
                <w:b/>
                <w:sz w:val="26"/>
                <w:szCs w:val="26"/>
              </w:rPr>
              <w:t>TTCM</w:t>
            </w:r>
          </w:p>
        </w:tc>
        <w:tc>
          <w:tcPr>
            <w:tcW w:w="3519" w:type="dxa"/>
            <w:shd w:val="clear" w:color="auto" w:fill="auto"/>
          </w:tcPr>
          <w:p w:rsidR="009B335C" w:rsidRP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B335C">
              <w:rPr>
                <w:rFonts w:eastAsia="Times New Roman" w:cs="Times New Roman"/>
                <w:b/>
                <w:sz w:val="26"/>
                <w:szCs w:val="26"/>
              </w:rPr>
              <w:t>Người ra đề</w:t>
            </w:r>
          </w:p>
          <w:p w:rsidR="009B335C" w:rsidRP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9B335C" w:rsidRP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9B335C" w:rsidRP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9B335C" w:rsidRPr="009B335C" w:rsidTr="009B335C">
        <w:tc>
          <w:tcPr>
            <w:tcW w:w="2694" w:type="dxa"/>
            <w:shd w:val="clear" w:color="auto" w:fill="auto"/>
          </w:tcPr>
          <w:p w:rsidR="009B335C" w:rsidRP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426" w:type="dxa"/>
            <w:shd w:val="clear" w:color="auto" w:fill="auto"/>
          </w:tcPr>
          <w:p w:rsidR="009B335C" w:rsidRP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Phạm Văn Q</w:t>
            </w:r>
            <w:r w:rsidRPr="009B335C">
              <w:rPr>
                <w:rFonts w:eastAsia="Times New Roman" w:cs="Times New Roman"/>
                <w:b/>
                <w:sz w:val="26"/>
                <w:szCs w:val="26"/>
              </w:rPr>
              <w:t>uý</w:t>
            </w:r>
          </w:p>
        </w:tc>
        <w:tc>
          <w:tcPr>
            <w:tcW w:w="3519" w:type="dxa"/>
            <w:shd w:val="clear" w:color="auto" w:fill="auto"/>
          </w:tcPr>
          <w:p w:rsidR="009B335C" w:rsidRPr="009B335C" w:rsidRDefault="009B335C" w:rsidP="009B33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B335C">
              <w:rPr>
                <w:rFonts w:eastAsia="Times New Roman" w:cs="Times New Roman"/>
                <w:b/>
                <w:sz w:val="26"/>
                <w:szCs w:val="26"/>
              </w:rPr>
              <w:t>Khương Thị Nhung</w:t>
            </w:r>
          </w:p>
        </w:tc>
      </w:tr>
    </w:tbl>
    <w:p w:rsidR="009B335C" w:rsidRPr="008E584E" w:rsidRDefault="009B335C">
      <w:pPr>
        <w:rPr>
          <w:sz w:val="26"/>
          <w:szCs w:val="26"/>
        </w:rPr>
      </w:pPr>
    </w:p>
    <w:sectPr w:rsidR="009B335C" w:rsidRPr="008E584E" w:rsidSect="00EB0A63">
      <w:pgSz w:w="12240" w:h="15840"/>
      <w:pgMar w:top="993" w:right="1041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46D71"/>
    <w:multiLevelType w:val="hybridMultilevel"/>
    <w:tmpl w:val="33A0E050"/>
    <w:lvl w:ilvl="0" w:tplc="D6A4F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98"/>
    <w:rsid w:val="00003620"/>
    <w:rsid w:val="0007422D"/>
    <w:rsid w:val="000F6A9C"/>
    <w:rsid w:val="00100727"/>
    <w:rsid w:val="002154A2"/>
    <w:rsid w:val="00256CF8"/>
    <w:rsid w:val="00294481"/>
    <w:rsid w:val="003228BE"/>
    <w:rsid w:val="005D592F"/>
    <w:rsid w:val="00726368"/>
    <w:rsid w:val="0074788B"/>
    <w:rsid w:val="00793F1D"/>
    <w:rsid w:val="007D7237"/>
    <w:rsid w:val="00807598"/>
    <w:rsid w:val="008E584E"/>
    <w:rsid w:val="009672BB"/>
    <w:rsid w:val="009B335C"/>
    <w:rsid w:val="00A36604"/>
    <w:rsid w:val="00EB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98"/>
    <w:pPr>
      <w:spacing w:after="120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07598"/>
    <w:pPr>
      <w:spacing w:after="160" w:line="240" w:lineRule="exact"/>
      <w:jc w:val="lef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98"/>
    <w:pPr>
      <w:spacing w:after="120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07598"/>
    <w:pPr>
      <w:spacing w:after="160" w:line="240" w:lineRule="exact"/>
      <w:jc w:val="lef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2020-06-09T09:06:00Z</dcterms:created>
  <dcterms:modified xsi:type="dcterms:W3CDTF">2020-06-09T10:10:00Z</dcterms:modified>
</cp:coreProperties>
</file>