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KẾ HOẠCH GIÁO DỤC THÁNG 9  TUẦN 2( từ 13/9 đến 17/9 năm 2021)</w:t>
      </w:r>
    </w:p>
    <w:p w:rsidR="00FF075F" w:rsidRPr="008E470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LỨA TUỔI MẪU GIÁO NHỠ 4- 5 TUỔI </w:t>
      </w:r>
    </w:p>
    <w:tbl>
      <w:tblPr>
        <w:tblW w:w="5510" w:type="pct"/>
        <w:tblInd w:w="-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18"/>
        <w:gridCol w:w="2879"/>
        <w:gridCol w:w="2882"/>
        <w:gridCol w:w="2518"/>
        <w:gridCol w:w="2518"/>
      </w:tblGrid>
      <w:tr w:rsidR="00FF075F" w:rsidRPr="009878D6" w:rsidTr="001353AB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gian/hoạt động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13/09</w:t>
            </w:r>
          </w:p>
        </w:tc>
        <w:tc>
          <w:tcPr>
            <w:tcW w:w="10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14/09</w:t>
            </w:r>
          </w:p>
        </w:tc>
        <w:tc>
          <w:tcPr>
            <w:tcW w:w="10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15/09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16/09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Default="00FF075F" w:rsidP="001353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17/09</w:t>
            </w:r>
          </w:p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75F" w:rsidRPr="009878D6" w:rsidTr="001353AB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Văn học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 xml:space="preserve">Thơ: </w:t>
            </w:r>
            <w:r w:rsidR="003D2B3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Mẹ </w:t>
            </w:r>
            <w:bookmarkStart w:id="0" w:name="_GoBack"/>
            <w:bookmarkEnd w:id="0"/>
            <w:r w:rsidR="003D2B3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 cô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>( Đa số trẻ chưa biết)</w:t>
            </w:r>
          </w:p>
          <w:p w:rsid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</w:p>
          <w:p w:rsid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</w:p>
          <w:p w:rsidR="00FF075F" w:rsidRPr="00FF075F" w:rsidRDefault="00FF075F" w:rsidP="003D2B3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6379" w:rsidRDefault="00FD6379" w:rsidP="00FD6379">
            <w:pPr>
              <w:shd w:val="clear" w:color="auto" w:fill="F9F9F9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Kỹ năng sống</w:t>
            </w:r>
          </w:p>
          <w:p w:rsidR="00FD6379" w:rsidRPr="00FD6379" w:rsidRDefault="00140246" w:rsidP="00FD6379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Dạy trẻ cách nhặt rau mồng tơi</w:t>
            </w:r>
          </w:p>
          <w:p w:rsid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D6379" w:rsidRDefault="00FD6379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FF075F" w:rsidRDefault="00FF075F" w:rsidP="003D2B3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F075F" w:rsidRP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7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 cô các bác trong trường mầm non</w:t>
            </w:r>
          </w:p>
          <w:p w:rsid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FF075F" w:rsidRDefault="00FF075F" w:rsidP="003D2B3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Dạy trẻ nhận biết phân biệt  hình tròn, hình tam giác</w:t>
            </w:r>
          </w:p>
          <w:p w:rsid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75F" w:rsidRPr="009878D6" w:rsidRDefault="00FF075F" w:rsidP="003D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Âm nhạc</w:t>
            </w:r>
          </w:p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 Dạyhát</w:t>
            </w:r>
          </w:p>
          <w:p w:rsidR="00FF075F" w:rsidRDefault="00FF075F" w:rsidP="001353A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Cô và mẹ</w:t>
            </w:r>
          </w:p>
          <w:p w:rsid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C35DF6" w:rsidRDefault="00FF075F" w:rsidP="003D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KẾ HOẠCH GIÁO DỤC THÁNG 9  TUẦN 3( từ 20/9 đến 24/9 năm 2021)</w:t>
      </w:r>
    </w:p>
    <w:p w:rsidR="00FF075F" w:rsidRPr="008E470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LỨA TUỔI MẪU GIÁO NHỠ 4- 5 TUỔI </w:t>
      </w:r>
    </w:p>
    <w:tbl>
      <w:tblPr>
        <w:tblW w:w="5510" w:type="pct"/>
        <w:tblInd w:w="-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18"/>
        <w:gridCol w:w="2879"/>
        <w:gridCol w:w="2882"/>
        <w:gridCol w:w="2518"/>
        <w:gridCol w:w="2518"/>
      </w:tblGrid>
      <w:tr w:rsidR="00FF075F" w:rsidRPr="009878D6" w:rsidTr="001353AB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gian/hoạt động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20/09</w:t>
            </w:r>
          </w:p>
        </w:tc>
        <w:tc>
          <w:tcPr>
            <w:tcW w:w="10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21/09</w:t>
            </w:r>
          </w:p>
        </w:tc>
        <w:tc>
          <w:tcPr>
            <w:tcW w:w="10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22/09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23/09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Default="00FF075F" w:rsidP="001353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24/09</w:t>
            </w:r>
          </w:p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75F" w:rsidRPr="009878D6" w:rsidTr="001353AB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Vận động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FF07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TC:Trốn mưa</w:t>
            </w:r>
          </w:p>
          <w:p w:rsid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Mai</w:t>
            </w:r>
          </w:p>
          <w:p w:rsidR="00FF075F" w:rsidRPr="00FF075F" w:rsidRDefault="00FF075F" w:rsidP="0013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Tạo hình</w:t>
            </w:r>
          </w:p>
          <w:p w:rsidR="00CC2C73" w:rsidRPr="00FF075F" w:rsidRDefault="00CC2C73" w:rsidP="00CC2C73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Làm đ</w:t>
            </w:r>
            <w:r w:rsidRPr="00FF07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ồ chơi trung thu</w:t>
            </w:r>
          </w:p>
          <w:p w:rsidR="00FF075F" w:rsidRPr="00184B56" w:rsidRDefault="00CC2C73" w:rsidP="00CC2C7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184B5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F075F" w:rsidRPr="00184B5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 Tiết đề tài)</w:t>
            </w:r>
          </w:p>
          <w:p w:rsidR="00FF075F" w:rsidRPr="00184B56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  <w:lang w:val="fr-FR"/>
              </w:rPr>
            </w:pPr>
            <w:r w:rsidRPr="00184B56"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  <w:lang w:val="fr-FR"/>
              </w:rPr>
              <w:t>Cô Mai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CC2C73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Kỹ năng sống</w:t>
            </w:r>
          </w:p>
          <w:p w:rsidR="00CC2C73" w:rsidRPr="00CC2C73" w:rsidRDefault="00CC2C73" w:rsidP="00CC2C73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Giữ trật tự nơi công c</w:t>
            </w:r>
            <w:r w:rsidRPr="00CC2C7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ộng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Mai</w:t>
            </w:r>
          </w:p>
          <w:p w:rsidR="00FF075F" w:rsidRP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FF075F" w:rsidRPr="004C451B" w:rsidRDefault="004C451B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4C45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Dạy trẻ nhận biết phân biệt hình vuông, hình chữ nhật</w:t>
            </w:r>
          </w:p>
          <w:p w:rsidR="00FF075F" w:rsidRP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Mai</w:t>
            </w:r>
          </w:p>
          <w:p w:rsid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75F" w:rsidRPr="009878D6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Âm nhạc</w:t>
            </w:r>
          </w:p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 Dạyhát</w:t>
            </w:r>
          </w:p>
          <w:p w:rsidR="00FF075F" w:rsidRDefault="001C1E8F" w:rsidP="001353A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Chiếc đèn ông sao</w:t>
            </w:r>
          </w:p>
          <w:p w:rsid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75F" w:rsidRPr="00FF075F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Mai</w:t>
            </w:r>
          </w:p>
          <w:p w:rsidR="00FF075F" w:rsidRPr="00C35DF6" w:rsidRDefault="00FF075F" w:rsidP="00FF075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F075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KẾ HOẠCH GIÁO DỤC THÁNG 9  TUẦN 4( từ 27</w:t>
      </w:r>
      <w:r w:rsidR="004C4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/9 đến 1/10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năm 2021)</w:t>
      </w:r>
    </w:p>
    <w:p w:rsidR="00FF075F" w:rsidRPr="008E470F" w:rsidRDefault="00FF075F" w:rsidP="00FF075F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LỨA TUỔI MẪU GIÁO NHỠ 4- 5 TUỔI </w:t>
      </w:r>
    </w:p>
    <w:tbl>
      <w:tblPr>
        <w:tblW w:w="5510" w:type="pct"/>
        <w:tblInd w:w="-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18"/>
        <w:gridCol w:w="2879"/>
        <w:gridCol w:w="2882"/>
        <w:gridCol w:w="2518"/>
        <w:gridCol w:w="2518"/>
      </w:tblGrid>
      <w:tr w:rsidR="00FF075F" w:rsidRPr="009878D6" w:rsidTr="001353AB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gian/hoạt động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/09</w:t>
            </w:r>
          </w:p>
        </w:tc>
        <w:tc>
          <w:tcPr>
            <w:tcW w:w="10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/09</w:t>
            </w:r>
          </w:p>
        </w:tc>
        <w:tc>
          <w:tcPr>
            <w:tcW w:w="10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29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/09</w:t>
            </w:r>
          </w:p>
        </w:tc>
        <w:tc>
          <w:tcPr>
            <w:tcW w:w="8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5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/09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Default="00FF075F" w:rsidP="001353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  <w:r w:rsidRPr="0098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4C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FF075F" w:rsidRPr="009878D6" w:rsidRDefault="00FF075F" w:rsidP="0013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75F" w:rsidRPr="009878D6" w:rsidTr="001353AB">
        <w:tc>
          <w:tcPr>
            <w:tcW w:w="3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75F" w:rsidRPr="009878D6" w:rsidRDefault="00FF075F" w:rsidP="0013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Văn học</w:t>
            </w:r>
          </w:p>
          <w:p w:rsidR="004C451B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F075F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 xml:space="preserve">Thơ: </w:t>
            </w:r>
            <w:r w:rsidR="00184B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 và mẹ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  <w:t>( Đa số trẻ chưa biết)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8"/>
                <w:szCs w:val="28"/>
              </w:rPr>
            </w:pPr>
          </w:p>
          <w:p w:rsidR="004C451B" w:rsidRDefault="004C451B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Pr="00FF075F" w:rsidRDefault="004C451B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Chung</w:t>
            </w:r>
          </w:p>
          <w:p w:rsidR="00FF075F" w:rsidRPr="00FF075F" w:rsidRDefault="00FF075F" w:rsidP="0013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140246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Kỹ năng sống</w:t>
            </w:r>
          </w:p>
          <w:p w:rsidR="00FF075F" w:rsidRPr="00FF075F" w:rsidRDefault="00140246" w:rsidP="001353A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cách nhặt rau muống</w:t>
            </w:r>
          </w:p>
          <w:p w:rsidR="00140246" w:rsidRDefault="00140246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140246" w:rsidRDefault="00140246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P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Chung</w:t>
            </w:r>
          </w:p>
          <w:p w:rsidR="00FF075F" w:rsidRPr="00FF075F" w:rsidRDefault="00FF075F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FF075F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:rsidR="00FF075F" w:rsidRPr="00FF075F" w:rsidRDefault="004C451B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 giáo và các bạn</w:t>
            </w:r>
          </w:p>
          <w:p w:rsidR="00FF075F" w:rsidRPr="00FF075F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FF075F" w:rsidRDefault="00FF075F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P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Chung</w:t>
            </w:r>
          </w:p>
          <w:p w:rsidR="004C451B" w:rsidRP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FF075F" w:rsidRPr="00747783" w:rsidRDefault="00FF075F" w:rsidP="001353A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  <w:r w:rsidRPr="00747783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Dạy trẻ nhận biết phân biệt  </w:t>
            </w:r>
            <w:r w:rsidR="00184B56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hình vuông, </w:t>
            </w:r>
            <w:r w:rsidRPr="00747783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hình tròn</w:t>
            </w:r>
          </w:p>
          <w:p w:rsidR="00FF075F" w:rsidRDefault="00FF075F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451B" w:rsidRP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Tươi b</w:t>
            </w:r>
          </w:p>
          <w:p w:rsidR="00FF075F" w:rsidRPr="009878D6" w:rsidRDefault="00FF075F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Vận động</w:t>
            </w:r>
          </w:p>
          <w:p w:rsidR="00FF075F" w:rsidRPr="004C451B" w:rsidRDefault="00184B56" w:rsidP="001353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Bật xa 30-40cm</w:t>
            </w:r>
          </w:p>
          <w:p w:rsidR="00FF075F" w:rsidRDefault="00FF075F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</w:p>
          <w:p w:rsidR="004C451B" w:rsidRPr="00FF075F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pacing w:val="-16"/>
                <w:sz w:val="28"/>
                <w:szCs w:val="28"/>
              </w:rPr>
              <w:t>Cô Tươi b</w:t>
            </w:r>
          </w:p>
          <w:p w:rsidR="004C451B" w:rsidRPr="00C35DF6" w:rsidRDefault="004C451B" w:rsidP="004C451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78D6" w:rsidRPr="009878D6" w:rsidRDefault="009878D6" w:rsidP="009878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9878D6" w:rsidRPr="009878D6" w:rsidSect="00987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878D6"/>
    <w:rsid w:val="00140246"/>
    <w:rsid w:val="00184B56"/>
    <w:rsid w:val="001B05F7"/>
    <w:rsid w:val="001C1E8F"/>
    <w:rsid w:val="00324603"/>
    <w:rsid w:val="003D2B30"/>
    <w:rsid w:val="004C451B"/>
    <w:rsid w:val="005262DD"/>
    <w:rsid w:val="00607C78"/>
    <w:rsid w:val="00747783"/>
    <w:rsid w:val="00887283"/>
    <w:rsid w:val="008C39ED"/>
    <w:rsid w:val="008E470F"/>
    <w:rsid w:val="00926B73"/>
    <w:rsid w:val="009878D6"/>
    <w:rsid w:val="00BC79D0"/>
    <w:rsid w:val="00C35DF6"/>
    <w:rsid w:val="00C63388"/>
    <w:rsid w:val="00CC2C73"/>
    <w:rsid w:val="00DF4C1C"/>
    <w:rsid w:val="00E01AC9"/>
    <w:rsid w:val="00E741AD"/>
    <w:rsid w:val="00FD6379"/>
    <w:rsid w:val="00FF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4CA6"/>
  <w15:docId w15:val="{845DF767-3739-4052-A4DB-23A8A11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D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4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2021-09-05T10:07:00Z</dcterms:created>
  <dcterms:modified xsi:type="dcterms:W3CDTF">2021-09-12T14:28:00Z</dcterms:modified>
</cp:coreProperties>
</file>