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AA0" w:rsidRDefault="00BF2AA0" w:rsidP="00BF2AA0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Thơ: </w:t>
      </w:r>
      <w:r>
        <w:rPr>
          <w:rStyle w:val="Emphasis"/>
          <w:rFonts w:ascii="inherit" w:hAnsi="inherit" w:cs="Arial"/>
          <w:b/>
          <w:bCs/>
          <w:color w:val="030303"/>
          <w:sz w:val="21"/>
          <w:szCs w:val="21"/>
          <w:bdr w:val="none" w:sz="0" w:space="0" w:color="auto" w:frame="1"/>
        </w:rPr>
        <w:t>“Đồ của chung”</w:t>
      </w:r>
    </w:p>
    <w:p w:rsidR="00BF2AA0" w:rsidRDefault="00BF2AA0" w:rsidP="00BF2AA0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Cái bàn nho nhỏ</w:t>
      </w:r>
    </w:p>
    <w:p w:rsidR="00BF2AA0" w:rsidRDefault="00BF2AA0" w:rsidP="00BF2AA0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Cái ghế xinh xinh</w:t>
      </w:r>
    </w:p>
    <w:p w:rsidR="00BF2AA0" w:rsidRDefault="00BF2AA0" w:rsidP="00BF2AA0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Của lớp chúng mình</w:t>
      </w:r>
    </w:p>
    <w:p w:rsidR="00BF2AA0" w:rsidRDefault="00BF2AA0" w:rsidP="00BF2AA0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Để ngồi học đấy</w:t>
      </w:r>
    </w:p>
    <w:p w:rsidR="00BF2AA0" w:rsidRDefault="00BF2AA0" w:rsidP="00BF2AA0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Ta không vẽ bậy</w:t>
      </w:r>
    </w:p>
    <w:p w:rsidR="00BF2AA0" w:rsidRDefault="00BF2AA0" w:rsidP="00BF2AA0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Không viết lung tung</w:t>
      </w:r>
    </w:p>
    <w:p w:rsidR="00BF2AA0" w:rsidRDefault="00BF2AA0" w:rsidP="00BF2AA0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Vì là của chung</w:t>
      </w:r>
    </w:p>
    <w:p w:rsidR="00BF2AA0" w:rsidRDefault="00BF2AA0" w:rsidP="00BF2AA0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Đồ dùng bạn nhớ</w:t>
      </w:r>
    </w:p>
    <w:p w:rsidR="00BF2AA0" w:rsidRDefault="00BF2AA0" w:rsidP="00BF2AA0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Giữ gìn cẩn thận.</w:t>
      </w:r>
    </w:p>
    <w:p w:rsidR="007F1A78" w:rsidRDefault="007F1A78">
      <w:bookmarkStart w:id="0" w:name="_GoBack"/>
      <w:bookmarkEnd w:id="0"/>
    </w:p>
    <w:sectPr w:rsidR="007F1A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A0"/>
    <w:rsid w:val="007F1A78"/>
    <w:rsid w:val="00BF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A8A0DA-240E-4435-8355-5B55B50D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2A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F2A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4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</dc:creator>
  <cp:keywords/>
  <dc:description/>
  <cp:lastModifiedBy>Adminis</cp:lastModifiedBy>
  <cp:revision>2</cp:revision>
  <dcterms:created xsi:type="dcterms:W3CDTF">2022-06-04T07:54:00Z</dcterms:created>
  <dcterms:modified xsi:type="dcterms:W3CDTF">2022-06-04T07:55:00Z</dcterms:modified>
</cp:coreProperties>
</file>