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874E" w14:textId="77777777" w:rsidR="00374284" w:rsidRDefault="00374284" w:rsidP="00A9684C">
      <w:pPr>
        <w:jc w:val="center"/>
        <w:rPr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10. </w:t>
      </w:r>
      <w:r>
        <w:rPr>
          <w:rFonts w:ascii="Arial" w:hAnsi="Arial" w:cs="Arial"/>
          <w:shd w:val="clear" w:color="auto" w:fill="FFFFFF"/>
        </w:rPr>
        <w:t>Chỉ ăn cỏ non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Uống nguồn nước sạch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Mà tôi tặng bạn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Rất nhiều sữa tươi </w:t>
      </w:r>
    </w:p>
    <w:p w14:paraId="3E751B0F" w14:textId="64E8BAE3" w:rsidR="00A0769B" w:rsidRPr="00A9684C" w:rsidRDefault="00374284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bò)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346594"/>
    <w:rsid w:val="00374284"/>
    <w:rsid w:val="0061282C"/>
    <w:rsid w:val="00677EF9"/>
    <w:rsid w:val="006B2A67"/>
    <w:rsid w:val="008E165D"/>
    <w:rsid w:val="00924219"/>
    <w:rsid w:val="0096511F"/>
    <w:rsid w:val="00A0769B"/>
    <w:rsid w:val="00A2708F"/>
    <w:rsid w:val="00A9684C"/>
    <w:rsid w:val="00B76857"/>
    <w:rsid w:val="00BA5B40"/>
    <w:rsid w:val="00BD70FE"/>
    <w:rsid w:val="00E03DE7"/>
    <w:rsid w:val="00F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2021-10-25T03:40:00Z</dcterms:created>
  <dcterms:modified xsi:type="dcterms:W3CDTF">2021-10-25T03:40:00Z</dcterms:modified>
</cp:coreProperties>
</file>