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FE" w:rsidRPr="004C49FE" w:rsidRDefault="004C49FE" w:rsidP="004C49F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30303"/>
          <w:sz w:val="28"/>
          <w:szCs w:val="28"/>
        </w:rPr>
      </w:pPr>
      <w:r w:rsidRPr="004C49FE">
        <w:rPr>
          <w:rStyle w:val="Strong"/>
          <w:rFonts w:ascii="inherit" w:hAnsi="inherit" w:cs="Arial"/>
          <w:color w:val="FF0000"/>
          <w:sz w:val="28"/>
          <w:szCs w:val="28"/>
          <w:bdr w:val="none" w:sz="0" w:space="0" w:color="auto" w:frame="1"/>
        </w:rPr>
        <w:t>Dê con thích húc</w:t>
      </w:r>
      <w:bookmarkStart w:id="0" w:name="_GoBack"/>
      <w:bookmarkEnd w:id="0"/>
    </w:p>
    <w:p w:rsidR="004C49FE" w:rsidRPr="004C49FE" w:rsidRDefault="004C49FE" w:rsidP="004C49FE">
      <w:pPr>
        <w:pStyle w:val="NormalWeb"/>
        <w:shd w:val="clear" w:color="auto" w:fill="FFFFFF"/>
        <w:spacing w:before="192" w:beforeAutospacing="0" w:after="192" w:afterAutospacing="0" w:line="360" w:lineRule="auto"/>
        <w:textAlignment w:val="baseline"/>
        <w:rPr>
          <w:rFonts w:ascii="Arial" w:hAnsi="Arial" w:cs="Arial"/>
          <w:color w:val="030303"/>
          <w:sz w:val="28"/>
          <w:szCs w:val="28"/>
        </w:rPr>
      </w:pPr>
      <w:r w:rsidRPr="004C49FE">
        <w:rPr>
          <w:rFonts w:ascii="Arial" w:hAnsi="Arial" w:cs="Arial"/>
          <w:color w:val="030303"/>
          <w:sz w:val="28"/>
          <w:szCs w:val="28"/>
        </w:rPr>
        <w:t>Một chú Dê con có một đôi sừng bé tẹo tèo teo nhưng lại hay cà khịa với mọi người:</w:t>
      </w:r>
      <w:r w:rsidRPr="004C49FE">
        <w:rPr>
          <w:rFonts w:ascii="Arial" w:hAnsi="Arial" w:cs="Arial"/>
          <w:color w:val="030303"/>
          <w:sz w:val="28"/>
          <w:szCs w:val="28"/>
        </w:rPr>
        <w:br/>
        <w:t>– Tôi muốn húc. Ta húc nhau một cái chơi nào!</w:t>
      </w:r>
      <w:r w:rsidRPr="004C49FE">
        <w:rPr>
          <w:rFonts w:ascii="Arial" w:hAnsi="Arial" w:cs="Arial"/>
          <w:color w:val="030303"/>
          <w:sz w:val="28"/>
          <w:szCs w:val="28"/>
        </w:rPr>
        <w:br/>
        <w:t>– Để ta yên! Bác Gà Trống tây nói rồi trịnh trọng tránh sang một bên. Chú Dê con lại lân la đến gây sự với Lợn con:</w:t>
      </w:r>
      <w:r w:rsidRPr="004C49FE">
        <w:rPr>
          <w:rFonts w:ascii="Arial" w:hAnsi="Arial" w:cs="Arial"/>
          <w:color w:val="030303"/>
          <w:sz w:val="28"/>
          <w:szCs w:val="28"/>
        </w:rPr>
        <w:br/>
        <w:t>– Ta húc nhau chơi nào!</w:t>
      </w:r>
      <w:r w:rsidRPr="004C49FE">
        <w:rPr>
          <w:rFonts w:ascii="Arial" w:hAnsi="Arial" w:cs="Arial"/>
          <w:color w:val="030303"/>
          <w:sz w:val="28"/>
          <w:szCs w:val="28"/>
        </w:rPr>
        <w:br/>
        <w:t>– Lui ra cho tớ làm việc. Lợn con đáp rồi tiếp tục quào đất.</w:t>
      </w:r>
      <w:r w:rsidRPr="004C49FE">
        <w:rPr>
          <w:rFonts w:ascii="Arial" w:hAnsi="Arial" w:cs="Arial"/>
          <w:color w:val="030303"/>
          <w:sz w:val="28"/>
          <w:szCs w:val="28"/>
        </w:rPr>
        <w:br/>
        <w:t>Dê lại chạy đến chỗ bác Cừu già:</w:t>
      </w:r>
      <w:r w:rsidRPr="004C49FE">
        <w:rPr>
          <w:rFonts w:ascii="Arial" w:hAnsi="Arial" w:cs="Arial"/>
          <w:color w:val="030303"/>
          <w:sz w:val="28"/>
          <w:szCs w:val="28"/>
        </w:rPr>
        <w:br/>
        <w:t>– Bác húc nhau với cháu không?</w:t>
      </w:r>
      <w:r w:rsidRPr="004C49FE">
        <w:rPr>
          <w:rFonts w:ascii="Arial" w:hAnsi="Arial" w:cs="Arial"/>
          <w:color w:val="030303"/>
          <w:sz w:val="28"/>
          <w:szCs w:val="28"/>
        </w:rPr>
        <w:br/>
        <w:t>Đi chỗ khác chơi! Bác cần khẩn khoản. Bác đang mệt, để bác nghỉ ngơi.</w:t>
      </w:r>
      <w:r w:rsidRPr="004C49FE">
        <w:rPr>
          <w:rFonts w:ascii="Arial" w:hAnsi="Arial" w:cs="Arial"/>
          <w:color w:val="030303"/>
          <w:sz w:val="28"/>
          <w:szCs w:val="28"/>
        </w:rPr>
        <w:br/>
        <w:t>– Nhưng cháu muốn húc! Thôi, ta cứ húc nhau một cái đi!</w:t>
      </w:r>
      <w:r w:rsidRPr="004C49FE">
        <w:rPr>
          <w:rFonts w:ascii="Arial" w:hAnsi="Arial" w:cs="Arial"/>
          <w:color w:val="030303"/>
          <w:sz w:val="28"/>
          <w:szCs w:val="28"/>
        </w:rPr>
        <w:br/>
        <w:t>Bác Cừu già không nói gì, lẳng lặng đi ra chỗ khác nằm.</w:t>
      </w:r>
      <w:r w:rsidRPr="004C49FE">
        <w:rPr>
          <w:rFonts w:ascii="Arial" w:hAnsi="Arial" w:cs="Arial"/>
          <w:color w:val="030303"/>
          <w:sz w:val="28"/>
          <w:szCs w:val="28"/>
        </w:rPr>
        <w:br/>
        <w:t>Dê nhìn thấy một chú Chó con, nó liền xán lại:</w:t>
      </w:r>
      <w:r w:rsidRPr="004C49FE">
        <w:rPr>
          <w:rFonts w:ascii="Arial" w:hAnsi="Arial" w:cs="Arial"/>
          <w:color w:val="030303"/>
          <w:sz w:val="28"/>
          <w:szCs w:val="28"/>
        </w:rPr>
        <w:br/>
        <w:t>– Ta húc nhau một cú xem nào!</w:t>
      </w:r>
      <w:r w:rsidRPr="004C49FE">
        <w:rPr>
          <w:rFonts w:ascii="Arial" w:hAnsi="Arial" w:cs="Arial"/>
          <w:color w:val="030303"/>
          <w:sz w:val="28"/>
          <w:szCs w:val="28"/>
        </w:rPr>
        <w:br/>
        <w:t>– Nào, bắt đầu! Chó con hăm hở cắn ngay vào chân Dê một cái đau điếng.</w:t>
      </w:r>
      <w:r w:rsidRPr="004C49FE">
        <w:rPr>
          <w:rFonts w:ascii="Arial" w:hAnsi="Arial" w:cs="Arial"/>
          <w:color w:val="030303"/>
          <w:sz w:val="28"/>
          <w:szCs w:val="28"/>
        </w:rPr>
        <w:br/>
        <w:t>– Ối, hượm đã! Dê ta bật khóc. Tớ bảo húc nhau, thế mà cậu làm gì thế?</w:t>
      </w:r>
      <w:r w:rsidRPr="004C49FE">
        <w:rPr>
          <w:rFonts w:ascii="Arial" w:hAnsi="Arial" w:cs="Arial"/>
          <w:color w:val="030303"/>
          <w:sz w:val="28"/>
          <w:szCs w:val="28"/>
        </w:rPr>
        <w:br/>
        <w:t>– Nhưng tớ thì chỉ muốn cắn! Chó con đáp rồi bồi thêm cho Dê con một miếng rõ đau nữa.</w:t>
      </w:r>
      <w:r w:rsidRPr="004C49FE">
        <w:rPr>
          <w:rFonts w:ascii="Arial" w:hAnsi="Arial" w:cs="Arial"/>
          <w:color w:val="030303"/>
          <w:sz w:val="28"/>
          <w:szCs w:val="28"/>
        </w:rPr>
        <w:br/>
        <w:t>Dê con sợ quá co cẳng chạy. Từ đó Dê con chừa hẳn cái thói thích gây sự với mọi người.</w:t>
      </w:r>
    </w:p>
    <w:p w:rsidR="00D84F6C" w:rsidRDefault="00D84F6C"/>
    <w:sectPr w:rsidR="00D84F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FE"/>
    <w:rsid w:val="00007DA6"/>
    <w:rsid w:val="00015B3C"/>
    <w:rsid w:val="00020A92"/>
    <w:rsid w:val="00020B2D"/>
    <w:rsid w:val="00021914"/>
    <w:rsid w:val="00043631"/>
    <w:rsid w:val="00056BBF"/>
    <w:rsid w:val="00077AEA"/>
    <w:rsid w:val="00086206"/>
    <w:rsid w:val="000D0472"/>
    <w:rsid w:val="000E69FC"/>
    <w:rsid w:val="001257C6"/>
    <w:rsid w:val="00125E94"/>
    <w:rsid w:val="0013750E"/>
    <w:rsid w:val="00144BDA"/>
    <w:rsid w:val="00151BDC"/>
    <w:rsid w:val="00165366"/>
    <w:rsid w:val="0016654B"/>
    <w:rsid w:val="00174ABB"/>
    <w:rsid w:val="00190D72"/>
    <w:rsid w:val="001923BB"/>
    <w:rsid w:val="001B10B8"/>
    <w:rsid w:val="001B20BA"/>
    <w:rsid w:val="001B4FE3"/>
    <w:rsid w:val="001B7182"/>
    <w:rsid w:val="001C767D"/>
    <w:rsid w:val="001E353F"/>
    <w:rsid w:val="002460DF"/>
    <w:rsid w:val="00247354"/>
    <w:rsid w:val="0025027E"/>
    <w:rsid w:val="00265BB6"/>
    <w:rsid w:val="002764C9"/>
    <w:rsid w:val="00277270"/>
    <w:rsid w:val="0028767F"/>
    <w:rsid w:val="002B4A98"/>
    <w:rsid w:val="002E19CA"/>
    <w:rsid w:val="002E7FD0"/>
    <w:rsid w:val="002F07D9"/>
    <w:rsid w:val="002F1523"/>
    <w:rsid w:val="00320FD8"/>
    <w:rsid w:val="003266DA"/>
    <w:rsid w:val="00337815"/>
    <w:rsid w:val="00340FE8"/>
    <w:rsid w:val="003456F6"/>
    <w:rsid w:val="003627C1"/>
    <w:rsid w:val="00367E56"/>
    <w:rsid w:val="00370CE7"/>
    <w:rsid w:val="00374F50"/>
    <w:rsid w:val="00376E59"/>
    <w:rsid w:val="00377487"/>
    <w:rsid w:val="0038326E"/>
    <w:rsid w:val="00397960"/>
    <w:rsid w:val="003A0F5C"/>
    <w:rsid w:val="003B0E26"/>
    <w:rsid w:val="003B17F7"/>
    <w:rsid w:val="003C573E"/>
    <w:rsid w:val="003D3636"/>
    <w:rsid w:val="0040623A"/>
    <w:rsid w:val="00426B20"/>
    <w:rsid w:val="004464BA"/>
    <w:rsid w:val="004607A2"/>
    <w:rsid w:val="00470C08"/>
    <w:rsid w:val="0047586D"/>
    <w:rsid w:val="00481C4E"/>
    <w:rsid w:val="00486966"/>
    <w:rsid w:val="00490D15"/>
    <w:rsid w:val="00497B94"/>
    <w:rsid w:val="004A2AA8"/>
    <w:rsid w:val="004B7601"/>
    <w:rsid w:val="004C49FE"/>
    <w:rsid w:val="004D1421"/>
    <w:rsid w:val="004D577E"/>
    <w:rsid w:val="0051222A"/>
    <w:rsid w:val="00522FCE"/>
    <w:rsid w:val="00532C3A"/>
    <w:rsid w:val="0054460F"/>
    <w:rsid w:val="00546814"/>
    <w:rsid w:val="00556C45"/>
    <w:rsid w:val="00561CC1"/>
    <w:rsid w:val="00563E1C"/>
    <w:rsid w:val="005A3E57"/>
    <w:rsid w:val="005A7A7E"/>
    <w:rsid w:val="005B1F89"/>
    <w:rsid w:val="005D2581"/>
    <w:rsid w:val="005E383C"/>
    <w:rsid w:val="005F0345"/>
    <w:rsid w:val="00610D89"/>
    <w:rsid w:val="00615F71"/>
    <w:rsid w:val="006316CE"/>
    <w:rsid w:val="006507C1"/>
    <w:rsid w:val="006659E0"/>
    <w:rsid w:val="006762DA"/>
    <w:rsid w:val="006A2683"/>
    <w:rsid w:val="006B2591"/>
    <w:rsid w:val="00717438"/>
    <w:rsid w:val="00721986"/>
    <w:rsid w:val="007615CE"/>
    <w:rsid w:val="00763984"/>
    <w:rsid w:val="007818EF"/>
    <w:rsid w:val="007B35E1"/>
    <w:rsid w:val="007C3F9C"/>
    <w:rsid w:val="007F3409"/>
    <w:rsid w:val="007F349D"/>
    <w:rsid w:val="008213F4"/>
    <w:rsid w:val="008479EB"/>
    <w:rsid w:val="00857324"/>
    <w:rsid w:val="008755E6"/>
    <w:rsid w:val="0088594F"/>
    <w:rsid w:val="008A254F"/>
    <w:rsid w:val="008C28AD"/>
    <w:rsid w:val="008D43B1"/>
    <w:rsid w:val="008D737C"/>
    <w:rsid w:val="008F53C1"/>
    <w:rsid w:val="008F7812"/>
    <w:rsid w:val="009063D9"/>
    <w:rsid w:val="00913A2B"/>
    <w:rsid w:val="00931F52"/>
    <w:rsid w:val="00944E77"/>
    <w:rsid w:val="00955E8E"/>
    <w:rsid w:val="00963588"/>
    <w:rsid w:val="00991088"/>
    <w:rsid w:val="009A2409"/>
    <w:rsid w:val="009B7309"/>
    <w:rsid w:val="009E25C8"/>
    <w:rsid w:val="009E419B"/>
    <w:rsid w:val="009F139D"/>
    <w:rsid w:val="009F4F73"/>
    <w:rsid w:val="00A0153E"/>
    <w:rsid w:val="00A02EA0"/>
    <w:rsid w:val="00A039E7"/>
    <w:rsid w:val="00A11355"/>
    <w:rsid w:val="00A120C6"/>
    <w:rsid w:val="00A147D4"/>
    <w:rsid w:val="00A47360"/>
    <w:rsid w:val="00A50F78"/>
    <w:rsid w:val="00A5704E"/>
    <w:rsid w:val="00A60BFD"/>
    <w:rsid w:val="00A642CC"/>
    <w:rsid w:val="00A6487A"/>
    <w:rsid w:val="00A76D70"/>
    <w:rsid w:val="00A7785D"/>
    <w:rsid w:val="00A81FCD"/>
    <w:rsid w:val="00A863FC"/>
    <w:rsid w:val="00A87689"/>
    <w:rsid w:val="00AB6CF2"/>
    <w:rsid w:val="00AD1601"/>
    <w:rsid w:val="00B0197D"/>
    <w:rsid w:val="00B56C3C"/>
    <w:rsid w:val="00B833FB"/>
    <w:rsid w:val="00B900AE"/>
    <w:rsid w:val="00BA1DF9"/>
    <w:rsid w:val="00BA3824"/>
    <w:rsid w:val="00BA494B"/>
    <w:rsid w:val="00BA61D3"/>
    <w:rsid w:val="00BA668A"/>
    <w:rsid w:val="00BD28E6"/>
    <w:rsid w:val="00C124F2"/>
    <w:rsid w:val="00C21559"/>
    <w:rsid w:val="00C22DD0"/>
    <w:rsid w:val="00C30190"/>
    <w:rsid w:val="00C4239F"/>
    <w:rsid w:val="00C54877"/>
    <w:rsid w:val="00C71913"/>
    <w:rsid w:val="00C77BE3"/>
    <w:rsid w:val="00C82A01"/>
    <w:rsid w:val="00C9650B"/>
    <w:rsid w:val="00CB0AE5"/>
    <w:rsid w:val="00CE0871"/>
    <w:rsid w:val="00CE60BA"/>
    <w:rsid w:val="00D0501E"/>
    <w:rsid w:val="00D16001"/>
    <w:rsid w:val="00D41C5D"/>
    <w:rsid w:val="00D425F7"/>
    <w:rsid w:val="00D60946"/>
    <w:rsid w:val="00D806A1"/>
    <w:rsid w:val="00D84F6C"/>
    <w:rsid w:val="00E06868"/>
    <w:rsid w:val="00E133A2"/>
    <w:rsid w:val="00E145B1"/>
    <w:rsid w:val="00E857A4"/>
    <w:rsid w:val="00E9082B"/>
    <w:rsid w:val="00EA5334"/>
    <w:rsid w:val="00EC4DD0"/>
    <w:rsid w:val="00EF4EA2"/>
    <w:rsid w:val="00F07FD7"/>
    <w:rsid w:val="00F21721"/>
    <w:rsid w:val="00F31F78"/>
    <w:rsid w:val="00F4117B"/>
    <w:rsid w:val="00F65DAC"/>
    <w:rsid w:val="00FB53B3"/>
    <w:rsid w:val="00FB5443"/>
    <w:rsid w:val="00FD1577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49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4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>Truong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dcterms:created xsi:type="dcterms:W3CDTF">2021-10-27T07:39:00Z</dcterms:created>
  <dcterms:modified xsi:type="dcterms:W3CDTF">2021-10-27T07:40:00Z</dcterms:modified>
</cp:coreProperties>
</file>