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345" w:rsidRPr="00182345" w:rsidRDefault="00182345" w:rsidP="00182345">
      <w:pPr>
        <w:pStyle w:val="NormalWeb"/>
        <w:shd w:val="clear" w:color="auto" w:fill="FFFFFF"/>
        <w:spacing w:before="0" w:beforeAutospacing="0" w:after="0" w:afterAutospacing="0" w:line="360" w:lineRule="auto"/>
        <w:textAlignment w:val="baseline"/>
        <w:rPr>
          <w:rFonts w:ascii="Arial" w:hAnsi="Arial" w:cs="Arial"/>
          <w:color w:val="030303"/>
          <w:sz w:val="28"/>
          <w:szCs w:val="28"/>
        </w:rPr>
      </w:pPr>
      <w:r w:rsidRPr="00182345">
        <w:rPr>
          <w:rStyle w:val="Strong"/>
          <w:rFonts w:ascii="inherit" w:hAnsi="inherit" w:cs="Arial"/>
          <w:color w:val="FF0000"/>
          <w:sz w:val="28"/>
          <w:szCs w:val="28"/>
          <w:bdr w:val="none" w:sz="0" w:space="0" w:color="auto" w:frame="1"/>
        </w:rPr>
        <w:t>Chú Ếch xanh và bạn Rùa nhỏ</w:t>
      </w:r>
      <w:bookmarkStart w:id="0" w:name="_GoBack"/>
      <w:bookmarkEnd w:id="0"/>
    </w:p>
    <w:p w:rsidR="00182345" w:rsidRPr="00182345" w:rsidRDefault="00182345" w:rsidP="00182345">
      <w:pPr>
        <w:pStyle w:val="NormalWeb"/>
        <w:shd w:val="clear" w:color="auto" w:fill="FFFFFF"/>
        <w:spacing w:before="192" w:beforeAutospacing="0" w:after="192" w:afterAutospacing="0" w:line="360" w:lineRule="auto"/>
        <w:textAlignment w:val="baseline"/>
        <w:rPr>
          <w:rFonts w:ascii="Arial" w:hAnsi="Arial" w:cs="Arial"/>
          <w:color w:val="030303"/>
          <w:sz w:val="28"/>
          <w:szCs w:val="28"/>
        </w:rPr>
      </w:pPr>
      <w:r w:rsidRPr="00182345">
        <w:rPr>
          <w:rFonts w:ascii="Arial" w:hAnsi="Arial" w:cs="Arial"/>
          <w:color w:val="030303"/>
          <w:sz w:val="28"/>
          <w:szCs w:val="28"/>
        </w:rPr>
        <w:t>Có một chú Ếch xanh rất ham chơi. Hằng ngày chú thường ra đồng cỏ xanh để tập nhảy. Một hôm, trong khi đang tập nhảy, chú phát hiện ra một ụ đất nhỏ. “Ôi, đây đúng là một chỗ tuyệt vời cho mình tập nhảy đây”. Chú thầm nghĩ và nhảy phốc ngay lên cái ụ đất đó.</w:t>
      </w:r>
      <w:r w:rsidRPr="00182345">
        <w:rPr>
          <w:rFonts w:ascii="Arial" w:hAnsi="Arial" w:cs="Arial"/>
          <w:color w:val="030303"/>
          <w:sz w:val="28"/>
          <w:szCs w:val="28"/>
        </w:rPr>
        <w:br/>
        <w:t>Bỗng dưới cái ụ đất có một cái đầu màu vàng bé xíu nhô ra: “Ai đấy? Ai nhảy trên lưng tôi thế, làm tôi không sao ngủ được đây này”, cái đầu bé xinh cất tiếng nói.</w:t>
      </w:r>
      <w:r w:rsidRPr="00182345">
        <w:rPr>
          <w:rFonts w:ascii="Arial" w:hAnsi="Arial" w:cs="Arial"/>
          <w:color w:val="030303"/>
          <w:sz w:val="28"/>
          <w:szCs w:val="28"/>
        </w:rPr>
        <w:br/>
        <w:t>Hóa ra đó là một chú Rùa đang ngủ chứ không phải là ụ đất như Ếch xanh nhầm tưởng.</w:t>
      </w:r>
      <w:r w:rsidRPr="00182345">
        <w:rPr>
          <w:rFonts w:ascii="Arial" w:hAnsi="Arial" w:cs="Arial"/>
          <w:color w:val="030303"/>
          <w:sz w:val="28"/>
          <w:szCs w:val="28"/>
        </w:rPr>
        <w:br/>
        <w:t>Ếch xanh nhảy xuống, xin lỗi bạn Rùa và đề nghị kết bạn với nhau.</w:t>
      </w:r>
      <w:r w:rsidRPr="00182345">
        <w:rPr>
          <w:rFonts w:ascii="Arial" w:hAnsi="Arial" w:cs="Arial"/>
          <w:color w:val="030303"/>
          <w:sz w:val="28"/>
          <w:szCs w:val="28"/>
        </w:rPr>
        <w:br/>
        <w:t>Từ đó Ếch xanh và Rùa vàng bé nhỏ trở thành đôi bạn thân trên đồng cò xanh. Rùa vàng dạy Ếch xanh trò chơi trốn tìm, còn Ếch xanh dạy Rùa tập nhảy.</w:t>
      </w:r>
    </w:p>
    <w:p w:rsidR="00D84F6C" w:rsidRDefault="00D84F6C"/>
    <w:sectPr w:rsidR="00D84F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345"/>
    <w:rsid w:val="00007DA6"/>
    <w:rsid w:val="00015B3C"/>
    <w:rsid w:val="00020A92"/>
    <w:rsid w:val="00020B2D"/>
    <w:rsid w:val="00021914"/>
    <w:rsid w:val="00043631"/>
    <w:rsid w:val="00056BBF"/>
    <w:rsid w:val="00077AEA"/>
    <w:rsid w:val="00086206"/>
    <w:rsid w:val="000D0472"/>
    <w:rsid w:val="000E69FC"/>
    <w:rsid w:val="001257C6"/>
    <w:rsid w:val="00125E94"/>
    <w:rsid w:val="0013750E"/>
    <w:rsid w:val="00144BDA"/>
    <w:rsid w:val="00151BDC"/>
    <w:rsid w:val="00165366"/>
    <w:rsid w:val="0016654B"/>
    <w:rsid w:val="00174ABB"/>
    <w:rsid w:val="00182345"/>
    <w:rsid w:val="00190D72"/>
    <w:rsid w:val="001923BB"/>
    <w:rsid w:val="001B10B8"/>
    <w:rsid w:val="001B20BA"/>
    <w:rsid w:val="001B4FE3"/>
    <w:rsid w:val="001B7182"/>
    <w:rsid w:val="001C767D"/>
    <w:rsid w:val="001E353F"/>
    <w:rsid w:val="002460DF"/>
    <w:rsid w:val="00247354"/>
    <w:rsid w:val="0025027E"/>
    <w:rsid w:val="00265BB6"/>
    <w:rsid w:val="002764C9"/>
    <w:rsid w:val="00277270"/>
    <w:rsid w:val="0028767F"/>
    <w:rsid w:val="002B4A98"/>
    <w:rsid w:val="002E19CA"/>
    <w:rsid w:val="002E7FD0"/>
    <w:rsid w:val="002F07D9"/>
    <w:rsid w:val="002F1523"/>
    <w:rsid w:val="00320FD8"/>
    <w:rsid w:val="003266DA"/>
    <w:rsid w:val="00337815"/>
    <w:rsid w:val="00340FE8"/>
    <w:rsid w:val="003456F6"/>
    <w:rsid w:val="003627C1"/>
    <w:rsid w:val="00367E56"/>
    <w:rsid w:val="00370CE7"/>
    <w:rsid w:val="00374F50"/>
    <w:rsid w:val="00376E59"/>
    <w:rsid w:val="00377487"/>
    <w:rsid w:val="0038326E"/>
    <w:rsid w:val="00397960"/>
    <w:rsid w:val="003A0F5C"/>
    <w:rsid w:val="003B0E26"/>
    <w:rsid w:val="003B17F7"/>
    <w:rsid w:val="003C573E"/>
    <w:rsid w:val="003D3636"/>
    <w:rsid w:val="0040623A"/>
    <w:rsid w:val="00426B20"/>
    <w:rsid w:val="004464BA"/>
    <w:rsid w:val="004607A2"/>
    <w:rsid w:val="00470C08"/>
    <w:rsid w:val="0047586D"/>
    <w:rsid w:val="00481C4E"/>
    <w:rsid w:val="00486966"/>
    <w:rsid w:val="00490D15"/>
    <w:rsid w:val="00497B94"/>
    <w:rsid w:val="004A2AA8"/>
    <w:rsid w:val="004B7601"/>
    <w:rsid w:val="004D1421"/>
    <w:rsid w:val="004D577E"/>
    <w:rsid w:val="0051222A"/>
    <w:rsid w:val="00522FCE"/>
    <w:rsid w:val="00532C3A"/>
    <w:rsid w:val="0054460F"/>
    <w:rsid w:val="00546814"/>
    <w:rsid w:val="00556C45"/>
    <w:rsid w:val="00561CC1"/>
    <w:rsid w:val="00563E1C"/>
    <w:rsid w:val="005A3E57"/>
    <w:rsid w:val="005A7A7E"/>
    <w:rsid w:val="005B1F89"/>
    <w:rsid w:val="005D2581"/>
    <w:rsid w:val="005E383C"/>
    <w:rsid w:val="005F0345"/>
    <w:rsid w:val="00610D89"/>
    <w:rsid w:val="00615F71"/>
    <w:rsid w:val="006316CE"/>
    <w:rsid w:val="006507C1"/>
    <w:rsid w:val="006659E0"/>
    <w:rsid w:val="006762DA"/>
    <w:rsid w:val="006A2683"/>
    <w:rsid w:val="006B2591"/>
    <w:rsid w:val="00717438"/>
    <w:rsid w:val="00721986"/>
    <w:rsid w:val="007615CE"/>
    <w:rsid w:val="00763984"/>
    <w:rsid w:val="007818EF"/>
    <w:rsid w:val="007B35E1"/>
    <w:rsid w:val="007C3F9C"/>
    <w:rsid w:val="007F3409"/>
    <w:rsid w:val="007F349D"/>
    <w:rsid w:val="008213F4"/>
    <w:rsid w:val="008479EB"/>
    <w:rsid w:val="00857324"/>
    <w:rsid w:val="008755E6"/>
    <w:rsid w:val="0088594F"/>
    <w:rsid w:val="008A254F"/>
    <w:rsid w:val="008C28AD"/>
    <w:rsid w:val="008D43B1"/>
    <w:rsid w:val="008D737C"/>
    <w:rsid w:val="008F53C1"/>
    <w:rsid w:val="008F7812"/>
    <w:rsid w:val="009063D9"/>
    <w:rsid w:val="00913A2B"/>
    <w:rsid w:val="00931F52"/>
    <w:rsid w:val="00944E77"/>
    <w:rsid w:val="00955E8E"/>
    <w:rsid w:val="00963588"/>
    <w:rsid w:val="00991088"/>
    <w:rsid w:val="009A2409"/>
    <w:rsid w:val="009B7309"/>
    <w:rsid w:val="009E25C8"/>
    <w:rsid w:val="009E419B"/>
    <w:rsid w:val="009F139D"/>
    <w:rsid w:val="009F4F73"/>
    <w:rsid w:val="00A0153E"/>
    <w:rsid w:val="00A02EA0"/>
    <w:rsid w:val="00A039E7"/>
    <w:rsid w:val="00A11355"/>
    <w:rsid w:val="00A120C6"/>
    <w:rsid w:val="00A147D4"/>
    <w:rsid w:val="00A47360"/>
    <w:rsid w:val="00A50F78"/>
    <w:rsid w:val="00A5704E"/>
    <w:rsid w:val="00A60BFD"/>
    <w:rsid w:val="00A642CC"/>
    <w:rsid w:val="00A6487A"/>
    <w:rsid w:val="00A76D70"/>
    <w:rsid w:val="00A7785D"/>
    <w:rsid w:val="00A81FCD"/>
    <w:rsid w:val="00A863FC"/>
    <w:rsid w:val="00A87689"/>
    <w:rsid w:val="00AB6CF2"/>
    <w:rsid w:val="00AD1601"/>
    <w:rsid w:val="00B0197D"/>
    <w:rsid w:val="00B56C3C"/>
    <w:rsid w:val="00B833FB"/>
    <w:rsid w:val="00B900AE"/>
    <w:rsid w:val="00BA1DF9"/>
    <w:rsid w:val="00BA3824"/>
    <w:rsid w:val="00BA494B"/>
    <w:rsid w:val="00BA61D3"/>
    <w:rsid w:val="00BA668A"/>
    <w:rsid w:val="00BD28E6"/>
    <w:rsid w:val="00C124F2"/>
    <w:rsid w:val="00C21559"/>
    <w:rsid w:val="00C22DD0"/>
    <w:rsid w:val="00C30190"/>
    <w:rsid w:val="00C4239F"/>
    <w:rsid w:val="00C54877"/>
    <w:rsid w:val="00C71913"/>
    <w:rsid w:val="00C77BE3"/>
    <w:rsid w:val="00C82A01"/>
    <w:rsid w:val="00C9650B"/>
    <w:rsid w:val="00CB0AE5"/>
    <w:rsid w:val="00CE0871"/>
    <w:rsid w:val="00CE60BA"/>
    <w:rsid w:val="00D0501E"/>
    <w:rsid w:val="00D16001"/>
    <w:rsid w:val="00D41C5D"/>
    <w:rsid w:val="00D425F7"/>
    <w:rsid w:val="00D60946"/>
    <w:rsid w:val="00D806A1"/>
    <w:rsid w:val="00D84F6C"/>
    <w:rsid w:val="00E06868"/>
    <w:rsid w:val="00E133A2"/>
    <w:rsid w:val="00E145B1"/>
    <w:rsid w:val="00E857A4"/>
    <w:rsid w:val="00E9082B"/>
    <w:rsid w:val="00EA5334"/>
    <w:rsid w:val="00EC4DD0"/>
    <w:rsid w:val="00EF4EA2"/>
    <w:rsid w:val="00F07FD7"/>
    <w:rsid w:val="00F21721"/>
    <w:rsid w:val="00F31F78"/>
    <w:rsid w:val="00F4117B"/>
    <w:rsid w:val="00F65DAC"/>
    <w:rsid w:val="00FB53B3"/>
    <w:rsid w:val="00FB5443"/>
    <w:rsid w:val="00FD1577"/>
    <w:rsid w:val="00FF4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23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23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23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23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0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Truong</Company>
  <LinksUpToDate>false</LinksUpToDate>
  <CharactersWithSpaces>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2</cp:revision>
  <dcterms:created xsi:type="dcterms:W3CDTF">2021-10-27T07:38:00Z</dcterms:created>
  <dcterms:modified xsi:type="dcterms:W3CDTF">2021-10-27T07:38:00Z</dcterms:modified>
</cp:coreProperties>
</file>