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617" w:rsidRPr="00ED0617" w:rsidRDefault="00ED0617" w:rsidP="00ED0617">
      <w:pPr>
        <w:pStyle w:val="NormalWeb"/>
        <w:shd w:val="clear" w:color="auto" w:fill="FFFFFF"/>
        <w:spacing w:before="0" w:beforeAutospacing="0" w:after="0" w:afterAutospacing="0" w:line="360" w:lineRule="auto"/>
        <w:jc w:val="center"/>
        <w:textAlignment w:val="baseline"/>
        <w:rPr>
          <w:rFonts w:ascii="Arial" w:hAnsi="Arial" w:cs="Arial"/>
          <w:sz w:val="32"/>
          <w:szCs w:val="32"/>
        </w:rPr>
      </w:pPr>
      <w:r w:rsidRPr="00ED0617">
        <w:rPr>
          <w:rStyle w:val="Strong"/>
          <w:rFonts w:ascii="inherit" w:hAnsi="inherit" w:cs="Arial"/>
          <w:sz w:val="32"/>
          <w:szCs w:val="32"/>
          <w:bdr w:val="none" w:sz="0" w:space="0" w:color="auto" w:frame="1"/>
        </w:rPr>
        <w:t>Câu chuyện về chú Xe Ủi</w:t>
      </w:r>
    </w:p>
    <w:p w:rsidR="00ED0617" w:rsidRPr="00ED0617" w:rsidRDefault="00ED0617" w:rsidP="00ED0617">
      <w:pPr>
        <w:pStyle w:val="NormalWeb"/>
        <w:shd w:val="clear" w:color="auto" w:fill="FFFFFF"/>
        <w:spacing w:before="192" w:beforeAutospacing="0" w:after="192" w:afterAutospacing="0" w:line="360" w:lineRule="auto"/>
        <w:textAlignment w:val="baseline"/>
        <w:rPr>
          <w:rFonts w:ascii="Arial" w:hAnsi="Arial" w:cs="Arial"/>
          <w:sz w:val="28"/>
          <w:szCs w:val="28"/>
        </w:rPr>
      </w:pPr>
      <w:r w:rsidRPr="00ED0617">
        <w:rPr>
          <w:rFonts w:ascii="Arial" w:hAnsi="Arial" w:cs="Arial"/>
          <w:sz w:val="28"/>
          <w:szCs w:val="28"/>
        </w:rPr>
        <w:t>Ở một nông trường nọ có rất nhiều các chú Xe Ủi. Nhỏ nhất trong số đó là một chú Xe Ủi màu xanh. Chú mới đến trang trại chưa lâu nên rất muốn làm quen và giúp đỡ mọi người.</w:t>
      </w:r>
      <w:r w:rsidRPr="00ED0617">
        <w:rPr>
          <w:rFonts w:ascii="Arial" w:hAnsi="Arial" w:cs="Arial"/>
          <w:sz w:val="28"/>
          <w:szCs w:val="28"/>
        </w:rPr>
        <w:br/>
        <w:t>Một hôm, chú đi qua một đống đất to, chú cố sức để ủi đống đất nhưng đất to và nặng quá nên chú không thể làm gì nổi.</w:t>
      </w:r>
      <w:r w:rsidRPr="00ED0617">
        <w:rPr>
          <w:rFonts w:ascii="Arial" w:hAnsi="Arial" w:cs="Arial"/>
          <w:sz w:val="28"/>
          <w:szCs w:val="28"/>
        </w:rPr>
        <w:br/>
        <w:t>Vừa lúc đó có một bác Xe Ủi to đi tới, bác nói: “Cháu hãy lùi ra một bên để bác làm cho, cháu nhỏ nên không đủ sức làm đâu”.</w:t>
      </w:r>
      <w:r w:rsidRPr="00ED0617">
        <w:rPr>
          <w:rFonts w:ascii="Arial" w:hAnsi="Arial" w:cs="Arial"/>
          <w:sz w:val="28"/>
          <w:szCs w:val="28"/>
        </w:rPr>
        <w:br/>
        <w:t>Nghe vậy Xe Ủi xanh liền đứng lùi ra để bác Xe Ủi to tiến tới. Bác Xe Ủi to dễ dàng xúc đống đất đỗ đi chỗ khác.</w:t>
      </w:r>
      <w:bookmarkStart w:id="0" w:name="_GoBack"/>
      <w:bookmarkEnd w:id="0"/>
      <w:r w:rsidRPr="00ED0617">
        <w:rPr>
          <w:rFonts w:ascii="Arial" w:hAnsi="Arial" w:cs="Arial"/>
          <w:sz w:val="28"/>
          <w:szCs w:val="28"/>
        </w:rPr>
        <w:br/>
        <w:t>Chú Xe Ủi xanh buồn quá vì mãi mà chưa làm được việc gì để giúp đỡ moị người. Chú quyết định đi theo bác Xe Ủi to.</w:t>
      </w:r>
      <w:r w:rsidRPr="00ED0617">
        <w:rPr>
          <w:rFonts w:ascii="Arial" w:hAnsi="Arial" w:cs="Arial"/>
          <w:sz w:val="28"/>
          <w:szCs w:val="28"/>
        </w:rPr>
        <w:br/>
        <w:t>Xe Ủi to và Xe Ủi nhỏ vừa đi vừa hát rất vui vẻ. Bỗng chú nhìn thấy một vườn cam chín vàng, có rất nhiều quả và thật là thơm.</w:t>
      </w:r>
      <w:r w:rsidRPr="00ED0617">
        <w:rPr>
          <w:rFonts w:ascii="Arial" w:hAnsi="Arial" w:cs="Arial"/>
          <w:sz w:val="28"/>
          <w:szCs w:val="28"/>
        </w:rPr>
        <w:br/>
        <w:t>Nhiều quả cam chín đã rụng xuống đất, bác Xe Ủi to tiến tới để xúc chỗ quả rụng nhưng vì bác to quá nên không thể xúc nổi những quả cam nhỏ.</w:t>
      </w:r>
      <w:r w:rsidRPr="00ED0617">
        <w:rPr>
          <w:rFonts w:ascii="Arial" w:hAnsi="Arial" w:cs="Arial"/>
          <w:sz w:val="28"/>
          <w:szCs w:val="28"/>
        </w:rPr>
        <w:br/>
        <w:t>Bác liền nói: “Xe Ủi nhỏ ơi! Cháu hãy thử xúc xem sao có thể cháu sẽ làm được đó”. Chú Xe Ủi màu xanh liền tiến tới, nhẹ nhàng xúc từng quả, từng quả một. “Ôi, thật là tuyệt vời, cuối cùng cháu đã làm được việc có ích rồi”. Chú Xe Ủi reo lên vui sướng.</w:t>
      </w:r>
    </w:p>
    <w:p w:rsidR="00D84F6C" w:rsidRDefault="00D84F6C"/>
    <w:sectPr w:rsidR="00D84F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617"/>
    <w:rsid w:val="00007DA6"/>
    <w:rsid w:val="00015B3C"/>
    <w:rsid w:val="00020A92"/>
    <w:rsid w:val="00020B2D"/>
    <w:rsid w:val="00021914"/>
    <w:rsid w:val="00043631"/>
    <w:rsid w:val="00056BBF"/>
    <w:rsid w:val="00077AEA"/>
    <w:rsid w:val="00086206"/>
    <w:rsid w:val="000D0472"/>
    <w:rsid w:val="000E69FC"/>
    <w:rsid w:val="001257C6"/>
    <w:rsid w:val="00125E94"/>
    <w:rsid w:val="0013750E"/>
    <w:rsid w:val="00144BDA"/>
    <w:rsid w:val="00151BDC"/>
    <w:rsid w:val="00165366"/>
    <w:rsid w:val="0016654B"/>
    <w:rsid w:val="00174ABB"/>
    <w:rsid w:val="00190D72"/>
    <w:rsid w:val="001923BB"/>
    <w:rsid w:val="001B10B8"/>
    <w:rsid w:val="001B20BA"/>
    <w:rsid w:val="001B4FE3"/>
    <w:rsid w:val="001B7182"/>
    <w:rsid w:val="001C767D"/>
    <w:rsid w:val="001E353F"/>
    <w:rsid w:val="002460DF"/>
    <w:rsid w:val="00247354"/>
    <w:rsid w:val="0025027E"/>
    <w:rsid w:val="00265BB6"/>
    <w:rsid w:val="002764C9"/>
    <w:rsid w:val="00277270"/>
    <w:rsid w:val="0028767F"/>
    <w:rsid w:val="002B4A98"/>
    <w:rsid w:val="002E19CA"/>
    <w:rsid w:val="002E7FD0"/>
    <w:rsid w:val="002F07D9"/>
    <w:rsid w:val="002F1523"/>
    <w:rsid w:val="00320FD8"/>
    <w:rsid w:val="003266DA"/>
    <w:rsid w:val="00337815"/>
    <w:rsid w:val="00340FE8"/>
    <w:rsid w:val="003456F6"/>
    <w:rsid w:val="003627C1"/>
    <w:rsid w:val="00367E56"/>
    <w:rsid w:val="00370CE7"/>
    <w:rsid w:val="00374F50"/>
    <w:rsid w:val="00376E59"/>
    <w:rsid w:val="00377487"/>
    <w:rsid w:val="0038326E"/>
    <w:rsid w:val="00397960"/>
    <w:rsid w:val="003A0F5C"/>
    <w:rsid w:val="003B0E26"/>
    <w:rsid w:val="003B17F7"/>
    <w:rsid w:val="003C573E"/>
    <w:rsid w:val="003D3636"/>
    <w:rsid w:val="0040623A"/>
    <w:rsid w:val="00426B20"/>
    <w:rsid w:val="004464BA"/>
    <w:rsid w:val="004607A2"/>
    <w:rsid w:val="00470C08"/>
    <w:rsid w:val="0047586D"/>
    <w:rsid w:val="00481C4E"/>
    <w:rsid w:val="00486966"/>
    <w:rsid w:val="00490D15"/>
    <w:rsid w:val="00497B94"/>
    <w:rsid w:val="004A2AA8"/>
    <w:rsid w:val="004B7601"/>
    <w:rsid w:val="004D1421"/>
    <w:rsid w:val="004D577E"/>
    <w:rsid w:val="0051222A"/>
    <w:rsid w:val="00522FCE"/>
    <w:rsid w:val="00532C3A"/>
    <w:rsid w:val="0054460F"/>
    <w:rsid w:val="00546814"/>
    <w:rsid w:val="00556C45"/>
    <w:rsid w:val="00561CC1"/>
    <w:rsid w:val="00563E1C"/>
    <w:rsid w:val="005A3E57"/>
    <w:rsid w:val="005A7A7E"/>
    <w:rsid w:val="005B1F89"/>
    <w:rsid w:val="005D2581"/>
    <w:rsid w:val="005E383C"/>
    <w:rsid w:val="005F0345"/>
    <w:rsid w:val="00610D89"/>
    <w:rsid w:val="00615F71"/>
    <w:rsid w:val="006316CE"/>
    <w:rsid w:val="006507C1"/>
    <w:rsid w:val="006659E0"/>
    <w:rsid w:val="006762DA"/>
    <w:rsid w:val="006A2683"/>
    <w:rsid w:val="006B2591"/>
    <w:rsid w:val="00717438"/>
    <w:rsid w:val="00721986"/>
    <w:rsid w:val="007615CE"/>
    <w:rsid w:val="00763984"/>
    <w:rsid w:val="007818EF"/>
    <w:rsid w:val="007B35E1"/>
    <w:rsid w:val="007C3F9C"/>
    <w:rsid w:val="007F3409"/>
    <w:rsid w:val="007F349D"/>
    <w:rsid w:val="008213F4"/>
    <w:rsid w:val="008479EB"/>
    <w:rsid w:val="00857324"/>
    <w:rsid w:val="008755E6"/>
    <w:rsid w:val="0088594F"/>
    <w:rsid w:val="008A254F"/>
    <w:rsid w:val="008C28AD"/>
    <w:rsid w:val="008D43B1"/>
    <w:rsid w:val="008D737C"/>
    <w:rsid w:val="008F53C1"/>
    <w:rsid w:val="008F7812"/>
    <w:rsid w:val="009063D9"/>
    <w:rsid w:val="00913A2B"/>
    <w:rsid w:val="00931F52"/>
    <w:rsid w:val="00944E77"/>
    <w:rsid w:val="00955E8E"/>
    <w:rsid w:val="00963588"/>
    <w:rsid w:val="00991088"/>
    <w:rsid w:val="009A2409"/>
    <w:rsid w:val="009B7309"/>
    <w:rsid w:val="009E25C8"/>
    <w:rsid w:val="009E419B"/>
    <w:rsid w:val="009F139D"/>
    <w:rsid w:val="009F4F73"/>
    <w:rsid w:val="00A0153E"/>
    <w:rsid w:val="00A02EA0"/>
    <w:rsid w:val="00A039E7"/>
    <w:rsid w:val="00A11355"/>
    <w:rsid w:val="00A120C6"/>
    <w:rsid w:val="00A147D4"/>
    <w:rsid w:val="00A47360"/>
    <w:rsid w:val="00A50F78"/>
    <w:rsid w:val="00A5704E"/>
    <w:rsid w:val="00A60BFD"/>
    <w:rsid w:val="00A642CC"/>
    <w:rsid w:val="00A6487A"/>
    <w:rsid w:val="00A76D70"/>
    <w:rsid w:val="00A7785D"/>
    <w:rsid w:val="00A81FCD"/>
    <w:rsid w:val="00A863FC"/>
    <w:rsid w:val="00A87689"/>
    <w:rsid w:val="00AB6CF2"/>
    <w:rsid w:val="00AD1601"/>
    <w:rsid w:val="00B0197D"/>
    <w:rsid w:val="00B56C3C"/>
    <w:rsid w:val="00B833FB"/>
    <w:rsid w:val="00B900AE"/>
    <w:rsid w:val="00BA1DF9"/>
    <w:rsid w:val="00BA3824"/>
    <w:rsid w:val="00BA494B"/>
    <w:rsid w:val="00BA61D3"/>
    <w:rsid w:val="00BA668A"/>
    <w:rsid w:val="00BD28E6"/>
    <w:rsid w:val="00C124F2"/>
    <w:rsid w:val="00C21559"/>
    <w:rsid w:val="00C22DD0"/>
    <w:rsid w:val="00C30190"/>
    <w:rsid w:val="00C4239F"/>
    <w:rsid w:val="00C54877"/>
    <w:rsid w:val="00C71913"/>
    <w:rsid w:val="00C77BE3"/>
    <w:rsid w:val="00C82A01"/>
    <w:rsid w:val="00C9650B"/>
    <w:rsid w:val="00CB0AE5"/>
    <w:rsid w:val="00CE0871"/>
    <w:rsid w:val="00CE60BA"/>
    <w:rsid w:val="00D0501E"/>
    <w:rsid w:val="00D16001"/>
    <w:rsid w:val="00D41C5D"/>
    <w:rsid w:val="00D425F7"/>
    <w:rsid w:val="00D60946"/>
    <w:rsid w:val="00D806A1"/>
    <w:rsid w:val="00D84F6C"/>
    <w:rsid w:val="00E06868"/>
    <w:rsid w:val="00E133A2"/>
    <w:rsid w:val="00E145B1"/>
    <w:rsid w:val="00E857A4"/>
    <w:rsid w:val="00E9082B"/>
    <w:rsid w:val="00EA5334"/>
    <w:rsid w:val="00EC4DD0"/>
    <w:rsid w:val="00ED0617"/>
    <w:rsid w:val="00EF4EA2"/>
    <w:rsid w:val="00F07FD7"/>
    <w:rsid w:val="00F21721"/>
    <w:rsid w:val="00F31F78"/>
    <w:rsid w:val="00F4117B"/>
    <w:rsid w:val="00F65DAC"/>
    <w:rsid w:val="00FB53B3"/>
    <w:rsid w:val="00FB5443"/>
    <w:rsid w:val="00FD1577"/>
    <w:rsid w:val="00FF4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06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061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06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06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23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1012</Characters>
  <Application>Microsoft Office Word</Application>
  <DocSecurity>0</DocSecurity>
  <Lines>8</Lines>
  <Paragraphs>2</Paragraphs>
  <ScaleCrop>false</ScaleCrop>
  <Company>Truong</Company>
  <LinksUpToDate>false</LinksUpToDate>
  <CharactersWithSpaces>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2</cp:revision>
  <dcterms:created xsi:type="dcterms:W3CDTF">2021-10-27T07:31:00Z</dcterms:created>
  <dcterms:modified xsi:type="dcterms:W3CDTF">2021-10-27T07:32:00Z</dcterms:modified>
</cp:coreProperties>
</file>