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F8" w:rsidRDefault="00A214F8" w:rsidP="00A214F8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r>
        <w:rPr>
          <w:rStyle w:val="Strong"/>
          <w:rFonts w:ascii="Arial" w:hAnsi="Arial" w:cs="Arial"/>
          <w:color w:val="030303"/>
          <w:sz w:val="21"/>
          <w:szCs w:val="21"/>
        </w:rPr>
        <w:t>BÉ</w:t>
      </w:r>
      <w:proofErr w:type="spellEnd"/>
      <w:r>
        <w:rPr>
          <w:rStyle w:val="Strong"/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030303"/>
          <w:sz w:val="21"/>
          <w:szCs w:val="21"/>
        </w:rPr>
        <w:t>CHÚC</w:t>
      </w:r>
      <w:proofErr w:type="spellEnd"/>
      <w:r>
        <w:rPr>
          <w:rStyle w:val="Strong"/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030303"/>
          <w:sz w:val="21"/>
          <w:szCs w:val="21"/>
        </w:rPr>
        <w:t>TẾT</w:t>
      </w:r>
      <w:proofErr w:type="spellEnd"/>
    </w:p>
    <w:p w:rsidR="00A214F8" w:rsidRDefault="00A214F8" w:rsidP="00A214F8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</w:p>
    <w:p w:rsidR="00A214F8" w:rsidRDefault="00A214F8" w:rsidP="00A214F8">
      <w:pPr>
        <w:pStyle w:val="NormalWeb"/>
        <w:shd w:val="clear" w:color="auto" w:fill="FFFFFF"/>
        <w:spacing w:before="192" w:beforeAutospacing="0" w:after="192" w:afterAutospacing="0" w:line="360" w:lineRule="auto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r>
        <w:rPr>
          <w:rFonts w:ascii="Arial" w:hAnsi="Arial" w:cs="Arial"/>
          <w:color w:val="030303"/>
          <w:sz w:val="21"/>
          <w:szCs w:val="21"/>
        </w:rPr>
        <w:t>Năm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cũ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vừa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qua</w:t>
      </w:r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Bước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sang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năm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mới</w:t>
      </w:r>
      <w:proofErr w:type="spell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Hụm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nay con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tới</w:t>
      </w:r>
      <w:proofErr w:type="spell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Kớnh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chỳc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ễng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Bà</w:t>
      </w:r>
      <w:proofErr w:type="spell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Sống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lõu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sức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khỏe</w:t>
      </w:r>
      <w:proofErr w:type="spellEnd"/>
      <w:proofErr w:type="gramStart"/>
      <w:r>
        <w:rPr>
          <w:rFonts w:ascii="Arial" w:hAnsi="Arial" w:cs="Arial"/>
          <w:color w:val="030303"/>
          <w:sz w:val="21"/>
          <w:szCs w:val="21"/>
        </w:rPr>
        <w:t>,</w:t>
      </w:r>
      <w:proofErr w:type="gram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Trẻ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mói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khụng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già</w:t>
      </w:r>
      <w:proofErr w:type="spell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Yêu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thương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thuận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hũa</w:t>
      </w:r>
      <w:bookmarkStart w:id="0" w:name="_GoBack"/>
      <w:bookmarkEnd w:id="0"/>
      <w:proofErr w:type="spell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Cửa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sung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tỳc</w:t>
      </w:r>
      <w:proofErr w:type="spell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Hạnh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phỳc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khang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an</w:t>
      </w:r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Ơn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trên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thương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ban</w:t>
      </w:r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Suốt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năm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may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mắn</w:t>
      </w:r>
      <w:proofErr w:type="spell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Làm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ăn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phấn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chấn</w:t>
      </w:r>
      <w:proofErr w:type="spell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Phỳc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lộc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thọ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tài</w:t>
      </w:r>
      <w:proofErr w:type="spell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Ông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hưởng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trọn</w:t>
      </w:r>
      <w:proofErr w:type="spell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Đôi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lời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con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mọn</w:t>
      </w:r>
      <w:proofErr w:type="spell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Xin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kớnh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dõng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lờn</w:t>
      </w:r>
      <w:proofErr w:type="spell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Ông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đừng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quên</w:t>
      </w:r>
      <w:proofErr w:type="spell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Lỡ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xỡ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con</w:t>
      </w:r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Năm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mới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lấy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hên</w:t>
      </w:r>
      <w:proofErr w:type="spellEnd"/>
      <w:r>
        <w:rPr>
          <w:rFonts w:ascii="Arial" w:hAnsi="Arial" w:cs="Arial"/>
          <w:color w:val="030303"/>
          <w:sz w:val="21"/>
          <w:szCs w:val="21"/>
        </w:rPr>
        <w:br/>
        <w:t xml:space="preserve">Con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xin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cám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ơn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Ông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</w:p>
    <w:p w:rsidR="002431F6" w:rsidRDefault="00A214F8"/>
    <w:sectPr w:rsidR="00243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4F8"/>
    <w:rsid w:val="00A214F8"/>
    <w:rsid w:val="00FA0CE6"/>
    <w:rsid w:val="00FD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1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214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1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214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9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2021-10-25T03:02:00Z</dcterms:created>
  <dcterms:modified xsi:type="dcterms:W3CDTF">2021-10-25T03:02:00Z</dcterms:modified>
</cp:coreProperties>
</file>