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92F" w:rsidRPr="006B592F" w:rsidRDefault="006B592F" w:rsidP="006B592F">
      <w:pPr>
        <w:pStyle w:val="NormalWeb"/>
        <w:shd w:val="clear" w:color="auto" w:fill="FFFFFF"/>
        <w:spacing w:before="0" w:beforeAutospacing="0" w:after="0" w:afterAutospacing="0"/>
        <w:jc w:val="center"/>
        <w:textAlignment w:val="baseline"/>
        <w:rPr>
          <w:rStyle w:val="Strong"/>
          <w:sz w:val="36"/>
          <w:szCs w:val="36"/>
          <w:bdr w:val="none" w:sz="0" w:space="0" w:color="auto" w:frame="1"/>
        </w:rPr>
      </w:pPr>
      <w:r w:rsidRPr="006B592F">
        <w:rPr>
          <w:rStyle w:val="Strong"/>
          <w:sz w:val="36"/>
          <w:szCs w:val="36"/>
          <w:bdr w:val="none" w:sz="0" w:space="0" w:color="auto" w:frame="1"/>
        </w:rPr>
        <w:t>Truyện cổ tích: Ba chú lợn con</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 </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bCs/>
          <w:color w:val="000000"/>
          <w:sz w:val="28"/>
          <w:szCs w:val="28"/>
        </w:rPr>
        <w:t>Ngày xưa có 1 bà mẹ heo sinh được ba chú heo con. Ba chú heo hay ăn nên lớn rất nhanh.</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Khi thấy những đứa con của mình cũng đã lớn, bà mẹ heo mới nói với 3 chú heo con rằng:</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w:t>
      </w:r>
      <w:r w:rsidRPr="006B592F">
        <w:rPr>
          <w:rFonts w:ascii="Times New Roman" w:hAnsi="Times New Roman" w:cs="Times New Roman"/>
          <w:i/>
          <w:iCs/>
          <w:sz w:val="28"/>
          <w:szCs w:val="28"/>
        </w:rPr>
        <w:t>Các con giờ cũng đã lớn cả rồi, không còn bé bỏng như ngày xưa nữa. Giờ cũng là lúc ta cho các con ra đi và các con phải tự xây cho mỗi đứa một căn nhà. Nhưng các con phải cẩn thận, đừng để gặp chó sói mà nó bắt ăn thịt</w:t>
      </w:r>
      <w:r w:rsidRPr="006B592F">
        <w:rPr>
          <w:rFonts w:ascii="Times New Roman" w:hAnsi="Times New Roman" w:cs="Times New Roman"/>
          <w:sz w:val="28"/>
          <w:szCs w:val="28"/>
        </w:rPr>
        <w:t>”.</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Ba chú heo con bắt đầu lên đường, các chú tự bảo với nhau rằng: “</w:t>
      </w:r>
      <w:r w:rsidRPr="006B592F">
        <w:rPr>
          <w:rFonts w:ascii="Times New Roman" w:hAnsi="Times New Roman" w:cs="Times New Roman"/>
          <w:i/>
          <w:iCs/>
          <w:sz w:val="28"/>
          <w:szCs w:val="28"/>
        </w:rPr>
        <w:t>3 anh em chúng ta phải cẩn thận, đừng để chó Sói bắt ăn thịt nhé”.</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Đi được một đoạn đường thì 3 chú heo gặp một bác nông dân đang vác trên mình một bó rơm to. Ba chú heo đứng lại chào bác nông dân, Chú heo cả nói với bác: “</w:t>
      </w:r>
      <w:r w:rsidRPr="006B592F">
        <w:rPr>
          <w:rFonts w:ascii="Times New Roman" w:hAnsi="Times New Roman" w:cs="Times New Roman"/>
          <w:i/>
          <w:iCs/>
          <w:sz w:val="28"/>
          <w:szCs w:val="28"/>
        </w:rPr>
        <w:t>Bác nông dân ơi, bác cho cháu bó rơm này nhé, cháu sẽ tự làm cho mình một ngôi nhà bằng rơm</w:t>
      </w:r>
      <w:r w:rsidRPr="006B592F">
        <w:rPr>
          <w:rFonts w:ascii="Times New Roman" w:hAnsi="Times New Roman" w:cs="Times New Roman"/>
          <w:sz w:val="28"/>
          <w:szCs w:val="28"/>
        </w:rPr>
        <w:t>”. Bác nông dân vui vẻ trả lời: “</w:t>
      </w:r>
      <w:r w:rsidRPr="006B592F">
        <w:rPr>
          <w:rFonts w:ascii="Times New Roman" w:hAnsi="Times New Roman" w:cs="Times New Roman"/>
          <w:i/>
          <w:iCs/>
          <w:sz w:val="28"/>
          <w:szCs w:val="28"/>
        </w:rPr>
        <w:t>Cháu định làm một ngôi nhà bằng rơm thật sao cậu bé, được thôi ta cho cháu cả bó rơm này đó”.</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Chú heo cả vui mừng lấy số rơm mà bác nông dân cho và dựng một ngôi nhà bằng rơm. Dựng xong chú nói: “</w:t>
      </w:r>
      <w:r w:rsidRPr="006B592F">
        <w:rPr>
          <w:rFonts w:ascii="Times New Roman" w:hAnsi="Times New Roman" w:cs="Times New Roman"/>
          <w:i/>
          <w:iCs/>
          <w:sz w:val="28"/>
          <w:szCs w:val="28"/>
        </w:rPr>
        <w:t>Giờ ta đã có một ngôi nhà bằng rơm để ở, chó sói không bao giờ bắt được ta để ăn thịt nữa”.</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Chú heo thứ 2 nói: “</w:t>
      </w:r>
      <w:r w:rsidRPr="006B592F">
        <w:rPr>
          <w:rFonts w:ascii="Times New Roman" w:hAnsi="Times New Roman" w:cs="Times New Roman"/>
          <w:i/>
          <w:iCs/>
          <w:sz w:val="28"/>
          <w:szCs w:val="28"/>
        </w:rPr>
        <w:t>Em sẽ tự mình làm một ngôi nhà chắc chắn hơn ngôi nhà bằng rơm của anh”.</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Chú heo út nói: “</w:t>
      </w:r>
      <w:r w:rsidRPr="006B592F">
        <w:rPr>
          <w:rFonts w:ascii="Times New Roman" w:hAnsi="Times New Roman" w:cs="Times New Roman"/>
          <w:i/>
          <w:iCs/>
          <w:sz w:val="28"/>
          <w:szCs w:val="28"/>
        </w:rPr>
        <w:t>Em cũng vậy, ngôi nhà bằng rơm của anh rất mong manh, không thể chống lại được gió lớn, em cũng sẽ làm cho mình một ngôi nhà chắc chắn”.</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Chú heo thứ 2 và chú heo út tiếp tục lên đường còn chú heo cả thì ở lại với ngôi nhà bằng rơm vừa làm được. Đi được một đoạn đường thì 2 chú heo gặp một bác tiều phu đang vác trên mình một bó cành cây lớn.</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lastRenderedPageBreak/>
        <w:t>Chú heo thứ 2 nói với bác tiều phu: “</w:t>
      </w:r>
      <w:r w:rsidRPr="006B592F">
        <w:rPr>
          <w:rFonts w:ascii="Times New Roman" w:hAnsi="Times New Roman" w:cs="Times New Roman"/>
          <w:i/>
          <w:iCs/>
          <w:sz w:val="28"/>
          <w:szCs w:val="28"/>
        </w:rPr>
        <w:t>Bác tiều phu ơi, bác cho cháu bó cây này, cháu muốn làm cho mình một ngôi nhà bằng những cành cây trên”.</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Bác tiều phu mỉm cười nói: “</w:t>
      </w:r>
      <w:r w:rsidRPr="006B592F">
        <w:rPr>
          <w:rFonts w:ascii="Times New Roman" w:hAnsi="Times New Roman" w:cs="Times New Roman"/>
          <w:i/>
          <w:iCs/>
          <w:sz w:val="28"/>
          <w:szCs w:val="28"/>
        </w:rPr>
        <w:t>Được thôi cậu bé, bác cho cháu hết số cành cây này đó, nếu được cháu hãy thử dựng cho mình một ngôi nhà xem sao”</w:t>
      </w:r>
      <w:r w:rsidRPr="006B592F">
        <w:rPr>
          <w:rFonts w:ascii="Times New Roman" w:hAnsi="Times New Roman" w:cs="Times New Roman"/>
          <w:sz w:val="28"/>
          <w:szCs w:val="28"/>
        </w:rPr>
        <w:t>.</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Được bác tiều phu cho hết số cành cây, chú heo thứ 2 liền dựng cho mình một ngôi nhà bằng cành cây, dựng xong chú nói: “</w:t>
      </w:r>
      <w:r w:rsidRPr="006B592F">
        <w:rPr>
          <w:rFonts w:ascii="Times New Roman" w:hAnsi="Times New Roman" w:cs="Times New Roman"/>
          <w:i/>
          <w:iCs/>
          <w:sz w:val="28"/>
          <w:szCs w:val="28"/>
        </w:rPr>
        <w:t>Ngôi nhà bằng cành cây này nhìn trông chắc chắn hơn ngôi nhà bằng rơm của anh cả rất nhiều, giờ thì không có con sói nào ăn thịt được ta nữa”</w:t>
      </w:r>
      <w:r w:rsidRPr="006B592F">
        <w:rPr>
          <w:rFonts w:ascii="Times New Roman" w:hAnsi="Times New Roman" w:cs="Times New Roman"/>
          <w:sz w:val="28"/>
          <w:szCs w:val="28"/>
        </w:rPr>
        <w:t>.</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Chú heo út nói: “</w:t>
      </w:r>
      <w:r w:rsidRPr="006B592F">
        <w:rPr>
          <w:rFonts w:ascii="Times New Roman" w:hAnsi="Times New Roman" w:cs="Times New Roman"/>
          <w:i/>
          <w:iCs/>
          <w:sz w:val="28"/>
          <w:szCs w:val="28"/>
        </w:rPr>
        <w:t>Em sẽ dựng cho mình một ngôi nhà vững trãi hơn ngôi nhà bằng cành cây của anh”.</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Chú heo thứ hai hài lòng với ngôi nhà chú vừa làm xong và ở lại đó, giờ chỉ còn Chú heo út tiếp tục một mình bước tiếp trên cuộc hành trình. Đi được một đoạn đường, chú heo út gặp một bác thợ xây, trên chiếc xe bác đang kéo có rất nhiều viên gạch đỏ.</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Chú chào bác thợ xây và nói:</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 </w:t>
      </w:r>
      <w:r w:rsidRPr="006B592F">
        <w:rPr>
          <w:rFonts w:ascii="Times New Roman" w:hAnsi="Times New Roman" w:cs="Times New Roman"/>
          <w:i/>
          <w:iCs/>
          <w:sz w:val="28"/>
          <w:szCs w:val="28"/>
        </w:rPr>
        <w:t>Bác ơi, bác cho cháu số gạch kia của bác, cháu muốn tự mình xây cho cháu một ngôi nhà bằng gạch đỏ.</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Bác thợ xây cười và nói:</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 </w:t>
      </w:r>
      <w:r w:rsidRPr="006B592F">
        <w:rPr>
          <w:rFonts w:ascii="Times New Roman" w:hAnsi="Times New Roman" w:cs="Times New Roman"/>
          <w:i/>
          <w:iCs/>
          <w:sz w:val="28"/>
          <w:szCs w:val="28"/>
        </w:rPr>
        <w:t>Dĩ nhiên là được chú bé, cháu hãy lấy cho mình số gạch cháu thích.</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Có gạch, chú heo út phải mất khá lâu sau mới xây xong được ngôi nhà cho mình, nhưng không sao vì thành quả của chú là một ngôi nhà khá vững trãi và chắc chắn. Chú ta nói:</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w:t>
      </w:r>
      <w:r w:rsidRPr="006B592F">
        <w:rPr>
          <w:rFonts w:ascii="Times New Roman" w:hAnsi="Times New Roman" w:cs="Times New Roman"/>
          <w:i/>
          <w:iCs/>
          <w:sz w:val="28"/>
          <w:szCs w:val="28"/>
        </w:rPr>
        <w:t> Với ngôi nhà này, thì chó sói sẽ không thể nào có thể ăn thịt ta được.</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Thế rồi một hôm, có một con chó sói xuất hiện. Nó bước tới ngôi nhà được làm bằng rơm mà chú heo cả đã cất công xây dựng. Khi nhìn thấy chó sói, chú heo cả chạy vội vào vào căn nhà rồi đóng sập cửa lại. Con sói nói:</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lastRenderedPageBreak/>
        <w:t>– </w:t>
      </w:r>
      <w:r w:rsidRPr="006B592F">
        <w:rPr>
          <w:rFonts w:ascii="Times New Roman" w:hAnsi="Times New Roman" w:cs="Times New Roman"/>
          <w:i/>
          <w:iCs/>
          <w:sz w:val="28"/>
          <w:szCs w:val="28"/>
        </w:rPr>
        <w:t>Mày nghĩ với ngôi nhà yếu ớt này mà có thể ngăn cản ta ăn thịt mày sao</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Nói xong con sói gầm gừ thổi một cái thật mạnh, chiếc nhà bằng rơm yếu ớt đổ sập. Chú heo cả đã bị con sói ăn thịt một cách dễ dàng.</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Hôm sau, con sói vẫn đi dọc theo con đường đó. Nó gặp ngôi nhà được làm bằng những cành cây khô của chú heo thứ hai. Chú heo thứ hai nhìn thấy con sói hoảng sợ chạy vào nhà vội vàng đóng kín cửa.</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Con sói lại nói:</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w:t>
      </w:r>
      <w:r w:rsidRPr="006B592F">
        <w:rPr>
          <w:rFonts w:ascii="Times New Roman" w:hAnsi="Times New Roman" w:cs="Times New Roman"/>
          <w:i/>
          <w:iCs/>
          <w:sz w:val="28"/>
          <w:szCs w:val="28"/>
        </w:rPr>
        <w:t> Mày thật ngu ngốc, với cái nhà bằng cành cây khô này ta thổi phát thì nó bay, mày nghĩ mày thoát được sao.</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Nói xong con sói ra sức thổi thật mạnh, ngôi nhà không chống đỡ được đổ sụp xuống, chú heo kế bị con sói ăn thịt một cách rất dễ dàng.</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Vẫn tiếp tục theo con đường đó, đến hôm sau thì nó gặp ngôi nhà bằng gạch của chú heo út. Chú heo út thấy con sói liền chạy thẳng vào nhà, chốt kín cửa. Con sói tiếp tục dọa dẫm:</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 </w:t>
      </w:r>
      <w:r w:rsidRPr="006B592F">
        <w:rPr>
          <w:rFonts w:ascii="Times New Roman" w:hAnsi="Times New Roman" w:cs="Times New Roman"/>
          <w:i/>
          <w:iCs/>
          <w:sz w:val="28"/>
          <w:szCs w:val="28"/>
        </w:rPr>
        <w:t>Mày không thoát được đâu, hai hôm trước tao đã thổi bay 2 ngôi nhà của hai con heo như mày và ăn thịt chúng nó. Giờ tao sẽ thổi bay nốt căn nhà của mày.</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Nói xong con sói tiếp tục thổi dữ dội như hai lần trước, nhưng vì ngôi nhà được làm bằng gạch rất chắc chắn nên nó có cố sức thổi thì ngôi nhà vẫn vậy không hề đổ sập. Nó nghĩ: “Con heo này khá thông minh, để ăn thịt nó chắc chắn ta phải dùng phương pháp mềm mỏng”. Nó nói:</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 </w:t>
      </w:r>
      <w:r w:rsidRPr="006B592F">
        <w:rPr>
          <w:rFonts w:ascii="Times New Roman" w:hAnsi="Times New Roman" w:cs="Times New Roman"/>
          <w:i/>
          <w:iCs/>
          <w:sz w:val="28"/>
          <w:szCs w:val="28"/>
        </w:rPr>
        <w:t>Này chú heo con, sáu giờ sáng ngày mai, ta với chú sẽ đi đến trang trại của ông Smith, ở đó chúng ta sẽ lấy được những củ cải tươi ngon nhất để nấu cho chúng ta một bữa tối ngon lành.</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w:t>
      </w:r>
      <w:r w:rsidRPr="006B592F">
        <w:rPr>
          <w:rFonts w:ascii="Times New Roman" w:hAnsi="Times New Roman" w:cs="Times New Roman"/>
          <w:i/>
          <w:iCs/>
          <w:sz w:val="28"/>
          <w:szCs w:val="28"/>
        </w:rPr>
        <w:t>Oh! Vậy thì tốt quá, tôi rất thích</w:t>
      </w:r>
      <w:r w:rsidRPr="006B592F">
        <w:rPr>
          <w:rFonts w:ascii="Times New Roman" w:hAnsi="Times New Roman" w:cs="Times New Roman"/>
          <w:sz w:val="28"/>
          <w:szCs w:val="28"/>
        </w:rPr>
        <w:t>”, chú heo con nói. Nhưng với trí thông minh của mình, chú heo út biết thừa rằng con sói chỉ lừa mình hòng muốn ăn thịt mình mà thôi.</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lastRenderedPageBreak/>
        <w:t>Chính vì thế, sáng ngày hôm sau, 5h chú heo út đã đi tới trang trại của ông Smith, sau khi lấy cho mình rất nhiều củ cải ngon, chú quay trở về nhà trước lúc 6 giờ. Và đúng như con sói hôm qua đã nói, 6 giờ nó sang gõ cửa nhà chú heo con. Thấy tiếng gõ cửa, biết con sói đến chú nói:</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Tôi đã đến trang trại của ông Smith và đã mang về cho mình một giỏ đầy củ cải thơm ngon để chuẩn bị cho bữa tối.</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Con sói rất bực tức nhưng nó vẫn tỏ ra rất mềm mỏng:</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 </w:t>
      </w:r>
      <w:r w:rsidRPr="006B592F">
        <w:rPr>
          <w:rFonts w:ascii="Times New Roman" w:hAnsi="Times New Roman" w:cs="Times New Roman"/>
          <w:i/>
          <w:iCs/>
          <w:sz w:val="28"/>
          <w:szCs w:val="28"/>
        </w:rPr>
        <w:t>Vậy thì sáng mai, tôi sẽ cùng bạn đi tới vườn táo của nhà ông Brown, chúng ta sẽ xin ông những quả táo thật đỏ tươi</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w:t>
      </w:r>
      <w:r w:rsidRPr="006B592F">
        <w:rPr>
          <w:rFonts w:ascii="Times New Roman" w:hAnsi="Times New Roman" w:cs="Times New Roman"/>
          <w:i/>
          <w:iCs/>
          <w:sz w:val="28"/>
          <w:szCs w:val="28"/>
        </w:rPr>
        <w:t>Vậy à, thế thì tốt quá, tôi cũng rất thích ăn táo”</w:t>
      </w:r>
      <w:r w:rsidRPr="006B592F">
        <w:rPr>
          <w:rFonts w:ascii="Times New Roman" w:hAnsi="Times New Roman" w:cs="Times New Roman"/>
          <w:sz w:val="28"/>
          <w:szCs w:val="28"/>
        </w:rPr>
        <w:t>, chú heo con nói.</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Sáng hôm sau, chú heo con đã dậy sớm lúc 4 giờ để tới vườn táo ông Brown, trong lúc trèo lên cây đang hái táo, con sói từ đâu bỗng thình lình xuất hiện ngay dưới.</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Chú heo út vô cùng sợ hãi, nhưng chú vẫn bình tĩnh giả vờ như không có gì nói với con sói:</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w:t>
      </w:r>
      <w:r w:rsidRPr="006B592F">
        <w:rPr>
          <w:rFonts w:ascii="Times New Roman" w:hAnsi="Times New Roman" w:cs="Times New Roman"/>
          <w:i/>
          <w:iCs/>
          <w:sz w:val="28"/>
          <w:szCs w:val="28"/>
        </w:rPr>
        <w:t> Tôi vừa hái được một trái táo rất ngon và mọng nước, tôi ném cho ông ăn thử nhé</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Chú ném trái táo xuống, trái táo lăn tròn ra xa, con chó sói chạy theo nhặt lấy trái táo. Nhân cơ hội đó, chú heo tuột xuống khỏi cây, chạy một mạch thật nhanh về nhà và đóng cửa lại.</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Con sói biết mình đã mắc mưu chú heo con, nó bực tức lắm nhưng nó vẫn cố tình ra vè bình thường. Nó đi tới nhà chú heo con và nói:</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 </w:t>
      </w:r>
      <w:r w:rsidRPr="006B592F">
        <w:rPr>
          <w:rFonts w:ascii="Times New Roman" w:hAnsi="Times New Roman" w:cs="Times New Roman"/>
          <w:i/>
          <w:iCs/>
          <w:sz w:val="28"/>
          <w:szCs w:val="28"/>
        </w:rPr>
        <w:t>Này heo con, nếu bạn thích đi hội chợ thì chiều nay 4 giờ tôi sẽ tới dẫn bạn đi, ở đó có rất nhiều trò chơi vui lắm như đánh đu, cưỡi ngựa xoay vòng.</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w:t>
      </w:r>
      <w:r w:rsidRPr="006B592F">
        <w:rPr>
          <w:rFonts w:ascii="Times New Roman" w:hAnsi="Times New Roman" w:cs="Times New Roman"/>
          <w:i/>
          <w:iCs/>
          <w:sz w:val="28"/>
          <w:szCs w:val="28"/>
        </w:rPr>
        <w:t>Oh, thế thì vui lắm nhỉ, tôi rất thích</w:t>
      </w:r>
      <w:r w:rsidRPr="006B592F">
        <w:rPr>
          <w:rFonts w:ascii="Times New Roman" w:hAnsi="Times New Roman" w:cs="Times New Roman"/>
          <w:sz w:val="28"/>
          <w:szCs w:val="28"/>
        </w:rPr>
        <w:t>”, chú heo con nói.</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lastRenderedPageBreak/>
        <w:t>Thế là 2 giờ chiều, chú heo con đi đến hội chợ, chú rất thích thú với những trò chơi vui nhộn tại đây. Sau khi chơi thỏa thích, chú mua cho mình một thùng đựng bơ, cái thùng mà trông nó giống như là một chiếc thùng đừng rượu lớn.</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Chú heo con trở về nhà, trên đường về nhìn từ xa chú thấy chó sói đang đi lên đồi. Chú hoảng quá nhày vào trong thùng đựng bơ. Chiếc thùng lăn nhanh xuống dốc húc con sói ngã nhào ra đất. Con sói choáng váng không biết cái gì húc vào mình tưởng có cái gì nguy hiểm nên nó sợ quá chạy thục mạng</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Xuống cuối dốc, chú heo con nhảy ra khỏi thùng bơ và vác nó trở về nhà.</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Ngày hôm sau, chó sói lại tới gõ cửa nhà chú heo con. Nó nói:</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 </w:t>
      </w:r>
      <w:r w:rsidRPr="006B592F">
        <w:rPr>
          <w:rFonts w:ascii="Times New Roman" w:hAnsi="Times New Roman" w:cs="Times New Roman"/>
          <w:i/>
          <w:iCs/>
          <w:sz w:val="28"/>
          <w:szCs w:val="28"/>
        </w:rPr>
        <w:t>Bạn heo ơi, hôm qua tôi đang đi lên đồi thì bị một cái gì đó lăn xuống húc mạnh. Tôi đau quá nên không đi hội chợ được cùng bạn, chiều nay mình lại đi nhé.</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“ha ha” heo con cười và nói:</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w:t>
      </w:r>
      <w:r w:rsidRPr="006B592F">
        <w:rPr>
          <w:rFonts w:ascii="Times New Roman" w:hAnsi="Times New Roman" w:cs="Times New Roman"/>
          <w:i/>
          <w:iCs/>
          <w:sz w:val="28"/>
          <w:szCs w:val="28"/>
        </w:rPr>
        <w:t> Là tôi húc đó, tôi nằm trong cái thùng đựng bơ</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Khi sói nghe thế vậy nó tức sôi máu, nó nói lớn:</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 </w:t>
      </w:r>
      <w:r w:rsidRPr="006B592F">
        <w:rPr>
          <w:rFonts w:ascii="Times New Roman" w:hAnsi="Times New Roman" w:cs="Times New Roman"/>
          <w:i/>
          <w:iCs/>
          <w:sz w:val="28"/>
          <w:szCs w:val="28"/>
        </w:rPr>
        <w:t>Được rồi, tao sẽ ăn thịt mày, tao sẽ leo lên chiếc ống khói và tụt xuống ăn thịt mi, hãy đợi đấy.</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Con chó sói leo lên mái nhà, nó theo đường ống khói chui vào trong. Nhưng bên trong nó không ngờ rằng chú heo con đã nấu một nồi nướng sôi thật to chờ nó ở dưới. Con sói ngã mạnh vào nồi chết luôn.</w:t>
      </w:r>
    </w:p>
    <w:p w:rsidR="006B592F" w:rsidRPr="006B592F" w:rsidRDefault="006B592F" w:rsidP="006B592F">
      <w:pPr>
        <w:rPr>
          <w:rFonts w:ascii="Times New Roman" w:hAnsi="Times New Roman" w:cs="Times New Roman"/>
          <w:sz w:val="28"/>
          <w:szCs w:val="28"/>
        </w:rPr>
      </w:pPr>
      <w:r w:rsidRPr="006B592F">
        <w:rPr>
          <w:rFonts w:ascii="Times New Roman" w:hAnsi="Times New Roman" w:cs="Times New Roman"/>
          <w:sz w:val="28"/>
          <w:szCs w:val="28"/>
        </w:rPr>
        <w:t>Thế là đáng đời con sói ! Còn chú heo út đã thoát nạn vì chú quá thông minh !</w:t>
      </w:r>
    </w:p>
    <w:p w:rsidR="006B592F" w:rsidRDefault="006B592F" w:rsidP="006B592F">
      <w:pPr>
        <w:pStyle w:val="NormalWeb"/>
        <w:shd w:val="clear" w:color="auto" w:fill="FFFFFF"/>
        <w:spacing w:before="0" w:beforeAutospacing="0" w:after="0" w:afterAutospacing="0"/>
        <w:textAlignment w:val="baseline"/>
        <w:rPr>
          <w:sz w:val="28"/>
          <w:szCs w:val="28"/>
        </w:rPr>
      </w:pPr>
    </w:p>
    <w:p w:rsidR="006B592F" w:rsidRDefault="006B592F" w:rsidP="006B592F">
      <w:pPr>
        <w:pStyle w:val="NormalWeb"/>
        <w:shd w:val="clear" w:color="auto" w:fill="FFFFFF"/>
        <w:spacing w:before="0" w:beforeAutospacing="0" w:after="0" w:afterAutospacing="0"/>
        <w:textAlignment w:val="baseline"/>
        <w:rPr>
          <w:color w:val="606569"/>
          <w:sz w:val="28"/>
          <w:szCs w:val="28"/>
        </w:rPr>
      </w:pPr>
    </w:p>
    <w:p w:rsidR="006B592F" w:rsidRDefault="006B592F" w:rsidP="006B592F">
      <w:pPr>
        <w:pStyle w:val="NormalWeb"/>
        <w:shd w:val="clear" w:color="auto" w:fill="FFFFFF"/>
        <w:spacing w:before="0" w:beforeAutospacing="0" w:after="0" w:afterAutospacing="0"/>
        <w:jc w:val="center"/>
        <w:textAlignment w:val="baseline"/>
        <w:rPr>
          <w:rStyle w:val="Strong"/>
          <w:color w:val="211429"/>
          <w:sz w:val="36"/>
          <w:szCs w:val="36"/>
          <w:shd w:val="clear" w:color="auto" w:fill="FFFFFF"/>
        </w:rPr>
      </w:pPr>
      <w:bookmarkStart w:id="0" w:name="_GoBack"/>
      <w:bookmarkEnd w:id="0"/>
    </w:p>
    <w:sectPr w:rsidR="006B592F" w:rsidSect="006B592F">
      <w:pgSz w:w="15840" w:h="12240" w:orient="landscape"/>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92F"/>
    <w:rsid w:val="006B592F"/>
    <w:rsid w:val="00787FCB"/>
    <w:rsid w:val="008A5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59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59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59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59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65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1135</Words>
  <Characters>6475</Characters>
  <Application>Microsoft Office Word</Application>
  <DocSecurity>0</DocSecurity>
  <Lines>53</Lines>
  <Paragraphs>15</Paragraphs>
  <ScaleCrop>false</ScaleCrop>
  <Company>Truong</Company>
  <LinksUpToDate>false</LinksUpToDate>
  <CharactersWithSpaces>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cp:lastModifiedBy>
  <cp:revision>2</cp:revision>
  <dcterms:created xsi:type="dcterms:W3CDTF">2022-05-09T04:48:00Z</dcterms:created>
  <dcterms:modified xsi:type="dcterms:W3CDTF">2022-05-09T04:49:00Z</dcterms:modified>
</cp:coreProperties>
</file>