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B87" w:rsidRDefault="005C0927" w:rsidP="007F5B87">
      <w:pPr>
        <w:jc w:val="center"/>
        <w:rPr>
          <w:b/>
          <w:bCs/>
        </w:rPr>
      </w:pPr>
      <w:r w:rsidRPr="005C0927">
        <w:rPr>
          <w:b/>
          <w:bCs/>
        </w:rPr>
        <w:t>CÁC BÉ LỚP D3 VỚI HOẠT ĐỘNG</w:t>
      </w:r>
    </w:p>
    <w:p w:rsidR="005C0927" w:rsidRPr="005C0927" w:rsidRDefault="005C0927" w:rsidP="007F5B87">
      <w:pPr>
        <w:jc w:val="center"/>
        <w:rPr>
          <w:b/>
          <w:bCs/>
        </w:rPr>
      </w:pPr>
      <w:r w:rsidRPr="005C0927">
        <w:rPr>
          <w:b/>
          <w:bCs/>
        </w:rPr>
        <w:t xml:space="preserve"> CHÀO MỪNG 132 NĂM NGÀY SINH NHẬT BÁC HỒ</w:t>
      </w:r>
    </w:p>
    <w:p w:rsidR="007F5B87" w:rsidRDefault="005C0927" w:rsidP="007F5B87">
      <w:pPr>
        <w:ind w:firstLine="720"/>
      </w:pPr>
      <w:r>
        <w:t>Ngày 19-5 là ngày ghi dấu nhiều sự kiện đặc biệt đối với lịch sử đất nước và dân tộc. Đó là ngày sinh của Chủ tịch Hồ Chí Minh, lãnh tụ thiên tài của Đảng và nhân dân Việt Nam, người thầy vĩ đại của cách mạng Việt Nam, Anh hùng giải phóng dân tộc, Danh nhân văn hóa thế giới. Đây cũng là ngày truyền thống của rất nhiều đơn vị trong Quân đội nhân dân Việt Nam.</w:t>
      </w:r>
    </w:p>
    <w:p w:rsidR="007F5B87" w:rsidRDefault="005C0927" w:rsidP="007F5B87">
      <w:pPr>
        <w:ind w:firstLine="720"/>
      </w:pPr>
      <w:r>
        <w:t xml:space="preserve">Bác Hồ - Vị cha già kính yêu của dân tộc Việt Nam, danh nhân văn hóa thế giới. Cả cuộc đời và sự nghiệp của Người đã dành trọn cho dân tộc Việt Nam. Nhắc đến Bác, mỗi người dân Việt Nam đều tỏ tấm lòng kính yêu, trân trọng và biết ơn vị Cha già của dân tộc. Với mong muốn tạo dựng một môi trường hạnh phúc với tấm lòng kính yêu, biết ơn Bác và các thế hệ đi trước cho các con học sinh. </w:t>
      </w:r>
    </w:p>
    <w:p w:rsidR="007F5B87" w:rsidRDefault="005C0927" w:rsidP="007F5B87">
      <w:pPr>
        <w:ind w:firstLine="720"/>
      </w:pPr>
      <w:r>
        <w:t>Nhân kỷ niệm 132 năm ngày sinh nhật Bác (19/5/1890 – 19/5/2022), các bạn nhỏ lớp nhà trẻ D3 trường mầm non Long Biên đã được tìm hiểu về Bác Hồ thông qua hoạt động nhận biết "Bác Hồ của em"</w:t>
      </w:r>
    </w:p>
    <w:p w:rsidR="005C0927" w:rsidRDefault="005C0927" w:rsidP="007F5B87">
      <w:pPr>
        <w:ind w:firstLine="720"/>
      </w:pPr>
      <w:r>
        <w:t>Dưới đây là một số hình ảnh của lớp D3:</w:t>
      </w:r>
    </w:p>
    <w:p w:rsidR="005C0927" w:rsidRDefault="005C0927">
      <w:r>
        <w:t>(Ảnh)</w:t>
      </w:r>
    </w:p>
    <w:sectPr w:rsidR="005C0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4D0D"/>
    <w:multiLevelType w:val="hybridMultilevel"/>
    <w:tmpl w:val="50AC6E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9406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27"/>
    <w:rsid w:val="005C0927"/>
    <w:rsid w:val="007F5B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147EB809"/>
  <w15:chartTrackingRefBased/>
  <w15:docId w15:val="{C287297C-E531-7B4F-A5B2-51B07A06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C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danghachi8@gmail.com</dc:creator>
  <cp:keywords/>
  <dc:description/>
  <cp:lastModifiedBy>danghachi8@gmail.com</cp:lastModifiedBy>
  <cp:revision>2</cp:revision>
  <dcterms:created xsi:type="dcterms:W3CDTF">2022-05-22T09:43:00Z</dcterms:created>
  <dcterms:modified xsi:type="dcterms:W3CDTF">2022-05-22T09:43:00Z</dcterms:modified>
</cp:coreProperties>
</file>