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531" w:rsidRDefault="00915531" w:rsidP="00903E94">
      <w:pPr>
        <w:spacing w:after="0" w:line="240" w:lineRule="auto"/>
        <w:ind w:left="288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GIÁO ÁN ÂM NHẠC</w:t>
      </w:r>
    </w:p>
    <w:p w:rsidR="00E92AFB" w:rsidRPr="00915531" w:rsidRDefault="00E92AFB" w:rsidP="00903E94">
      <w:pPr>
        <w:spacing w:after="0" w:line="240" w:lineRule="auto"/>
        <w:ind w:left="2160"/>
        <w:rPr>
          <w:rFonts w:ascii="Times New Roman" w:hAnsi="Times New Roman" w:cs="Times New Roman"/>
          <w:b/>
          <w:i/>
          <w:sz w:val="32"/>
          <w:szCs w:val="32"/>
        </w:rPr>
      </w:pPr>
      <w:r w:rsidRPr="0091553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915531">
        <w:rPr>
          <w:rFonts w:ascii="Times New Roman" w:hAnsi="Times New Roman" w:cs="Times New Roman"/>
          <w:b/>
          <w:i/>
          <w:sz w:val="32"/>
          <w:szCs w:val="32"/>
        </w:rPr>
        <w:t>Dạy</w:t>
      </w:r>
      <w:proofErr w:type="spellEnd"/>
      <w:r w:rsidRPr="0091553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915531">
        <w:rPr>
          <w:rFonts w:ascii="Times New Roman" w:hAnsi="Times New Roman" w:cs="Times New Roman"/>
          <w:b/>
          <w:i/>
          <w:sz w:val="32"/>
          <w:szCs w:val="32"/>
        </w:rPr>
        <w:t>hát</w:t>
      </w:r>
      <w:proofErr w:type="spellEnd"/>
      <w:r w:rsidRPr="00915531">
        <w:rPr>
          <w:rFonts w:ascii="Times New Roman" w:hAnsi="Times New Roman" w:cs="Times New Roman"/>
          <w:b/>
          <w:i/>
          <w:sz w:val="32"/>
          <w:szCs w:val="32"/>
        </w:rPr>
        <w:t>: “</w:t>
      </w:r>
      <w:proofErr w:type="spellStart"/>
      <w:r w:rsidRPr="00915531">
        <w:rPr>
          <w:rFonts w:ascii="Times New Roman" w:hAnsi="Times New Roman" w:cs="Times New Roman"/>
          <w:b/>
          <w:i/>
          <w:sz w:val="32"/>
          <w:szCs w:val="32"/>
        </w:rPr>
        <w:t>Cá</w:t>
      </w:r>
      <w:proofErr w:type="spellEnd"/>
      <w:r w:rsidRPr="0091553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915531">
        <w:rPr>
          <w:rFonts w:ascii="Times New Roman" w:hAnsi="Times New Roman" w:cs="Times New Roman"/>
          <w:b/>
          <w:i/>
          <w:sz w:val="32"/>
          <w:szCs w:val="32"/>
        </w:rPr>
        <w:t>vàng</w:t>
      </w:r>
      <w:proofErr w:type="spellEnd"/>
      <w:r w:rsidRPr="0091553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915531">
        <w:rPr>
          <w:rFonts w:ascii="Times New Roman" w:hAnsi="Times New Roman" w:cs="Times New Roman"/>
          <w:b/>
          <w:i/>
          <w:sz w:val="32"/>
          <w:szCs w:val="32"/>
        </w:rPr>
        <w:t>bơi</w:t>
      </w:r>
      <w:proofErr w:type="spellEnd"/>
      <w:r w:rsidRPr="00915531">
        <w:rPr>
          <w:rFonts w:ascii="Times New Roman" w:hAnsi="Times New Roman" w:cs="Times New Roman"/>
          <w:b/>
          <w:i/>
          <w:sz w:val="32"/>
          <w:szCs w:val="32"/>
        </w:rPr>
        <w:t>”</w:t>
      </w:r>
    </w:p>
    <w:p w:rsidR="00E92AFB" w:rsidRPr="00915531" w:rsidRDefault="00E92AFB" w:rsidP="00903E94">
      <w:pPr>
        <w:spacing w:after="0" w:line="240" w:lineRule="auto"/>
        <w:ind w:left="2160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915531">
        <w:rPr>
          <w:rFonts w:ascii="Times New Roman" w:hAnsi="Times New Roman" w:cs="Times New Roman"/>
          <w:b/>
          <w:i/>
          <w:sz w:val="32"/>
          <w:szCs w:val="32"/>
        </w:rPr>
        <w:t>Nghe</w:t>
      </w:r>
      <w:proofErr w:type="spellEnd"/>
      <w:r w:rsidRPr="0091553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915531">
        <w:rPr>
          <w:rFonts w:ascii="Times New Roman" w:hAnsi="Times New Roman" w:cs="Times New Roman"/>
          <w:b/>
          <w:i/>
          <w:sz w:val="32"/>
          <w:szCs w:val="32"/>
        </w:rPr>
        <w:t>hát</w:t>
      </w:r>
      <w:proofErr w:type="spellEnd"/>
      <w:r w:rsidRPr="00915531">
        <w:rPr>
          <w:rFonts w:ascii="Times New Roman" w:hAnsi="Times New Roman" w:cs="Times New Roman"/>
          <w:b/>
          <w:i/>
          <w:sz w:val="32"/>
          <w:szCs w:val="32"/>
        </w:rPr>
        <w:t>: “</w:t>
      </w:r>
      <w:proofErr w:type="spellStart"/>
      <w:r w:rsidRPr="00915531">
        <w:rPr>
          <w:rFonts w:ascii="Times New Roman" w:hAnsi="Times New Roman" w:cs="Times New Roman"/>
          <w:b/>
          <w:i/>
          <w:sz w:val="32"/>
          <w:szCs w:val="32"/>
        </w:rPr>
        <w:t>Chú</w:t>
      </w:r>
      <w:proofErr w:type="spellEnd"/>
      <w:r w:rsidRPr="0091553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915531">
        <w:rPr>
          <w:rFonts w:ascii="Times New Roman" w:hAnsi="Times New Roman" w:cs="Times New Roman"/>
          <w:b/>
          <w:i/>
          <w:sz w:val="32"/>
          <w:szCs w:val="32"/>
        </w:rPr>
        <w:t>Ếch</w:t>
      </w:r>
      <w:proofErr w:type="spellEnd"/>
      <w:r w:rsidRPr="00915531">
        <w:rPr>
          <w:rFonts w:ascii="Times New Roman" w:hAnsi="Times New Roman" w:cs="Times New Roman"/>
          <w:b/>
          <w:i/>
          <w:sz w:val="32"/>
          <w:szCs w:val="32"/>
        </w:rPr>
        <w:t xml:space="preserve"> con”</w:t>
      </w:r>
    </w:p>
    <w:p w:rsidR="00915531" w:rsidRPr="00915531" w:rsidRDefault="00915531" w:rsidP="00903E94">
      <w:pPr>
        <w:spacing w:after="0" w:line="240" w:lineRule="auto"/>
        <w:ind w:left="2160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915531">
        <w:rPr>
          <w:rFonts w:ascii="Times New Roman" w:hAnsi="Times New Roman" w:cs="Times New Roman"/>
          <w:b/>
          <w:i/>
          <w:sz w:val="32"/>
          <w:szCs w:val="32"/>
        </w:rPr>
        <w:t>Lứa</w:t>
      </w:r>
      <w:proofErr w:type="spellEnd"/>
      <w:r w:rsidRPr="0091553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915531">
        <w:rPr>
          <w:rFonts w:ascii="Times New Roman" w:hAnsi="Times New Roman" w:cs="Times New Roman"/>
          <w:b/>
          <w:i/>
          <w:sz w:val="32"/>
          <w:szCs w:val="32"/>
        </w:rPr>
        <w:t>tuổi</w:t>
      </w:r>
      <w:proofErr w:type="spellEnd"/>
      <w:r w:rsidRPr="00915531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proofErr w:type="spellStart"/>
      <w:r w:rsidRPr="00915531">
        <w:rPr>
          <w:rFonts w:ascii="Times New Roman" w:hAnsi="Times New Roman" w:cs="Times New Roman"/>
          <w:b/>
          <w:i/>
          <w:sz w:val="32"/>
          <w:szCs w:val="32"/>
        </w:rPr>
        <w:t>Trẻ</w:t>
      </w:r>
      <w:proofErr w:type="spellEnd"/>
      <w:r w:rsidRPr="00915531">
        <w:rPr>
          <w:rFonts w:ascii="Times New Roman" w:hAnsi="Times New Roman" w:cs="Times New Roman"/>
          <w:b/>
          <w:i/>
          <w:sz w:val="32"/>
          <w:szCs w:val="32"/>
        </w:rPr>
        <w:t xml:space="preserve"> 24 – 36 </w:t>
      </w:r>
      <w:proofErr w:type="spellStart"/>
      <w:r w:rsidRPr="00915531">
        <w:rPr>
          <w:rFonts w:ascii="Times New Roman" w:hAnsi="Times New Roman" w:cs="Times New Roman"/>
          <w:b/>
          <w:i/>
          <w:sz w:val="32"/>
          <w:szCs w:val="32"/>
        </w:rPr>
        <w:t>tháng</w:t>
      </w:r>
      <w:proofErr w:type="spellEnd"/>
    </w:p>
    <w:p w:rsidR="00915531" w:rsidRPr="00915531" w:rsidRDefault="00915531" w:rsidP="00903E94">
      <w:pPr>
        <w:spacing w:after="0" w:line="240" w:lineRule="auto"/>
        <w:ind w:left="2160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915531">
        <w:rPr>
          <w:rFonts w:ascii="Times New Roman" w:hAnsi="Times New Roman" w:cs="Times New Roman"/>
          <w:b/>
          <w:i/>
          <w:sz w:val="32"/>
          <w:szCs w:val="32"/>
        </w:rPr>
        <w:t>Thờ</w:t>
      </w:r>
      <w:r w:rsidR="00C87D95">
        <w:rPr>
          <w:rFonts w:ascii="Times New Roman" w:hAnsi="Times New Roman" w:cs="Times New Roman"/>
          <w:b/>
          <w:i/>
          <w:sz w:val="32"/>
          <w:szCs w:val="32"/>
        </w:rPr>
        <w:t>i</w:t>
      </w:r>
      <w:proofErr w:type="spellEnd"/>
      <w:r w:rsidR="00C87D9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C87D95">
        <w:rPr>
          <w:rFonts w:ascii="Times New Roman" w:hAnsi="Times New Roman" w:cs="Times New Roman"/>
          <w:b/>
          <w:i/>
          <w:sz w:val="32"/>
          <w:szCs w:val="32"/>
        </w:rPr>
        <w:t>gian</w:t>
      </w:r>
      <w:proofErr w:type="spellEnd"/>
      <w:r w:rsidR="00C87D95">
        <w:rPr>
          <w:rFonts w:ascii="Times New Roman" w:hAnsi="Times New Roman" w:cs="Times New Roman"/>
          <w:b/>
          <w:i/>
          <w:sz w:val="32"/>
          <w:szCs w:val="32"/>
        </w:rPr>
        <w:t>: 12 - 15</w:t>
      </w:r>
      <w:r w:rsidRPr="0091553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915531">
        <w:rPr>
          <w:rFonts w:ascii="Times New Roman" w:hAnsi="Times New Roman" w:cs="Times New Roman"/>
          <w:b/>
          <w:i/>
          <w:sz w:val="32"/>
          <w:szCs w:val="32"/>
        </w:rPr>
        <w:t>phút</w:t>
      </w:r>
      <w:proofErr w:type="spellEnd"/>
    </w:p>
    <w:p w:rsidR="00915531" w:rsidRDefault="00915531" w:rsidP="00903E94">
      <w:pPr>
        <w:spacing w:after="0" w:line="240" w:lineRule="auto"/>
        <w:ind w:left="2160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915531">
        <w:rPr>
          <w:rFonts w:ascii="Times New Roman" w:hAnsi="Times New Roman" w:cs="Times New Roman"/>
          <w:b/>
          <w:i/>
          <w:sz w:val="32"/>
          <w:szCs w:val="32"/>
        </w:rPr>
        <w:t>Người</w:t>
      </w:r>
      <w:proofErr w:type="spellEnd"/>
      <w:r w:rsidRPr="0091553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915531">
        <w:rPr>
          <w:rFonts w:ascii="Times New Roman" w:hAnsi="Times New Roman" w:cs="Times New Roman"/>
          <w:b/>
          <w:i/>
          <w:sz w:val="32"/>
          <w:szCs w:val="32"/>
        </w:rPr>
        <w:t>thực</w:t>
      </w:r>
      <w:proofErr w:type="spellEnd"/>
      <w:r w:rsidRPr="0091553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915531">
        <w:rPr>
          <w:rFonts w:ascii="Times New Roman" w:hAnsi="Times New Roman" w:cs="Times New Roman"/>
          <w:b/>
          <w:i/>
          <w:sz w:val="32"/>
          <w:szCs w:val="32"/>
        </w:rPr>
        <w:t>hiện</w:t>
      </w:r>
      <w:proofErr w:type="spellEnd"/>
      <w:r w:rsidRPr="00915531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proofErr w:type="spellStart"/>
      <w:r w:rsidRPr="00915531">
        <w:rPr>
          <w:rFonts w:ascii="Times New Roman" w:hAnsi="Times New Roman" w:cs="Times New Roman"/>
          <w:b/>
          <w:i/>
          <w:sz w:val="32"/>
          <w:szCs w:val="32"/>
        </w:rPr>
        <w:t>Phan</w:t>
      </w:r>
      <w:proofErr w:type="spellEnd"/>
      <w:r w:rsidRPr="0091553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915531">
        <w:rPr>
          <w:rFonts w:ascii="Times New Roman" w:hAnsi="Times New Roman" w:cs="Times New Roman"/>
          <w:b/>
          <w:i/>
          <w:sz w:val="32"/>
          <w:szCs w:val="32"/>
        </w:rPr>
        <w:t>Thanh</w:t>
      </w:r>
      <w:proofErr w:type="spellEnd"/>
      <w:r w:rsidRPr="0091553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915531">
        <w:rPr>
          <w:rFonts w:ascii="Times New Roman" w:hAnsi="Times New Roman" w:cs="Times New Roman"/>
          <w:b/>
          <w:i/>
          <w:sz w:val="32"/>
          <w:szCs w:val="32"/>
        </w:rPr>
        <w:t>Xuân</w:t>
      </w:r>
      <w:proofErr w:type="spellEnd"/>
      <w:r w:rsidRPr="00915531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B25989" w:rsidRPr="00915531" w:rsidRDefault="00B25989" w:rsidP="00903E94">
      <w:pPr>
        <w:spacing w:after="0" w:line="240" w:lineRule="auto"/>
        <w:ind w:left="2160"/>
        <w:rPr>
          <w:rFonts w:ascii="Times New Roman" w:hAnsi="Times New Roman" w:cs="Times New Roman"/>
          <w:b/>
          <w:i/>
          <w:sz w:val="32"/>
          <w:szCs w:val="32"/>
        </w:rPr>
      </w:pPr>
    </w:p>
    <w:p w:rsidR="00E92AFB" w:rsidRPr="00D44F16" w:rsidRDefault="00E92AFB" w:rsidP="00903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AFB" w:rsidRPr="00D44F16" w:rsidRDefault="00E92AFB" w:rsidP="00903E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4F16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903E94">
        <w:rPr>
          <w:rFonts w:ascii="Times New Roman" w:hAnsi="Times New Roman" w:cs="Times New Roman"/>
          <w:b/>
          <w:sz w:val="28"/>
          <w:szCs w:val="28"/>
        </w:rPr>
        <w:t>MỤC ĐÍCH - YÊU CẦU</w:t>
      </w:r>
      <w:r w:rsidR="009E3298">
        <w:rPr>
          <w:rFonts w:ascii="Times New Roman" w:hAnsi="Times New Roman" w:cs="Times New Roman"/>
          <w:b/>
          <w:sz w:val="28"/>
          <w:szCs w:val="28"/>
        </w:rPr>
        <w:t>:</w:t>
      </w:r>
    </w:p>
    <w:p w:rsidR="00E92AFB" w:rsidRPr="00D44F16" w:rsidRDefault="00E92AFB" w:rsidP="00903E9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44F16">
        <w:rPr>
          <w:rFonts w:ascii="Times New Roman" w:hAnsi="Times New Roman" w:cs="Times New Roman"/>
          <w:b/>
          <w:i/>
          <w:sz w:val="28"/>
          <w:szCs w:val="28"/>
        </w:rPr>
        <w:t>1.Kiến</w:t>
      </w:r>
      <w:proofErr w:type="gramEnd"/>
      <w:r w:rsidRPr="00D44F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  <w:r w:rsidRPr="00D44F1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537A3" w:rsidRDefault="002537A3" w:rsidP="00903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biế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bơi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  <w:r w:rsidR="006B3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3408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6B3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40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6B3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408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="006B3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408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903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E94">
        <w:rPr>
          <w:rFonts w:ascii="Times New Roman" w:hAnsi="Times New Roman" w:cs="Times New Roman"/>
          <w:sz w:val="28"/>
          <w:szCs w:val="28"/>
        </w:rPr>
        <w:t>Hải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3E94" w:rsidRPr="00903E94" w:rsidRDefault="00903E94" w:rsidP="00903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nhớ</w:t>
      </w:r>
      <w:proofErr w:type="spellEnd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nộ</w:t>
      </w:r>
      <w:r w:rsidR="00C87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</w:t>
      </w:r>
      <w:proofErr w:type="spellEnd"/>
      <w:r w:rsidR="00C87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="00C87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="00C87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87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hát</w:t>
      </w:r>
      <w:proofErr w:type="spellEnd"/>
      <w:r w:rsidR="00C87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“</w:t>
      </w:r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Con </w:t>
      </w:r>
      <w:proofErr w:type="spellStart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</w:t>
      </w:r>
      <w:proofErr w:type="spellEnd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vàng</w:t>
      </w:r>
      <w:proofErr w:type="spellEnd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cái</w:t>
      </w:r>
      <w:proofErr w:type="spellEnd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vây</w:t>
      </w:r>
      <w:proofErr w:type="spellEnd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xinh</w:t>
      </w:r>
      <w:proofErr w:type="spellEnd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xinh</w:t>
      </w:r>
      <w:proofErr w:type="spellEnd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</w:t>
      </w:r>
      <w:proofErr w:type="spellEnd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bơi</w:t>
      </w:r>
      <w:proofErr w:type="spellEnd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lượn</w:t>
      </w:r>
      <w:proofErr w:type="spellEnd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nướ</w:t>
      </w:r>
      <w:r w:rsidR="00C428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spellEnd"/>
      <w:r w:rsidR="00C428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C428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</w:t>
      </w:r>
      <w:proofErr w:type="spellEnd"/>
      <w:r w:rsidR="00C428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28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àng</w:t>
      </w:r>
      <w:proofErr w:type="spellEnd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bắt</w:t>
      </w:r>
      <w:proofErr w:type="spellEnd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bọ</w:t>
      </w:r>
      <w:proofErr w:type="spellEnd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gậy</w:t>
      </w:r>
      <w:proofErr w:type="spellEnd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sạch</w:t>
      </w:r>
      <w:proofErr w:type="spellEnd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903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</w:t>
      </w:r>
    </w:p>
    <w:p w:rsidR="002537A3" w:rsidRDefault="002537A3" w:rsidP="00903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7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>.</w:t>
      </w:r>
    </w:p>
    <w:p w:rsidR="00E92AFB" w:rsidRPr="00D44F16" w:rsidRDefault="00E92AFB" w:rsidP="00903E9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537A3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D44F1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44F16">
        <w:rPr>
          <w:rFonts w:ascii="Times New Roman" w:hAnsi="Times New Roman" w:cs="Times New Roman"/>
          <w:b/>
          <w:i/>
          <w:sz w:val="28"/>
          <w:szCs w:val="28"/>
        </w:rPr>
        <w:t>Kỹ</w:t>
      </w:r>
      <w:proofErr w:type="spellEnd"/>
      <w:r w:rsidRPr="00D44F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D44F1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92AFB" w:rsidRPr="00D44F16" w:rsidRDefault="00E92AFB" w:rsidP="00903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F1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>.</w:t>
      </w:r>
    </w:p>
    <w:p w:rsidR="00E92AFB" w:rsidRPr="00D44F16" w:rsidRDefault="00E92AFB" w:rsidP="00903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F1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253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37A3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7A3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7A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7A3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>.</w:t>
      </w:r>
    </w:p>
    <w:p w:rsidR="00E92AFB" w:rsidRPr="00D44F16" w:rsidRDefault="00E92AFB" w:rsidP="00903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F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F16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D44F16">
        <w:rPr>
          <w:rFonts w:ascii="Times New Roman" w:hAnsi="Times New Roman" w:cs="Times New Roman"/>
          <w:sz w:val="28"/>
          <w:szCs w:val="28"/>
        </w:rPr>
        <w:t>.</w:t>
      </w:r>
    </w:p>
    <w:p w:rsidR="00E92AFB" w:rsidRPr="00D44F16" w:rsidRDefault="002537A3" w:rsidP="00903E9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độ</w:t>
      </w:r>
      <w:proofErr w:type="spellEnd"/>
      <w:r w:rsidR="00E92AFB" w:rsidRPr="00D44F1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537A3" w:rsidRDefault="002537A3" w:rsidP="00903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7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dạn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3408" w:rsidRDefault="006B3408" w:rsidP="00903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2AFB" w:rsidRDefault="00E92AFB" w:rsidP="00903E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4F16">
        <w:rPr>
          <w:rFonts w:ascii="Times New Roman" w:hAnsi="Times New Roman" w:cs="Times New Roman"/>
          <w:b/>
          <w:sz w:val="28"/>
          <w:szCs w:val="28"/>
        </w:rPr>
        <w:t>II. CHUẨN BỊ:</w:t>
      </w:r>
    </w:p>
    <w:p w:rsidR="002537A3" w:rsidRPr="002537A3" w:rsidRDefault="002537A3" w:rsidP="00903E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37A3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2537A3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2537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2537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2537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537A3" w:rsidRPr="002537A3" w:rsidRDefault="002537A3" w:rsidP="00903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2537A3">
        <w:rPr>
          <w:rFonts w:ascii="Times New Roman" w:hAnsi="Times New Roman" w:cs="Times New Roman"/>
          <w:sz w:val="28"/>
          <w:szCs w:val="28"/>
        </w:rPr>
        <w:t>hạ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>: "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bơi</w:t>
      </w:r>
      <w:proofErr w:type="spellEnd"/>
      <w:r>
        <w:rPr>
          <w:rFonts w:ascii="Times New Roman" w:hAnsi="Times New Roman" w:cs="Times New Roman"/>
          <w:sz w:val="28"/>
          <w:szCs w:val="28"/>
        </w:rPr>
        <w:t>", “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ếch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con”.</w:t>
      </w:r>
    </w:p>
    <w:p w:rsidR="002537A3" w:rsidRPr="002537A3" w:rsidRDefault="002537A3" w:rsidP="00903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37A3" w:rsidRPr="002537A3" w:rsidRDefault="002537A3" w:rsidP="00903E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37A3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2537A3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2537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2537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2537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537A3" w:rsidRPr="002537A3" w:rsidRDefault="002537A3" w:rsidP="00903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7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gàng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>.</w:t>
      </w:r>
    </w:p>
    <w:p w:rsidR="002537A3" w:rsidRDefault="002537A3" w:rsidP="00903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7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5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A3">
        <w:rPr>
          <w:rFonts w:ascii="Times New Roman" w:hAnsi="Times New Roman" w:cs="Times New Roman"/>
          <w:sz w:val="28"/>
          <w:szCs w:val="28"/>
        </w:rPr>
        <w:t>trẻ</w:t>
      </w:r>
      <w:proofErr w:type="spellEnd"/>
    </w:p>
    <w:p w:rsidR="00B25989" w:rsidRPr="002537A3" w:rsidRDefault="00B25989" w:rsidP="00903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F16" w:rsidRPr="00D44F16" w:rsidRDefault="00D44F16" w:rsidP="00903E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4F16">
        <w:rPr>
          <w:rFonts w:ascii="Times New Roman" w:hAnsi="Times New Roman" w:cs="Times New Roman"/>
          <w:b/>
          <w:sz w:val="28"/>
          <w:szCs w:val="28"/>
        </w:rPr>
        <w:t>III. CÁCH TIẾN HÀNH: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6941"/>
        <w:gridCol w:w="2409"/>
      </w:tblGrid>
      <w:tr w:rsidR="00D44F16" w:rsidRPr="00D44F16" w:rsidTr="00F67B10">
        <w:tc>
          <w:tcPr>
            <w:tcW w:w="6941" w:type="dxa"/>
          </w:tcPr>
          <w:p w:rsidR="00D44F16" w:rsidRPr="00D44F16" w:rsidRDefault="00D44F16" w:rsidP="00903E9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D44F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D44F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D44F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của</w:t>
            </w:r>
            <w:proofErr w:type="spellEnd"/>
            <w:r w:rsidRPr="00D44F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409" w:type="dxa"/>
          </w:tcPr>
          <w:p w:rsidR="00D44F16" w:rsidRPr="00D44F16" w:rsidRDefault="00C667BE" w:rsidP="00903E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trẻ</w:t>
            </w:r>
            <w:proofErr w:type="spellEnd"/>
          </w:p>
        </w:tc>
      </w:tr>
      <w:tr w:rsidR="00D44F16" w:rsidRPr="00D44F16" w:rsidTr="00F67B10">
        <w:tc>
          <w:tcPr>
            <w:tcW w:w="6941" w:type="dxa"/>
          </w:tcPr>
          <w:p w:rsidR="00D44F16" w:rsidRPr="00D44F16" w:rsidRDefault="00D44F16" w:rsidP="00903E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F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D44F16">
              <w:rPr>
                <w:rFonts w:ascii="Times New Roman" w:hAnsi="Times New Roman" w:cs="Times New Roman"/>
                <w:b/>
                <w:sz w:val="28"/>
                <w:szCs w:val="28"/>
              </w:rPr>
              <w:t>Ổn</w:t>
            </w:r>
            <w:proofErr w:type="spellEnd"/>
            <w:r w:rsidRPr="00D44F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b/>
                <w:sz w:val="28"/>
                <w:szCs w:val="28"/>
              </w:rPr>
              <w:t>đinh</w:t>
            </w:r>
            <w:proofErr w:type="spellEnd"/>
            <w:r w:rsidR="00903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03E94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="00903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03E94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D44F1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44F16" w:rsidRPr="00D44F16" w:rsidRDefault="00D44F16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bể</w:t>
            </w:r>
            <w:proofErr w:type="spellEnd"/>
            <w:r w:rsidR="006B3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3408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="006B3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340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6B3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3408"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 w:rsidR="006B3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3408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="006B34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F16" w:rsidRPr="00D44F16" w:rsidRDefault="00D44F16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6B340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6B3408">
              <w:rPr>
                <w:rFonts w:ascii="Times New Roman" w:hAnsi="Times New Roman" w:cs="Times New Roman"/>
                <w:sz w:val="28"/>
                <w:szCs w:val="28"/>
              </w:rPr>
              <w:t>bể</w:t>
            </w:r>
            <w:proofErr w:type="spellEnd"/>
            <w:r w:rsidR="006B3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3E9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6B3408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proofErr w:type="spellEnd"/>
            <w:r w:rsidR="006B34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44F16" w:rsidRDefault="00D44F16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thấ</w:t>
            </w:r>
            <w:r w:rsidR="0018028C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spellEnd"/>
            <w:r w:rsidR="00180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028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180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028C">
              <w:rPr>
                <w:rFonts w:ascii="Times New Roman" w:hAnsi="Times New Roman" w:cs="Times New Roman"/>
                <w:sz w:val="28"/>
                <w:szCs w:val="28"/>
              </w:rPr>
              <w:t>bể</w:t>
            </w:r>
            <w:proofErr w:type="spellEnd"/>
            <w:r w:rsidR="00180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028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180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028C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18028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6B340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903E9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6B3408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proofErr w:type="spellEnd"/>
            <w:r w:rsidR="006B3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3E94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6B3408">
              <w:rPr>
                <w:rFonts w:ascii="Times New Roman" w:hAnsi="Times New Roman" w:cs="Times New Roman"/>
                <w:sz w:val="28"/>
                <w:szCs w:val="28"/>
              </w:rPr>
              <w:t>àng</w:t>
            </w:r>
            <w:proofErr w:type="spellEnd"/>
            <w:r w:rsidR="006B34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B3408" w:rsidRPr="00D44F16" w:rsidRDefault="006B3408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537A3" w:rsidRDefault="00D44F16" w:rsidP="00903E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F1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253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537A3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 w:rsidR="00253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537A3">
              <w:rPr>
                <w:rFonts w:ascii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  <w:r w:rsidR="00253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2537A3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="00253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537A3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="00253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537A3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="00253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537A3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="002537A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44F16" w:rsidRDefault="00D44F16" w:rsidP="00903E9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537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Dạy</w:t>
            </w:r>
            <w:proofErr w:type="spellEnd"/>
            <w:r w:rsidRPr="002537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537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hát</w:t>
            </w:r>
            <w:proofErr w:type="spellEnd"/>
            <w:r w:rsidRPr="002537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 “</w:t>
            </w:r>
            <w:proofErr w:type="spellStart"/>
            <w:r w:rsidRPr="002537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Cá</w:t>
            </w:r>
            <w:proofErr w:type="spellEnd"/>
            <w:r w:rsidRPr="002537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537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Vàng</w:t>
            </w:r>
            <w:proofErr w:type="spellEnd"/>
            <w:r w:rsidRPr="002537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537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bơi</w:t>
            </w:r>
            <w:proofErr w:type="spellEnd"/>
            <w:r w:rsidRPr="002537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6B3408" w:rsidRPr="006B3408" w:rsidRDefault="006B3408" w:rsidP="00903E9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3E9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03E9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ạ! </w:t>
            </w:r>
            <w:proofErr w:type="spellStart"/>
            <w:r w:rsidR="00903E9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903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3E9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3E94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C87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7D95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C87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7D95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C87D95">
              <w:rPr>
                <w:rFonts w:ascii="Times New Roman" w:hAnsi="Times New Roman" w:cs="Times New Roman"/>
                <w:sz w:val="28"/>
                <w:szCs w:val="28"/>
              </w:rPr>
              <w:t xml:space="preserve"> 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</w:t>
            </w:r>
            <w:r w:rsidR="00903E94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spellEnd"/>
            <w:r w:rsidR="00903E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44F16" w:rsidRPr="00D44F16" w:rsidRDefault="00D44F16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1:</w:t>
            </w:r>
            <w:r w:rsidR="006B3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3E94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6B3408"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  <w:proofErr w:type="spellEnd"/>
            <w:r w:rsidR="006B3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3408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="006B3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3408">
              <w:rPr>
                <w:rFonts w:ascii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="006B3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3408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="006B3408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="006B3408">
              <w:rPr>
                <w:rFonts w:ascii="Times New Roman" w:hAnsi="Times New Roman" w:cs="Times New Roman"/>
                <w:sz w:val="28"/>
                <w:szCs w:val="28"/>
              </w:rPr>
              <w:t>họa</w:t>
            </w:r>
            <w:proofErr w:type="spellEnd"/>
            <w:r w:rsidR="006B3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4F16" w:rsidRPr="00D44F16" w:rsidRDefault="00D44F16" w:rsidP="00903E9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44F16" w:rsidRPr="00D44F16" w:rsidRDefault="00C70993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3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253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537A3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nữa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2537A3" w:rsidRPr="006B3408" w:rsidRDefault="00D44F16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2:</w:t>
            </w:r>
            <w:r w:rsidR="002537A3">
              <w:t xml:space="preserve"> </w:t>
            </w:r>
            <w:proofErr w:type="spellStart"/>
            <w:r w:rsidR="006B3408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6B3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3408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="006B3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3408">
              <w:rPr>
                <w:rFonts w:ascii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="006B3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3408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="006B3408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="006B3408">
              <w:rPr>
                <w:rFonts w:ascii="Times New Roman" w:hAnsi="Times New Roman" w:cs="Times New Roman"/>
                <w:sz w:val="28"/>
                <w:szCs w:val="28"/>
              </w:rPr>
              <w:t>họa</w:t>
            </w:r>
            <w:proofErr w:type="spellEnd"/>
            <w:r w:rsidR="006B3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59C" w:rsidRDefault="006F059C" w:rsidP="00903E9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428CF" w:rsidRDefault="00C428CF" w:rsidP="00903E9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nhẹ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nhàng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tha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tươi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428CF" w:rsidRPr="00A323D1" w:rsidRDefault="00C428CF" w:rsidP="00C4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tươi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con ạ,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bây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nữa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A323D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137921" w:rsidRDefault="00137921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28CF" w:rsidRPr="00C428CF" w:rsidRDefault="00C428CF" w:rsidP="00C428C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nộ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vây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xinh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xinh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bơi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lượn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bể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bọ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gậy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sạch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D44F16" w:rsidRPr="006F059C" w:rsidRDefault="006F059C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D44F16" w:rsidRPr="006F059C">
              <w:rPr>
                <w:rFonts w:ascii="Times New Roman" w:hAnsi="Times New Roman" w:cs="Times New Roman"/>
                <w:sz w:val="28"/>
                <w:szCs w:val="28"/>
              </w:rPr>
              <w:t>Bây</w:t>
            </w:r>
            <w:proofErr w:type="spellEnd"/>
            <w:r w:rsidR="00D44F16"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6F059C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D44F16"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6F059C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D44F16"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6F059C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D44F16"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6F059C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D44F16" w:rsidRPr="006F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6F059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44F16" w:rsidRPr="00D44F16" w:rsidRDefault="00D44F16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2-3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4F16" w:rsidRPr="00D44F16" w:rsidRDefault="00D44F16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F16" w:rsidRPr="00D44F16" w:rsidRDefault="00D44F16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4F16" w:rsidRPr="00D44F16" w:rsidRDefault="00D44F16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gái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4F16" w:rsidRPr="00D44F16" w:rsidRDefault="006F059C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4F16" w:rsidRDefault="00D44F16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59C" w:rsidRPr="006F059C" w:rsidRDefault="006F059C" w:rsidP="00903E9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bọ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gậy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sạch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quý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13792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44F16" w:rsidRPr="00D44F16" w:rsidRDefault="00D44F16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Ếch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con”</w:t>
            </w:r>
          </w:p>
          <w:p w:rsidR="00D44F16" w:rsidRPr="00D44F16" w:rsidRDefault="00D44F16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giỏ</w:t>
            </w:r>
            <w:r w:rsidR="006E32B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6E32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E32B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6E3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32BB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="006E3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32BB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="006E3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32BB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6E3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32BB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6E3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32BB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6E32B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44F16" w:rsidRPr="00D44F16" w:rsidRDefault="00C428CF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E3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32BB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biế</w:t>
            </w:r>
            <w:r w:rsidR="006E32BB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vậ</w:t>
            </w:r>
            <w:r w:rsidR="006E32BB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="006E3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32BB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6E3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nữa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44F16" w:rsidRPr="00D44F16" w:rsidRDefault="00C70993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80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028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180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028C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180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028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Ếch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ếch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Ếch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con”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sỹ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Phan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028C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18028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44F16" w:rsidRPr="00D44F16" w:rsidRDefault="00D44F16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</w:p>
          <w:p w:rsidR="00D44F16" w:rsidRDefault="00D44F16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C70993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C70993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C70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099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C70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0993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C70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0993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C7099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B5F52" w:rsidRPr="00D44F16" w:rsidRDefault="00C70993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>nữa</w:t>
            </w:r>
            <w:proofErr w:type="spellEnd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5B5F52" w:rsidRPr="005B5F5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5B5F52" w:rsidRDefault="00D44F16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Lầ</w:t>
            </w:r>
            <w:r w:rsidR="005B5F5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5B5F52"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="005B5F5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5B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5F52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="005B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5F5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5B5F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B5F52" w:rsidRDefault="005B5F52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C70993" w:rsidRPr="00C70993">
              <w:rPr>
                <w:rFonts w:ascii="Times New Roman" w:hAnsi="Times New Roman" w:cs="Times New Roman"/>
                <w:sz w:val="28"/>
                <w:szCs w:val="28"/>
              </w:rPr>
              <w:t xml:space="preserve">Do </w:t>
            </w:r>
            <w:proofErr w:type="spellStart"/>
            <w:r w:rsidR="00C70993" w:rsidRPr="00C70993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 w:rsidR="00C70993" w:rsidRPr="00C70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0993" w:rsidRPr="00C70993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="00C70993" w:rsidRPr="00C70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0993" w:rsidRPr="00C70993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="00C70993" w:rsidRPr="00C7099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70993" w:rsidRDefault="005B5F52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428CF" w:rsidRDefault="00A67185" w:rsidP="00903E9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>ếch</w:t>
            </w:r>
            <w:proofErr w:type="spellEnd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 xml:space="preserve"> con” </w:t>
            </w:r>
            <w:proofErr w:type="spellStart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>tươi</w:t>
            </w:r>
            <w:proofErr w:type="spellEnd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67185">
              <w:rPr>
                <w:rFonts w:ascii="Times New Roman" w:hAnsi="Times New Roman" w:cs="Times New Roman"/>
                <w:sz w:val="28"/>
                <w:szCs w:val="28"/>
              </w:rPr>
              <w:t xml:space="preserve"> con ạ.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2E52" w:rsidRDefault="00BC2E52" w:rsidP="00903E9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ếch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mắ</w:t>
            </w:r>
            <w:r w:rsidR="00C7099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="00C70993"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0993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C70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0993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="00C70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0993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="00C70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0993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C70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099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xong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C42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428CF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họa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mi.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trê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rô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ron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rô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phi,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185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proofErr w:type="gram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mừng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="009E3298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185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A67185">
              <w:rPr>
                <w:rFonts w:ascii="Times New Roman" w:hAnsi="Times New Roman" w:cs="Times New Roman"/>
                <w:sz w:val="28"/>
                <w:szCs w:val="28"/>
              </w:rPr>
              <w:t xml:space="preserve"> hay.</w:t>
            </w:r>
          </w:p>
          <w:p w:rsidR="00D44F16" w:rsidRPr="00D44F16" w:rsidRDefault="00C667BE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7BE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C667BE">
              <w:rPr>
                <w:rFonts w:ascii="Times New Roman" w:hAnsi="Times New Roman" w:cs="Times New Roman"/>
                <w:sz w:val="28"/>
                <w:szCs w:val="28"/>
              </w:rPr>
              <w:t xml:space="preserve"> 3: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video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>ếch</w:t>
            </w:r>
            <w:proofErr w:type="spellEnd"/>
            <w:r w:rsidR="00D44F16"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con”</w:t>
            </w:r>
          </w:p>
          <w:p w:rsidR="00D44F16" w:rsidRPr="00D44F16" w:rsidRDefault="00D44F16" w:rsidP="00903E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F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D44F16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D44F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b/>
                <w:sz w:val="28"/>
                <w:szCs w:val="28"/>
              </w:rPr>
              <w:t>thúc</w:t>
            </w:r>
            <w:proofErr w:type="spellEnd"/>
            <w:r w:rsidRPr="00D44F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D44F16" w:rsidRPr="00D44F16" w:rsidRDefault="00D44F16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="009E32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44F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D44F16" w:rsidRDefault="00D44F16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7BE" w:rsidRDefault="00C667BE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</w:p>
          <w:p w:rsidR="00C667BE" w:rsidRDefault="00C667BE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C667BE" w:rsidRDefault="00C667BE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F67B10" w:rsidRDefault="00B25989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A323D1" w:rsidRDefault="00A323D1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3D1" w:rsidRDefault="00A323D1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7BE" w:rsidRDefault="00C667BE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B25989" w:rsidRDefault="00B25989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989" w:rsidRDefault="00B25989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B10" w:rsidRDefault="00F67B10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7BE" w:rsidRDefault="00B05EB7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</w:p>
          <w:p w:rsidR="00C667BE" w:rsidRDefault="00C667BE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7B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66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7B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66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7B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C667BE" w:rsidRDefault="00C667BE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B10" w:rsidRDefault="00F67B10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7BE" w:rsidRDefault="00B05EB7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</w:p>
          <w:p w:rsidR="00C667BE" w:rsidRDefault="00C667BE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7B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66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7B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66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7B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C667BE" w:rsidRDefault="00C667BE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A323D1" w:rsidRDefault="00A323D1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7BE" w:rsidRDefault="00C667BE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A323D1" w:rsidRDefault="00A323D1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3D1" w:rsidRDefault="00A323D1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989" w:rsidRDefault="00A323D1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</w:p>
          <w:p w:rsidR="00C428CF" w:rsidRDefault="00C667BE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7B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C428CF" w:rsidRDefault="00C428CF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8CF" w:rsidRDefault="00C428CF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B10" w:rsidRDefault="00BE169A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BE169A" w:rsidRDefault="00BE169A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69A" w:rsidRDefault="00BE169A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B10" w:rsidRDefault="00F67B10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69A" w:rsidRDefault="00BE169A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69A" w:rsidRDefault="00BE169A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69A" w:rsidRDefault="00BE169A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298" w:rsidRDefault="009E3298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7BE" w:rsidRDefault="00C667BE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C667BE" w:rsidRDefault="00C667BE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7BE" w:rsidRDefault="00C667BE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3D1" w:rsidRDefault="00A323D1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69A" w:rsidRDefault="00BE169A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</w:p>
          <w:p w:rsidR="00DF38C9" w:rsidRDefault="00DF38C9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8C9" w:rsidRDefault="00DF38C9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8C9" w:rsidRDefault="00DF38C9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DF38C9" w:rsidRDefault="00DF38C9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8C9" w:rsidRDefault="00DF38C9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DF38C9" w:rsidRDefault="00DF38C9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8C9" w:rsidRDefault="00DF38C9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8C9" w:rsidRDefault="00DF38C9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</w:p>
          <w:p w:rsidR="00DF38C9" w:rsidRDefault="00DF38C9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DF38C9" w:rsidRDefault="00DF38C9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8C9" w:rsidRDefault="00DF38C9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8C9" w:rsidRDefault="00DF38C9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</w:p>
          <w:p w:rsidR="00DF38C9" w:rsidRDefault="00DF38C9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DF38C9" w:rsidRDefault="00DF38C9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DF38C9" w:rsidRDefault="00DF38C9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DF38C9" w:rsidRDefault="00DF38C9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8C9" w:rsidRDefault="00DF38C9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ghe</w:t>
            </w:r>
            <w:proofErr w:type="spellEnd"/>
          </w:p>
          <w:p w:rsidR="00DF38C9" w:rsidRDefault="00DF38C9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8C9" w:rsidRDefault="00DF38C9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8C9" w:rsidRDefault="00DF38C9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8C9" w:rsidRDefault="00DF38C9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8C9" w:rsidRDefault="00DF38C9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C667BE" w:rsidRPr="00C667BE" w:rsidRDefault="00C667BE" w:rsidP="0090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7B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66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67BE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C667BE">
              <w:rPr>
                <w:rFonts w:ascii="Times New Roman" w:hAnsi="Times New Roman" w:cs="Times New Roman"/>
                <w:sz w:val="28"/>
                <w:szCs w:val="28"/>
              </w:rPr>
              <w:t xml:space="preserve"> video</w:t>
            </w:r>
          </w:p>
        </w:tc>
      </w:tr>
    </w:tbl>
    <w:p w:rsidR="008E6125" w:rsidRPr="00D44F16" w:rsidRDefault="008E6125" w:rsidP="00903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E6125" w:rsidRPr="00D44F16" w:rsidSect="00B2598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910E7"/>
    <w:multiLevelType w:val="hybridMultilevel"/>
    <w:tmpl w:val="D0700BAE"/>
    <w:lvl w:ilvl="0" w:tplc="9FEA73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C4425"/>
    <w:multiLevelType w:val="hybridMultilevel"/>
    <w:tmpl w:val="10CCBAE2"/>
    <w:lvl w:ilvl="0" w:tplc="6632F7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B2B9C"/>
    <w:multiLevelType w:val="hybridMultilevel"/>
    <w:tmpl w:val="1FEACEAA"/>
    <w:lvl w:ilvl="0" w:tplc="EADE05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326B5"/>
    <w:multiLevelType w:val="hybridMultilevel"/>
    <w:tmpl w:val="DBB07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56C56"/>
    <w:multiLevelType w:val="hybridMultilevel"/>
    <w:tmpl w:val="B0FAFD58"/>
    <w:lvl w:ilvl="0" w:tplc="35F8B2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A568E"/>
    <w:multiLevelType w:val="hybridMultilevel"/>
    <w:tmpl w:val="B6067970"/>
    <w:lvl w:ilvl="0" w:tplc="945070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D4C27"/>
    <w:multiLevelType w:val="hybridMultilevel"/>
    <w:tmpl w:val="018EE9D2"/>
    <w:lvl w:ilvl="0" w:tplc="753CD8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16BFF"/>
    <w:multiLevelType w:val="hybridMultilevel"/>
    <w:tmpl w:val="F30CDDF0"/>
    <w:lvl w:ilvl="0" w:tplc="E230F9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E3975"/>
    <w:multiLevelType w:val="hybridMultilevel"/>
    <w:tmpl w:val="BF409FF8"/>
    <w:lvl w:ilvl="0" w:tplc="926847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063C7"/>
    <w:multiLevelType w:val="hybridMultilevel"/>
    <w:tmpl w:val="B8D66CCC"/>
    <w:lvl w:ilvl="0" w:tplc="1438F9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D93DA6"/>
    <w:multiLevelType w:val="hybridMultilevel"/>
    <w:tmpl w:val="D8F492FC"/>
    <w:lvl w:ilvl="0" w:tplc="4D5C5B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962423"/>
    <w:multiLevelType w:val="hybridMultilevel"/>
    <w:tmpl w:val="21BA2124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4EA70F9F"/>
    <w:multiLevelType w:val="hybridMultilevel"/>
    <w:tmpl w:val="D070CFEE"/>
    <w:lvl w:ilvl="0" w:tplc="B896FD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2377F5"/>
    <w:multiLevelType w:val="hybridMultilevel"/>
    <w:tmpl w:val="0FD60302"/>
    <w:lvl w:ilvl="0" w:tplc="51406D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235779"/>
    <w:multiLevelType w:val="hybridMultilevel"/>
    <w:tmpl w:val="A36E5528"/>
    <w:lvl w:ilvl="0" w:tplc="432076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276D5"/>
    <w:multiLevelType w:val="hybridMultilevel"/>
    <w:tmpl w:val="5308B8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684604"/>
    <w:multiLevelType w:val="hybridMultilevel"/>
    <w:tmpl w:val="9D64A04E"/>
    <w:lvl w:ilvl="0" w:tplc="04090009">
      <w:start w:val="1"/>
      <w:numFmt w:val="bullet"/>
      <w:lvlText w:val="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65B21934"/>
    <w:multiLevelType w:val="hybridMultilevel"/>
    <w:tmpl w:val="F432E8BC"/>
    <w:lvl w:ilvl="0" w:tplc="A81246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580C84"/>
    <w:multiLevelType w:val="hybridMultilevel"/>
    <w:tmpl w:val="CFCC7288"/>
    <w:lvl w:ilvl="0" w:tplc="3F889F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521D9"/>
    <w:multiLevelType w:val="hybridMultilevel"/>
    <w:tmpl w:val="9EE68300"/>
    <w:lvl w:ilvl="0" w:tplc="7F3C7E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9"/>
  </w:num>
  <w:num w:numId="9">
    <w:abstractNumId w:val="14"/>
  </w:num>
  <w:num w:numId="10">
    <w:abstractNumId w:val="2"/>
  </w:num>
  <w:num w:numId="11">
    <w:abstractNumId w:val="19"/>
  </w:num>
  <w:num w:numId="12">
    <w:abstractNumId w:val="17"/>
  </w:num>
  <w:num w:numId="13">
    <w:abstractNumId w:val="8"/>
  </w:num>
  <w:num w:numId="14">
    <w:abstractNumId w:val="13"/>
  </w:num>
  <w:num w:numId="15">
    <w:abstractNumId w:val="18"/>
  </w:num>
  <w:num w:numId="16">
    <w:abstractNumId w:val="15"/>
  </w:num>
  <w:num w:numId="17">
    <w:abstractNumId w:val="12"/>
  </w:num>
  <w:num w:numId="18">
    <w:abstractNumId w:val="6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FB"/>
    <w:rsid w:val="00137921"/>
    <w:rsid w:val="0018028C"/>
    <w:rsid w:val="002537A3"/>
    <w:rsid w:val="002B465F"/>
    <w:rsid w:val="005B5F52"/>
    <w:rsid w:val="006B3408"/>
    <w:rsid w:val="006E32BB"/>
    <w:rsid w:val="006F059C"/>
    <w:rsid w:val="006F262A"/>
    <w:rsid w:val="00750C8E"/>
    <w:rsid w:val="008E6125"/>
    <w:rsid w:val="00903E94"/>
    <w:rsid w:val="00915531"/>
    <w:rsid w:val="00934BCE"/>
    <w:rsid w:val="009E3298"/>
    <w:rsid w:val="00A323D1"/>
    <w:rsid w:val="00A570F2"/>
    <w:rsid w:val="00A67185"/>
    <w:rsid w:val="00B05EB7"/>
    <w:rsid w:val="00B25989"/>
    <w:rsid w:val="00BC2E52"/>
    <w:rsid w:val="00BE169A"/>
    <w:rsid w:val="00C428CF"/>
    <w:rsid w:val="00C667BE"/>
    <w:rsid w:val="00C70993"/>
    <w:rsid w:val="00C87D95"/>
    <w:rsid w:val="00CD5EF8"/>
    <w:rsid w:val="00D44F16"/>
    <w:rsid w:val="00D8723C"/>
    <w:rsid w:val="00DF38C9"/>
    <w:rsid w:val="00E92AFB"/>
    <w:rsid w:val="00F6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DEC6D-ABD0-4718-9A1F-0A413E81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3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Lop D2</cp:lastModifiedBy>
  <cp:revision>15</cp:revision>
  <dcterms:created xsi:type="dcterms:W3CDTF">2020-05-15T12:46:00Z</dcterms:created>
  <dcterms:modified xsi:type="dcterms:W3CDTF">2020-05-26T04:51:00Z</dcterms:modified>
</cp:coreProperties>
</file>