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5F8" w:rsidRDefault="000E45F8" w:rsidP="000E45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GIÁO ÁN PHÁT TRIỂN THỂ CHẤT</w:t>
      </w:r>
    </w:p>
    <w:p w:rsidR="000E45F8" w:rsidRDefault="000E45F8" w:rsidP="000E45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Chủ đề - sự kiện: Thế giới động vật</w:t>
      </w:r>
    </w:p>
    <w:p w:rsidR="000E45F8" w:rsidRDefault="000E45F8" w:rsidP="000E45F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Đề tài: VĐCB: Di chuyển bóng theo đường dích dắc</w:t>
      </w:r>
    </w:p>
    <w:p w:rsidR="000E45F8" w:rsidRDefault="000E45F8" w:rsidP="000E45F8">
      <w:pPr>
        <w:tabs>
          <w:tab w:val="left" w:pos="12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TCVĐ: Đưa bóng về gôn</w:t>
      </w:r>
    </w:p>
    <w:p w:rsidR="000E45F8" w:rsidRDefault="000E45F8" w:rsidP="000E45F8">
      <w:pPr>
        <w:tabs>
          <w:tab w:val="left" w:pos="12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Lứa tuổi: 3-4 tuổi</w:t>
      </w:r>
    </w:p>
    <w:p w:rsidR="000E45F8" w:rsidRDefault="000E45F8" w:rsidP="000E45F8">
      <w:pPr>
        <w:tabs>
          <w:tab w:val="left" w:pos="12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Số lượng: 24 trẻ</w:t>
      </w:r>
    </w:p>
    <w:p w:rsidR="000E45F8" w:rsidRDefault="000E45F8" w:rsidP="000E45F8">
      <w:pPr>
        <w:tabs>
          <w:tab w:val="left" w:pos="12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Thời gian: 20 - 25 phút</w:t>
      </w:r>
    </w:p>
    <w:p w:rsidR="000E45F8" w:rsidRDefault="000E45F8" w:rsidP="000E45F8">
      <w:pPr>
        <w:tabs>
          <w:tab w:val="left" w:pos="12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Giáo viên: Nguyễn Thị Thảo Quyên</w:t>
      </w:r>
    </w:p>
    <w:p w:rsidR="000E45F8" w:rsidRDefault="000E45F8" w:rsidP="000E45F8">
      <w:pPr>
        <w:tabs>
          <w:tab w:val="left" w:pos="12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Mục đích- yêu cầu:</w:t>
      </w:r>
    </w:p>
    <w:p w:rsidR="000E45F8" w:rsidRDefault="000E45F8" w:rsidP="000E45F8">
      <w:pPr>
        <w:tabs>
          <w:tab w:val="left" w:pos="12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Kiến thức:</w:t>
      </w:r>
    </w:p>
    <w:p w:rsidR="000E45F8" w:rsidRDefault="000E45F8" w:rsidP="000E45F8">
      <w:pPr>
        <w:tabs>
          <w:tab w:val="left" w:pos="12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Trẻ biết tên VĐCB và biết cách thực hiện vận động: dùng sức bật của đôi chân bật tiến về phía trước và giữ thăng bằng.</w:t>
      </w:r>
    </w:p>
    <w:p w:rsidR="000E45F8" w:rsidRDefault="000E45F8" w:rsidP="000E45F8">
      <w:pPr>
        <w:tabs>
          <w:tab w:val="left" w:pos="12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Trẻ biết tên và biết cách chơi TCVĐ.</w:t>
      </w:r>
    </w:p>
    <w:p w:rsidR="000E45F8" w:rsidRDefault="000E45F8" w:rsidP="000E45F8">
      <w:pPr>
        <w:tabs>
          <w:tab w:val="left" w:pos="12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Trẻ biết được 1 số đặc điểm của con ếch.</w:t>
      </w:r>
    </w:p>
    <w:p w:rsidR="000E45F8" w:rsidRDefault="000E45F8" w:rsidP="000E45F8">
      <w:pPr>
        <w:tabs>
          <w:tab w:val="left" w:pos="12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Biết di chuyển về đội hình, đội ngũ theo hiệu lệnh của cô.</w:t>
      </w:r>
    </w:p>
    <w:p w:rsidR="000E45F8" w:rsidRDefault="000E45F8" w:rsidP="000E45F8">
      <w:pPr>
        <w:tabs>
          <w:tab w:val="left" w:pos="12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Kỹ năng:</w:t>
      </w:r>
    </w:p>
    <w:p w:rsidR="000E45F8" w:rsidRDefault="000E45F8" w:rsidP="000E45F8">
      <w:pPr>
        <w:tabs>
          <w:tab w:val="left" w:pos="12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Rèn luyện sức bật, sự khéo léo của đôi bàn chân và giữ thăng bằng.</w:t>
      </w:r>
    </w:p>
    <w:p w:rsidR="000E45F8" w:rsidRDefault="000E45F8" w:rsidP="000E45F8">
      <w:pPr>
        <w:tabs>
          <w:tab w:val="left" w:pos="12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Rèn kỹ năng quan sát, ghi nhớ có chủ đích cho trẻ.</w:t>
      </w:r>
    </w:p>
    <w:p w:rsidR="000E45F8" w:rsidRDefault="000E45F8" w:rsidP="000E45F8">
      <w:pPr>
        <w:tabs>
          <w:tab w:val="left" w:pos="12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Phát triển khả năng định hướng về không gian của trẻ.</w:t>
      </w:r>
    </w:p>
    <w:p w:rsidR="000E45F8" w:rsidRDefault="000E45F8" w:rsidP="000E45F8">
      <w:pPr>
        <w:tabs>
          <w:tab w:val="left" w:pos="12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Thái độ:</w:t>
      </w:r>
    </w:p>
    <w:p w:rsidR="000E45F8" w:rsidRDefault="000E45F8" w:rsidP="000E45F8">
      <w:pPr>
        <w:tabs>
          <w:tab w:val="left" w:pos="12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Trẻ biết giữ gìn và rèn luyện sức khỏe.</w:t>
      </w:r>
    </w:p>
    <w:p w:rsidR="000E45F8" w:rsidRDefault="000E45F8" w:rsidP="000E45F8">
      <w:pPr>
        <w:tabs>
          <w:tab w:val="left" w:pos="12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Tích cực, hứng thú và đoàn kết với các bạn tham gia các hoạt động.</w:t>
      </w:r>
    </w:p>
    <w:p w:rsidR="000E45F8" w:rsidRDefault="000E45F8" w:rsidP="000E45F8">
      <w:pPr>
        <w:tabs>
          <w:tab w:val="left" w:pos="12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Chuẩn bị:</w:t>
      </w:r>
    </w:p>
    <w:p w:rsidR="000E45F8" w:rsidRDefault="000E45F8" w:rsidP="000E45F8">
      <w:pPr>
        <w:tabs>
          <w:tab w:val="left" w:pos="12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Đồ dùng của cô</w:t>
      </w:r>
    </w:p>
    <w:p w:rsidR="001454FC" w:rsidRDefault="000E45F8" w:rsidP="000E45F8">
      <w:pPr>
        <w:tabs>
          <w:tab w:val="left" w:pos="12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Nhạc các bài hát : “ Chú Ếch con”, “LK chú ếch con- gà trống thổi kèn”, “ Lavender blue”,</w:t>
      </w:r>
      <w:r w:rsidR="001454FC">
        <w:rPr>
          <w:rFonts w:ascii="Times New Roman" w:hAnsi="Times New Roman" w:cs="Times New Roman"/>
          <w:sz w:val="28"/>
          <w:szCs w:val="28"/>
        </w:rPr>
        <w:t xml:space="preserve"> “ five little ducks”</w:t>
      </w:r>
      <w:r w:rsidR="00D85C49">
        <w:rPr>
          <w:rFonts w:ascii="Times New Roman" w:hAnsi="Times New Roman" w:cs="Times New Roman"/>
          <w:sz w:val="28"/>
          <w:szCs w:val="28"/>
        </w:rPr>
        <w:t>, “ ta đi vào rừng xanh”</w:t>
      </w:r>
    </w:p>
    <w:p w:rsidR="000E45F8" w:rsidRDefault="000E45F8" w:rsidP="000E45F8">
      <w:pPr>
        <w:tabs>
          <w:tab w:val="left" w:pos="12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Trống</w:t>
      </w:r>
    </w:p>
    <w:p w:rsidR="001454FC" w:rsidRDefault="000E45F8" w:rsidP="000E45F8">
      <w:pPr>
        <w:tabs>
          <w:tab w:val="left" w:pos="12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- 10 quả bóng nhựa.</w:t>
      </w:r>
    </w:p>
    <w:p w:rsidR="001454FC" w:rsidRDefault="001454FC" w:rsidP="000E45F8">
      <w:pPr>
        <w:tabs>
          <w:tab w:val="left" w:pos="12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Lá sen</w:t>
      </w:r>
    </w:p>
    <w:p w:rsidR="000E45F8" w:rsidRPr="000E45F8" w:rsidRDefault="000E45F8" w:rsidP="000E45F8">
      <w:pPr>
        <w:tabs>
          <w:tab w:val="left" w:pos="12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Đồ dùng của trẻ</w:t>
      </w:r>
    </w:p>
    <w:p w:rsidR="000E45F8" w:rsidRDefault="000E45F8" w:rsidP="000E45F8">
      <w:pPr>
        <w:tabs>
          <w:tab w:val="left" w:pos="12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Nơ tay .</w:t>
      </w:r>
    </w:p>
    <w:p w:rsidR="000E45F8" w:rsidRDefault="000E45F8" w:rsidP="000E45F8">
      <w:pPr>
        <w:tabs>
          <w:tab w:val="left" w:pos="12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- 02 sân bóng bằng vải.</w:t>
      </w:r>
    </w:p>
    <w:p w:rsidR="000E45F8" w:rsidRDefault="000E45F8" w:rsidP="000E45F8">
      <w:pPr>
        <w:tabs>
          <w:tab w:val="left" w:pos="12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Cách tiến hành:</w:t>
      </w:r>
    </w:p>
    <w:tbl>
      <w:tblPr>
        <w:tblStyle w:val="TableGrid"/>
        <w:tblW w:w="0" w:type="auto"/>
        <w:tblInd w:w="0" w:type="dxa"/>
        <w:tblLook w:val="04A0"/>
      </w:tblPr>
      <w:tblGrid>
        <w:gridCol w:w="6773"/>
        <w:gridCol w:w="2472"/>
      </w:tblGrid>
      <w:tr w:rsidR="000E45F8" w:rsidTr="000E45F8"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F8" w:rsidRDefault="000E45F8">
            <w:pPr>
              <w:tabs>
                <w:tab w:val="left" w:pos="123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cô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trẻ</w:t>
            </w:r>
          </w:p>
        </w:tc>
      </w:tr>
      <w:tr w:rsidR="000E45F8" w:rsidTr="000E45F8">
        <w:tc>
          <w:tcPr>
            <w:tcW w:w="7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 Ổn định tổ chức:</w:t>
            </w:r>
          </w:p>
          <w:p w:rsidR="000E45F8" w:rsidRDefault="000E45F8" w:rsidP="006A7B84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A7B84">
              <w:rPr>
                <w:rFonts w:ascii="Times New Roman" w:hAnsi="Times New Roman" w:cs="Times New Roman"/>
                <w:sz w:val="28"/>
                <w:szCs w:val="28"/>
              </w:rPr>
              <w:t>Cô và trẻ hát bài</w:t>
            </w:r>
            <w:r w:rsidR="00D85C49">
              <w:rPr>
                <w:rFonts w:ascii="Times New Roman" w:hAnsi="Times New Roman" w:cs="Times New Roman"/>
                <w:sz w:val="28"/>
                <w:szCs w:val="28"/>
              </w:rPr>
              <w:t xml:space="preserve"> “ Ta đi vào rừng xanh”</w:t>
            </w: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con ơi rừng xanh mở hội đấy, chúng mình có muốn tham gia vào “ Ngày hội rừng xanh” không? Vậy chúng mình hãy cùng nhau lên tàu đến rừng xanh nào!</w:t>
            </w: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Phương pháp, hình thức tổ chức:</w:t>
            </w: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2.1. Khởi động</w:t>
            </w: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Cho trẻ di chuyển thành đội hình vòng tròn, đi các kiểu chân trên nền nhạc bài “ </w:t>
            </w:r>
            <w:r w:rsidR="006A7B84">
              <w:rPr>
                <w:rFonts w:ascii="Times New Roman" w:hAnsi="Times New Roman" w:cs="Times New Roman"/>
                <w:sz w:val="28"/>
                <w:szCs w:val="28"/>
              </w:rPr>
              <w:t>five little ducks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 : Đi thường - đi kiễng gót- đi thường - đi bằng gót chân - đi thường - chạy chậm- chạy nhanh- chạy chậm dần- đi thường- di chuyển về đội hình 4 hàng tập BTPTC.</w:t>
            </w: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2.2. Trọng động</w:t>
            </w: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a. BTPTC:</w:t>
            </w: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Cô dùng hiệu lệnh cho trẻ dóng hàng - quay phải- dàn hàng để tập BTPTC.</w:t>
            </w: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Xin chào mừng các </w:t>
            </w:r>
            <w:r w:rsidR="006A7B84">
              <w:rPr>
                <w:rFonts w:ascii="Times New Roman" w:hAnsi="Times New Roman" w:cs="Times New Roman"/>
                <w:sz w:val="28"/>
                <w:szCs w:val="28"/>
              </w:rPr>
              <w:t>bạn nhỏ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đã đến với “ Ngày hội rừng xanh” hôm nay, chúng tôi xin được giới thiệu có 3 phần thi như sau:</w:t>
            </w: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Phần 1: “ Đồng diễn thể dục”</w:t>
            </w: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Phần 2: “ Vượt qua thử thách”</w:t>
            </w: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Phần 3: “ Chung sức”</w:t>
            </w: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Và bây giờ xin mời các đội đến với phần thi đầu tiên mang tên “ Đồng diễn thể dục”. Ở phần thi này, các đội sẽ cùng nhau tập bài thể dục .</w:t>
            </w: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Động tác tay: 2 tay đưa trướ</w:t>
            </w:r>
            <w:r w:rsidR="006A7B84">
              <w:rPr>
                <w:rFonts w:ascii="Times New Roman" w:hAnsi="Times New Roman" w:cs="Times New Roman"/>
                <w:sz w:val="28"/>
                <w:szCs w:val="28"/>
              </w:rPr>
              <w:t>c, lên cao ( 4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 x 4n)</w:t>
            </w: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Động tác bụng: cúi gập người về phía trước ( 4l x 4n)</w:t>
            </w: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Động tác chân: đứng khuỵu gối ( 6l x 4n)</w:t>
            </w: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Động tác bật: bật </w:t>
            </w:r>
            <w:r w:rsidR="006A7B84">
              <w:rPr>
                <w:rFonts w:ascii="Times New Roman" w:hAnsi="Times New Roman" w:cs="Times New Roman"/>
                <w:sz w:val="28"/>
                <w:szCs w:val="28"/>
              </w:rPr>
              <w:t>tại chỗ ( 6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 x 4n)</w:t>
            </w: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Vừa rồi các bạn đã vượt qua phần thi đầu tiên với những động tác rất khỏe khoắn, dứt khoát và đều nhau, BGK thưởng cho các bạn 1 tràng pháo tay thật to. Xin chúc mừng các bạn!</w:t>
            </w: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b. VĐCB: “</w:t>
            </w:r>
            <w:r w:rsidR="006A7B84">
              <w:rPr>
                <w:rFonts w:ascii="Times New Roman" w:hAnsi="Times New Roman" w:cs="Times New Roman"/>
                <w:b/>
                <w:sz w:val="28"/>
                <w:szCs w:val="28"/>
              </w:rPr>
              <w:t>Bật về phía trước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”</w:t>
            </w: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Cô dùng hiệu lệnh cho trẻ về </w:t>
            </w:r>
            <w:r w:rsidR="006A7B84">
              <w:rPr>
                <w:rFonts w:ascii="Times New Roman" w:hAnsi="Times New Roman" w:cs="Times New Roman"/>
                <w:sz w:val="28"/>
                <w:szCs w:val="28"/>
              </w:rPr>
              <w:t>vòng tròn</w:t>
            </w:r>
          </w:p>
          <w:p w:rsidR="006A7B84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Sau đây xin mời các chú Thỏ cùng đến với phần thi thứ 2 mang tên “ Vượt qua thử thách” với thử thách</w:t>
            </w:r>
            <w:r w:rsidR="006A7B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7B84">
              <w:rPr>
                <w:rFonts w:ascii="Times New Roman" w:hAnsi="Times New Roman" w:cs="Times New Roman"/>
                <w:b/>
                <w:sz w:val="28"/>
                <w:szCs w:val="28"/>
              </w:rPr>
              <w:t>“</w:t>
            </w:r>
            <w:r w:rsidR="006A7B84" w:rsidRPr="006A7B84">
              <w:rPr>
                <w:rFonts w:ascii="Times New Roman" w:hAnsi="Times New Roman" w:cs="Times New Roman"/>
                <w:sz w:val="28"/>
                <w:szCs w:val="28"/>
              </w:rPr>
              <w:t>Bật về</w:t>
            </w:r>
            <w:r w:rsidR="006A7B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A7B84" w:rsidRPr="006A7B84">
              <w:rPr>
                <w:rFonts w:ascii="Times New Roman" w:hAnsi="Times New Roman" w:cs="Times New Roman"/>
                <w:sz w:val="28"/>
                <w:szCs w:val="28"/>
              </w:rPr>
              <w:t>phía trước”</w:t>
            </w: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Lần 1: Cô làm mẫu, không giải thích.</w:t>
            </w:r>
          </w:p>
          <w:p w:rsidR="006A7B84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Lần 2: Cô vừa thực hiện vừa giải thích: TTCB, </w:t>
            </w:r>
            <w:r w:rsidR="006A7B84">
              <w:rPr>
                <w:rFonts w:ascii="Times New Roman" w:hAnsi="Times New Roman" w:cs="Times New Roman"/>
                <w:sz w:val="28"/>
                <w:szCs w:val="28"/>
              </w:rPr>
              <w:t>cô đứng trước vạch xuất phát 2 tay chống hông. Khi có hiệu lệnh “ếch ộp” cô bật về phía trước tiếp đất bằng mũi bàn chân rồi từ từ gạ bàn chân xuống.</w:t>
            </w: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Lần 3: mời 1-2 trẻ lên tập mẫu, cô nhấn mạnh ý chính.</w:t>
            </w: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Các </w:t>
            </w:r>
            <w:r w:rsidR="006A7B84">
              <w:rPr>
                <w:rFonts w:ascii="Times New Roman" w:hAnsi="Times New Roman" w:cs="Times New Roman"/>
                <w:sz w:val="28"/>
                <w:szCs w:val="28"/>
              </w:rPr>
              <w:t>con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đã rõ chưa? Vậy bây giờ chúng mình cùng nhau luyện tập trước nhé!</w:t>
            </w: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Cô cho 2 trẻ của 2 đội lần lượt lên tập cho đến hết</w:t>
            </w: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Khi trẻ tập cô chú ý sửa sai cho trẻ)</w:t>
            </w: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Và bây giờ là phần thi chính thức của 2 đội, 2 </w:t>
            </w:r>
            <w:r w:rsidR="006A7B84">
              <w:rPr>
                <w:rFonts w:ascii="Times New Roman" w:hAnsi="Times New Roman" w:cs="Times New Roman"/>
                <w:sz w:val="28"/>
                <w:szCs w:val="28"/>
              </w:rPr>
              <w:t>cùng nhau bật về phía trước theo nhịp trống.</w:t>
            </w: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Cô tổ chức cho trẻ thi đua, cổ vũ động viên và kiểm tra kết quả của trẻ.</w:t>
            </w: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Ở phần thi “ Vượt qua thử thách” 2 đội đã rất cố gắng và </w:t>
            </w:r>
            <w:r w:rsidR="006A7B84">
              <w:rPr>
                <w:rFonts w:ascii="Times New Roman" w:hAnsi="Times New Roman" w:cs="Times New Roman"/>
                <w:sz w:val="28"/>
                <w:szCs w:val="28"/>
              </w:rPr>
              <w:t>bật đúng kỹ thuật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Chúc mừng cả 2 đội !</w:t>
            </w: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Hỏi trẻ vừa vượt qua thử thách với vận động gì?</w:t>
            </w: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c. TCVĐ:  “Đưa bóng về gôn”</w:t>
            </w: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Và cuối cùng là phần thi “ Chung sức” với trò chơi “ đưa bóng về gôn”</w:t>
            </w: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CC: cô có 2 sân bóng làm bằng vải, nhiệm vụ của mỗi đội là đưa bóng về gôn bằng cách dùng  tay di chuyển vải để bóng lăn xuống gôn.</w:t>
            </w: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LC: trò chơi diễn ra trong 1 bản nhạc, kết thúc bản nhạc, đội nào đưa được nhiều bóng vào gôn hơn đội đó giành chiến thắng.</w:t>
            </w: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Tổ chức cho trẻ chơi 2 lần.</w:t>
            </w: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Kiểm tra kết quả, nhận xét và trao thưởng cho 2 đội.</w:t>
            </w: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Vừa rồi những chú Thỏ đã xuất sắc trải qua 3 phần thi của “ Ngày hội rừng xanh” . Qua ngày hội hôm nay, các con hãy luôn rèn luyện, bảo vệ  sức khỏe và đoàn kết với nhau để vượt qua mọi thử thách nhé!</w:t>
            </w: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2.3 Hồi tĩnh</w:t>
            </w: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Bây giờ, chúng mình cùng nhau múa hát nhẹ nhàng  để hòa chung với ngày hội nào! Cô cùng trẻ đi lại nhẹ nhàng quanh lớp.</w:t>
            </w: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 Kết thúc</w:t>
            </w: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Nhận xét, chuyển hoạt động.</w:t>
            </w: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Xúm xít quanh cô</w:t>
            </w: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C49" w:rsidRDefault="00D85C49" w:rsidP="00D85C49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Trẻ về hàng chuẩn bị khởi động</w:t>
            </w:r>
          </w:p>
          <w:p w:rsidR="00D85C49" w:rsidRDefault="00D85C49" w:rsidP="00D85C49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Trẻ đi vòng tròn các kiểu chân</w:t>
            </w: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làm theo hiệu lệnh của cô</w:t>
            </w: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tập BTPTC</w:t>
            </w: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tabs>
                <w:tab w:val="left" w:pos="123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Trẻ chú ý quan sát</w:t>
            </w: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-1-2 trẻ lên thực hiện</w:t>
            </w: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thực hiện</w:t>
            </w:r>
          </w:p>
          <w:p w:rsidR="000E45F8" w:rsidRDefault="000E45F8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C49" w:rsidRDefault="00D85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đội thi đua</w:t>
            </w: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C49" w:rsidRDefault="00D85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C49" w:rsidRDefault="00D85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chơi</w:t>
            </w: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C49" w:rsidRDefault="00D85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5C49" w:rsidRDefault="00D85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45F8" w:rsidRDefault="000E45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Trẻ đi lại nhẹ nhàng quanh lớp</w:t>
            </w:r>
          </w:p>
        </w:tc>
      </w:tr>
    </w:tbl>
    <w:p w:rsidR="000E45F8" w:rsidRDefault="000E45F8" w:rsidP="000E45F8">
      <w:pPr>
        <w:tabs>
          <w:tab w:val="left" w:pos="12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E45F8" w:rsidRDefault="000E45F8" w:rsidP="000E45F8">
      <w:pPr>
        <w:tabs>
          <w:tab w:val="left" w:pos="12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E45F8" w:rsidRDefault="000E45F8" w:rsidP="000E45F8">
      <w:pPr>
        <w:tabs>
          <w:tab w:val="left" w:pos="12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D07AC5" w:rsidRDefault="00D07AC5"/>
    <w:sectPr w:rsidR="00D07AC5" w:rsidSect="001454FC">
      <w:pgSz w:w="11909" w:h="16834" w:code="9"/>
      <w:pgMar w:top="993" w:right="1440" w:bottom="993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0E45F8"/>
    <w:rsid w:val="000A493D"/>
    <w:rsid w:val="000E45F8"/>
    <w:rsid w:val="001454FC"/>
    <w:rsid w:val="00536683"/>
    <w:rsid w:val="006A7B84"/>
    <w:rsid w:val="00D07AC5"/>
    <w:rsid w:val="00D85C49"/>
    <w:rsid w:val="00E65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5F8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5F8"/>
    <w:pPr>
      <w:ind w:left="720"/>
      <w:contextualSpacing/>
    </w:pPr>
  </w:style>
  <w:style w:type="table" w:styleId="TableGrid">
    <w:name w:val="Table Grid"/>
    <w:basedOn w:val="TableNormal"/>
    <w:uiPriority w:val="59"/>
    <w:rsid w:val="000E45F8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8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</dc:creator>
  <cp:lastModifiedBy>MAYTINH</cp:lastModifiedBy>
  <cp:revision>2</cp:revision>
  <cp:lastPrinted>2017-12-07T10:04:00Z</cp:lastPrinted>
  <dcterms:created xsi:type="dcterms:W3CDTF">2017-12-07T09:23:00Z</dcterms:created>
  <dcterms:modified xsi:type="dcterms:W3CDTF">2017-12-07T10:05:00Z</dcterms:modified>
</cp:coreProperties>
</file>