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0" w:type="dxa"/>
        <w:tblLook w:val="04A0" w:firstRow="1" w:lastRow="0" w:firstColumn="1" w:lastColumn="0" w:noHBand="0" w:noVBand="1"/>
      </w:tblPr>
      <w:tblGrid>
        <w:gridCol w:w="3960"/>
      </w:tblGrid>
      <w:tr w:rsidR="007C4820" w:rsidRPr="007C4820" w14:paraId="166AD907" w14:textId="77777777" w:rsidTr="007C4820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7F85" w14:textId="77777777" w:rsidR="007C4820" w:rsidRPr="007C4820" w:rsidRDefault="007C4820" w:rsidP="007C4820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C4820">
              <w:rPr>
                <w:rFonts w:eastAsia="Times New Roman" w:cs="Times New Roman"/>
                <w:color w:val="000000"/>
                <w:sz w:val="20"/>
                <w:szCs w:val="20"/>
              </w:rPr>
              <w:t>HỘI ĐỒNG TĐKT QUẬN LONG BIÊN</w:t>
            </w:r>
          </w:p>
        </w:tc>
      </w:tr>
      <w:tr w:rsidR="007C4820" w:rsidRPr="007C4820" w14:paraId="5BAB9DBD" w14:textId="77777777" w:rsidTr="007C4820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E81" w14:textId="77777777" w:rsidR="007C4820" w:rsidRPr="007C4820" w:rsidRDefault="007C4820" w:rsidP="007C482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7C482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CỤM THI ĐUA SỐ 4 - KHỐI MẦM NON</w:t>
            </w:r>
          </w:p>
        </w:tc>
      </w:tr>
    </w:tbl>
    <w:p w14:paraId="2CD7F35C" w14:textId="61CF424F" w:rsidR="005C578C" w:rsidRDefault="009C7424"/>
    <w:p w14:paraId="672FCB0E" w14:textId="693AD09C" w:rsidR="007C4820" w:rsidRPr="007C4820" w:rsidRDefault="007C4820" w:rsidP="007C4820">
      <w:pPr>
        <w:jc w:val="center"/>
        <w:rPr>
          <w:b/>
          <w:bCs/>
        </w:rPr>
      </w:pPr>
      <w:r w:rsidRPr="007C4820">
        <w:rPr>
          <w:b/>
          <w:bCs/>
        </w:rPr>
        <w:t>HƯỚNG DẪN ĐĂNG TẢI BÀI GIẢNG LÊN KHO</w:t>
      </w:r>
    </w:p>
    <w:p w14:paraId="750C2D14" w14:textId="77777777" w:rsidR="007C4820" w:rsidRPr="007C4820" w:rsidRDefault="007C4820" w:rsidP="007C4820">
      <w:pPr>
        <w:spacing w:before="0"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7C4820">
        <w:rPr>
          <w:rFonts w:eastAsia="Times New Roman" w:cs="Times New Roman"/>
          <w:b/>
          <w:bCs/>
          <w:color w:val="000000"/>
          <w:szCs w:val="28"/>
        </w:rPr>
        <w:t>THƯ VIỆN ĐIỆN TỬ CỤM THI ĐUA SỐ 4</w:t>
      </w:r>
    </w:p>
    <w:p w14:paraId="1061E0EB" w14:textId="6F2A4848" w:rsidR="007C4820" w:rsidRDefault="007C4820"/>
    <w:p w14:paraId="4423E146" w14:textId="44C460A5" w:rsidR="007C4820" w:rsidRDefault="007C4820" w:rsidP="007C4820">
      <w:pPr>
        <w:ind w:firstLine="567"/>
      </w:pPr>
      <w:r w:rsidRPr="007C4820">
        <w:rPr>
          <w:b/>
          <w:bCs/>
        </w:rPr>
        <w:t>1. Bước 1:</w:t>
      </w:r>
      <w:r>
        <w:t xml:space="preserve"> Truy cập trang quản trị cổng thông tin điện tử:</w:t>
      </w:r>
    </w:p>
    <w:p w14:paraId="3CBC6A0A" w14:textId="01E9E383" w:rsidR="007C4820" w:rsidRDefault="007C4820" w:rsidP="007C4820">
      <w:pPr>
        <w:ind w:firstLine="567"/>
      </w:pPr>
      <w:hyperlink r:id="rId4" w:history="1">
        <w:r w:rsidRPr="00E11B37">
          <w:rPr>
            <w:rStyle w:val="Hyperlink"/>
          </w:rPr>
          <w:t>http://quantri.longbien.edu.vn/</w:t>
        </w:r>
      </w:hyperlink>
    </w:p>
    <w:p w14:paraId="4816EF29" w14:textId="592FE3EE" w:rsidR="007C4820" w:rsidRDefault="007C4820" w:rsidP="007C4820">
      <w:pPr>
        <w:ind w:firstLine="567"/>
      </w:pPr>
      <w:r w:rsidRPr="007C4820">
        <w:rPr>
          <w:b/>
          <w:bCs/>
        </w:rPr>
        <w:t>2. Bước 2:</w:t>
      </w:r>
      <w:r>
        <w:t xml:space="preserve"> Lựa chọn Khối mầm non, trường MN Đô thị Việt Hưng và nhập tài khoản và mật khẩu đã được tạo:</w:t>
      </w:r>
    </w:p>
    <w:p w14:paraId="1D48075E" w14:textId="6AB2331D" w:rsidR="007C4820" w:rsidRDefault="00097982" w:rsidP="00097982">
      <w:pPr>
        <w:ind w:firstLine="567"/>
        <w:jc w:val="center"/>
      </w:pPr>
      <w:r>
        <w:rPr>
          <w:noProof/>
        </w:rPr>
        <w:drawing>
          <wp:inline distT="0" distB="0" distL="0" distR="0" wp14:anchorId="3C12DF4E" wp14:editId="3DEE08D4">
            <wp:extent cx="5752465" cy="304101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BE78" w14:textId="285E83F2" w:rsidR="00097982" w:rsidRDefault="00097982" w:rsidP="007C4820">
      <w:pPr>
        <w:ind w:firstLine="567"/>
      </w:pPr>
      <w:r w:rsidRPr="00097982">
        <w:rPr>
          <w:b/>
          <w:bCs/>
        </w:rPr>
        <w:t>3. Bước 3:</w:t>
      </w:r>
      <w:r>
        <w:t xml:space="preserve"> Thay đổi mật khẩu</w:t>
      </w:r>
    </w:p>
    <w:p w14:paraId="4CF89B80" w14:textId="4C322606" w:rsidR="00097982" w:rsidRDefault="00097982" w:rsidP="007C4820">
      <w:pPr>
        <w:ind w:firstLine="567"/>
      </w:pPr>
      <w:r>
        <w:rPr>
          <w:noProof/>
        </w:rPr>
        <w:drawing>
          <wp:inline distT="0" distB="0" distL="0" distR="0" wp14:anchorId="71CBDFEF" wp14:editId="2035D4D1">
            <wp:extent cx="5752465" cy="305181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DB59" w14:textId="1F80893C" w:rsidR="00097982" w:rsidRDefault="00097982" w:rsidP="007C4820">
      <w:pPr>
        <w:ind w:firstLine="567"/>
      </w:pPr>
      <w:r w:rsidRPr="00097982">
        <w:rPr>
          <w:b/>
          <w:bCs/>
        </w:rPr>
        <w:lastRenderedPageBreak/>
        <w:t>4. Bước 4:</w:t>
      </w:r>
      <w:r>
        <w:t xml:space="preserve"> Truy cập mục </w:t>
      </w:r>
      <w:r w:rsidRPr="00097982">
        <w:rPr>
          <w:b/>
          <w:bCs/>
          <w:i/>
          <w:iCs/>
        </w:rPr>
        <w:t>2. Tin tức &gt; 2.4. Quản lý bài giảng điện tử</w:t>
      </w:r>
    </w:p>
    <w:p w14:paraId="6A449011" w14:textId="211D9778" w:rsidR="00097982" w:rsidRDefault="00097982" w:rsidP="007C4820">
      <w:pPr>
        <w:ind w:firstLine="567"/>
      </w:pPr>
      <w:r>
        <w:rPr>
          <w:noProof/>
        </w:rPr>
        <w:drawing>
          <wp:inline distT="0" distB="0" distL="0" distR="0" wp14:anchorId="42B1A34E" wp14:editId="200DFD29">
            <wp:extent cx="5752465" cy="3061970"/>
            <wp:effectExtent l="0" t="0" r="63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93D0" w14:textId="6563C1C6" w:rsidR="00097982" w:rsidRDefault="002617BB" w:rsidP="007C4820">
      <w:pPr>
        <w:ind w:firstLine="567"/>
        <w:rPr>
          <w:b/>
          <w:bCs/>
          <w:i/>
          <w:iCs/>
        </w:rPr>
      </w:pPr>
      <w:r>
        <w:rPr>
          <w:b/>
          <w:bCs/>
        </w:rPr>
        <w:t xml:space="preserve">5. </w:t>
      </w:r>
      <w:r w:rsidR="00097982" w:rsidRPr="002617BB">
        <w:rPr>
          <w:b/>
          <w:bCs/>
        </w:rPr>
        <w:t>Bước 5:</w:t>
      </w:r>
      <w:r w:rsidR="00097982">
        <w:t xml:space="preserve"> </w:t>
      </w:r>
      <w:r>
        <w:t xml:space="preserve">Chọn </w:t>
      </w:r>
      <w:r w:rsidRPr="002617BB">
        <w:rPr>
          <w:b/>
          <w:bCs/>
          <w:i/>
          <w:iCs/>
        </w:rPr>
        <w:t>Thêm mới</w:t>
      </w:r>
    </w:p>
    <w:p w14:paraId="4B14D3D6" w14:textId="062607D8" w:rsidR="002617BB" w:rsidRDefault="002617BB" w:rsidP="007C4820">
      <w:pPr>
        <w:ind w:firstLine="567"/>
      </w:pPr>
      <w:r>
        <w:rPr>
          <w:noProof/>
        </w:rPr>
        <w:drawing>
          <wp:inline distT="0" distB="0" distL="0" distR="0" wp14:anchorId="1B5467E8" wp14:editId="705F5FCF">
            <wp:extent cx="5752465" cy="305181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7A376" w14:textId="73810E7E" w:rsidR="002617BB" w:rsidRPr="009C7424" w:rsidRDefault="002617BB" w:rsidP="007C4820">
      <w:pPr>
        <w:ind w:firstLine="567"/>
      </w:pPr>
      <w:r>
        <w:t xml:space="preserve">6. Bước 6: Nhập các thông tin về </w:t>
      </w:r>
      <w:r w:rsidRPr="002617BB">
        <w:rPr>
          <w:b/>
          <w:bCs/>
        </w:rPr>
        <w:t>Nội dung tin bài</w:t>
      </w:r>
      <w:r>
        <w:t xml:space="preserve"> </w:t>
      </w:r>
      <w:r w:rsidRPr="002617BB">
        <w:rPr>
          <w:b/>
          <w:bCs/>
          <w:i/>
          <w:iCs/>
        </w:rPr>
        <w:t>(Tiêu đề tin, Tóm tắt tin, Nội dung chi tiết)</w:t>
      </w:r>
      <w:r>
        <w:t xml:space="preserve">, lưu ý: tại mục </w:t>
      </w:r>
      <w:r w:rsidRPr="002617BB">
        <w:rPr>
          <w:b/>
          <w:bCs/>
          <w:i/>
          <w:iCs/>
        </w:rPr>
        <w:t>Chuyên mục</w:t>
      </w:r>
      <w:r>
        <w:t xml:space="preserve"> lựa chọn chuyên mục </w:t>
      </w:r>
      <w:r w:rsidRPr="002617BB">
        <w:rPr>
          <w:b/>
          <w:bCs/>
          <w:i/>
          <w:iCs/>
        </w:rPr>
        <w:t>Thư viện điện tử cụm 4</w:t>
      </w:r>
      <w:r>
        <w:t xml:space="preserve">. Sau đó tiếp tục nhập các </w:t>
      </w:r>
      <w:r w:rsidRPr="009C7424">
        <w:rPr>
          <w:b/>
          <w:bCs/>
        </w:rPr>
        <w:t>Thông tin liên quan</w:t>
      </w:r>
      <w:r w:rsidR="009C7424">
        <w:t xml:space="preserve"> như </w:t>
      </w:r>
      <w:r w:rsidR="009C7424" w:rsidRPr="009C7424">
        <w:rPr>
          <w:b/>
          <w:bCs/>
          <w:i/>
          <w:iCs/>
        </w:rPr>
        <w:t>Thông tin bổ sung (Ảnh đại diện, Nguồn, Tác giả…)</w:t>
      </w:r>
      <w:r w:rsidR="009C7424">
        <w:t xml:space="preserve"> và tải bài giảng đính kèm lên mục </w:t>
      </w:r>
      <w:r w:rsidR="009C7424" w:rsidRPr="009C7424">
        <w:rPr>
          <w:b/>
          <w:bCs/>
          <w:i/>
          <w:iCs/>
        </w:rPr>
        <w:t>Tập tin</w:t>
      </w:r>
      <w:r w:rsidR="009C7424">
        <w:t xml:space="preserve">. Cuối cùng ấn </w:t>
      </w:r>
      <w:r w:rsidR="009C7424" w:rsidRPr="009C7424">
        <w:rPr>
          <w:b/>
          <w:bCs/>
          <w:i/>
          <w:iCs/>
        </w:rPr>
        <w:t>Lưu và thêm</w:t>
      </w:r>
      <w:r w:rsidR="009C7424">
        <w:t xml:space="preserve"> để đăng bài.</w:t>
      </w:r>
    </w:p>
    <w:p w14:paraId="0FBE446B" w14:textId="5D9C4487" w:rsidR="002617BB" w:rsidRPr="002617BB" w:rsidRDefault="002617BB" w:rsidP="007C4820">
      <w:pPr>
        <w:ind w:firstLine="567"/>
      </w:pPr>
      <w:r>
        <w:rPr>
          <w:noProof/>
        </w:rPr>
        <w:lastRenderedPageBreak/>
        <w:drawing>
          <wp:inline distT="0" distB="0" distL="0" distR="0" wp14:anchorId="75A9A5C0" wp14:editId="053BAE59">
            <wp:extent cx="5760720" cy="3017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7BB" w:rsidRPr="002617BB" w:rsidSect="00D844E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20"/>
    <w:rsid w:val="00097982"/>
    <w:rsid w:val="00156737"/>
    <w:rsid w:val="002617BB"/>
    <w:rsid w:val="007623B7"/>
    <w:rsid w:val="007C4820"/>
    <w:rsid w:val="009C7424"/>
    <w:rsid w:val="00A11E19"/>
    <w:rsid w:val="00D8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32F6"/>
  <w15:chartTrackingRefBased/>
  <w15:docId w15:val="{54EE55F1-5BDF-417A-A2E7-1E9B0EA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quantri.longbien.edu.v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 MNDTVH</dc:creator>
  <cp:keywords/>
  <dc:description/>
  <cp:lastModifiedBy>CNTT MNDTVH</cp:lastModifiedBy>
  <cp:revision>1</cp:revision>
  <dcterms:created xsi:type="dcterms:W3CDTF">2021-11-04T07:39:00Z</dcterms:created>
  <dcterms:modified xsi:type="dcterms:W3CDTF">2021-11-04T07:57:00Z</dcterms:modified>
</cp:coreProperties>
</file>