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94" w:rsidRPr="00046294" w:rsidRDefault="00046294" w:rsidP="00046294">
      <w:pPr>
        <w:shd w:val="clear" w:color="auto" w:fill="FFFFFF"/>
        <w:spacing w:before="150" w:after="150" w:line="480" w:lineRule="atLeast"/>
        <w:jc w:val="center"/>
        <w:outlineLvl w:val="1"/>
        <w:rPr>
          <w:rFonts w:ascii="Times New Roman" w:eastAsia="Times New Roman" w:hAnsi="Times New Roman" w:cs="Times New Roman"/>
          <w:b/>
          <w:bCs/>
          <w:color w:val="45710A"/>
          <w:sz w:val="28"/>
          <w:szCs w:val="28"/>
        </w:rPr>
      </w:pPr>
      <w:bookmarkStart w:id="0" w:name="_GoBack"/>
      <w:proofErr w:type="gramStart"/>
      <w:r w:rsidRPr="00046294">
        <w:rPr>
          <w:rFonts w:ascii="Times New Roman" w:eastAsia="Times New Roman" w:hAnsi="Times New Roman" w:cs="Times New Roman"/>
          <w:b/>
          <w:bCs/>
          <w:color w:val="45710A"/>
          <w:sz w:val="28"/>
          <w:szCs w:val="28"/>
        </w:rPr>
        <w:t>Ngày 20 tháng 10 là ngày gì?</w:t>
      </w:r>
      <w:proofErr w:type="gramEnd"/>
    </w:p>
    <w:bookmarkEnd w:id="0"/>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proofErr w:type="gramStart"/>
      <w:r w:rsidRPr="00046294">
        <w:rPr>
          <w:rFonts w:ascii="Times New Roman" w:eastAsia="Times New Roman" w:hAnsi="Times New Roman" w:cs="Times New Roman"/>
          <w:sz w:val="28"/>
          <w:szCs w:val="28"/>
        </w:rPr>
        <w:t>Ngày 20 tháng 10 là ngày tôn vinh phụ nữ Việt Nam.</w:t>
      </w:r>
      <w:proofErr w:type="gramEnd"/>
      <w:r w:rsidRPr="00046294">
        <w:rPr>
          <w:rFonts w:ascii="Times New Roman" w:eastAsia="Times New Roman" w:hAnsi="Times New Roman" w:cs="Times New Roman"/>
          <w:sz w:val="28"/>
          <w:szCs w:val="28"/>
        </w:rPr>
        <w:t xml:space="preserve"> </w:t>
      </w:r>
      <w:proofErr w:type="gramStart"/>
      <w:r w:rsidRPr="00046294">
        <w:rPr>
          <w:rFonts w:ascii="Times New Roman" w:eastAsia="Times New Roman" w:hAnsi="Times New Roman" w:cs="Times New Roman"/>
          <w:sz w:val="28"/>
          <w:szCs w:val="28"/>
        </w:rPr>
        <w:t>Vào ngày này, tất cả những người phụ nữ Việt Nam đều được tôn vinh, tri ân, được bày tỏ sự quan tâm, được gửi tới những lời chúc tốt đẹp nhất.</w:t>
      </w:r>
      <w:proofErr w:type="gramEnd"/>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Ngày 20 tháng 10 năm 1930 Hội Phụ nữ phản đế Việt Nam nay là Hội Liên hiệp phụ nữ Việt Nam được thành lập. Đánh dấu sự kiện này, Đảng cộng sản quyết định chọn ngày 20/10 hàng năm làm ngày truyền thống của tổ chức và đây cũng được xem là ngày kỷ niệm và tôn vinh phụ nữ Việt Nam, lấy tiên là ngày Phụ nữ Việt Nam.</w:t>
      </w:r>
    </w:p>
    <w:p w:rsidR="00046294" w:rsidRPr="00046294" w:rsidRDefault="00046294" w:rsidP="00046294">
      <w:pPr>
        <w:shd w:val="clear" w:color="auto" w:fill="FFFFFF"/>
        <w:spacing w:before="150" w:after="150" w:line="480" w:lineRule="atLeast"/>
        <w:ind w:firstLine="450"/>
        <w:jc w:val="center"/>
        <w:outlineLvl w:val="1"/>
        <w:rPr>
          <w:rFonts w:ascii="Times New Roman" w:eastAsia="Times New Roman" w:hAnsi="Times New Roman" w:cs="Times New Roman"/>
          <w:b/>
          <w:bCs/>
          <w:color w:val="45710A"/>
          <w:sz w:val="28"/>
          <w:szCs w:val="28"/>
        </w:rPr>
      </w:pPr>
      <w:r w:rsidRPr="00046294">
        <w:rPr>
          <w:rFonts w:ascii="Times New Roman" w:eastAsia="Times New Roman" w:hAnsi="Times New Roman" w:cs="Times New Roman"/>
          <w:b/>
          <w:bCs/>
          <w:color w:val="45710A"/>
          <w:sz w:val="28"/>
          <w:szCs w:val="28"/>
        </w:rPr>
        <w:t>Lịch sử ngày 20/10, ngày Phụ nữ Việt Nam</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Ngày Phụ nữ Việt Nam là một ngày lễ kỷ niệm nhằm tôn vinh phụ nữ Việt Nam, được tổ chức vào ngày 20 tháng 10 hàng năm ở Việt Nam. Vào dịp này, phụ nữ Việt Nam, cũng như phụ nữ tại các nơi khác trên thế giới, được nhiều người bày tỏ sự quan tâm và tôn vinh dưới nhiều hình thức nhưng phổ biến nhất vẫn là tặng hoa hồng, thiệp và kèm theo những lời chúc mừng.</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Phụ nữ Việt Nam vốn sinh ra trong một đất nước với nền văn minh nông nghiệp, dựa trên nền tảng nghề trồng lúa nước và thủ công nghiệp nên phụ nữ Việt Nam đã trở thành lực lượng lao động chính.</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proofErr w:type="gramStart"/>
      <w:r w:rsidRPr="00046294">
        <w:rPr>
          <w:rFonts w:ascii="Times New Roman" w:eastAsia="Times New Roman" w:hAnsi="Times New Roman" w:cs="Times New Roman"/>
          <w:sz w:val="28"/>
          <w:szCs w:val="28"/>
        </w:rPr>
        <w:t>Bên cạnh đó, nước ta luôn luôn bị kẻ thù xâm lược, đời sống nghèo khổ.</w:t>
      </w:r>
      <w:proofErr w:type="gramEnd"/>
      <w:r w:rsidRPr="00046294">
        <w:rPr>
          <w:rFonts w:ascii="Times New Roman" w:eastAsia="Times New Roman" w:hAnsi="Times New Roman" w:cs="Times New Roman"/>
          <w:sz w:val="28"/>
          <w:szCs w:val="28"/>
        </w:rPr>
        <w:t xml:space="preserve"> </w:t>
      </w:r>
      <w:proofErr w:type="gramStart"/>
      <w:r w:rsidRPr="00046294">
        <w:rPr>
          <w:rFonts w:ascii="Times New Roman" w:eastAsia="Times New Roman" w:hAnsi="Times New Roman" w:cs="Times New Roman"/>
          <w:sz w:val="28"/>
          <w:szCs w:val="28"/>
        </w:rPr>
        <w:t>Từ thực tế đó mà người phụ nữ Việt Nam có bản sắc phong cách riêng.</w:t>
      </w:r>
      <w:proofErr w:type="gramEnd"/>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Họ là những chiến sĩ chống ngoại xâm kiên cường dũng cảm, là người lao động cần cù, sáng tạo, thông minh, là người giữ vai trò đặc biệt quan trọng trong việc giữ gìn, phát triển bản sắc và tinh hoa văn hoá dân tộc.</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Ngoài ra, họ còn là những người mẹ dịu hiền, đảm đang, trung hậu đã sản sinh ra những thế hệ anh hùng của dân tộc anh hùng.</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lastRenderedPageBreak/>
        <w:t>Dưới chế độ phong kiến và đế quốc, phụ nữ Việt Nam là lớp người bị áp bức, bóc lột, chịu nhiều bất công nhất nên luôn có yêu cầu được giải phóng và sẵn sàng đi theo cách mạng.</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Ngay từ những ngày đầu chống Pháp, phụ nữ Việt Nam đã tham gia đông đảo vào phong trào Cần Vương, Đông Kinh Nghĩa Thục, Đông Du, còn có nhiều phụ nữ nổi tiếng tham gia vào các tổ chức tiền thân của Đảng Cộng sản Việt Nam như: Hoàng Thị Ái, Thái Thị Bôi, Tôn Thị Quế, Nguyễn Thị Minh Khai.</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Từ năm 1927 những tổ chức quần chúng bắt đầu hình thành và thu hút đông đảo tầng lớp phụ nữ Việt Nam như: Công Hội Đỏ, Nông Hội Đỏ, các nhóm tương tế, tổ học nghề và các tổ chức có tính chất riêng của giới nữ.</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Năm 1927 nhóm các chị Nguyễn Thị Lưu, Nguyễn Thị Minh Lãng, Nguyễn Thị Thủy là ba chị em ở làng Phật Tích (Bắc Ninh) tham gia Thanh niên Cách mạng đồng chí Hội, các chị tuyên truyền, xây dựng tổ học nghề đăng ten và học chữ.</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Nhóm chị Thái Thị Bôi có các chị Lê Trung Lương, Nguyễn Thị Hồng, Huỳnh Thuyên tham gia sinh hoạt ở trường nữ học Đồng Khánh.</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xml:space="preserve">- Năm 1928, nhóm chị Nguyễn Thị Minh Khai cùng Nguyễn Thị Phúc, Nguyễn Thị </w:t>
      </w:r>
      <w:proofErr w:type="gramStart"/>
      <w:r w:rsidRPr="00046294">
        <w:rPr>
          <w:rFonts w:ascii="Times New Roman" w:eastAsia="Times New Roman" w:hAnsi="Times New Roman" w:cs="Times New Roman"/>
          <w:sz w:val="28"/>
          <w:szCs w:val="28"/>
        </w:rPr>
        <w:t>An</w:t>
      </w:r>
      <w:proofErr w:type="gramEnd"/>
      <w:r w:rsidRPr="00046294">
        <w:rPr>
          <w:rFonts w:ascii="Times New Roman" w:eastAsia="Times New Roman" w:hAnsi="Times New Roman" w:cs="Times New Roman"/>
          <w:sz w:val="28"/>
          <w:szCs w:val="28"/>
        </w:rPr>
        <w:t xml:space="preserve"> tham gia sinh hoạt hội đỏ của Tân Việt. Nhóm này liên hệ với chị Xân, chị Thiu, chị Nhuận, chị Liên thành lập tờ Phụ nữ Giải phóng ở Vinh.</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Năm 1930, trong phong trào Xô Viết Nghệ Tĩnh, ở Nghệ An, Hà Tĩnh có 12.946 chị tham gia phụ nữ giải phóng, cùng nhân dân đấu tranh thành lập chính quyền Xô Viết ở trên 300 xã.</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Ngày 1/5/1930, chị Nguyễn Thị Thập đã tham gia lãnh đạo cuộc đấu tranh của hơn 4.000 nông dân ở hai huyện Châu Thành, Mỹ Tho, trong đó có hàng ngàn phụ nữ tham gia.</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xml:space="preserve">- Ngày 3/2/1930, Đảng Cộng sản Đông Dương thành lập. Cương lĩnh đầu tiên của Đảng đã ghi: "Nam nữ bình quyền". Đảng sớm nhận rõ, phụ nữ Việt Nam là </w:t>
      </w:r>
      <w:r w:rsidRPr="00046294">
        <w:rPr>
          <w:rFonts w:ascii="Times New Roman" w:eastAsia="Times New Roman" w:hAnsi="Times New Roman" w:cs="Times New Roman"/>
          <w:sz w:val="28"/>
          <w:szCs w:val="28"/>
        </w:rPr>
        <w:lastRenderedPageBreak/>
        <w:t>lực lượng quan trọng của cách mạng và đề ra nhiệm vụ: Đảng phải giải phóng phụ nữ, gắn liền giải phóng dân tộc, giải phóng giai cấp với giải phóng phụ nữ.</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proofErr w:type="gramStart"/>
      <w:r w:rsidRPr="00046294">
        <w:rPr>
          <w:rFonts w:ascii="Times New Roman" w:eastAsia="Times New Roman" w:hAnsi="Times New Roman" w:cs="Times New Roman"/>
          <w:sz w:val="28"/>
          <w:szCs w:val="28"/>
        </w:rPr>
        <w:t>Đảng đặt ra mục tiêu, phụ nữ Việt Nam phải tham gia các đoàn thể cách mạng (công hội, nông hội) và thành lập tổ chức riêng cho phụ nữ để lôi cuốn các tầng lớp phụ nữ tham gia cách mạng.</w:t>
      </w:r>
      <w:proofErr w:type="gramEnd"/>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proofErr w:type="gramStart"/>
      <w:r w:rsidRPr="00046294">
        <w:rPr>
          <w:rFonts w:ascii="Times New Roman" w:eastAsia="Times New Roman" w:hAnsi="Times New Roman" w:cs="Times New Roman"/>
          <w:sz w:val="28"/>
          <w:szCs w:val="28"/>
        </w:rPr>
        <w:t>Chính vì vậy mà ngày 20/10/1930, Hội Liên hiệp Phụ nữ chính thức được thành lập.</w:t>
      </w:r>
      <w:proofErr w:type="gramEnd"/>
      <w:r w:rsidRPr="00046294">
        <w:rPr>
          <w:rFonts w:ascii="Times New Roman" w:eastAsia="Times New Roman" w:hAnsi="Times New Roman" w:cs="Times New Roman"/>
          <w:sz w:val="28"/>
          <w:szCs w:val="28"/>
        </w:rPr>
        <w:t xml:space="preserve"> </w:t>
      </w:r>
      <w:proofErr w:type="gramStart"/>
      <w:r w:rsidRPr="00046294">
        <w:rPr>
          <w:rFonts w:ascii="Times New Roman" w:eastAsia="Times New Roman" w:hAnsi="Times New Roman" w:cs="Times New Roman"/>
          <w:sz w:val="28"/>
          <w:szCs w:val="28"/>
        </w:rPr>
        <w:t>Sự kiện lịch sử này thể hiện sâu sắc quan điểm của Đảng đối với vai trò của phụ nữ trong cách mạng, đối với tổ chức phụ nữ, đối với sự nghiệp giải phóng phụ nữ.</w:t>
      </w:r>
      <w:proofErr w:type="gramEnd"/>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Đảng cộng sản Việt Nam đã quyết định chọn ngày 20 tháng 10 hằng năm làm ngày truyền thống của tổ chức này, đồng thời cũng xem đây là ngày kỉ niệm và tôn vinh phụ nữ Việt Nam, lấy tên là "Ngày Phụ nữ Việt Nam".</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Vào ngày 20 tháng 10 năm 1930, Hội Phụ nữ phản đế Việt Nam (nay đổi tên là Hội Phụ nữ Việt Nam) chính thức được thành lập, để đánh dấu sự kiện này.</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Đảng Cộng sản Việt Nam đã quyết định chọn ngày 20 tháng 10 hằng năm làm ngày truyền thống của tổ chức này, đồng thời cũng xem đây là ngày kỉ niệm và tôn vinh phụ nữ Việt Nam, lấy tên là "Ngày Phụ nữ Việt Nam".</w:t>
      </w:r>
    </w:p>
    <w:p w:rsidR="00046294" w:rsidRPr="00046294" w:rsidRDefault="00046294" w:rsidP="00046294">
      <w:pPr>
        <w:shd w:val="clear" w:color="auto" w:fill="FFFFFF"/>
        <w:spacing w:before="150" w:after="150" w:line="480" w:lineRule="atLeast"/>
        <w:ind w:firstLine="450"/>
        <w:jc w:val="center"/>
        <w:outlineLvl w:val="1"/>
        <w:rPr>
          <w:rFonts w:ascii="Times New Roman" w:eastAsia="Times New Roman" w:hAnsi="Times New Roman" w:cs="Times New Roman"/>
          <w:b/>
          <w:bCs/>
          <w:color w:val="45710A"/>
          <w:sz w:val="28"/>
          <w:szCs w:val="28"/>
        </w:rPr>
      </w:pPr>
      <w:r w:rsidRPr="00046294">
        <w:rPr>
          <w:rFonts w:ascii="Times New Roman" w:eastAsia="Times New Roman" w:hAnsi="Times New Roman" w:cs="Times New Roman"/>
          <w:b/>
          <w:bCs/>
          <w:color w:val="45710A"/>
          <w:sz w:val="28"/>
          <w:szCs w:val="28"/>
        </w:rPr>
        <w:t>Ý nghĩa ngày ngày Phụ nữ Việt Nam 20/10</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proofErr w:type="gramStart"/>
      <w:r w:rsidRPr="00046294">
        <w:rPr>
          <w:rFonts w:ascii="Times New Roman" w:eastAsia="Times New Roman" w:hAnsi="Times New Roman" w:cs="Times New Roman"/>
          <w:sz w:val="28"/>
          <w:szCs w:val="28"/>
        </w:rPr>
        <w:t>Ngày Phụ nữ Việt Nam là ngày mà lần đầu tiên trong lịch sử nước ta, một đoàn thể quần chúng của phụ nữ được hoạt động hợp pháp và công khai, nhằm đoàn kết, động viên lực lượng phụ nữ đóng góp tích cực vào sự nghiệp cách mạng của đất nước.</w:t>
      </w:r>
      <w:proofErr w:type="gramEnd"/>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Đây cũng là lần đầu tiên, người phụ nữ Việt Nam được cầm lá phiếu bầu cử, tham gia các công tác chính quyền và xã hội, nắm giữ nhiều trọng trách trong bộ máy Nhà nước và các đoàn thể quần chúng.</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xml:space="preserve">89 mùa thu qua, Hội Liên hiệp phụ nữ Việt Nam ngày càng lớn mạnh, người phụ nữ Việt Nam yêu nước ngày càng có tri thức, có sức khoẻ, càng năng động, </w:t>
      </w:r>
      <w:r w:rsidRPr="00046294">
        <w:rPr>
          <w:rFonts w:ascii="Times New Roman" w:eastAsia="Times New Roman" w:hAnsi="Times New Roman" w:cs="Times New Roman"/>
          <w:sz w:val="28"/>
          <w:szCs w:val="28"/>
        </w:rPr>
        <w:lastRenderedPageBreak/>
        <w:t xml:space="preserve">sáng tạo, có lối sống văn hoá, có lòng nhân hậu, quan tâm tới lợi ích xã hội và cộng đồng. </w:t>
      </w:r>
      <w:proofErr w:type="gramStart"/>
      <w:r w:rsidRPr="00046294">
        <w:rPr>
          <w:rFonts w:ascii="Times New Roman" w:eastAsia="Times New Roman" w:hAnsi="Times New Roman" w:cs="Times New Roman"/>
          <w:sz w:val="28"/>
          <w:szCs w:val="28"/>
        </w:rPr>
        <w:t>Trong công cuộc đổi mới đất nước, những phẩm chất cao quý của người phụ nữ Việt Nam lại được tiếp tục khẳng định và phát huy mạnh mẽ.</w:t>
      </w:r>
      <w:proofErr w:type="gramEnd"/>
      <w:r w:rsidRPr="00046294">
        <w:rPr>
          <w:rFonts w:ascii="Times New Roman" w:eastAsia="Times New Roman" w:hAnsi="Times New Roman" w:cs="Times New Roman"/>
          <w:sz w:val="28"/>
          <w:szCs w:val="28"/>
        </w:rPr>
        <w:t xml:space="preserve"> Các tầng lớp phụ nữ luôn đoàn kết, năng động, sáng tạo, tích cực thi đua, phấn đấu vươn lên đóng góp vào công cuộc xây dựng đất nước, đã xuất hiện nhiều gương phụ nữ tài năng, điển hình tiêu biểu với những cống hiến xuất sắc trong lãnh đạo quản lý, nghiên cứu khoa học, sản xuất kinh doanh, xoá đói giảm nghèo, xây dựng gia đình hạnh phúc.</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Dưới sự lãnh đạo của Đảng, phụ nữ Việt Nam luôn phấn đấu và trưởng thành về mọi mặt, trình độ học vấn, kỹ năng nghề nghiệp, địa vị của phụ nữ trong gia đình và xã hội ngày càng được nâng lên, đời sống vật chất và tinh thần ngày càng được cải thiện…Đảng và Nhà nước luôn đánh giá cao những nỗ lực phấn đấu và đóng góp to lớn của phụ nữ trong xây dựng gia đình và trong công cuộc xây dựng đất nước. Họ xứng đáng là những con người được Bác Hồ tặng 8 chữ vàng: "Anh hùng, bất khuất, trung hậu, đảm đang".</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proofErr w:type="gramStart"/>
      <w:r w:rsidRPr="00046294">
        <w:rPr>
          <w:rFonts w:ascii="Times New Roman" w:eastAsia="Times New Roman" w:hAnsi="Times New Roman" w:cs="Times New Roman"/>
          <w:sz w:val="28"/>
          <w:szCs w:val="28"/>
        </w:rPr>
        <w:t>Cho đến bây giờ ngày Phụ nữ Việt Nam đã trải qua 90 năm, và năm nào cũng vậy vào ngày này chị em phụ nữ đều nhận được thứ tình cảm cao đẹp nhất.</w:t>
      </w:r>
      <w:proofErr w:type="gramEnd"/>
    </w:p>
    <w:p w:rsidR="00046294" w:rsidRPr="00046294" w:rsidRDefault="00046294" w:rsidP="00046294">
      <w:pPr>
        <w:shd w:val="clear" w:color="auto" w:fill="FFFFFF"/>
        <w:spacing w:before="150" w:after="150" w:line="480" w:lineRule="atLeast"/>
        <w:ind w:firstLine="450"/>
        <w:jc w:val="center"/>
        <w:outlineLvl w:val="1"/>
        <w:rPr>
          <w:rFonts w:ascii="Times New Roman" w:eastAsia="Times New Roman" w:hAnsi="Times New Roman" w:cs="Times New Roman"/>
          <w:b/>
          <w:bCs/>
          <w:color w:val="45710A"/>
          <w:sz w:val="28"/>
          <w:szCs w:val="28"/>
        </w:rPr>
      </w:pPr>
      <w:r w:rsidRPr="00046294">
        <w:rPr>
          <w:rFonts w:ascii="Times New Roman" w:eastAsia="Times New Roman" w:hAnsi="Times New Roman" w:cs="Times New Roman"/>
          <w:b/>
          <w:bCs/>
          <w:color w:val="45710A"/>
          <w:sz w:val="28"/>
          <w:szCs w:val="28"/>
        </w:rPr>
        <w:t>Những hoạt động kỉ niệm ngày Phụ nữ Việt Nam 20/10</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Vào những ngày này, hoạt động chào mừng ngày 20 tháng 10 tại Việt Nam được chú ý một cách khá đặc biệt, một số hoạt động liên quan đến phụ nữ đã diễn ra nhằm vinh danh nữ giới, nhiều cơ quan cũng như công ty đã tổ chức các lễ trao giải thưởng cho những phụ nữ xuất sắc hoặc đạt thành tích trong một số lãnh vực.</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Các chương trình văn nghệ chào mừng ngày 20 tháng 10 cũng được tổ chức nhiều và khá công phu, một số ca sĩ nổi tiếng trong và ngoài nước sẽ được mời để tham gia trình diễn, các bài hát về chủ đề phụ nữ và tình yêu thường được mọi người trình bày trong những ngày này.</w:t>
      </w:r>
    </w:p>
    <w:p w:rsidR="00046294" w:rsidRPr="00046294" w:rsidRDefault="00046294" w:rsidP="00046294">
      <w:pPr>
        <w:shd w:val="clear" w:color="auto" w:fill="FFFFFF"/>
        <w:spacing w:after="240" w:line="390" w:lineRule="atLeast"/>
        <w:ind w:firstLine="450"/>
        <w:rPr>
          <w:rFonts w:ascii="Times New Roman" w:eastAsia="Times New Roman" w:hAnsi="Times New Roman" w:cs="Times New Roman"/>
          <w:sz w:val="28"/>
          <w:szCs w:val="28"/>
        </w:rPr>
      </w:pPr>
      <w:r w:rsidRPr="00046294">
        <w:rPr>
          <w:rFonts w:ascii="Times New Roman" w:eastAsia="Times New Roman" w:hAnsi="Times New Roman" w:cs="Times New Roman"/>
          <w:sz w:val="28"/>
          <w:szCs w:val="28"/>
        </w:rPr>
        <w:t xml:space="preserve">Trong những ngày này, thị trường quà tặng cho phụ nữ, nhất là hoa tươi và đồ trang sức rất sôi động và đa dạng, nhiều người sẵn sàng bỏ ra một số tiền lớn để có </w:t>
      </w:r>
      <w:r w:rsidRPr="00046294">
        <w:rPr>
          <w:rFonts w:ascii="Times New Roman" w:eastAsia="Times New Roman" w:hAnsi="Times New Roman" w:cs="Times New Roman"/>
          <w:sz w:val="28"/>
          <w:szCs w:val="28"/>
        </w:rPr>
        <w:lastRenderedPageBreak/>
        <w:t>những món quà đặc biệt dành tặng cho người mình quan tâm, cũng trong ngày 20 tháng 10.</w:t>
      </w:r>
    </w:p>
    <w:p w:rsidR="003B0163" w:rsidRPr="00046294" w:rsidRDefault="003B0163" w:rsidP="00046294">
      <w:pPr>
        <w:ind w:firstLine="450"/>
        <w:rPr>
          <w:rFonts w:ascii="Times New Roman" w:hAnsi="Times New Roman" w:cs="Times New Roman"/>
          <w:sz w:val="28"/>
          <w:szCs w:val="28"/>
        </w:rPr>
      </w:pPr>
    </w:p>
    <w:sectPr w:rsidR="003B0163" w:rsidRPr="00046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94"/>
    <w:rsid w:val="00046294"/>
    <w:rsid w:val="003B0163"/>
    <w:rsid w:val="0096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2021-10-13T09:37:00Z</dcterms:created>
  <dcterms:modified xsi:type="dcterms:W3CDTF">2021-10-13T09:39:00Z</dcterms:modified>
</cp:coreProperties>
</file>