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AB9" w:rsidRDefault="00390AB9" w:rsidP="00390AB9">
      <w:pPr>
        <w:spacing w:after="0"/>
        <w:jc w:val="center"/>
        <w:rPr>
          <w:rFonts w:eastAsia="Calibri"/>
          <w:b/>
          <w:szCs w:val="28"/>
        </w:rPr>
      </w:pPr>
      <w:r w:rsidRPr="005D43BA">
        <w:rPr>
          <w:rFonts w:eastAsia="Calibri"/>
          <w:b/>
          <w:szCs w:val="28"/>
        </w:rPr>
        <w:t>KẾ HOẠCH GIÁO DỤ</w:t>
      </w:r>
      <w:r>
        <w:rPr>
          <w:rFonts w:eastAsia="Calibri"/>
          <w:b/>
          <w:szCs w:val="28"/>
        </w:rPr>
        <w:t>C THÁNG 2/2020</w:t>
      </w:r>
      <w:r w:rsidRPr="005D43BA">
        <w:rPr>
          <w:rFonts w:eastAsia="Calibri"/>
          <w:b/>
          <w:szCs w:val="28"/>
        </w:rPr>
        <w:t xml:space="preserve"> LỨA TUỔI MẤ</w:t>
      </w:r>
      <w:r>
        <w:rPr>
          <w:rFonts w:eastAsia="Calibri"/>
          <w:b/>
          <w:szCs w:val="28"/>
        </w:rPr>
        <w:t>U GIÁO NHỠ 4-5</w:t>
      </w:r>
      <w:r w:rsidRPr="005D43BA">
        <w:rPr>
          <w:rFonts w:eastAsia="Calibri"/>
          <w:b/>
          <w:szCs w:val="28"/>
        </w:rPr>
        <w:t xml:space="preserve"> TUỔI</w:t>
      </w:r>
    </w:p>
    <w:p w:rsidR="00390AB9" w:rsidRPr="005D43BA" w:rsidRDefault="00390AB9" w:rsidP="00390AB9">
      <w:pPr>
        <w:spacing w:after="0"/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Thời gian thực hiện 4 tuần ( Từ 3/2/2020 đến 28/2/2020 )</w:t>
      </w:r>
    </w:p>
    <w:p w:rsidR="00390AB9" w:rsidRDefault="00390AB9" w:rsidP="00390AB9">
      <w:pPr>
        <w:spacing w:after="0"/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Tên giáo viên: Lê Thị Hạnh - Phạm Thị Anh </w:t>
      </w:r>
    </w:p>
    <w:p w:rsidR="00390AB9" w:rsidRPr="004300D8" w:rsidRDefault="00390AB9" w:rsidP="00390AB9">
      <w:pPr>
        <w:spacing w:after="0"/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Mục tiêu: </w:t>
      </w:r>
      <w:r>
        <w:rPr>
          <w:rFonts w:eastAsia="Calibri" w:cs="Times New Roman"/>
          <w:b/>
        </w:rPr>
        <w:t>18, 20, 21, 27, 36, 47, 50, 55, 61, 75, 89, 99</w:t>
      </w:r>
    </w:p>
    <w:tbl>
      <w:tblPr>
        <w:tblStyle w:val="TableGrid1"/>
        <w:tblW w:w="14425" w:type="dxa"/>
        <w:tblLayout w:type="fixed"/>
        <w:tblLook w:val="04A0" w:firstRow="1" w:lastRow="0" w:firstColumn="1" w:lastColumn="0" w:noHBand="0" w:noVBand="1"/>
      </w:tblPr>
      <w:tblGrid>
        <w:gridCol w:w="1741"/>
        <w:gridCol w:w="777"/>
        <w:gridCol w:w="2500"/>
        <w:gridCol w:w="40"/>
        <w:gridCol w:w="153"/>
        <w:gridCol w:w="27"/>
        <w:gridCol w:w="2340"/>
        <w:gridCol w:w="270"/>
        <w:gridCol w:w="35"/>
        <w:gridCol w:w="2575"/>
        <w:gridCol w:w="140"/>
        <w:gridCol w:w="2410"/>
        <w:gridCol w:w="60"/>
        <w:gridCol w:w="1357"/>
      </w:tblGrid>
      <w:tr w:rsidR="00390AB9" w:rsidRPr="005D43BA" w:rsidTr="0076204A">
        <w:tc>
          <w:tcPr>
            <w:tcW w:w="2518" w:type="dxa"/>
            <w:gridSpan w:val="2"/>
            <w:vMerge w:val="restart"/>
            <w:vAlign w:val="center"/>
          </w:tcPr>
          <w:p w:rsidR="00390AB9" w:rsidRPr="005D43BA" w:rsidRDefault="00390AB9" w:rsidP="0076204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D43BA">
              <w:rPr>
                <w:rFonts w:eastAsia="Calibri"/>
                <w:b/>
                <w:sz w:val="28"/>
                <w:szCs w:val="28"/>
              </w:rPr>
              <w:t>Hoạt động</w:t>
            </w:r>
          </w:p>
        </w:tc>
        <w:tc>
          <w:tcPr>
            <w:tcW w:w="10490" w:type="dxa"/>
            <w:gridSpan w:val="10"/>
            <w:vAlign w:val="center"/>
          </w:tcPr>
          <w:p w:rsidR="00390AB9" w:rsidRPr="005D43BA" w:rsidRDefault="00390AB9" w:rsidP="0076204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D43BA">
              <w:rPr>
                <w:rFonts w:eastAsia="Calibri"/>
                <w:b/>
                <w:sz w:val="28"/>
                <w:szCs w:val="28"/>
              </w:rPr>
              <w:t>Thời gian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90AB9" w:rsidRPr="005D43BA" w:rsidRDefault="00390AB9" w:rsidP="0076204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Mục tiêu</w:t>
            </w:r>
          </w:p>
        </w:tc>
      </w:tr>
      <w:tr w:rsidR="00390AB9" w:rsidRPr="005D43BA" w:rsidTr="0076204A">
        <w:tc>
          <w:tcPr>
            <w:tcW w:w="2518" w:type="dxa"/>
            <w:gridSpan w:val="2"/>
            <w:vMerge/>
          </w:tcPr>
          <w:p w:rsidR="00390AB9" w:rsidRPr="005D43BA" w:rsidRDefault="00390AB9" w:rsidP="0076204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390AB9" w:rsidRPr="00F215BB" w:rsidRDefault="00390AB9" w:rsidP="0076204A">
            <w:pPr>
              <w:jc w:val="center"/>
              <w:rPr>
                <w:b/>
                <w:sz w:val="28"/>
                <w:szCs w:val="28"/>
              </w:rPr>
            </w:pPr>
            <w:r w:rsidRPr="00F215BB">
              <w:rPr>
                <w:b/>
                <w:sz w:val="28"/>
                <w:szCs w:val="28"/>
              </w:rPr>
              <w:t>Tuần I</w:t>
            </w:r>
          </w:p>
          <w:p w:rsidR="00390AB9" w:rsidRPr="00F215BB" w:rsidRDefault="00390AB9" w:rsidP="0076204A">
            <w:pPr>
              <w:rPr>
                <w:sz w:val="28"/>
                <w:szCs w:val="28"/>
              </w:rPr>
            </w:pPr>
            <w:r w:rsidRPr="00F215BB">
              <w:rPr>
                <w:sz w:val="28"/>
                <w:szCs w:val="28"/>
              </w:rPr>
              <w:t>( Từ</w:t>
            </w:r>
            <w:r>
              <w:rPr>
                <w:sz w:val="28"/>
                <w:szCs w:val="28"/>
              </w:rPr>
              <w:t xml:space="preserve"> 3/2- 7/2/2020</w:t>
            </w:r>
            <w:r w:rsidRPr="00F215BB">
              <w:rPr>
                <w:sz w:val="28"/>
                <w:szCs w:val="28"/>
              </w:rPr>
              <w:t>)</w:t>
            </w:r>
          </w:p>
          <w:p w:rsidR="00390AB9" w:rsidRPr="00F96B54" w:rsidRDefault="00390AB9" w:rsidP="0076204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96B54">
              <w:rPr>
                <w:b/>
                <w:sz w:val="28"/>
                <w:szCs w:val="28"/>
              </w:rPr>
              <w:t>Quả và hạt</w:t>
            </w:r>
          </w:p>
        </w:tc>
        <w:tc>
          <w:tcPr>
            <w:tcW w:w="2672" w:type="dxa"/>
            <w:gridSpan w:val="4"/>
            <w:vAlign w:val="center"/>
          </w:tcPr>
          <w:p w:rsidR="00390AB9" w:rsidRPr="00F215BB" w:rsidRDefault="00390AB9" w:rsidP="0076204A">
            <w:pPr>
              <w:jc w:val="center"/>
              <w:rPr>
                <w:b/>
                <w:sz w:val="28"/>
                <w:szCs w:val="28"/>
              </w:rPr>
            </w:pPr>
            <w:r w:rsidRPr="00F215BB">
              <w:rPr>
                <w:b/>
                <w:sz w:val="28"/>
                <w:szCs w:val="28"/>
              </w:rPr>
              <w:t>Tuần II</w:t>
            </w:r>
          </w:p>
          <w:p w:rsidR="00390AB9" w:rsidRPr="00F215BB" w:rsidRDefault="00390AB9" w:rsidP="0076204A">
            <w:pPr>
              <w:jc w:val="center"/>
              <w:rPr>
                <w:sz w:val="28"/>
                <w:szCs w:val="28"/>
              </w:rPr>
            </w:pPr>
            <w:r w:rsidRPr="00F215BB">
              <w:rPr>
                <w:sz w:val="28"/>
                <w:szCs w:val="28"/>
              </w:rPr>
              <w:t xml:space="preserve">(Từ </w:t>
            </w:r>
            <w:r>
              <w:rPr>
                <w:sz w:val="28"/>
                <w:szCs w:val="28"/>
              </w:rPr>
              <w:t>10/2- 14/2/2020</w:t>
            </w:r>
            <w:r w:rsidRPr="00F215BB">
              <w:rPr>
                <w:sz w:val="28"/>
                <w:szCs w:val="28"/>
              </w:rPr>
              <w:t>)</w:t>
            </w:r>
          </w:p>
          <w:p w:rsidR="00390AB9" w:rsidRPr="004300D8" w:rsidRDefault="00390AB9" w:rsidP="0076204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Lợi ích của cây xanh</w:t>
            </w:r>
          </w:p>
          <w:p w:rsidR="00390AB9" w:rsidRPr="005D43BA" w:rsidRDefault="00390AB9" w:rsidP="0076204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715" w:type="dxa"/>
            <w:gridSpan w:val="2"/>
            <w:vAlign w:val="center"/>
          </w:tcPr>
          <w:p w:rsidR="00390AB9" w:rsidRPr="00F215BB" w:rsidRDefault="00390AB9" w:rsidP="007620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Pr="00F215BB">
              <w:rPr>
                <w:b/>
                <w:sz w:val="28"/>
                <w:szCs w:val="28"/>
              </w:rPr>
              <w:t>Tuần III</w:t>
            </w:r>
          </w:p>
          <w:p w:rsidR="00390AB9" w:rsidRPr="00F215BB" w:rsidRDefault="00390AB9" w:rsidP="007620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(Từ 17/2 -21/2/2020</w:t>
            </w:r>
            <w:r w:rsidRPr="00F215BB">
              <w:rPr>
                <w:sz w:val="28"/>
                <w:szCs w:val="28"/>
              </w:rPr>
              <w:t xml:space="preserve"> )</w:t>
            </w:r>
          </w:p>
          <w:p w:rsidR="00390AB9" w:rsidRPr="00F96B54" w:rsidRDefault="00390AB9" w:rsidP="0076204A">
            <w:pPr>
              <w:jc w:val="center"/>
              <w:rPr>
                <w:rFonts w:eastAsia="Calibri"/>
                <w:sz w:val="28"/>
                <w:szCs w:val="28"/>
              </w:rPr>
            </w:pPr>
            <w:r w:rsidRPr="00F96B54">
              <w:rPr>
                <w:sz w:val="28"/>
                <w:szCs w:val="28"/>
              </w:rPr>
              <w:t>Những loại rau bé thích</w:t>
            </w:r>
          </w:p>
        </w:tc>
        <w:tc>
          <w:tcPr>
            <w:tcW w:w="2410" w:type="dxa"/>
            <w:vAlign w:val="center"/>
          </w:tcPr>
          <w:p w:rsidR="00390AB9" w:rsidRPr="00F215BB" w:rsidRDefault="00390AB9" w:rsidP="0076204A">
            <w:pPr>
              <w:jc w:val="center"/>
              <w:rPr>
                <w:b/>
                <w:sz w:val="28"/>
                <w:szCs w:val="28"/>
              </w:rPr>
            </w:pPr>
            <w:r w:rsidRPr="00F215BB">
              <w:rPr>
                <w:b/>
                <w:sz w:val="28"/>
                <w:szCs w:val="28"/>
              </w:rPr>
              <w:t>Tuần IV</w:t>
            </w:r>
          </w:p>
          <w:p w:rsidR="00390AB9" w:rsidRPr="00F215BB" w:rsidRDefault="00390AB9" w:rsidP="0076204A">
            <w:pPr>
              <w:rPr>
                <w:sz w:val="28"/>
                <w:szCs w:val="28"/>
              </w:rPr>
            </w:pPr>
            <w:r w:rsidRPr="00F215BB">
              <w:rPr>
                <w:sz w:val="28"/>
                <w:szCs w:val="28"/>
              </w:rPr>
              <w:t xml:space="preserve">Từ </w:t>
            </w:r>
            <w:r>
              <w:rPr>
                <w:sz w:val="28"/>
                <w:szCs w:val="28"/>
              </w:rPr>
              <w:t xml:space="preserve">24/2- 28/2/2020 </w:t>
            </w:r>
          </w:p>
          <w:p w:rsidR="00390AB9" w:rsidRPr="00F96B54" w:rsidRDefault="00390AB9" w:rsidP="0076204A">
            <w:pPr>
              <w:jc w:val="center"/>
              <w:rPr>
                <w:sz w:val="28"/>
                <w:szCs w:val="28"/>
              </w:rPr>
            </w:pPr>
            <w:r w:rsidRPr="00F96B54">
              <w:rPr>
                <w:sz w:val="28"/>
                <w:szCs w:val="28"/>
              </w:rPr>
              <w:t>Cây xanh và môi trường.</w:t>
            </w:r>
          </w:p>
          <w:p w:rsidR="00390AB9" w:rsidRPr="005D43BA" w:rsidRDefault="00390AB9" w:rsidP="0076204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</w:tcPr>
          <w:p w:rsidR="00390AB9" w:rsidRPr="005D43BA" w:rsidRDefault="00390AB9" w:rsidP="0076204A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390AB9" w:rsidRPr="005D43BA" w:rsidTr="0076204A">
        <w:tc>
          <w:tcPr>
            <w:tcW w:w="2518" w:type="dxa"/>
            <w:gridSpan w:val="2"/>
          </w:tcPr>
          <w:p w:rsidR="00390AB9" w:rsidRPr="005D43BA" w:rsidRDefault="00390AB9" w:rsidP="0076204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D43BA">
              <w:rPr>
                <w:rFonts w:eastAsia="Calibri"/>
                <w:b/>
                <w:sz w:val="28"/>
                <w:szCs w:val="28"/>
              </w:rPr>
              <w:t>Trò chuyện, đón trẻ</w:t>
            </w:r>
          </w:p>
        </w:tc>
        <w:tc>
          <w:tcPr>
            <w:tcW w:w="10490" w:type="dxa"/>
            <w:gridSpan w:val="10"/>
          </w:tcPr>
          <w:p w:rsidR="00390AB9" w:rsidRDefault="00390AB9" w:rsidP="0076204A">
            <w:pPr>
              <w:spacing w:line="360" w:lineRule="exact"/>
              <w:rPr>
                <w:sz w:val="28"/>
                <w:szCs w:val="28"/>
              </w:rPr>
            </w:pPr>
            <w:r w:rsidRPr="00A72563">
              <w:rPr>
                <w:b/>
                <w:i/>
                <w:sz w:val="28"/>
                <w:szCs w:val="28"/>
              </w:rPr>
              <w:t>* Đón trẻ</w:t>
            </w:r>
            <w:r w:rsidRPr="00A72563">
              <w:rPr>
                <w:sz w:val="28"/>
                <w:szCs w:val="28"/>
              </w:rPr>
              <w:t xml:space="preserve">: </w:t>
            </w:r>
            <w:r w:rsidRPr="00A72563">
              <w:rPr>
                <w:bCs/>
                <w:sz w:val="28"/>
                <w:szCs w:val="28"/>
              </w:rPr>
              <w:t>Trao đổi với phụ huynh về tình hình của trẻ</w:t>
            </w:r>
            <w:r w:rsidRPr="00A72563">
              <w:rPr>
                <w:i/>
                <w:sz w:val="28"/>
                <w:szCs w:val="28"/>
              </w:rPr>
              <w:t>.</w:t>
            </w:r>
            <w:r w:rsidRPr="00A72563">
              <w:rPr>
                <w:sz w:val="28"/>
                <w:szCs w:val="28"/>
              </w:rPr>
              <w:t xml:space="preserve"> .</w:t>
            </w:r>
            <w:r w:rsidRPr="00A72563">
              <w:rPr>
                <w:i/>
                <w:sz w:val="28"/>
                <w:szCs w:val="28"/>
              </w:rPr>
              <w:t xml:space="preserve"> </w:t>
            </w:r>
            <w:r w:rsidRPr="00A72563">
              <w:rPr>
                <w:sz w:val="28"/>
                <w:szCs w:val="28"/>
              </w:rPr>
              <w:t>Cô quan tâm đến sức khỏe của trẻ. Quan sát, nhắc nhở trẻ sử dụng câu chào hỏi lễ phép; thực hiện đúng nề nếp lấy cất đồ dùng cá nhân theo quy định như cất dép, cấ</w:t>
            </w:r>
            <w:r>
              <w:rPr>
                <w:sz w:val="28"/>
                <w:szCs w:val="28"/>
              </w:rPr>
              <w:t>t ba lô, biết tự cởi áo khoác, biết gấp và cất vào tủ cá nhân.</w:t>
            </w:r>
            <w:r w:rsidRPr="00A72563">
              <w:rPr>
                <w:sz w:val="28"/>
                <w:szCs w:val="28"/>
              </w:rPr>
              <w:t xml:space="preserve"> </w:t>
            </w:r>
          </w:p>
          <w:p w:rsidR="00390AB9" w:rsidRDefault="00390AB9" w:rsidP="0076204A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-Thực hiện được một số hành vi tốt trong vệ sinh và phòng bệnh giao mùa: Viêm đường hô hấp, tay- chân - miệng, sốt vi rút, quai bị, thủy đậu.</w:t>
            </w:r>
          </w:p>
          <w:p w:rsidR="00390AB9" w:rsidRPr="00A72563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72563">
              <w:rPr>
                <w:sz w:val="28"/>
                <w:szCs w:val="28"/>
              </w:rPr>
              <w:t xml:space="preserve">Tổ chức các trò chơi thu hút trẻ. </w:t>
            </w:r>
          </w:p>
          <w:p w:rsidR="00390AB9" w:rsidRPr="00A72563" w:rsidRDefault="00390AB9" w:rsidP="0076204A">
            <w:pPr>
              <w:spacing w:line="360" w:lineRule="exact"/>
              <w:rPr>
                <w:b/>
                <w:i/>
                <w:sz w:val="28"/>
                <w:szCs w:val="28"/>
              </w:rPr>
            </w:pPr>
            <w:r w:rsidRPr="00A72563">
              <w:rPr>
                <w:b/>
                <w:i/>
                <w:sz w:val="28"/>
                <w:szCs w:val="28"/>
              </w:rPr>
              <w:t>* Trò chuyện :</w:t>
            </w:r>
          </w:p>
          <w:p w:rsidR="00390AB9" w:rsidRDefault="00390AB9" w:rsidP="0076204A">
            <w:pPr>
              <w:tabs>
                <w:tab w:val="left" w:pos="13515"/>
              </w:tabs>
              <w:spacing w:line="360" w:lineRule="exact"/>
              <w:ind w:hanging="45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72563">
              <w:rPr>
                <w:rFonts w:eastAsia="Times New Roman"/>
                <w:sz w:val="28"/>
                <w:szCs w:val="28"/>
              </w:rPr>
              <w:t xml:space="preserve"> Trò chuyện về </w:t>
            </w:r>
            <w:r>
              <w:rPr>
                <w:rFonts w:eastAsia="Times New Roman"/>
                <w:sz w:val="28"/>
                <w:szCs w:val="28"/>
              </w:rPr>
              <w:t>những loại quả , hạt trong mùa xuân.</w:t>
            </w:r>
          </w:p>
          <w:p w:rsidR="00390AB9" w:rsidRDefault="00390AB9" w:rsidP="0076204A">
            <w:pPr>
              <w:tabs>
                <w:tab w:val="left" w:pos="13515"/>
              </w:tabs>
              <w:spacing w:line="360" w:lineRule="exact"/>
              <w:ind w:hanging="45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+ Con thích  ăn loại quả gì ? Quả đó có vị như thế nào ?</w:t>
            </w:r>
          </w:p>
          <w:p w:rsidR="00390AB9" w:rsidRDefault="00390AB9" w:rsidP="0076204A">
            <w:pPr>
              <w:tabs>
                <w:tab w:val="left" w:pos="13515"/>
              </w:tabs>
              <w:spacing w:line="360" w:lineRule="exact"/>
              <w:ind w:hanging="45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+ Hạt của quả đó ra sao ?</w:t>
            </w:r>
          </w:p>
          <w:p w:rsidR="00390AB9" w:rsidRDefault="00390AB9" w:rsidP="0076204A">
            <w:pPr>
              <w:tabs>
                <w:tab w:val="left" w:pos="13515"/>
              </w:tabs>
              <w:spacing w:line="360" w:lineRule="exact"/>
              <w:ind w:hanging="45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+ Hãy  kể tên loại quả có 1 hạt ( xoài, nhãn, chôm chôm ), đặc điểm, mùi vị của quả đó ?</w:t>
            </w:r>
          </w:p>
          <w:p w:rsidR="00390AB9" w:rsidRDefault="00390AB9" w:rsidP="0076204A">
            <w:pPr>
              <w:tabs>
                <w:tab w:val="left" w:pos="13515"/>
              </w:tabs>
              <w:spacing w:line="360" w:lineRule="exact"/>
              <w:ind w:hanging="45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+ Hãy kể tên loại quả nhiều hạt : Đu đủ, dưa hấu, bưởi , đặc điểm, mùi vị của quả đó ?</w:t>
            </w:r>
          </w:p>
          <w:p w:rsidR="00390AB9" w:rsidRDefault="00390AB9" w:rsidP="0076204A">
            <w:pPr>
              <w:tabs>
                <w:tab w:val="left" w:pos="13515"/>
              </w:tabs>
              <w:spacing w:line="36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- Trò chuyện về lợi ích của cây xanh ?</w:t>
            </w:r>
          </w:p>
          <w:p w:rsidR="00390AB9" w:rsidRDefault="00390AB9" w:rsidP="0076204A">
            <w:pPr>
              <w:tabs>
                <w:tab w:val="left" w:pos="13515"/>
              </w:tabs>
              <w:spacing w:line="360" w:lineRule="exact"/>
              <w:ind w:hanging="45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+Cây xanh có ích cho mọi người như thế nào ? ( Làm thức ăn , Làm cảnh, làm thuốc, cung cấp oxy cho mọi người thở )</w:t>
            </w:r>
          </w:p>
          <w:p w:rsidR="00390AB9" w:rsidRDefault="00390AB9" w:rsidP="0076204A">
            <w:pPr>
              <w:tabs>
                <w:tab w:val="left" w:pos="13515"/>
              </w:tabs>
              <w:spacing w:line="360" w:lineRule="exact"/>
              <w:ind w:hanging="45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+  Cho trẻ xem videos về lợi ích của cây xanh và đàm thoại.</w:t>
            </w:r>
          </w:p>
          <w:p w:rsidR="00390AB9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</w:t>
            </w:r>
            <w:r w:rsidRPr="00A72563">
              <w:rPr>
                <w:rFonts w:eastAsia="Times New Roman"/>
                <w:sz w:val="28"/>
                <w:szCs w:val="28"/>
              </w:rPr>
              <w:t xml:space="preserve">Trò chuyện </w:t>
            </w:r>
            <w:r>
              <w:rPr>
                <w:rFonts w:eastAsia="Times New Roman"/>
                <w:sz w:val="28"/>
                <w:szCs w:val="28"/>
              </w:rPr>
              <w:t>những rau trong mùa đông.</w:t>
            </w:r>
          </w:p>
          <w:p w:rsidR="00390AB9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+ Hàng ngày con được ăn những loại rau gì?</w:t>
            </w:r>
          </w:p>
          <w:p w:rsidR="00390AB9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+ Rau đó như thế nào ? Thuộc nhóm rau gì ? ( Ăn củ, ăn quả, ăn lá )</w:t>
            </w:r>
          </w:p>
          <w:p w:rsidR="00390AB9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+ Ăn rau có những ích lợi như thế nào ?</w:t>
            </w:r>
          </w:p>
          <w:p w:rsidR="00390AB9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 w:rsidRPr="00E35720">
              <w:rPr>
                <w:rFonts w:eastAsia="Times New Roman"/>
                <w:sz w:val="28"/>
                <w:szCs w:val="28"/>
              </w:rPr>
              <w:t>-Trò chuyện về cây xanh và môi trường sống .</w:t>
            </w:r>
          </w:p>
          <w:p w:rsidR="00390AB9" w:rsidRDefault="00390AB9" w:rsidP="0076204A">
            <w:pPr>
              <w:tabs>
                <w:tab w:val="left" w:pos="13515"/>
              </w:tabs>
              <w:spacing w:line="360" w:lineRule="exact"/>
              <w:ind w:hanging="45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+ Điều gì sẽ xảy ra nếu xung quanh chúng ta không có cây xanh?</w:t>
            </w:r>
          </w:p>
          <w:p w:rsidR="00390AB9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+ Cây xanh có ích với con người như thế nào ?</w:t>
            </w:r>
          </w:p>
          <w:p w:rsidR="00390AB9" w:rsidRDefault="00390AB9" w:rsidP="0076204A">
            <w:pPr>
              <w:tabs>
                <w:tab w:val="left" w:pos="13515"/>
              </w:tabs>
              <w:spacing w:line="36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+ Mọi người cần làm gì để bảo vệ rừng ?</w:t>
            </w:r>
          </w:p>
          <w:p w:rsidR="00390AB9" w:rsidRDefault="00390AB9" w:rsidP="0076204A">
            <w:pPr>
              <w:tabs>
                <w:tab w:val="left" w:pos="13515"/>
              </w:tabs>
              <w:spacing w:line="360" w:lineRule="exact"/>
              <w:ind w:hanging="45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+ Hàng ngày con chăm sóc sây cảnh nhà con như thế nào ?</w:t>
            </w:r>
          </w:p>
          <w:p w:rsidR="00390AB9" w:rsidRPr="008D3897" w:rsidRDefault="00390AB9" w:rsidP="0076204A">
            <w:pPr>
              <w:rPr>
                <w:rFonts w:eastAsia="SimSu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gridSpan w:val="2"/>
          </w:tcPr>
          <w:p w:rsidR="00390AB9" w:rsidRPr="005D43BA" w:rsidRDefault="00390AB9" w:rsidP="0076204A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390AB9" w:rsidRPr="005D43BA" w:rsidTr="0076204A">
        <w:tc>
          <w:tcPr>
            <w:tcW w:w="2518" w:type="dxa"/>
            <w:gridSpan w:val="2"/>
          </w:tcPr>
          <w:p w:rsidR="00390AB9" w:rsidRPr="005D43BA" w:rsidRDefault="00390AB9" w:rsidP="0076204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D43BA">
              <w:rPr>
                <w:rFonts w:eastAsia="Calibri"/>
                <w:b/>
                <w:sz w:val="28"/>
                <w:szCs w:val="28"/>
              </w:rPr>
              <w:lastRenderedPageBreak/>
              <w:t>Thể dục sáng</w:t>
            </w:r>
          </w:p>
        </w:tc>
        <w:tc>
          <w:tcPr>
            <w:tcW w:w="10490" w:type="dxa"/>
            <w:gridSpan w:val="10"/>
          </w:tcPr>
          <w:p w:rsidR="00390AB9" w:rsidRPr="00F215BB" w:rsidRDefault="00390AB9" w:rsidP="0076204A">
            <w:pPr>
              <w:rPr>
                <w:sz w:val="28"/>
                <w:szCs w:val="28"/>
              </w:rPr>
            </w:pPr>
            <w:r w:rsidRPr="00F215BB">
              <w:rPr>
                <w:sz w:val="28"/>
                <w:szCs w:val="28"/>
              </w:rPr>
              <w:t>* Tập thể dục theo nhạc chung của trường:</w:t>
            </w:r>
          </w:p>
          <w:p w:rsidR="00390AB9" w:rsidRPr="00F215BB" w:rsidRDefault="00390AB9" w:rsidP="0076204A">
            <w:pPr>
              <w:rPr>
                <w:sz w:val="28"/>
                <w:szCs w:val="28"/>
              </w:rPr>
            </w:pPr>
            <w:r w:rsidRPr="00F215BB">
              <w:rPr>
                <w:sz w:val="28"/>
                <w:szCs w:val="28"/>
              </w:rPr>
              <w:t xml:space="preserve">+ Hô hấp: Gà gáy,  </w:t>
            </w:r>
          </w:p>
          <w:p w:rsidR="00390AB9" w:rsidRPr="00F215BB" w:rsidRDefault="00390AB9" w:rsidP="0076204A">
            <w:pPr>
              <w:rPr>
                <w:sz w:val="28"/>
                <w:szCs w:val="28"/>
              </w:rPr>
            </w:pPr>
            <w:r w:rsidRPr="00F215BB">
              <w:rPr>
                <w:sz w:val="28"/>
                <w:szCs w:val="28"/>
              </w:rPr>
              <w:t>+Tay: Lên cao, ra trước, sang 2 bên, xuống dưới</w:t>
            </w:r>
          </w:p>
          <w:p w:rsidR="00390AB9" w:rsidRPr="00F215BB" w:rsidRDefault="00390AB9" w:rsidP="0076204A">
            <w:pPr>
              <w:rPr>
                <w:b/>
                <w:sz w:val="28"/>
                <w:szCs w:val="28"/>
              </w:rPr>
            </w:pPr>
            <w:r w:rsidRPr="00F215BB">
              <w:rPr>
                <w:sz w:val="28"/>
                <w:szCs w:val="28"/>
              </w:rPr>
              <w:t>+ Bụng: Cúi xuống, tay ch</w:t>
            </w:r>
            <w:r>
              <w:rPr>
                <w:sz w:val="28"/>
                <w:szCs w:val="28"/>
              </w:rPr>
              <w:t>ạm</w:t>
            </w:r>
            <w:r w:rsidRPr="00F215BB">
              <w:rPr>
                <w:sz w:val="28"/>
                <w:szCs w:val="28"/>
              </w:rPr>
              <w:t xml:space="preserve"> mũi chân.</w:t>
            </w:r>
          </w:p>
          <w:p w:rsidR="00390AB9" w:rsidRPr="00F215BB" w:rsidRDefault="00390AB9" w:rsidP="0076204A">
            <w:pPr>
              <w:rPr>
                <w:sz w:val="28"/>
                <w:szCs w:val="28"/>
              </w:rPr>
            </w:pPr>
            <w:r w:rsidRPr="00F215BB">
              <w:rPr>
                <w:sz w:val="28"/>
                <w:szCs w:val="28"/>
              </w:rPr>
              <w:t xml:space="preserve">+ Chân: </w:t>
            </w:r>
            <w:r>
              <w:rPr>
                <w:sz w:val="28"/>
                <w:szCs w:val="28"/>
              </w:rPr>
              <w:t>Tay sang ngang, chân giơ lên trước vuông góc 90 độ.</w:t>
            </w:r>
          </w:p>
          <w:p w:rsidR="00390AB9" w:rsidRDefault="00390AB9" w:rsidP="0076204A">
            <w:pPr>
              <w:rPr>
                <w:sz w:val="28"/>
                <w:szCs w:val="28"/>
              </w:rPr>
            </w:pPr>
            <w:r w:rsidRPr="00F215BB">
              <w:rPr>
                <w:sz w:val="28"/>
                <w:szCs w:val="28"/>
              </w:rPr>
              <w:t>+ Bậ</w:t>
            </w:r>
            <w:r>
              <w:rPr>
                <w:sz w:val="28"/>
                <w:szCs w:val="28"/>
              </w:rPr>
              <w:t>t: Bật tại chỗ, chân trước, chân sau.</w:t>
            </w:r>
          </w:p>
          <w:p w:rsidR="00390AB9" w:rsidRPr="003D415A" w:rsidRDefault="00390AB9" w:rsidP="0076204A">
            <w:pPr>
              <w:rPr>
                <w:sz w:val="28"/>
                <w:szCs w:val="28"/>
              </w:rPr>
            </w:pPr>
            <w:r w:rsidRPr="003D415A">
              <w:rPr>
                <w:sz w:val="28"/>
                <w:szCs w:val="28"/>
              </w:rPr>
              <w:t>-Thứ 2,4,6 : nhảy dân vũ : Việt Nam ơi</w:t>
            </w:r>
          </w:p>
          <w:p w:rsidR="00390AB9" w:rsidRPr="00574BB7" w:rsidRDefault="00390AB9" w:rsidP="0076204A">
            <w:pPr>
              <w:rPr>
                <w:sz w:val="28"/>
                <w:szCs w:val="28"/>
              </w:rPr>
            </w:pPr>
            <w:r w:rsidRPr="003D415A">
              <w:rPr>
                <w:sz w:val="28"/>
                <w:szCs w:val="28"/>
              </w:rPr>
              <w:lastRenderedPageBreak/>
              <w:t>- Thứ 3,5 nhảy dân vũ : Chocolate.</w:t>
            </w:r>
          </w:p>
        </w:tc>
        <w:tc>
          <w:tcPr>
            <w:tcW w:w="1417" w:type="dxa"/>
            <w:gridSpan w:val="2"/>
          </w:tcPr>
          <w:p w:rsidR="00390AB9" w:rsidRPr="005D43BA" w:rsidRDefault="00390AB9" w:rsidP="0076204A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390AB9" w:rsidRPr="005D43BA" w:rsidTr="0076204A">
        <w:tc>
          <w:tcPr>
            <w:tcW w:w="1741" w:type="dxa"/>
            <w:vMerge w:val="restart"/>
            <w:vAlign w:val="center"/>
          </w:tcPr>
          <w:p w:rsidR="00390AB9" w:rsidRPr="00980FBA" w:rsidRDefault="00390AB9" w:rsidP="0076204A">
            <w:pPr>
              <w:rPr>
                <w:rFonts w:eastAsia="Calibri"/>
                <w:b/>
                <w:sz w:val="28"/>
                <w:szCs w:val="28"/>
              </w:rPr>
            </w:pPr>
          </w:p>
          <w:p w:rsidR="00390AB9" w:rsidRPr="00980FBA" w:rsidRDefault="00390AB9" w:rsidP="0076204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0FBA">
              <w:rPr>
                <w:rFonts w:eastAsia="Calibri"/>
                <w:b/>
                <w:sz w:val="28"/>
                <w:szCs w:val="28"/>
              </w:rPr>
              <w:t>Hoạt động học</w:t>
            </w:r>
          </w:p>
          <w:p w:rsidR="00390AB9" w:rsidRPr="00980FBA" w:rsidRDefault="00390AB9" w:rsidP="0076204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390AB9" w:rsidRPr="00980FBA" w:rsidRDefault="00390AB9" w:rsidP="0076204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390AB9" w:rsidRPr="005D43BA" w:rsidRDefault="00390AB9" w:rsidP="0076204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77" w:type="dxa"/>
          </w:tcPr>
          <w:p w:rsidR="00390AB9" w:rsidRPr="005D43BA" w:rsidRDefault="00390AB9" w:rsidP="0076204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D43BA">
              <w:rPr>
                <w:rFonts w:eastAsia="Calibri"/>
                <w:b/>
                <w:sz w:val="28"/>
                <w:szCs w:val="28"/>
              </w:rPr>
              <w:t>Thứ 2</w:t>
            </w:r>
          </w:p>
        </w:tc>
        <w:tc>
          <w:tcPr>
            <w:tcW w:w="2720" w:type="dxa"/>
            <w:gridSpan w:val="4"/>
          </w:tcPr>
          <w:p w:rsidR="00390AB9" w:rsidRDefault="00390AB9" w:rsidP="0076204A">
            <w:pPr>
              <w:rPr>
                <w:b/>
                <w:sz w:val="28"/>
                <w:szCs w:val="28"/>
              </w:rPr>
            </w:pPr>
          </w:p>
          <w:p w:rsidR="00390AB9" w:rsidRPr="00F215BB" w:rsidRDefault="00390AB9" w:rsidP="007620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Thể dục</w:t>
            </w:r>
          </w:p>
          <w:p w:rsidR="00390AB9" w:rsidRDefault="00390AB9" w:rsidP="0076204A">
            <w:pPr>
              <w:jc w:val="both"/>
              <w:rPr>
                <w:rFonts w:eastAsia="Calibri"/>
                <w:sz w:val="28"/>
                <w:szCs w:val="28"/>
              </w:rPr>
            </w:pPr>
            <w:r w:rsidRPr="00980FBA">
              <w:rPr>
                <w:rFonts w:eastAsia="Calibri"/>
                <w:sz w:val="28"/>
                <w:szCs w:val="28"/>
              </w:rPr>
              <w:t>-Ném trúng đích nằm ngang</w:t>
            </w:r>
          </w:p>
          <w:p w:rsidR="00390AB9" w:rsidRPr="00980FBA" w:rsidRDefault="00390AB9" w:rsidP="0076204A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TC: Con bọ rùa</w:t>
            </w:r>
          </w:p>
        </w:tc>
        <w:tc>
          <w:tcPr>
            <w:tcW w:w="2610" w:type="dxa"/>
            <w:gridSpan w:val="2"/>
            <w:vAlign w:val="center"/>
          </w:tcPr>
          <w:p w:rsidR="00390AB9" w:rsidRPr="00F215BB" w:rsidRDefault="00390AB9" w:rsidP="0076204A">
            <w:pPr>
              <w:jc w:val="center"/>
              <w:rPr>
                <w:b/>
                <w:sz w:val="28"/>
                <w:szCs w:val="28"/>
              </w:rPr>
            </w:pPr>
            <w:r w:rsidRPr="00F215BB">
              <w:rPr>
                <w:b/>
                <w:sz w:val="28"/>
                <w:szCs w:val="28"/>
              </w:rPr>
              <w:t>Âm nhạc</w:t>
            </w:r>
          </w:p>
          <w:p w:rsidR="00390AB9" w:rsidRPr="00F5066F" w:rsidRDefault="00390AB9" w:rsidP="0076204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DH</w:t>
            </w:r>
            <w:r w:rsidRPr="00F5066F"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</w:rPr>
              <w:t>Ra chơi vườn hoa</w:t>
            </w:r>
          </w:p>
          <w:p w:rsidR="00390AB9" w:rsidRPr="00F5066F" w:rsidRDefault="00390AB9" w:rsidP="0076204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NH: Hoa trong vườn</w:t>
            </w:r>
          </w:p>
          <w:p w:rsidR="00390AB9" w:rsidRPr="00F215BB" w:rsidRDefault="00390AB9" w:rsidP="0076204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TC: Tìm bạn ở đâu ?</w:t>
            </w:r>
          </w:p>
        </w:tc>
        <w:tc>
          <w:tcPr>
            <w:tcW w:w="2610" w:type="dxa"/>
            <w:gridSpan w:val="2"/>
            <w:vAlign w:val="center"/>
          </w:tcPr>
          <w:p w:rsidR="00390AB9" w:rsidRPr="00F215BB" w:rsidRDefault="00390AB9" w:rsidP="007620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F215BB">
              <w:rPr>
                <w:b/>
                <w:sz w:val="28"/>
                <w:szCs w:val="28"/>
              </w:rPr>
              <w:t>Thể Dục</w:t>
            </w:r>
          </w:p>
          <w:p w:rsidR="00390AB9" w:rsidRDefault="00390AB9" w:rsidP="0076204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05004">
              <w:rPr>
                <w:rFonts w:eastAsia="Times New Roman"/>
                <w:sz w:val="28"/>
                <w:szCs w:val="28"/>
              </w:rPr>
              <w:t>-</w:t>
            </w:r>
            <w:r>
              <w:rPr>
                <w:rFonts w:eastAsia="Times New Roman"/>
                <w:sz w:val="28"/>
                <w:szCs w:val="28"/>
              </w:rPr>
              <w:t>Chạy liên tục theo hướng thẳng 15m</w:t>
            </w:r>
          </w:p>
          <w:p w:rsidR="00390AB9" w:rsidRPr="00F215BB" w:rsidRDefault="00390AB9" w:rsidP="0076204A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-TC: Tung bóng</w:t>
            </w:r>
          </w:p>
        </w:tc>
        <w:tc>
          <w:tcPr>
            <w:tcW w:w="2550" w:type="dxa"/>
            <w:gridSpan w:val="2"/>
            <w:vAlign w:val="center"/>
          </w:tcPr>
          <w:p w:rsidR="00390AB9" w:rsidRPr="00F215BB" w:rsidRDefault="00390AB9" w:rsidP="0076204A">
            <w:pPr>
              <w:jc w:val="center"/>
              <w:rPr>
                <w:b/>
                <w:sz w:val="28"/>
                <w:szCs w:val="28"/>
              </w:rPr>
            </w:pPr>
            <w:r w:rsidRPr="00F215BB">
              <w:rPr>
                <w:b/>
                <w:sz w:val="28"/>
                <w:szCs w:val="28"/>
              </w:rPr>
              <w:t>Âm nhạc</w:t>
            </w:r>
          </w:p>
          <w:p w:rsidR="00390AB9" w:rsidRDefault="00390AB9" w:rsidP="0076204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-DH: Em yêu cây xanh</w:t>
            </w:r>
          </w:p>
          <w:p w:rsidR="00390AB9" w:rsidRPr="00574BB7" w:rsidRDefault="00390AB9" w:rsidP="0076204A">
            <w:pPr>
              <w:rPr>
                <w:bCs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-NH: </w:t>
            </w:r>
            <w:r w:rsidRPr="00574BB7">
              <w:rPr>
                <w:bCs/>
                <w:sz w:val="28"/>
                <w:szCs w:val="28"/>
              </w:rPr>
              <w:t>Vườn cây của ba</w:t>
            </w:r>
          </w:p>
          <w:p w:rsidR="00390AB9" w:rsidRPr="00574BB7" w:rsidRDefault="00390AB9" w:rsidP="0076204A">
            <w:pPr>
              <w:rPr>
                <w:bCs/>
                <w:sz w:val="28"/>
                <w:szCs w:val="28"/>
              </w:rPr>
            </w:pPr>
            <w:r w:rsidRPr="00574BB7">
              <w:rPr>
                <w:bCs/>
                <w:sz w:val="28"/>
                <w:szCs w:val="28"/>
              </w:rPr>
              <w:t>-TC : Nghe tiếng kêu đoán tên bài hát</w:t>
            </w:r>
          </w:p>
        </w:tc>
        <w:tc>
          <w:tcPr>
            <w:tcW w:w="1417" w:type="dxa"/>
            <w:gridSpan w:val="2"/>
            <w:vMerge w:val="restart"/>
          </w:tcPr>
          <w:p w:rsidR="00390AB9" w:rsidRPr="00FC79BA" w:rsidRDefault="00390AB9" w:rsidP="0076204A">
            <w:pPr>
              <w:rPr>
                <w:rFonts w:eastAsia="Calibri"/>
                <w:b/>
                <w:iCs/>
                <w:color w:val="808080"/>
                <w:sz w:val="28"/>
                <w:szCs w:val="28"/>
              </w:rPr>
            </w:pPr>
            <w:r>
              <w:rPr>
                <w:rFonts w:eastAsia="Calibri"/>
                <w:b/>
                <w:iCs/>
                <w:color w:val="808080"/>
                <w:sz w:val="28"/>
                <w:szCs w:val="28"/>
              </w:rPr>
              <w:t>47, 50, 55, 61, 75, 99</w:t>
            </w:r>
          </w:p>
        </w:tc>
      </w:tr>
      <w:tr w:rsidR="00390AB9" w:rsidRPr="005D43BA" w:rsidTr="0076204A">
        <w:trPr>
          <w:trHeight w:val="1457"/>
        </w:trPr>
        <w:tc>
          <w:tcPr>
            <w:tcW w:w="1741" w:type="dxa"/>
            <w:vMerge/>
          </w:tcPr>
          <w:p w:rsidR="00390AB9" w:rsidRPr="005D43BA" w:rsidRDefault="00390AB9" w:rsidP="0076204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77" w:type="dxa"/>
          </w:tcPr>
          <w:p w:rsidR="00390AB9" w:rsidRPr="005D43BA" w:rsidRDefault="00390AB9" w:rsidP="0076204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Thứ 3</w:t>
            </w:r>
          </w:p>
        </w:tc>
        <w:tc>
          <w:tcPr>
            <w:tcW w:w="2720" w:type="dxa"/>
            <w:gridSpan w:val="4"/>
          </w:tcPr>
          <w:p w:rsidR="00390AB9" w:rsidRDefault="00390AB9" w:rsidP="007620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LQVH</w:t>
            </w:r>
          </w:p>
          <w:p w:rsidR="00390AB9" w:rsidRPr="00F215BB" w:rsidRDefault="00390AB9" w:rsidP="0076204A">
            <w:pPr>
              <w:jc w:val="center"/>
              <w:rPr>
                <w:b/>
                <w:sz w:val="28"/>
                <w:szCs w:val="28"/>
              </w:rPr>
            </w:pPr>
          </w:p>
          <w:p w:rsidR="00390AB9" w:rsidRPr="00D762BC" w:rsidRDefault="00390AB9" w:rsidP="007620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es-PY"/>
              </w:rPr>
              <w:t>Truyện : Chuyện trong vườn.</w:t>
            </w:r>
          </w:p>
        </w:tc>
        <w:tc>
          <w:tcPr>
            <w:tcW w:w="2610" w:type="dxa"/>
            <w:gridSpan w:val="2"/>
            <w:vAlign w:val="center"/>
          </w:tcPr>
          <w:p w:rsidR="00390AB9" w:rsidRPr="00F215BB" w:rsidRDefault="00390AB9" w:rsidP="007620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LQVH</w:t>
            </w:r>
          </w:p>
          <w:p w:rsidR="00390AB9" w:rsidRPr="00F215BB" w:rsidRDefault="00390AB9" w:rsidP="0076204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Thơ: Cây đào</w:t>
            </w:r>
          </w:p>
        </w:tc>
        <w:tc>
          <w:tcPr>
            <w:tcW w:w="2610" w:type="dxa"/>
            <w:gridSpan w:val="2"/>
            <w:vAlign w:val="center"/>
          </w:tcPr>
          <w:p w:rsidR="00390AB9" w:rsidRPr="00F215BB" w:rsidRDefault="00390AB9" w:rsidP="007620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LQVH</w:t>
            </w:r>
          </w:p>
          <w:p w:rsidR="00390AB9" w:rsidRPr="00F215BB" w:rsidRDefault="00390AB9" w:rsidP="0076204A">
            <w:pPr>
              <w:rPr>
                <w:rFonts w:eastAsia="Calibri"/>
                <w:sz w:val="28"/>
                <w:szCs w:val="28"/>
              </w:rPr>
            </w:pPr>
            <w:r w:rsidRPr="00B05004">
              <w:rPr>
                <w:rFonts w:eastAsia="Times New Roman"/>
                <w:sz w:val="28"/>
                <w:szCs w:val="28"/>
              </w:rPr>
              <w:t xml:space="preserve">Thơ: </w:t>
            </w:r>
            <w:r>
              <w:rPr>
                <w:rFonts w:eastAsia="Times New Roman"/>
                <w:sz w:val="28"/>
                <w:szCs w:val="28"/>
              </w:rPr>
              <w:t xml:space="preserve">Hoa mào gà </w:t>
            </w:r>
          </w:p>
        </w:tc>
        <w:tc>
          <w:tcPr>
            <w:tcW w:w="2550" w:type="dxa"/>
            <w:gridSpan w:val="2"/>
            <w:vAlign w:val="center"/>
          </w:tcPr>
          <w:p w:rsidR="00390AB9" w:rsidRPr="00F215BB" w:rsidRDefault="00390AB9" w:rsidP="007620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LQVH</w:t>
            </w:r>
          </w:p>
          <w:p w:rsidR="00390AB9" w:rsidRPr="00F215BB" w:rsidRDefault="00390AB9" w:rsidP="0076204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Truyện : Hạt đỗ sót.</w:t>
            </w:r>
          </w:p>
        </w:tc>
        <w:tc>
          <w:tcPr>
            <w:tcW w:w="1417" w:type="dxa"/>
            <w:gridSpan w:val="2"/>
            <w:vMerge/>
          </w:tcPr>
          <w:p w:rsidR="00390AB9" w:rsidRPr="00B13603" w:rsidRDefault="00390AB9" w:rsidP="0076204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390AB9" w:rsidRPr="005D43BA" w:rsidTr="0076204A">
        <w:tc>
          <w:tcPr>
            <w:tcW w:w="1741" w:type="dxa"/>
            <w:vMerge/>
          </w:tcPr>
          <w:p w:rsidR="00390AB9" w:rsidRPr="005D43BA" w:rsidRDefault="00390AB9" w:rsidP="0076204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77" w:type="dxa"/>
          </w:tcPr>
          <w:p w:rsidR="00390AB9" w:rsidRPr="005D43BA" w:rsidRDefault="00390AB9" w:rsidP="0076204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D43BA">
              <w:rPr>
                <w:rFonts w:eastAsia="Calibri"/>
                <w:b/>
                <w:sz w:val="28"/>
                <w:szCs w:val="28"/>
              </w:rPr>
              <w:t>Thứ 4</w:t>
            </w:r>
          </w:p>
        </w:tc>
        <w:tc>
          <w:tcPr>
            <w:tcW w:w="2720" w:type="dxa"/>
            <w:gridSpan w:val="4"/>
          </w:tcPr>
          <w:p w:rsidR="00390AB9" w:rsidRDefault="00390AB9" w:rsidP="0076204A">
            <w:pPr>
              <w:jc w:val="center"/>
              <w:rPr>
                <w:b/>
                <w:sz w:val="28"/>
                <w:szCs w:val="28"/>
              </w:rPr>
            </w:pPr>
          </w:p>
          <w:p w:rsidR="00390AB9" w:rsidRPr="00F215BB" w:rsidRDefault="00390AB9" w:rsidP="007620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KPKH</w:t>
            </w:r>
          </w:p>
          <w:p w:rsidR="00390AB9" w:rsidRPr="00F215BB" w:rsidRDefault="00390AB9" w:rsidP="0076204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Tìm hiểu về quả bưởi</w:t>
            </w:r>
          </w:p>
        </w:tc>
        <w:tc>
          <w:tcPr>
            <w:tcW w:w="2610" w:type="dxa"/>
            <w:gridSpan w:val="2"/>
            <w:vAlign w:val="center"/>
          </w:tcPr>
          <w:p w:rsidR="00390AB9" w:rsidRPr="00697C56" w:rsidRDefault="00390AB9" w:rsidP="007620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KPKH</w:t>
            </w:r>
          </w:p>
          <w:p w:rsidR="00390AB9" w:rsidRPr="00F215BB" w:rsidRDefault="00390AB9" w:rsidP="0076204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Tìm hiểu về hoa hồng</w:t>
            </w:r>
          </w:p>
        </w:tc>
        <w:tc>
          <w:tcPr>
            <w:tcW w:w="2610" w:type="dxa"/>
            <w:gridSpan w:val="2"/>
            <w:vAlign w:val="center"/>
          </w:tcPr>
          <w:p w:rsidR="00390AB9" w:rsidRPr="00A0100E" w:rsidRDefault="00390AB9" w:rsidP="0076204A">
            <w:pPr>
              <w:jc w:val="center"/>
              <w:rPr>
                <w:b/>
                <w:sz w:val="28"/>
                <w:szCs w:val="28"/>
              </w:rPr>
            </w:pPr>
            <w:r w:rsidRPr="00A0100E">
              <w:rPr>
                <w:b/>
                <w:sz w:val="28"/>
                <w:szCs w:val="28"/>
              </w:rPr>
              <w:t>KPKH</w:t>
            </w:r>
          </w:p>
          <w:p w:rsidR="00390AB9" w:rsidRDefault="00390AB9" w:rsidP="0076204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Một số loại rau</w:t>
            </w:r>
          </w:p>
          <w:p w:rsidR="00390AB9" w:rsidRPr="00F215BB" w:rsidRDefault="00390AB9" w:rsidP="0076204A">
            <w:pPr>
              <w:jc w:val="center"/>
              <w:rPr>
                <w:rFonts w:eastAsia="Calibri"/>
                <w:sz w:val="28"/>
                <w:szCs w:val="28"/>
                <w:lang w:val="pt-PT"/>
              </w:rPr>
            </w:pPr>
            <w:r>
              <w:rPr>
                <w:rFonts w:eastAsia="Times New Roman"/>
                <w:sz w:val="28"/>
                <w:szCs w:val="28"/>
              </w:rPr>
              <w:t>( bắp cải, su hào, cà rốt )</w:t>
            </w:r>
          </w:p>
        </w:tc>
        <w:tc>
          <w:tcPr>
            <w:tcW w:w="2550" w:type="dxa"/>
            <w:gridSpan w:val="2"/>
            <w:vAlign w:val="center"/>
          </w:tcPr>
          <w:p w:rsidR="00390AB9" w:rsidRPr="00F215BB" w:rsidRDefault="00390AB9" w:rsidP="007620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KPKH</w:t>
            </w:r>
          </w:p>
          <w:p w:rsidR="00390AB9" w:rsidRPr="00F215BB" w:rsidRDefault="00390AB9" w:rsidP="0076204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Cây lớn lên như thế nào ?</w:t>
            </w:r>
          </w:p>
        </w:tc>
        <w:tc>
          <w:tcPr>
            <w:tcW w:w="1417" w:type="dxa"/>
            <w:gridSpan w:val="2"/>
            <w:vMerge/>
          </w:tcPr>
          <w:p w:rsidR="00390AB9" w:rsidRPr="00B13603" w:rsidRDefault="00390AB9" w:rsidP="0076204A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390AB9" w:rsidRPr="005D43BA" w:rsidTr="0076204A">
        <w:trPr>
          <w:trHeight w:val="1362"/>
        </w:trPr>
        <w:tc>
          <w:tcPr>
            <w:tcW w:w="1741" w:type="dxa"/>
            <w:vMerge/>
          </w:tcPr>
          <w:p w:rsidR="00390AB9" w:rsidRPr="005D43BA" w:rsidRDefault="00390AB9" w:rsidP="0076204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77" w:type="dxa"/>
          </w:tcPr>
          <w:p w:rsidR="00390AB9" w:rsidRPr="005D43BA" w:rsidRDefault="00390AB9" w:rsidP="0076204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D43BA">
              <w:rPr>
                <w:rFonts w:eastAsia="Calibri"/>
                <w:b/>
                <w:sz w:val="28"/>
                <w:szCs w:val="28"/>
              </w:rPr>
              <w:t>Thứ 5</w:t>
            </w:r>
          </w:p>
        </w:tc>
        <w:tc>
          <w:tcPr>
            <w:tcW w:w="2720" w:type="dxa"/>
            <w:gridSpan w:val="4"/>
          </w:tcPr>
          <w:p w:rsidR="00390AB9" w:rsidRPr="00B05004" w:rsidRDefault="00390AB9" w:rsidP="0076204A">
            <w:pPr>
              <w:jc w:val="center"/>
              <w:rPr>
                <w:b/>
                <w:sz w:val="28"/>
                <w:szCs w:val="28"/>
              </w:rPr>
            </w:pPr>
          </w:p>
          <w:p w:rsidR="00390AB9" w:rsidRPr="00B05004" w:rsidRDefault="00390AB9" w:rsidP="0076204A">
            <w:pPr>
              <w:jc w:val="center"/>
              <w:rPr>
                <w:b/>
                <w:sz w:val="28"/>
                <w:szCs w:val="28"/>
              </w:rPr>
            </w:pPr>
            <w:r w:rsidRPr="00B05004">
              <w:rPr>
                <w:b/>
                <w:sz w:val="28"/>
                <w:szCs w:val="28"/>
              </w:rPr>
              <w:t>LQVT</w:t>
            </w:r>
          </w:p>
          <w:p w:rsidR="00390AB9" w:rsidRDefault="00390AB9" w:rsidP="0076204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Số 5( Tiết ôn)</w:t>
            </w:r>
          </w:p>
          <w:p w:rsidR="00390AB9" w:rsidRPr="00B97CD2" w:rsidRDefault="00390AB9" w:rsidP="0076204A">
            <w:pPr>
              <w:jc w:val="center"/>
              <w:rPr>
                <w:rFonts w:eastAsia="Times New Roman"/>
                <w:i/>
                <w:sz w:val="28"/>
                <w:szCs w:val="28"/>
              </w:rPr>
            </w:pPr>
            <w:r>
              <w:rPr>
                <w:rFonts w:eastAsia="Times New Roman"/>
                <w:i/>
                <w:sz w:val="28"/>
                <w:szCs w:val="28"/>
              </w:rPr>
              <w:t>Bài 13</w:t>
            </w:r>
          </w:p>
        </w:tc>
        <w:tc>
          <w:tcPr>
            <w:tcW w:w="2610" w:type="dxa"/>
            <w:gridSpan w:val="2"/>
          </w:tcPr>
          <w:p w:rsidR="00390AB9" w:rsidRPr="00B05004" w:rsidRDefault="00390AB9" w:rsidP="0076204A">
            <w:pPr>
              <w:jc w:val="center"/>
              <w:rPr>
                <w:sz w:val="28"/>
                <w:szCs w:val="28"/>
              </w:rPr>
            </w:pPr>
          </w:p>
          <w:p w:rsidR="00390AB9" w:rsidRPr="00B05004" w:rsidRDefault="00390AB9" w:rsidP="0076204A">
            <w:pPr>
              <w:jc w:val="center"/>
              <w:rPr>
                <w:b/>
                <w:sz w:val="28"/>
                <w:szCs w:val="28"/>
              </w:rPr>
            </w:pPr>
            <w:r w:rsidRPr="00B05004">
              <w:rPr>
                <w:b/>
                <w:sz w:val="28"/>
                <w:szCs w:val="28"/>
              </w:rPr>
              <w:t>LQVT</w:t>
            </w:r>
          </w:p>
          <w:p w:rsidR="00390AB9" w:rsidRPr="00D762BC" w:rsidRDefault="00390AB9" w:rsidP="0076204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Đếm gộp hai nhóm và tách 1 nhóm thành 2 trong phạm vi 5.</w:t>
            </w:r>
          </w:p>
        </w:tc>
        <w:tc>
          <w:tcPr>
            <w:tcW w:w="2610" w:type="dxa"/>
            <w:gridSpan w:val="2"/>
            <w:vAlign w:val="center"/>
          </w:tcPr>
          <w:p w:rsidR="00390AB9" w:rsidRPr="00B05004" w:rsidRDefault="00390AB9" w:rsidP="0076204A">
            <w:pPr>
              <w:jc w:val="center"/>
              <w:rPr>
                <w:b/>
                <w:sz w:val="28"/>
                <w:szCs w:val="28"/>
              </w:rPr>
            </w:pPr>
            <w:r w:rsidRPr="00B05004">
              <w:rPr>
                <w:b/>
                <w:sz w:val="28"/>
                <w:szCs w:val="28"/>
              </w:rPr>
              <w:t>LQVT</w:t>
            </w:r>
          </w:p>
          <w:p w:rsidR="00390AB9" w:rsidRPr="00B05004" w:rsidRDefault="00390AB9" w:rsidP="0076204A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So sánh, sắp thứ tự về độ lớn 3 đối tượng.</w:t>
            </w:r>
          </w:p>
          <w:p w:rsidR="00390AB9" w:rsidRPr="00B05004" w:rsidRDefault="00390AB9" w:rsidP="0076204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390AB9" w:rsidRPr="00B05004" w:rsidRDefault="00390AB9" w:rsidP="0076204A">
            <w:pPr>
              <w:rPr>
                <w:b/>
                <w:sz w:val="28"/>
                <w:szCs w:val="28"/>
              </w:rPr>
            </w:pPr>
            <w:r w:rsidRPr="00B05004">
              <w:rPr>
                <w:rFonts w:eastAsia="Calibri"/>
                <w:sz w:val="28"/>
                <w:szCs w:val="28"/>
              </w:rPr>
              <w:t xml:space="preserve">           </w:t>
            </w:r>
            <w:r w:rsidRPr="00B05004">
              <w:rPr>
                <w:b/>
                <w:sz w:val="28"/>
                <w:szCs w:val="28"/>
              </w:rPr>
              <w:t>LQVT</w:t>
            </w:r>
          </w:p>
          <w:p w:rsidR="00390AB9" w:rsidRPr="00D762BC" w:rsidRDefault="00390AB9" w:rsidP="0076204A">
            <w:pPr>
              <w:spacing w:after="60"/>
              <w:jc w:val="center"/>
              <w:outlineLvl w:val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So sánh chiều dài 3 đối tượng.</w:t>
            </w:r>
          </w:p>
        </w:tc>
        <w:tc>
          <w:tcPr>
            <w:tcW w:w="1417" w:type="dxa"/>
            <w:gridSpan w:val="2"/>
            <w:vMerge/>
          </w:tcPr>
          <w:p w:rsidR="00390AB9" w:rsidRPr="005D43BA" w:rsidRDefault="00390AB9" w:rsidP="0076204A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390AB9" w:rsidRPr="00797E58" w:rsidTr="0076204A">
        <w:tc>
          <w:tcPr>
            <w:tcW w:w="1741" w:type="dxa"/>
            <w:vMerge/>
          </w:tcPr>
          <w:p w:rsidR="00390AB9" w:rsidRPr="005D43BA" w:rsidRDefault="00390AB9" w:rsidP="0076204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77" w:type="dxa"/>
          </w:tcPr>
          <w:p w:rsidR="00390AB9" w:rsidRPr="005D43BA" w:rsidRDefault="00390AB9" w:rsidP="0076204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D43BA">
              <w:rPr>
                <w:rFonts w:eastAsia="Calibri"/>
                <w:b/>
                <w:sz w:val="28"/>
                <w:szCs w:val="28"/>
              </w:rPr>
              <w:t xml:space="preserve">Thứ </w:t>
            </w:r>
            <w:r w:rsidRPr="005D43BA">
              <w:rPr>
                <w:rFonts w:eastAsia="Calibri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720" w:type="dxa"/>
            <w:gridSpan w:val="4"/>
          </w:tcPr>
          <w:p w:rsidR="00390AB9" w:rsidRPr="002563EF" w:rsidRDefault="00390AB9" w:rsidP="0076204A">
            <w:pPr>
              <w:jc w:val="center"/>
              <w:rPr>
                <w:b/>
                <w:sz w:val="28"/>
                <w:szCs w:val="28"/>
              </w:rPr>
            </w:pPr>
          </w:p>
          <w:p w:rsidR="00390AB9" w:rsidRPr="002563EF" w:rsidRDefault="00390AB9" w:rsidP="0076204A">
            <w:pPr>
              <w:jc w:val="center"/>
              <w:rPr>
                <w:b/>
                <w:sz w:val="28"/>
                <w:szCs w:val="28"/>
              </w:rPr>
            </w:pPr>
            <w:r w:rsidRPr="002563EF">
              <w:rPr>
                <w:b/>
                <w:sz w:val="28"/>
                <w:szCs w:val="28"/>
              </w:rPr>
              <w:lastRenderedPageBreak/>
              <w:t>Tạo hình</w:t>
            </w:r>
          </w:p>
          <w:p w:rsidR="00390AB9" w:rsidRPr="002563EF" w:rsidRDefault="00390AB9" w:rsidP="0076204A">
            <w:pPr>
              <w:jc w:val="center"/>
              <w:rPr>
                <w:rFonts w:eastAsia="Calibri"/>
                <w:sz w:val="28"/>
                <w:szCs w:val="28"/>
                <w:lang w:val="pt-PT"/>
              </w:rPr>
            </w:pPr>
            <w:r w:rsidRPr="002563EF">
              <w:rPr>
                <w:rFonts w:eastAsia="Times New Roman"/>
                <w:sz w:val="28"/>
                <w:szCs w:val="28"/>
              </w:rPr>
              <w:t>Vẽ cái trống</w:t>
            </w:r>
          </w:p>
        </w:tc>
        <w:tc>
          <w:tcPr>
            <w:tcW w:w="2610" w:type="dxa"/>
            <w:gridSpan w:val="2"/>
            <w:vAlign w:val="center"/>
          </w:tcPr>
          <w:p w:rsidR="00390AB9" w:rsidRPr="002563EF" w:rsidRDefault="00390AB9" w:rsidP="0076204A">
            <w:pPr>
              <w:rPr>
                <w:b/>
                <w:sz w:val="28"/>
                <w:szCs w:val="28"/>
              </w:rPr>
            </w:pPr>
            <w:r w:rsidRPr="002563EF">
              <w:rPr>
                <w:b/>
                <w:sz w:val="28"/>
                <w:szCs w:val="28"/>
              </w:rPr>
              <w:lastRenderedPageBreak/>
              <w:t xml:space="preserve">         Tạo Hình</w:t>
            </w:r>
          </w:p>
          <w:p w:rsidR="00390AB9" w:rsidRPr="002563EF" w:rsidRDefault="00390AB9" w:rsidP="0076204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563EF">
              <w:rPr>
                <w:rFonts w:eastAsia="Times New Roman"/>
                <w:sz w:val="28"/>
                <w:szCs w:val="28"/>
              </w:rPr>
              <w:lastRenderedPageBreak/>
              <w:t>Xé dán lá cây</w:t>
            </w:r>
          </w:p>
        </w:tc>
        <w:tc>
          <w:tcPr>
            <w:tcW w:w="2610" w:type="dxa"/>
            <w:gridSpan w:val="2"/>
            <w:tcBorders>
              <w:right w:val="single" w:sz="4" w:space="0" w:color="auto"/>
            </w:tcBorders>
            <w:vAlign w:val="center"/>
          </w:tcPr>
          <w:p w:rsidR="00390AB9" w:rsidRPr="002563EF" w:rsidRDefault="00390AB9" w:rsidP="0076204A">
            <w:pPr>
              <w:jc w:val="center"/>
              <w:rPr>
                <w:b/>
                <w:sz w:val="28"/>
                <w:szCs w:val="28"/>
              </w:rPr>
            </w:pPr>
            <w:r w:rsidRPr="002563EF">
              <w:rPr>
                <w:b/>
                <w:sz w:val="28"/>
                <w:szCs w:val="28"/>
              </w:rPr>
              <w:lastRenderedPageBreak/>
              <w:t>Tạo Hình</w:t>
            </w:r>
          </w:p>
          <w:p w:rsidR="00390AB9" w:rsidRPr="002563EF" w:rsidRDefault="00390AB9" w:rsidP="0076204A">
            <w:pPr>
              <w:jc w:val="center"/>
              <w:rPr>
                <w:rFonts w:eastAsia="Calibri"/>
                <w:sz w:val="28"/>
                <w:szCs w:val="28"/>
                <w:lang w:val="pt-PT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Vẽ quả ngày tết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</w:tcBorders>
            <w:vAlign w:val="center"/>
          </w:tcPr>
          <w:p w:rsidR="00390AB9" w:rsidRPr="002563EF" w:rsidRDefault="00390AB9" w:rsidP="0076204A">
            <w:pPr>
              <w:jc w:val="center"/>
              <w:rPr>
                <w:b/>
                <w:sz w:val="28"/>
                <w:szCs w:val="28"/>
              </w:rPr>
            </w:pPr>
            <w:r w:rsidRPr="002563EF">
              <w:rPr>
                <w:b/>
                <w:sz w:val="28"/>
                <w:szCs w:val="28"/>
              </w:rPr>
              <w:lastRenderedPageBreak/>
              <w:t>Tạo Hình</w:t>
            </w:r>
          </w:p>
          <w:p w:rsidR="00390AB9" w:rsidRPr="002563EF" w:rsidRDefault="00390AB9" w:rsidP="0076204A">
            <w:pPr>
              <w:jc w:val="center"/>
              <w:rPr>
                <w:sz w:val="28"/>
                <w:szCs w:val="28"/>
              </w:rPr>
            </w:pPr>
            <w:r w:rsidRPr="002563EF">
              <w:rPr>
                <w:rFonts w:eastAsia="Times New Roman"/>
                <w:sz w:val="28"/>
                <w:szCs w:val="28"/>
              </w:rPr>
              <w:lastRenderedPageBreak/>
              <w:t>Cắt dán hình bé thích.</w:t>
            </w:r>
          </w:p>
          <w:p w:rsidR="00390AB9" w:rsidRPr="002563EF" w:rsidRDefault="00390AB9" w:rsidP="0076204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</w:tcPr>
          <w:p w:rsidR="00390AB9" w:rsidRPr="00797E58" w:rsidRDefault="00390AB9" w:rsidP="0076204A">
            <w:pPr>
              <w:jc w:val="both"/>
              <w:rPr>
                <w:rFonts w:eastAsia="Calibri"/>
                <w:b/>
                <w:color w:val="C00000"/>
                <w:sz w:val="28"/>
                <w:szCs w:val="28"/>
              </w:rPr>
            </w:pPr>
          </w:p>
        </w:tc>
      </w:tr>
      <w:tr w:rsidR="00390AB9" w:rsidRPr="005D43BA" w:rsidTr="0076204A">
        <w:trPr>
          <w:trHeight w:val="890"/>
        </w:trPr>
        <w:tc>
          <w:tcPr>
            <w:tcW w:w="2518" w:type="dxa"/>
            <w:gridSpan w:val="2"/>
          </w:tcPr>
          <w:p w:rsidR="00390AB9" w:rsidRPr="005D43BA" w:rsidRDefault="00390AB9" w:rsidP="0076204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D43BA">
              <w:rPr>
                <w:rFonts w:eastAsia="Calibri"/>
                <w:b/>
                <w:sz w:val="28"/>
                <w:szCs w:val="28"/>
              </w:rPr>
              <w:lastRenderedPageBreak/>
              <w:t>Hoạt động ngoài trời</w:t>
            </w:r>
          </w:p>
        </w:tc>
        <w:tc>
          <w:tcPr>
            <w:tcW w:w="2720" w:type="dxa"/>
            <w:gridSpan w:val="4"/>
            <w:tcBorders>
              <w:right w:val="single" w:sz="4" w:space="0" w:color="auto"/>
            </w:tcBorders>
          </w:tcPr>
          <w:p w:rsidR="00390AB9" w:rsidRPr="00A72563" w:rsidRDefault="00390AB9" w:rsidP="0076204A">
            <w:pPr>
              <w:spacing w:line="360" w:lineRule="exact"/>
              <w:rPr>
                <w:b/>
                <w:sz w:val="28"/>
                <w:szCs w:val="28"/>
              </w:rPr>
            </w:pPr>
            <w:r w:rsidRPr="00A72563">
              <w:rPr>
                <w:b/>
                <w:sz w:val="28"/>
                <w:szCs w:val="28"/>
              </w:rPr>
              <w:t>* Quan sát:</w:t>
            </w:r>
          </w:p>
          <w:p w:rsidR="00390AB9" w:rsidRPr="00A72563" w:rsidRDefault="00390AB9" w:rsidP="0076204A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 cây bưởi</w:t>
            </w:r>
            <w:r w:rsidRPr="00A72563">
              <w:rPr>
                <w:sz w:val="28"/>
                <w:szCs w:val="28"/>
              </w:rPr>
              <w:t xml:space="preserve"> </w:t>
            </w:r>
          </w:p>
          <w:p w:rsidR="00390AB9" w:rsidRPr="00A72563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Quan sát mưa xuân</w:t>
            </w:r>
          </w:p>
          <w:p w:rsidR="00390AB9" w:rsidRPr="00A72563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Quan sát hoa cúc, hoa hồng</w:t>
            </w:r>
          </w:p>
          <w:p w:rsidR="00390AB9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>- Thí nghiệm nam châm hút vật gì?</w:t>
            </w:r>
          </w:p>
          <w:p w:rsidR="00390AB9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>- Quan sát vườn rau cải.</w:t>
            </w:r>
          </w:p>
          <w:p w:rsidR="00390AB9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</w:p>
          <w:p w:rsidR="00390AB9" w:rsidRPr="00A72563" w:rsidRDefault="00390AB9" w:rsidP="0076204A">
            <w:pPr>
              <w:spacing w:line="360" w:lineRule="exact"/>
              <w:rPr>
                <w:b/>
                <w:sz w:val="28"/>
                <w:szCs w:val="28"/>
              </w:rPr>
            </w:pPr>
            <w:r w:rsidRPr="00A72563">
              <w:rPr>
                <w:b/>
                <w:sz w:val="28"/>
                <w:szCs w:val="28"/>
              </w:rPr>
              <w:t>* TCVĐ:</w:t>
            </w:r>
          </w:p>
          <w:p w:rsidR="00390AB9" w:rsidRPr="00A72563" w:rsidRDefault="00390AB9" w:rsidP="0076204A">
            <w:pPr>
              <w:spacing w:line="360" w:lineRule="exact"/>
              <w:rPr>
                <w:sz w:val="28"/>
                <w:szCs w:val="28"/>
              </w:rPr>
            </w:pPr>
            <w:r w:rsidRPr="00A72563">
              <w:rPr>
                <w:rFonts w:eastAsia="Times New Roman"/>
                <w:sz w:val="28"/>
                <w:szCs w:val="28"/>
              </w:rPr>
              <w:t>- Lộn cầu vồng.</w:t>
            </w:r>
          </w:p>
          <w:p w:rsidR="00390AB9" w:rsidRPr="00A72563" w:rsidRDefault="00390AB9" w:rsidP="0076204A">
            <w:pPr>
              <w:spacing w:line="360" w:lineRule="exact"/>
              <w:rPr>
                <w:sz w:val="28"/>
                <w:szCs w:val="28"/>
              </w:rPr>
            </w:pPr>
            <w:r w:rsidRPr="00A72563">
              <w:rPr>
                <w:sz w:val="28"/>
                <w:szCs w:val="28"/>
              </w:rPr>
              <w:t>- Gieo hạt.</w:t>
            </w:r>
          </w:p>
          <w:p w:rsidR="00390AB9" w:rsidRPr="00A72563" w:rsidRDefault="00390AB9" w:rsidP="0076204A">
            <w:pPr>
              <w:spacing w:line="360" w:lineRule="exact"/>
              <w:rPr>
                <w:sz w:val="28"/>
                <w:szCs w:val="28"/>
              </w:rPr>
            </w:pPr>
            <w:r w:rsidRPr="00A72563">
              <w:rPr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</w:rPr>
              <w:t>Bắt bướm.</w:t>
            </w:r>
          </w:p>
          <w:p w:rsidR="00390AB9" w:rsidRPr="00A72563" w:rsidRDefault="00390AB9" w:rsidP="0076204A">
            <w:pPr>
              <w:spacing w:line="360" w:lineRule="exact"/>
              <w:rPr>
                <w:sz w:val="28"/>
                <w:szCs w:val="28"/>
              </w:rPr>
            </w:pPr>
            <w:r w:rsidRPr="00A72563">
              <w:rPr>
                <w:sz w:val="28"/>
                <w:szCs w:val="28"/>
              </w:rPr>
              <w:t xml:space="preserve">- </w:t>
            </w:r>
            <w:r w:rsidRPr="00A72563">
              <w:rPr>
                <w:rFonts w:eastAsia="Times New Roman"/>
                <w:sz w:val="28"/>
                <w:szCs w:val="28"/>
              </w:rPr>
              <w:t>Mèo đuổi chuột</w:t>
            </w:r>
          </w:p>
          <w:p w:rsidR="00390AB9" w:rsidRDefault="00390AB9" w:rsidP="0076204A">
            <w:pPr>
              <w:spacing w:line="360" w:lineRule="exact"/>
              <w:rPr>
                <w:sz w:val="28"/>
                <w:szCs w:val="28"/>
              </w:rPr>
            </w:pPr>
            <w:r w:rsidRPr="00A72563">
              <w:rPr>
                <w:sz w:val="28"/>
                <w:szCs w:val="28"/>
              </w:rPr>
              <w:t>- Rồng rắn lên mây.</w:t>
            </w:r>
          </w:p>
          <w:p w:rsidR="00390AB9" w:rsidRDefault="00390AB9" w:rsidP="0076204A">
            <w:pPr>
              <w:spacing w:line="360" w:lineRule="exact"/>
              <w:rPr>
                <w:sz w:val="28"/>
                <w:szCs w:val="28"/>
              </w:rPr>
            </w:pPr>
          </w:p>
          <w:p w:rsidR="00390AB9" w:rsidRPr="00A72563" w:rsidRDefault="00390AB9" w:rsidP="0076204A">
            <w:pPr>
              <w:spacing w:line="360" w:lineRule="exact"/>
              <w:rPr>
                <w:b/>
                <w:sz w:val="28"/>
                <w:szCs w:val="28"/>
              </w:rPr>
            </w:pPr>
            <w:r w:rsidRPr="00A72563">
              <w:rPr>
                <w:b/>
                <w:sz w:val="28"/>
                <w:szCs w:val="28"/>
              </w:rPr>
              <w:t>* Chơi tự do</w:t>
            </w:r>
          </w:p>
          <w:p w:rsidR="00390AB9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 w:rsidRPr="00A72563">
              <w:rPr>
                <w:rFonts w:eastAsia="Times New Roman"/>
                <w:sz w:val="28"/>
                <w:szCs w:val="28"/>
              </w:rPr>
              <w:t xml:space="preserve">- Chơi tự do với </w:t>
            </w:r>
            <w:r w:rsidRPr="00A72563">
              <w:rPr>
                <w:rFonts w:eastAsia="Times New Roman"/>
                <w:sz w:val="28"/>
                <w:szCs w:val="28"/>
              </w:rPr>
              <w:lastRenderedPageBreak/>
              <w:t>ĐCNT: cầu trượt, đu quay...</w:t>
            </w:r>
          </w:p>
          <w:p w:rsidR="00390AB9" w:rsidRPr="00A72563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Chơi với sỏi, cát, phấn.</w:t>
            </w:r>
          </w:p>
          <w:p w:rsidR="00390AB9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 w:rsidRPr="00A72563">
              <w:rPr>
                <w:rFonts w:eastAsia="Times New Roman"/>
                <w:sz w:val="28"/>
                <w:szCs w:val="28"/>
              </w:rPr>
              <w:t>- Chơi tự chọn với phấn, bóng, bowling.</w:t>
            </w:r>
          </w:p>
          <w:p w:rsidR="00390AB9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-Chơi trong góc danh lam của trường ( sảnh tầng 3}</w:t>
            </w:r>
          </w:p>
          <w:p w:rsidR="00390AB9" w:rsidRPr="00A72563" w:rsidRDefault="00390AB9" w:rsidP="0076204A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eastAsia="Calibri"/>
                <w:b/>
                <w:i/>
                <w:sz w:val="28"/>
                <w:szCs w:val="28"/>
              </w:rPr>
              <w:t>-</w:t>
            </w:r>
            <w:r w:rsidRPr="00BC1125">
              <w:rPr>
                <w:rFonts w:eastAsia="Calibri"/>
                <w:b/>
                <w:i/>
                <w:sz w:val="28"/>
                <w:szCs w:val="28"/>
              </w:rPr>
              <w:t>Giao lưu tập thể lớ</w:t>
            </w:r>
            <w:r>
              <w:rPr>
                <w:rFonts w:eastAsia="Calibri"/>
                <w:b/>
                <w:i/>
                <w:sz w:val="28"/>
                <w:szCs w:val="28"/>
              </w:rPr>
              <w:t>p B4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0AB9" w:rsidRPr="00A72563" w:rsidRDefault="00390AB9" w:rsidP="0076204A">
            <w:pPr>
              <w:spacing w:line="360" w:lineRule="exact"/>
              <w:rPr>
                <w:b/>
                <w:sz w:val="28"/>
                <w:szCs w:val="28"/>
              </w:rPr>
            </w:pPr>
            <w:r w:rsidRPr="00A72563">
              <w:rPr>
                <w:b/>
                <w:sz w:val="28"/>
                <w:szCs w:val="28"/>
              </w:rPr>
              <w:lastRenderedPageBreak/>
              <w:t>* Quan sát:</w:t>
            </w:r>
          </w:p>
          <w:p w:rsidR="00390AB9" w:rsidRPr="00A72563" w:rsidRDefault="00390AB9" w:rsidP="0076204A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Hoạt động gieo hạt đỗ.</w:t>
            </w:r>
          </w:p>
          <w:p w:rsidR="00390AB9" w:rsidRPr="00A72563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 w:rsidRPr="00A72563">
              <w:rPr>
                <w:rFonts w:eastAsia="Times New Roman"/>
                <w:sz w:val="28"/>
                <w:szCs w:val="28"/>
              </w:rPr>
              <w:t xml:space="preserve">- Quan sát </w:t>
            </w:r>
            <w:r w:rsidRPr="00A72563">
              <w:rPr>
                <w:sz w:val="28"/>
                <w:szCs w:val="28"/>
              </w:rPr>
              <w:t>thời tiết</w:t>
            </w:r>
            <w:r w:rsidRPr="00A72563">
              <w:rPr>
                <w:rFonts w:eastAsia="Times New Roman"/>
                <w:sz w:val="28"/>
                <w:szCs w:val="28"/>
              </w:rPr>
              <w:t>.</w:t>
            </w:r>
          </w:p>
          <w:p w:rsidR="00390AB9" w:rsidRPr="00A72563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Quan sát cây cà chua</w:t>
            </w:r>
          </w:p>
          <w:p w:rsidR="00390AB9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>- Quan sát rau mùi, rau húng thơm.</w:t>
            </w:r>
          </w:p>
          <w:p w:rsidR="00390AB9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>- Quan sát hoa đào.</w:t>
            </w:r>
          </w:p>
          <w:p w:rsidR="00390AB9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</w:p>
          <w:p w:rsidR="00390AB9" w:rsidRPr="00A72563" w:rsidRDefault="00390AB9" w:rsidP="0076204A">
            <w:pPr>
              <w:spacing w:line="360" w:lineRule="exact"/>
              <w:rPr>
                <w:b/>
                <w:sz w:val="28"/>
                <w:szCs w:val="28"/>
              </w:rPr>
            </w:pPr>
            <w:r w:rsidRPr="00A72563">
              <w:rPr>
                <w:b/>
                <w:sz w:val="28"/>
                <w:szCs w:val="28"/>
              </w:rPr>
              <w:t>* TCVĐ:</w:t>
            </w:r>
          </w:p>
          <w:p w:rsidR="00390AB9" w:rsidRPr="00A72563" w:rsidRDefault="00390AB9" w:rsidP="0076204A">
            <w:pPr>
              <w:spacing w:line="360" w:lineRule="exact"/>
              <w:rPr>
                <w:sz w:val="28"/>
                <w:szCs w:val="28"/>
              </w:rPr>
            </w:pPr>
            <w:r w:rsidRPr="00A72563">
              <w:rPr>
                <w:rFonts w:eastAsia="Times New Roman"/>
                <w:sz w:val="28"/>
                <w:szCs w:val="28"/>
              </w:rPr>
              <w:t>- Nhảy qua suối.</w:t>
            </w:r>
          </w:p>
          <w:p w:rsidR="00390AB9" w:rsidRPr="00A72563" w:rsidRDefault="00390AB9" w:rsidP="0076204A">
            <w:pPr>
              <w:spacing w:line="360" w:lineRule="exact"/>
              <w:rPr>
                <w:sz w:val="28"/>
                <w:szCs w:val="28"/>
              </w:rPr>
            </w:pPr>
            <w:r w:rsidRPr="00A72563">
              <w:rPr>
                <w:sz w:val="28"/>
                <w:szCs w:val="28"/>
              </w:rPr>
              <w:t>- Bật ô.</w:t>
            </w:r>
          </w:p>
          <w:p w:rsidR="00390AB9" w:rsidRPr="00A72563" w:rsidRDefault="00390AB9" w:rsidP="0076204A">
            <w:pPr>
              <w:spacing w:line="360" w:lineRule="exact"/>
              <w:rPr>
                <w:sz w:val="28"/>
                <w:szCs w:val="28"/>
              </w:rPr>
            </w:pPr>
            <w:r w:rsidRPr="00A72563">
              <w:rPr>
                <w:sz w:val="28"/>
                <w:szCs w:val="28"/>
              </w:rPr>
              <w:t xml:space="preserve">- </w:t>
            </w:r>
            <w:r w:rsidRPr="00A72563">
              <w:rPr>
                <w:rFonts w:eastAsia="Times New Roman"/>
                <w:sz w:val="28"/>
                <w:szCs w:val="28"/>
              </w:rPr>
              <w:t>Bắt chước tạo dáng.</w:t>
            </w:r>
          </w:p>
          <w:p w:rsidR="00390AB9" w:rsidRPr="00A72563" w:rsidRDefault="00390AB9" w:rsidP="0076204A">
            <w:pPr>
              <w:spacing w:line="360" w:lineRule="exact"/>
              <w:rPr>
                <w:sz w:val="28"/>
                <w:szCs w:val="28"/>
              </w:rPr>
            </w:pPr>
            <w:r w:rsidRPr="00A72563">
              <w:rPr>
                <w:sz w:val="28"/>
                <w:szCs w:val="28"/>
              </w:rPr>
              <w:t xml:space="preserve">- </w:t>
            </w:r>
            <w:r w:rsidRPr="00A72563">
              <w:rPr>
                <w:rFonts w:eastAsia="Times New Roman"/>
                <w:sz w:val="28"/>
                <w:szCs w:val="28"/>
              </w:rPr>
              <w:t>Kéo cưa lửa xẻ.</w:t>
            </w:r>
          </w:p>
          <w:p w:rsidR="00390AB9" w:rsidRDefault="00390AB9" w:rsidP="0076204A">
            <w:pPr>
              <w:spacing w:line="360" w:lineRule="exact"/>
              <w:rPr>
                <w:sz w:val="28"/>
                <w:szCs w:val="28"/>
              </w:rPr>
            </w:pPr>
            <w:r w:rsidRPr="00A72563">
              <w:rPr>
                <w:sz w:val="28"/>
                <w:szCs w:val="28"/>
              </w:rPr>
              <w:t>- Chó sói xấu tính.</w:t>
            </w:r>
          </w:p>
          <w:p w:rsidR="00390AB9" w:rsidRDefault="00390AB9" w:rsidP="0076204A">
            <w:pPr>
              <w:spacing w:line="360" w:lineRule="exact"/>
              <w:rPr>
                <w:b/>
                <w:sz w:val="28"/>
                <w:szCs w:val="28"/>
              </w:rPr>
            </w:pPr>
            <w:r w:rsidRPr="00A72563">
              <w:rPr>
                <w:b/>
                <w:sz w:val="28"/>
                <w:szCs w:val="28"/>
              </w:rPr>
              <w:t>* Chơi tự do</w:t>
            </w:r>
          </w:p>
          <w:p w:rsidR="00390AB9" w:rsidRPr="00A72563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 w:rsidRPr="00A72563">
              <w:rPr>
                <w:rFonts w:eastAsia="Times New Roman"/>
                <w:sz w:val="28"/>
                <w:szCs w:val="28"/>
              </w:rPr>
              <w:t xml:space="preserve">- Chơi tự do với </w:t>
            </w:r>
            <w:r w:rsidRPr="00A72563">
              <w:rPr>
                <w:rFonts w:eastAsia="Times New Roman"/>
                <w:sz w:val="28"/>
                <w:szCs w:val="28"/>
              </w:rPr>
              <w:lastRenderedPageBreak/>
              <w:t>ĐCNT: cầu trượt, đu quay...</w:t>
            </w:r>
          </w:p>
          <w:p w:rsidR="00390AB9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 w:rsidRPr="00A72563">
              <w:rPr>
                <w:rFonts w:eastAsia="Times New Roman"/>
                <w:sz w:val="28"/>
                <w:szCs w:val="28"/>
              </w:rPr>
              <w:t>- Chơi tự chọn với phấn, bóng, bowling.</w:t>
            </w:r>
          </w:p>
          <w:p w:rsidR="00390AB9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-Chơi trong góc sách.</w:t>
            </w:r>
          </w:p>
          <w:p w:rsidR="00390AB9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-Chơi với lá cây khô, tươi.</w:t>
            </w:r>
          </w:p>
          <w:p w:rsidR="00390AB9" w:rsidRPr="00A72563" w:rsidRDefault="00390AB9" w:rsidP="0076204A">
            <w:pPr>
              <w:spacing w:line="360" w:lineRule="exact"/>
              <w:rPr>
                <w:b/>
                <w:sz w:val="28"/>
                <w:szCs w:val="28"/>
              </w:rPr>
            </w:pPr>
          </w:p>
          <w:p w:rsidR="00390AB9" w:rsidRPr="00A72563" w:rsidRDefault="00390AB9" w:rsidP="0076204A">
            <w:pPr>
              <w:spacing w:line="360" w:lineRule="exact"/>
              <w:rPr>
                <w:sz w:val="28"/>
                <w:szCs w:val="28"/>
              </w:rPr>
            </w:pPr>
            <w:r w:rsidRPr="00BC1125">
              <w:rPr>
                <w:rFonts w:eastAsia="Calibri"/>
                <w:b/>
                <w:i/>
                <w:sz w:val="28"/>
                <w:szCs w:val="28"/>
              </w:rPr>
              <w:t>- Giao lưu tập thể lớ</w:t>
            </w:r>
            <w:r>
              <w:rPr>
                <w:rFonts w:eastAsia="Calibri"/>
                <w:b/>
                <w:i/>
                <w:sz w:val="28"/>
                <w:szCs w:val="28"/>
              </w:rPr>
              <w:t>p B2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0AB9" w:rsidRPr="00A72563" w:rsidRDefault="00390AB9" w:rsidP="0076204A">
            <w:pPr>
              <w:spacing w:line="360" w:lineRule="exact"/>
              <w:rPr>
                <w:b/>
                <w:sz w:val="28"/>
                <w:szCs w:val="28"/>
              </w:rPr>
            </w:pPr>
            <w:r w:rsidRPr="00A72563">
              <w:rPr>
                <w:b/>
                <w:sz w:val="28"/>
                <w:szCs w:val="28"/>
              </w:rPr>
              <w:lastRenderedPageBreak/>
              <w:t xml:space="preserve">* Quan sát: </w:t>
            </w:r>
          </w:p>
          <w:p w:rsidR="00390AB9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Quan sát hạt nảy mầm. </w:t>
            </w:r>
          </w:p>
          <w:p w:rsidR="00390AB9" w:rsidRPr="00A72563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Quan sát cây quất.</w:t>
            </w:r>
            <w:r w:rsidRPr="00A72563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390AB9" w:rsidRPr="00A72563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Quan sát vườn rau cải cúc </w:t>
            </w:r>
          </w:p>
          <w:p w:rsidR="00390AB9" w:rsidRPr="00A72563" w:rsidRDefault="00390AB9" w:rsidP="0076204A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 rau xà lách.</w:t>
            </w:r>
          </w:p>
          <w:p w:rsidR="00390AB9" w:rsidRDefault="00390AB9" w:rsidP="0076204A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 vườn lạc.</w:t>
            </w:r>
          </w:p>
          <w:p w:rsidR="00390AB9" w:rsidRDefault="00390AB9" w:rsidP="0076204A">
            <w:pPr>
              <w:spacing w:line="360" w:lineRule="exact"/>
              <w:rPr>
                <w:sz w:val="28"/>
                <w:szCs w:val="28"/>
              </w:rPr>
            </w:pPr>
          </w:p>
          <w:p w:rsidR="00390AB9" w:rsidRPr="00A72563" w:rsidRDefault="00390AB9" w:rsidP="0076204A">
            <w:pPr>
              <w:spacing w:line="360" w:lineRule="exact"/>
              <w:rPr>
                <w:b/>
                <w:sz w:val="28"/>
                <w:szCs w:val="28"/>
              </w:rPr>
            </w:pPr>
            <w:r w:rsidRPr="00A72563">
              <w:rPr>
                <w:b/>
                <w:sz w:val="28"/>
                <w:szCs w:val="28"/>
              </w:rPr>
              <w:t xml:space="preserve">* TCVĐ: </w:t>
            </w:r>
          </w:p>
          <w:p w:rsidR="00390AB9" w:rsidRPr="00A72563" w:rsidRDefault="00390AB9" w:rsidP="0076204A">
            <w:pPr>
              <w:spacing w:line="360" w:lineRule="exact"/>
              <w:rPr>
                <w:sz w:val="28"/>
                <w:szCs w:val="28"/>
              </w:rPr>
            </w:pPr>
            <w:r w:rsidRPr="00A72563">
              <w:rPr>
                <w:sz w:val="28"/>
                <w:szCs w:val="28"/>
              </w:rPr>
              <w:t>- Rồng rắn lên mây.</w:t>
            </w:r>
          </w:p>
          <w:p w:rsidR="00390AB9" w:rsidRPr="00A72563" w:rsidRDefault="00390AB9" w:rsidP="0076204A">
            <w:pPr>
              <w:spacing w:line="360" w:lineRule="exact"/>
              <w:rPr>
                <w:sz w:val="28"/>
                <w:szCs w:val="28"/>
              </w:rPr>
            </w:pPr>
            <w:r w:rsidRPr="00A72563">
              <w:rPr>
                <w:sz w:val="28"/>
                <w:szCs w:val="28"/>
              </w:rPr>
              <w:t xml:space="preserve">- Mèo đuổi chuột. </w:t>
            </w:r>
          </w:p>
          <w:p w:rsidR="00390AB9" w:rsidRPr="00A72563" w:rsidRDefault="00390AB9" w:rsidP="0076204A">
            <w:pPr>
              <w:spacing w:line="360" w:lineRule="exact"/>
              <w:rPr>
                <w:sz w:val="28"/>
                <w:szCs w:val="28"/>
              </w:rPr>
            </w:pPr>
            <w:r w:rsidRPr="00A72563">
              <w:rPr>
                <w:sz w:val="28"/>
                <w:szCs w:val="28"/>
              </w:rPr>
              <w:t xml:space="preserve">- </w:t>
            </w:r>
            <w:r w:rsidRPr="00A72563">
              <w:rPr>
                <w:rFonts w:eastAsia="Times New Roman"/>
                <w:sz w:val="28"/>
                <w:szCs w:val="28"/>
              </w:rPr>
              <w:t>Kéo co</w:t>
            </w:r>
            <w:r w:rsidRPr="00A72563">
              <w:rPr>
                <w:sz w:val="28"/>
                <w:szCs w:val="28"/>
              </w:rPr>
              <w:t xml:space="preserve"> </w:t>
            </w:r>
          </w:p>
          <w:p w:rsidR="00390AB9" w:rsidRPr="00A72563" w:rsidRDefault="00390AB9" w:rsidP="0076204A">
            <w:pPr>
              <w:spacing w:line="360" w:lineRule="exact"/>
              <w:rPr>
                <w:sz w:val="28"/>
                <w:szCs w:val="28"/>
              </w:rPr>
            </w:pPr>
            <w:r w:rsidRPr="00A72563">
              <w:rPr>
                <w:sz w:val="28"/>
                <w:szCs w:val="28"/>
              </w:rPr>
              <w:t>- Chuyền bóng qua chân.</w:t>
            </w:r>
          </w:p>
          <w:p w:rsidR="00390AB9" w:rsidRPr="00A72563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 w:rsidRPr="00A72563"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Nhảy bao bố.</w:t>
            </w:r>
          </w:p>
          <w:p w:rsidR="00390AB9" w:rsidRPr="00A72563" w:rsidRDefault="00390AB9" w:rsidP="0076204A">
            <w:pPr>
              <w:spacing w:line="360" w:lineRule="exact"/>
              <w:rPr>
                <w:sz w:val="28"/>
                <w:szCs w:val="28"/>
              </w:rPr>
            </w:pPr>
            <w:r w:rsidRPr="00A72563">
              <w:rPr>
                <w:b/>
                <w:sz w:val="28"/>
                <w:szCs w:val="28"/>
              </w:rPr>
              <w:t>* Chơi tự do:</w:t>
            </w:r>
            <w:r w:rsidRPr="00A72563">
              <w:rPr>
                <w:sz w:val="28"/>
                <w:szCs w:val="28"/>
              </w:rPr>
              <w:t xml:space="preserve"> </w:t>
            </w:r>
          </w:p>
          <w:p w:rsidR="00390AB9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Chơi với sỏi, cát, </w:t>
            </w:r>
            <w:r>
              <w:rPr>
                <w:rFonts w:eastAsia="Times New Roman"/>
                <w:sz w:val="28"/>
                <w:szCs w:val="28"/>
              </w:rPr>
              <w:lastRenderedPageBreak/>
              <w:t>phấn.</w:t>
            </w:r>
          </w:p>
          <w:p w:rsidR="00390AB9" w:rsidRPr="00A72563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 w:rsidRPr="00A72563">
              <w:rPr>
                <w:rFonts w:eastAsia="Times New Roman"/>
                <w:sz w:val="28"/>
                <w:szCs w:val="28"/>
              </w:rPr>
              <w:t>- Chơi tự do với ĐCNT: cầu trượt, đu quay...</w:t>
            </w:r>
          </w:p>
          <w:p w:rsidR="00390AB9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 w:rsidRPr="00A72563">
              <w:rPr>
                <w:rFonts w:eastAsia="Times New Roman"/>
                <w:sz w:val="28"/>
                <w:szCs w:val="28"/>
              </w:rPr>
              <w:t>- Chơi tự chọn với phấn, bóng…</w:t>
            </w:r>
          </w:p>
          <w:p w:rsidR="00390AB9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-Chơi với lá cây khô, tươi.</w:t>
            </w:r>
          </w:p>
          <w:p w:rsidR="00390AB9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Chơi với sỏi, cát, phấn.</w:t>
            </w:r>
          </w:p>
          <w:p w:rsidR="00390AB9" w:rsidRPr="00A72563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</w:p>
          <w:p w:rsidR="00390AB9" w:rsidRPr="00A72563" w:rsidRDefault="00390AB9" w:rsidP="0076204A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tcBorders>
              <w:left w:val="single" w:sz="4" w:space="0" w:color="auto"/>
            </w:tcBorders>
          </w:tcPr>
          <w:p w:rsidR="00390AB9" w:rsidRPr="00A72563" w:rsidRDefault="00390AB9" w:rsidP="0076204A">
            <w:pPr>
              <w:spacing w:line="360" w:lineRule="exact"/>
              <w:rPr>
                <w:b/>
                <w:sz w:val="28"/>
                <w:szCs w:val="28"/>
              </w:rPr>
            </w:pPr>
            <w:r w:rsidRPr="00A72563">
              <w:rPr>
                <w:b/>
                <w:sz w:val="28"/>
                <w:szCs w:val="28"/>
              </w:rPr>
              <w:lastRenderedPageBreak/>
              <w:t>* Quan sát:</w:t>
            </w:r>
          </w:p>
          <w:p w:rsidR="00390AB9" w:rsidRPr="00A72563" w:rsidRDefault="00390AB9" w:rsidP="0076204A">
            <w:pPr>
              <w:spacing w:line="360" w:lineRule="exact"/>
              <w:rPr>
                <w:sz w:val="28"/>
                <w:szCs w:val="28"/>
              </w:rPr>
            </w:pPr>
            <w:r w:rsidRPr="00A72563">
              <w:rPr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  <w:lang w:val="pt-BR"/>
              </w:rPr>
              <w:t>Quan sát cây bàng</w:t>
            </w:r>
          </w:p>
          <w:p w:rsidR="00390AB9" w:rsidRPr="00A72563" w:rsidRDefault="00390AB9" w:rsidP="0076204A">
            <w:pPr>
              <w:spacing w:line="360" w:lineRule="exact"/>
              <w:rPr>
                <w:sz w:val="28"/>
                <w:szCs w:val="28"/>
              </w:rPr>
            </w:pPr>
            <w:r w:rsidRPr="00A72563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Quan sát cây phượng.</w:t>
            </w:r>
          </w:p>
          <w:p w:rsidR="00390AB9" w:rsidRPr="00A72563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Quan sát sự phát triển của cây đỗ.</w:t>
            </w:r>
          </w:p>
          <w:p w:rsidR="00390AB9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  <w:r w:rsidRPr="00A72563"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  <w:lang w:val="pt-BR"/>
              </w:rPr>
              <w:t>Quan sát cây dừa cạn, cây nhân hậu.</w:t>
            </w:r>
          </w:p>
          <w:p w:rsidR="00390AB9" w:rsidRPr="00A72563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>- Quan sát cây đu đủ.</w:t>
            </w:r>
          </w:p>
          <w:p w:rsidR="00390AB9" w:rsidRDefault="00390AB9" w:rsidP="0076204A">
            <w:pPr>
              <w:spacing w:line="360" w:lineRule="exact"/>
              <w:rPr>
                <w:b/>
                <w:sz w:val="28"/>
                <w:szCs w:val="28"/>
              </w:rPr>
            </w:pPr>
            <w:r w:rsidRPr="00A72563">
              <w:rPr>
                <w:b/>
                <w:sz w:val="28"/>
                <w:szCs w:val="28"/>
              </w:rPr>
              <w:t>* TCVĐ:</w:t>
            </w:r>
          </w:p>
          <w:p w:rsidR="00390AB9" w:rsidRPr="00394749" w:rsidRDefault="00390AB9" w:rsidP="0076204A">
            <w:pPr>
              <w:spacing w:line="360" w:lineRule="exac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394749">
              <w:rPr>
                <w:sz w:val="28"/>
                <w:szCs w:val="28"/>
              </w:rPr>
              <w:t>Ném vòng cổ chai.</w:t>
            </w:r>
          </w:p>
          <w:p w:rsidR="00390AB9" w:rsidRPr="00A72563" w:rsidRDefault="00390AB9" w:rsidP="0076204A">
            <w:pPr>
              <w:spacing w:line="360" w:lineRule="exact"/>
              <w:rPr>
                <w:sz w:val="28"/>
                <w:szCs w:val="28"/>
              </w:rPr>
            </w:pPr>
            <w:r w:rsidRPr="00A72563">
              <w:rPr>
                <w:rFonts w:eastAsia="Times New Roman"/>
                <w:sz w:val="28"/>
                <w:szCs w:val="28"/>
              </w:rPr>
              <w:t>- Tung và bắt bóng.</w:t>
            </w:r>
          </w:p>
          <w:p w:rsidR="00390AB9" w:rsidRPr="00A72563" w:rsidRDefault="00390AB9" w:rsidP="0076204A">
            <w:pPr>
              <w:spacing w:line="360" w:lineRule="exact"/>
              <w:rPr>
                <w:sz w:val="28"/>
                <w:szCs w:val="28"/>
              </w:rPr>
            </w:pPr>
            <w:r w:rsidRPr="00A72563">
              <w:rPr>
                <w:sz w:val="28"/>
                <w:szCs w:val="28"/>
              </w:rPr>
              <w:t>- Đuổi bóng</w:t>
            </w:r>
          </w:p>
          <w:p w:rsidR="00390AB9" w:rsidRPr="00A72563" w:rsidRDefault="00390AB9" w:rsidP="0076204A">
            <w:pPr>
              <w:spacing w:line="360" w:lineRule="exact"/>
              <w:rPr>
                <w:sz w:val="28"/>
                <w:szCs w:val="28"/>
              </w:rPr>
            </w:pPr>
            <w:r w:rsidRPr="00A72563">
              <w:rPr>
                <w:sz w:val="28"/>
                <w:szCs w:val="28"/>
              </w:rPr>
              <w:t xml:space="preserve">- </w:t>
            </w:r>
            <w:r w:rsidRPr="00A72563">
              <w:rPr>
                <w:rFonts w:eastAsia="Times New Roman"/>
                <w:sz w:val="28"/>
                <w:szCs w:val="28"/>
              </w:rPr>
              <w:t>Mèo và chim sẻ.</w:t>
            </w:r>
          </w:p>
          <w:p w:rsidR="00390AB9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 w:rsidRPr="00A72563">
              <w:rPr>
                <w:sz w:val="28"/>
                <w:szCs w:val="28"/>
              </w:rPr>
              <w:t xml:space="preserve">- </w:t>
            </w:r>
            <w:r w:rsidRPr="00A72563">
              <w:rPr>
                <w:rFonts w:eastAsia="Times New Roman"/>
                <w:sz w:val="28"/>
                <w:szCs w:val="28"/>
              </w:rPr>
              <w:t>Chó sói xấu tính</w:t>
            </w:r>
          </w:p>
          <w:p w:rsidR="00390AB9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</w:p>
          <w:p w:rsidR="00390AB9" w:rsidRPr="00A72563" w:rsidRDefault="00390AB9" w:rsidP="0076204A">
            <w:pPr>
              <w:spacing w:line="360" w:lineRule="exact"/>
              <w:rPr>
                <w:b/>
                <w:sz w:val="28"/>
                <w:szCs w:val="28"/>
              </w:rPr>
            </w:pPr>
            <w:r w:rsidRPr="00A72563">
              <w:rPr>
                <w:b/>
                <w:sz w:val="28"/>
                <w:szCs w:val="28"/>
              </w:rPr>
              <w:t>* Chơi tự do</w:t>
            </w:r>
          </w:p>
          <w:p w:rsidR="00390AB9" w:rsidRPr="00A72563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 w:rsidRPr="00A72563">
              <w:rPr>
                <w:rFonts w:eastAsia="Times New Roman"/>
                <w:sz w:val="28"/>
                <w:szCs w:val="28"/>
              </w:rPr>
              <w:t xml:space="preserve">- Chơi tự chọn với </w:t>
            </w:r>
            <w:r w:rsidRPr="00A72563">
              <w:rPr>
                <w:rFonts w:eastAsia="Times New Roman"/>
                <w:sz w:val="28"/>
                <w:szCs w:val="28"/>
              </w:rPr>
              <w:lastRenderedPageBreak/>
              <w:t>đồ chơi ngoài trời</w:t>
            </w:r>
          </w:p>
          <w:p w:rsidR="00390AB9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 w:rsidRPr="00A72563">
              <w:rPr>
                <w:rFonts w:eastAsia="Times New Roman"/>
                <w:sz w:val="28"/>
                <w:szCs w:val="28"/>
              </w:rPr>
              <w:t>- Chơi tự chọn với phấn, bóng, bowling.</w:t>
            </w:r>
          </w:p>
          <w:p w:rsidR="00390AB9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-Chơi với lá cây khô, tươi.</w:t>
            </w:r>
          </w:p>
          <w:p w:rsidR="00390AB9" w:rsidRDefault="00390AB9" w:rsidP="0076204A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câu cá, ném vòng cổ chai, cổng chui…</w:t>
            </w:r>
          </w:p>
          <w:p w:rsidR="00390AB9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</w:p>
          <w:p w:rsidR="00390AB9" w:rsidRPr="00A72563" w:rsidRDefault="00390AB9" w:rsidP="0076204A">
            <w:pPr>
              <w:spacing w:line="360" w:lineRule="exact"/>
              <w:rPr>
                <w:sz w:val="28"/>
                <w:szCs w:val="28"/>
              </w:rPr>
            </w:pPr>
            <w:r w:rsidRPr="00BC1125">
              <w:rPr>
                <w:rFonts w:eastAsia="Calibri"/>
                <w:b/>
                <w:i/>
                <w:sz w:val="28"/>
                <w:szCs w:val="28"/>
              </w:rPr>
              <w:t>- Giao lưu tập thể lớ</w:t>
            </w:r>
            <w:r>
              <w:rPr>
                <w:rFonts w:eastAsia="Calibri"/>
                <w:b/>
                <w:i/>
                <w:sz w:val="28"/>
                <w:szCs w:val="28"/>
              </w:rPr>
              <w:t>p B5</w:t>
            </w:r>
          </w:p>
        </w:tc>
        <w:tc>
          <w:tcPr>
            <w:tcW w:w="1417" w:type="dxa"/>
            <w:gridSpan w:val="2"/>
          </w:tcPr>
          <w:p w:rsidR="00390AB9" w:rsidRPr="005D43BA" w:rsidRDefault="00390AB9" w:rsidP="0076204A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390AB9" w:rsidRPr="005D43BA" w:rsidTr="0076204A">
        <w:tc>
          <w:tcPr>
            <w:tcW w:w="2518" w:type="dxa"/>
            <w:gridSpan w:val="2"/>
          </w:tcPr>
          <w:p w:rsidR="00390AB9" w:rsidRPr="005D43BA" w:rsidRDefault="00390AB9" w:rsidP="0076204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D43BA">
              <w:rPr>
                <w:rFonts w:eastAsia="Calibri"/>
                <w:b/>
                <w:sz w:val="28"/>
                <w:szCs w:val="28"/>
              </w:rPr>
              <w:lastRenderedPageBreak/>
              <w:t>Hoạt động góc</w:t>
            </w:r>
          </w:p>
        </w:tc>
        <w:tc>
          <w:tcPr>
            <w:tcW w:w="10490" w:type="dxa"/>
            <w:gridSpan w:val="10"/>
          </w:tcPr>
          <w:p w:rsidR="00390AB9" w:rsidRPr="00576043" w:rsidRDefault="00390AB9" w:rsidP="0076204A">
            <w:pPr>
              <w:spacing w:line="360" w:lineRule="exact"/>
              <w:rPr>
                <w:sz w:val="28"/>
                <w:szCs w:val="28"/>
              </w:rPr>
            </w:pPr>
            <w:r w:rsidRPr="00576043">
              <w:rPr>
                <w:b/>
                <w:i/>
                <w:sz w:val="28"/>
                <w:szCs w:val="28"/>
              </w:rPr>
              <w:t xml:space="preserve">* Góc trọng tâm: </w:t>
            </w:r>
            <w:r w:rsidRPr="00576043">
              <w:rPr>
                <w:sz w:val="28"/>
                <w:szCs w:val="28"/>
              </w:rPr>
              <w:t xml:space="preserve"> Xây dự</w:t>
            </w:r>
            <w:r>
              <w:rPr>
                <w:sz w:val="28"/>
                <w:szCs w:val="28"/>
              </w:rPr>
              <w:t xml:space="preserve">ng vườn cây ăn quả </w:t>
            </w:r>
            <w:r w:rsidRPr="00576043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( T1). Xây công viên ( T2 + T3) Xây trang trại rau ( T4)</w:t>
            </w:r>
          </w:p>
          <w:p w:rsidR="00390AB9" w:rsidRPr="00394749" w:rsidRDefault="00390AB9" w:rsidP="0076204A">
            <w:pPr>
              <w:tabs>
                <w:tab w:val="left" w:pos="13515"/>
              </w:tabs>
              <w:spacing w:line="360" w:lineRule="exact"/>
              <w:ind w:hanging="48"/>
              <w:rPr>
                <w:b/>
                <w:sz w:val="28"/>
                <w:szCs w:val="28"/>
              </w:rPr>
            </w:pPr>
            <w:r w:rsidRPr="00394749">
              <w:rPr>
                <w:b/>
                <w:sz w:val="28"/>
                <w:szCs w:val="28"/>
              </w:rPr>
              <w:t xml:space="preserve">* Góc phân vai : </w:t>
            </w:r>
          </w:p>
          <w:p w:rsidR="00390AB9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 w:rsidRPr="00A92B3C">
              <w:rPr>
                <w:bCs/>
                <w:sz w:val="28"/>
                <w:szCs w:val="28"/>
                <w:lang w:val="pt-BR"/>
              </w:rPr>
              <w:t>- Góc bán hàng</w:t>
            </w:r>
            <w:r w:rsidRPr="00A92B3C">
              <w:rPr>
                <w:sz w:val="28"/>
                <w:szCs w:val="28"/>
                <w:lang w:val="pt-BR"/>
              </w:rPr>
              <w:t>:</w:t>
            </w:r>
            <w:r>
              <w:rPr>
                <w:sz w:val="28"/>
                <w:szCs w:val="28"/>
                <w:lang w:val="pt-BR"/>
              </w:rPr>
              <w:t xml:space="preserve"> Siêu thị rau, củ , quả sạch</w:t>
            </w:r>
            <w:r w:rsidRPr="00576043">
              <w:rPr>
                <w:sz w:val="28"/>
                <w:szCs w:val="28"/>
                <w:lang w:val="pt-BR"/>
              </w:rPr>
              <w:t xml:space="preserve">... </w:t>
            </w:r>
          </w:p>
          <w:p w:rsidR="00390AB9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Cửa hàng ăn uống, sinh tố hoa quả.</w:t>
            </w:r>
          </w:p>
          <w:p w:rsidR="00390AB9" w:rsidRDefault="00390AB9" w:rsidP="0076204A">
            <w:pPr>
              <w:spacing w:line="360" w:lineRule="exact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>*</w:t>
            </w:r>
            <w:r w:rsidRPr="00576043">
              <w:rPr>
                <w:b/>
                <w:bCs/>
                <w:sz w:val="28"/>
                <w:szCs w:val="28"/>
                <w:lang w:val="pt-BR"/>
              </w:rPr>
              <w:t xml:space="preserve"> Góc học tập:</w:t>
            </w:r>
          </w:p>
          <w:p w:rsidR="00390AB9" w:rsidRDefault="00390AB9" w:rsidP="0076204A">
            <w:pPr>
              <w:spacing w:line="360" w:lineRule="exact"/>
              <w:rPr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 xml:space="preserve">- </w:t>
            </w:r>
            <w:r w:rsidRPr="00576043">
              <w:rPr>
                <w:sz w:val="28"/>
                <w:szCs w:val="28"/>
                <w:lang w:val="pt-BR"/>
              </w:rPr>
              <w:t xml:space="preserve"> Đếm trên đối tượ</w:t>
            </w:r>
            <w:r>
              <w:rPr>
                <w:sz w:val="28"/>
                <w:szCs w:val="28"/>
                <w:lang w:val="pt-BR"/>
              </w:rPr>
              <w:t xml:space="preserve">ng (các loại quả, loại hoa </w:t>
            </w:r>
            <w:r w:rsidRPr="00576043">
              <w:rPr>
                <w:sz w:val="28"/>
                <w:szCs w:val="28"/>
                <w:lang w:val="pt-BR"/>
              </w:rPr>
              <w:t>) thành dãy và không thành dãy trong phạ</w:t>
            </w:r>
            <w:r>
              <w:rPr>
                <w:sz w:val="28"/>
                <w:szCs w:val="28"/>
                <w:lang w:val="pt-BR"/>
              </w:rPr>
              <w:t>m vi 5</w:t>
            </w:r>
            <w:r w:rsidRPr="00576043">
              <w:rPr>
                <w:sz w:val="28"/>
                <w:szCs w:val="28"/>
                <w:lang w:val="pt-BR"/>
              </w:rPr>
              <w:t xml:space="preserve">, đếm theo khả năng. Phân loại </w:t>
            </w:r>
            <w:r>
              <w:rPr>
                <w:sz w:val="28"/>
                <w:szCs w:val="28"/>
                <w:lang w:val="pt-BR"/>
              </w:rPr>
              <w:t xml:space="preserve">rau ăn lá, ăn củ, ăn quả đếm số lượng , nối với số quả tương ứng. </w:t>
            </w:r>
          </w:p>
          <w:p w:rsidR="00390AB9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-Trang trí khối cầu, khối trụ.</w:t>
            </w:r>
            <w:r w:rsidRPr="00576043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390AB9" w:rsidRPr="00AE6BB8" w:rsidRDefault="00390AB9" w:rsidP="0076204A">
            <w:pPr>
              <w:spacing w:line="360" w:lineRule="exact"/>
              <w:rPr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</w:rPr>
              <w:t>- So sánh chiều dài của các loại rau ; cây hành, củ cà rốt, củ cải trắng…</w:t>
            </w:r>
          </w:p>
          <w:p w:rsidR="00390AB9" w:rsidRDefault="00390AB9" w:rsidP="0076204A">
            <w:pPr>
              <w:spacing w:line="360" w:lineRule="exact"/>
              <w:rPr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lastRenderedPageBreak/>
              <w:t>*</w:t>
            </w:r>
            <w:r w:rsidRPr="00576043">
              <w:rPr>
                <w:b/>
                <w:bCs/>
                <w:sz w:val="28"/>
                <w:szCs w:val="28"/>
                <w:lang w:val="pt-BR"/>
              </w:rPr>
              <w:t xml:space="preserve"> Góc sách truyện</w:t>
            </w:r>
            <w:r>
              <w:rPr>
                <w:sz w:val="28"/>
                <w:szCs w:val="28"/>
                <w:lang w:val="pt-BR"/>
              </w:rPr>
              <w:t xml:space="preserve">: </w:t>
            </w:r>
          </w:p>
          <w:p w:rsidR="00390AB9" w:rsidRDefault="00390AB9" w:rsidP="0076204A">
            <w:pPr>
              <w:spacing w:line="36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- Đọc truyện theo tranh và theo sự sáng tạo của trẻ.</w:t>
            </w:r>
          </w:p>
          <w:p w:rsidR="00390AB9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>
              <w:rPr>
                <w:rFonts w:eastAsia="Times New Roman"/>
                <w:sz w:val="28"/>
                <w:szCs w:val="28"/>
              </w:rPr>
              <w:t xml:space="preserve"> Làm sách tranh về  các loại rau củ quả, các loại  quả trẻ thích.</w:t>
            </w:r>
          </w:p>
          <w:p w:rsidR="00390AB9" w:rsidRDefault="00390AB9" w:rsidP="0076204A">
            <w:pPr>
              <w:spacing w:line="360" w:lineRule="exac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 w:rsidRPr="00576043">
              <w:rPr>
                <w:b/>
                <w:bCs/>
                <w:sz w:val="28"/>
                <w:szCs w:val="28"/>
              </w:rPr>
              <w:t>Góc tạo hình</w:t>
            </w:r>
            <w:r>
              <w:rPr>
                <w:sz w:val="28"/>
                <w:szCs w:val="28"/>
              </w:rPr>
              <w:t xml:space="preserve">: </w:t>
            </w:r>
          </w:p>
          <w:p w:rsidR="00390AB9" w:rsidRDefault="00390AB9" w:rsidP="0076204A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Tô màu, vẽ, cắt , xé dán các loại quả, lá cây.</w:t>
            </w:r>
          </w:p>
          <w:p w:rsidR="00390AB9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 Làm rau bắp cải, rau cải , cà rốt từ giấy màu nhăn, xốp màu, vỏ hộp sữa hút….</w:t>
            </w:r>
          </w:p>
          <w:p w:rsidR="00390AB9" w:rsidRDefault="00390AB9" w:rsidP="0076204A">
            <w:pPr>
              <w:spacing w:line="360" w:lineRule="exact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 w:rsidRPr="00576043">
              <w:rPr>
                <w:b/>
                <w:bCs/>
                <w:sz w:val="28"/>
                <w:szCs w:val="28"/>
              </w:rPr>
              <w:t xml:space="preserve"> Góc âm nhạc:</w:t>
            </w:r>
            <w:r w:rsidRPr="00576043">
              <w:rPr>
                <w:sz w:val="28"/>
                <w:szCs w:val="28"/>
              </w:rPr>
              <w:t xml:space="preserve"> Biểu diễn các bài hát về</w:t>
            </w:r>
            <w:r>
              <w:rPr>
                <w:sz w:val="28"/>
                <w:szCs w:val="28"/>
              </w:rPr>
              <w:t xml:space="preserve"> hoa, cây xanh</w:t>
            </w:r>
            <w:r w:rsidRPr="00643CB2">
              <w:rPr>
                <w:sz w:val="28"/>
                <w:szCs w:val="28"/>
              </w:rPr>
              <w:t>.</w:t>
            </w:r>
            <w:r w:rsidRPr="00643CB2">
              <w:rPr>
                <w:rFonts w:eastAsia="Times New Roman"/>
                <w:sz w:val="28"/>
                <w:szCs w:val="28"/>
              </w:rPr>
              <w:t xml:space="preserve">... </w:t>
            </w:r>
            <w:r w:rsidRPr="00643CB2">
              <w:rPr>
                <w:rFonts w:eastAsia="Times New Roman"/>
                <w:iCs/>
                <w:sz w:val="28"/>
                <w:szCs w:val="28"/>
              </w:rPr>
              <w:t>Nghe, hát múa, vận động các bài hát</w:t>
            </w:r>
            <w:r>
              <w:rPr>
                <w:rFonts w:eastAsia="Times New Roman"/>
                <w:iCs/>
                <w:sz w:val="28"/>
                <w:szCs w:val="28"/>
              </w:rPr>
              <w:t xml:space="preserve"> tiếng Anh .</w:t>
            </w:r>
          </w:p>
          <w:p w:rsidR="00390AB9" w:rsidRPr="00643CB2" w:rsidRDefault="00390AB9" w:rsidP="0076204A">
            <w:pPr>
              <w:spacing w:line="360" w:lineRule="exact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- Trang trí dụng cụ âm nhạc.</w:t>
            </w:r>
          </w:p>
          <w:p w:rsidR="00390AB9" w:rsidRPr="00875926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 w:rsidRPr="00875926">
              <w:rPr>
                <w:rFonts w:eastAsia="Times New Roman"/>
                <w:b/>
                <w:iCs/>
                <w:sz w:val="28"/>
                <w:szCs w:val="28"/>
              </w:rPr>
              <w:t>* Góc thiên nhiên</w:t>
            </w:r>
            <w:r>
              <w:rPr>
                <w:rFonts w:eastAsia="Times New Roman"/>
                <w:iCs/>
                <w:sz w:val="28"/>
                <w:szCs w:val="28"/>
              </w:rPr>
              <w:t xml:space="preserve"> : thí nghiệm : Gieo hạt và quan sát sự phát triển của cây đỗ.</w:t>
            </w:r>
          </w:p>
          <w:p w:rsidR="00390AB9" w:rsidRPr="00643CB2" w:rsidRDefault="00390AB9" w:rsidP="0076204A">
            <w:pPr>
              <w:rPr>
                <w:sz w:val="28"/>
                <w:szCs w:val="28"/>
              </w:rPr>
            </w:pPr>
            <w:r w:rsidRPr="00875926">
              <w:rPr>
                <w:b/>
                <w:sz w:val="28"/>
                <w:szCs w:val="28"/>
              </w:rPr>
              <w:t>* Góc khám phá</w:t>
            </w:r>
            <w:r>
              <w:rPr>
                <w:b/>
                <w:i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Pha đường, muối vào nước</w:t>
            </w:r>
          </w:p>
          <w:p w:rsidR="00390AB9" w:rsidRPr="00A00D98" w:rsidRDefault="00390AB9" w:rsidP="0076204A">
            <w:pPr>
              <w:rPr>
                <w:rFonts w:eastAsia="MS Mincho"/>
                <w:sz w:val="28"/>
                <w:szCs w:val="28"/>
                <w:lang w:eastAsia="ja-JP"/>
              </w:rPr>
            </w:pPr>
          </w:p>
        </w:tc>
        <w:tc>
          <w:tcPr>
            <w:tcW w:w="1417" w:type="dxa"/>
            <w:gridSpan w:val="2"/>
          </w:tcPr>
          <w:p w:rsidR="00390AB9" w:rsidRPr="00127350" w:rsidRDefault="00390AB9" w:rsidP="0076204A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lastRenderedPageBreak/>
              <w:t>20, 21, 27</w:t>
            </w:r>
          </w:p>
        </w:tc>
      </w:tr>
      <w:tr w:rsidR="00390AB9" w:rsidRPr="005D43BA" w:rsidTr="0076204A">
        <w:tc>
          <w:tcPr>
            <w:tcW w:w="2518" w:type="dxa"/>
            <w:gridSpan w:val="2"/>
            <w:vAlign w:val="center"/>
          </w:tcPr>
          <w:p w:rsidR="00390AB9" w:rsidRPr="005D43BA" w:rsidRDefault="00390AB9" w:rsidP="0076204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D43BA">
              <w:rPr>
                <w:rFonts w:eastAsia="Calibri"/>
                <w:b/>
                <w:sz w:val="28"/>
                <w:szCs w:val="28"/>
              </w:rPr>
              <w:lastRenderedPageBreak/>
              <w:t>Hoạt động ăn, ngủ, vệ sinh</w:t>
            </w:r>
          </w:p>
        </w:tc>
        <w:tc>
          <w:tcPr>
            <w:tcW w:w="11907" w:type="dxa"/>
            <w:gridSpan w:val="12"/>
          </w:tcPr>
          <w:p w:rsidR="00390AB9" w:rsidRPr="0033497C" w:rsidRDefault="00390AB9" w:rsidP="0076204A">
            <w:pPr>
              <w:spacing w:line="360" w:lineRule="exact"/>
              <w:outlineLvl w:val="0"/>
              <w:rPr>
                <w:sz w:val="28"/>
                <w:szCs w:val="28"/>
              </w:rPr>
            </w:pPr>
            <w:r w:rsidRPr="0033497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Duy trì </w:t>
            </w:r>
            <w:r w:rsidRPr="0033497C">
              <w:rPr>
                <w:sz w:val="28"/>
                <w:szCs w:val="28"/>
              </w:rPr>
              <w:t>Tổ trực nhật kê bàn, lấy đĩa, khăn…</w:t>
            </w:r>
          </w:p>
          <w:p w:rsidR="00390AB9" w:rsidRPr="0033497C" w:rsidRDefault="00390AB9" w:rsidP="0076204A">
            <w:pPr>
              <w:spacing w:line="360" w:lineRule="exact"/>
              <w:outlineLvl w:val="0"/>
              <w:rPr>
                <w:sz w:val="28"/>
                <w:szCs w:val="28"/>
              </w:rPr>
            </w:pPr>
            <w:r w:rsidRPr="0033497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Duy trì nếp</w:t>
            </w:r>
            <w:r w:rsidRPr="0033497C">
              <w:rPr>
                <w:sz w:val="28"/>
                <w:szCs w:val="28"/>
              </w:rPr>
              <w:t xml:space="preserve"> rửa tay bằng xà phòng, đi vệ sinh đúng nơi quy định.</w:t>
            </w:r>
          </w:p>
          <w:p w:rsidR="00390AB9" w:rsidRPr="005D43BA" w:rsidRDefault="00390AB9" w:rsidP="0076204A">
            <w:pPr>
              <w:rPr>
                <w:rFonts w:eastAsia="Calibri"/>
                <w:sz w:val="28"/>
                <w:szCs w:val="28"/>
                <w:shd w:val="clear" w:color="auto" w:fill="FFFFFF"/>
              </w:rPr>
            </w:pPr>
          </w:p>
        </w:tc>
      </w:tr>
      <w:tr w:rsidR="00390AB9" w:rsidRPr="005D43BA" w:rsidTr="0076204A">
        <w:tc>
          <w:tcPr>
            <w:tcW w:w="2518" w:type="dxa"/>
            <w:gridSpan w:val="2"/>
            <w:vMerge w:val="restart"/>
          </w:tcPr>
          <w:p w:rsidR="00390AB9" w:rsidRPr="005D43BA" w:rsidRDefault="00390AB9" w:rsidP="0076204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D43BA">
              <w:rPr>
                <w:rFonts w:eastAsia="Calibri"/>
                <w:b/>
                <w:sz w:val="28"/>
                <w:szCs w:val="28"/>
              </w:rPr>
              <w:t>Hoạt động chiều</w:t>
            </w:r>
          </w:p>
          <w:p w:rsidR="00390AB9" w:rsidRPr="005D43BA" w:rsidRDefault="00390AB9" w:rsidP="0076204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390AB9" w:rsidRPr="005D43BA" w:rsidRDefault="00390AB9" w:rsidP="0076204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390AB9" w:rsidRPr="005D43BA" w:rsidRDefault="00390AB9" w:rsidP="0076204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390AB9" w:rsidRPr="009E2C19" w:rsidRDefault="00390AB9" w:rsidP="0076204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500" w:type="dxa"/>
            <w:tcBorders>
              <w:right w:val="single" w:sz="4" w:space="0" w:color="auto"/>
            </w:tcBorders>
          </w:tcPr>
          <w:p w:rsidR="00390AB9" w:rsidRDefault="00390AB9" w:rsidP="0076204A">
            <w:pPr>
              <w:spacing w:line="36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 Hát và vận động bài hát : Vườn cây của ba</w:t>
            </w:r>
          </w:p>
          <w:p w:rsidR="00390AB9" w:rsidRPr="009E2C19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 w:rsidRPr="000548B8">
              <w:rPr>
                <w:rFonts w:eastAsia="Times New Roman"/>
                <w:sz w:val="28"/>
                <w:szCs w:val="28"/>
              </w:rPr>
              <w:t xml:space="preserve">- Rèn trẻ kĩ năng </w:t>
            </w:r>
            <w:r>
              <w:rPr>
                <w:rFonts w:eastAsia="Times New Roman"/>
                <w:sz w:val="28"/>
                <w:szCs w:val="28"/>
              </w:rPr>
              <w:t>gấp quần, áo.</w:t>
            </w:r>
          </w:p>
          <w:p w:rsidR="00390AB9" w:rsidRPr="000548B8" w:rsidRDefault="00390AB9" w:rsidP="0076204A">
            <w:pPr>
              <w:spacing w:line="360" w:lineRule="exact"/>
              <w:rPr>
                <w:sz w:val="28"/>
                <w:szCs w:val="28"/>
              </w:rPr>
            </w:pPr>
            <w:r w:rsidRPr="000548B8">
              <w:rPr>
                <w:i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Dạy trẻ kỹ năng khi nhà có khách.</w:t>
            </w:r>
          </w:p>
          <w:p w:rsidR="00390AB9" w:rsidRPr="000548B8" w:rsidRDefault="00390AB9" w:rsidP="0076204A">
            <w:pPr>
              <w:spacing w:line="360" w:lineRule="exact"/>
              <w:rPr>
                <w:sz w:val="28"/>
                <w:szCs w:val="28"/>
              </w:rPr>
            </w:pPr>
            <w:r w:rsidRPr="000548B8">
              <w:rPr>
                <w:sz w:val="28"/>
                <w:szCs w:val="28"/>
              </w:rPr>
              <w:lastRenderedPageBreak/>
              <w:t>- Hoạt động theo nhóm</w:t>
            </w:r>
          </w:p>
          <w:p w:rsidR="00390AB9" w:rsidRPr="009E2C19" w:rsidRDefault="00390AB9" w:rsidP="0076204A">
            <w:pPr>
              <w:spacing w:line="360" w:lineRule="exact"/>
              <w:rPr>
                <w:b/>
                <w:bCs/>
                <w:sz w:val="28"/>
                <w:szCs w:val="28"/>
              </w:rPr>
            </w:pPr>
            <w:r w:rsidRPr="000548B8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Làm bài 12 trong vở toán.</w:t>
            </w:r>
          </w:p>
          <w:p w:rsidR="00390AB9" w:rsidRPr="009E2C19" w:rsidRDefault="00390AB9" w:rsidP="0076204A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283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90AB9" w:rsidRDefault="00390AB9" w:rsidP="0076204A">
            <w:pPr>
              <w:spacing w:line="360" w:lineRule="exact"/>
              <w:rPr>
                <w:b/>
                <w:bCs/>
                <w:sz w:val="28"/>
                <w:szCs w:val="28"/>
              </w:rPr>
            </w:pPr>
            <w:r w:rsidRPr="009E2C19">
              <w:rPr>
                <w:b/>
                <w:bCs/>
                <w:sz w:val="28"/>
                <w:szCs w:val="28"/>
              </w:rPr>
              <w:lastRenderedPageBreak/>
              <w:t>- Rèn kỹ</w:t>
            </w:r>
            <w:r>
              <w:rPr>
                <w:b/>
                <w:bCs/>
                <w:sz w:val="28"/>
                <w:szCs w:val="28"/>
              </w:rPr>
              <w:t xml:space="preserve"> năng đi trên ghế thể dục, đầu đội túi cát.</w:t>
            </w:r>
          </w:p>
          <w:p w:rsidR="00390AB9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 w:rsidRPr="000548B8">
              <w:rPr>
                <w:rFonts w:eastAsia="Times New Roman"/>
                <w:sz w:val="28"/>
                <w:szCs w:val="28"/>
              </w:rPr>
              <w:t>- Ôn</w:t>
            </w:r>
            <w:r>
              <w:rPr>
                <w:rFonts w:eastAsia="Times New Roman"/>
                <w:sz w:val="28"/>
                <w:szCs w:val="28"/>
              </w:rPr>
              <w:t xml:space="preserve"> kĩ năng xé dán lá cây.</w:t>
            </w:r>
          </w:p>
          <w:p w:rsidR="00390AB9" w:rsidRPr="009E2C19" w:rsidRDefault="00390AB9" w:rsidP="0076204A">
            <w:pPr>
              <w:spacing w:line="360" w:lineRule="exact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Trò chuyện  kỹ năng xử trí khi bị lạc.</w:t>
            </w:r>
          </w:p>
          <w:p w:rsidR="00390AB9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 w:rsidRPr="000548B8">
              <w:rPr>
                <w:rFonts w:eastAsia="Times New Roman"/>
                <w:b/>
                <w:sz w:val="28"/>
                <w:szCs w:val="28"/>
              </w:rPr>
              <w:lastRenderedPageBreak/>
              <w:t xml:space="preserve">- </w:t>
            </w:r>
            <w:r>
              <w:rPr>
                <w:rFonts w:eastAsia="Times New Roman"/>
                <w:sz w:val="28"/>
                <w:szCs w:val="28"/>
              </w:rPr>
              <w:t>Làm 13 trong vở LQVT .</w:t>
            </w:r>
          </w:p>
          <w:p w:rsidR="00390AB9" w:rsidRPr="000548B8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Ôn kỹ năng VTT nhịp  bài hát: Hoa lá mùa xuân </w:t>
            </w:r>
          </w:p>
          <w:p w:rsidR="00390AB9" w:rsidRPr="009E2C19" w:rsidRDefault="00390AB9" w:rsidP="0076204A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0AB9" w:rsidRDefault="00390AB9" w:rsidP="0076204A">
            <w:pPr>
              <w:spacing w:line="360" w:lineRule="exact"/>
              <w:rPr>
                <w:b/>
                <w:sz w:val="28"/>
                <w:szCs w:val="28"/>
              </w:rPr>
            </w:pPr>
            <w:r w:rsidRPr="009E2C19">
              <w:rPr>
                <w:sz w:val="28"/>
                <w:szCs w:val="28"/>
              </w:rPr>
              <w:lastRenderedPageBreak/>
              <w:t xml:space="preserve">- </w:t>
            </w:r>
            <w:r>
              <w:rPr>
                <w:b/>
                <w:sz w:val="28"/>
                <w:szCs w:val="28"/>
              </w:rPr>
              <w:t>Dạy hát  : Inh lả ơi- Dân ca thái</w:t>
            </w:r>
          </w:p>
          <w:p w:rsidR="00390AB9" w:rsidRPr="00FC79BA" w:rsidRDefault="00390AB9" w:rsidP="0076204A">
            <w:pPr>
              <w:spacing w:line="360" w:lineRule="exact"/>
              <w:rPr>
                <w:sz w:val="28"/>
                <w:szCs w:val="28"/>
              </w:rPr>
            </w:pPr>
            <w:r w:rsidRPr="00FC79B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Trò chuyện về kỹ năng đánh răng, rửa mặt.</w:t>
            </w:r>
            <w:r w:rsidRPr="00FC79BA">
              <w:rPr>
                <w:sz w:val="28"/>
                <w:szCs w:val="28"/>
              </w:rPr>
              <w:t xml:space="preserve"> </w:t>
            </w:r>
          </w:p>
          <w:p w:rsidR="00390AB9" w:rsidRPr="000548B8" w:rsidRDefault="00390AB9" w:rsidP="0076204A">
            <w:pPr>
              <w:spacing w:line="360" w:lineRule="exact"/>
              <w:rPr>
                <w:sz w:val="28"/>
                <w:szCs w:val="28"/>
              </w:rPr>
            </w:pPr>
            <w:r w:rsidRPr="000548B8">
              <w:rPr>
                <w:b/>
                <w:sz w:val="28"/>
                <w:szCs w:val="28"/>
              </w:rPr>
              <w:t>-</w:t>
            </w:r>
            <w:r w:rsidRPr="000548B8">
              <w:rPr>
                <w:sz w:val="28"/>
                <w:szCs w:val="28"/>
              </w:rPr>
              <w:t xml:space="preserve"> Dạ</w:t>
            </w:r>
            <w:r>
              <w:rPr>
                <w:sz w:val="28"/>
                <w:szCs w:val="28"/>
              </w:rPr>
              <w:t>y trẻ kỹ năng sử dụng đũa.</w:t>
            </w:r>
          </w:p>
          <w:p w:rsidR="00390AB9" w:rsidRPr="000548B8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- Ôn các bài hát đã học</w:t>
            </w:r>
          </w:p>
          <w:p w:rsidR="00390AB9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 w:rsidRPr="000548B8">
              <w:rPr>
                <w:rFonts w:eastAsia="Times New Roman"/>
                <w:sz w:val="28"/>
                <w:szCs w:val="28"/>
              </w:rPr>
              <w:t>- Hoàn thiện vở tạo hình của trẻ.</w:t>
            </w:r>
          </w:p>
          <w:p w:rsidR="00390AB9" w:rsidRPr="009E2C19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làm bài 14 trong vở toán.</w:t>
            </w:r>
          </w:p>
        </w:tc>
        <w:tc>
          <w:tcPr>
            <w:tcW w:w="26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0AB9" w:rsidRDefault="00390AB9" w:rsidP="0076204A">
            <w:pPr>
              <w:spacing w:line="360" w:lineRule="exact"/>
              <w:rPr>
                <w:b/>
                <w:sz w:val="28"/>
                <w:szCs w:val="28"/>
              </w:rPr>
            </w:pPr>
            <w:r w:rsidRPr="009E2C19">
              <w:rPr>
                <w:b/>
                <w:sz w:val="28"/>
                <w:szCs w:val="28"/>
              </w:rPr>
              <w:lastRenderedPageBreak/>
              <w:t xml:space="preserve">- Rèn kỹ năng </w:t>
            </w:r>
            <w:r>
              <w:rPr>
                <w:b/>
                <w:sz w:val="28"/>
                <w:szCs w:val="28"/>
              </w:rPr>
              <w:t>chạy nhấc cao đùi.</w:t>
            </w:r>
          </w:p>
          <w:p w:rsidR="00390AB9" w:rsidRPr="00090485" w:rsidRDefault="00390AB9" w:rsidP="0076204A">
            <w:pPr>
              <w:spacing w:line="360" w:lineRule="exact"/>
              <w:rPr>
                <w:sz w:val="28"/>
                <w:szCs w:val="28"/>
              </w:rPr>
            </w:pPr>
            <w:r w:rsidRPr="00090485">
              <w:rPr>
                <w:sz w:val="28"/>
                <w:szCs w:val="28"/>
              </w:rPr>
              <w:t>- Củng cố kỹ năng rửa tay bằng xà phòng.</w:t>
            </w:r>
          </w:p>
          <w:p w:rsidR="00390AB9" w:rsidRPr="0033497C" w:rsidRDefault="00390AB9" w:rsidP="0076204A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 w:rsidRPr="0033497C"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</w:rPr>
              <w:t>Luyện kỹ năng cắt sát hình.</w:t>
            </w:r>
          </w:p>
          <w:p w:rsidR="00390AB9" w:rsidRPr="0033497C" w:rsidRDefault="00390AB9" w:rsidP="0076204A">
            <w:pPr>
              <w:spacing w:line="360" w:lineRule="exact"/>
              <w:rPr>
                <w:sz w:val="28"/>
                <w:szCs w:val="28"/>
              </w:rPr>
            </w:pPr>
            <w:r w:rsidRPr="0033497C">
              <w:rPr>
                <w:sz w:val="28"/>
                <w:szCs w:val="28"/>
              </w:rPr>
              <w:lastRenderedPageBreak/>
              <w:t>- Ôn các bài thơ đã họ</w:t>
            </w:r>
            <w:r>
              <w:rPr>
                <w:sz w:val="28"/>
                <w:szCs w:val="28"/>
              </w:rPr>
              <w:t>c.</w:t>
            </w:r>
          </w:p>
          <w:p w:rsidR="00390AB9" w:rsidRPr="003D3F9E" w:rsidRDefault="00390AB9" w:rsidP="0076204A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Ôn so sánh độ dài, 3 đối tượng.</w:t>
            </w:r>
          </w:p>
        </w:tc>
        <w:tc>
          <w:tcPr>
            <w:tcW w:w="1357" w:type="dxa"/>
            <w:tcBorders>
              <w:left w:val="single" w:sz="4" w:space="0" w:color="auto"/>
            </w:tcBorders>
          </w:tcPr>
          <w:p w:rsidR="00390AB9" w:rsidRPr="00FC79BA" w:rsidRDefault="00390AB9" w:rsidP="0076204A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lastRenderedPageBreak/>
              <w:t>18, 36</w:t>
            </w:r>
          </w:p>
        </w:tc>
      </w:tr>
      <w:tr w:rsidR="00390AB9" w:rsidRPr="005D43BA" w:rsidTr="0076204A">
        <w:tc>
          <w:tcPr>
            <w:tcW w:w="2518" w:type="dxa"/>
            <w:gridSpan w:val="2"/>
            <w:vMerge/>
          </w:tcPr>
          <w:p w:rsidR="00390AB9" w:rsidRPr="005D43BA" w:rsidRDefault="00390AB9" w:rsidP="0076204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907" w:type="dxa"/>
            <w:gridSpan w:val="12"/>
          </w:tcPr>
          <w:p w:rsidR="00390AB9" w:rsidRDefault="00390AB9" w:rsidP="0076204A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5D43BA">
              <w:rPr>
                <w:rFonts w:eastAsia="Calibri"/>
                <w:b/>
                <w:i/>
                <w:sz w:val="28"/>
                <w:szCs w:val="28"/>
              </w:rPr>
              <w:t xml:space="preserve">Thứ sáu hàng tuần: Biểu diễn văn nghệ, nêu gương </w:t>
            </w:r>
            <w:r>
              <w:rPr>
                <w:rFonts w:eastAsia="Calibri"/>
                <w:b/>
                <w:i/>
                <w:sz w:val="28"/>
                <w:szCs w:val="28"/>
              </w:rPr>
              <w:t>bé ngoan.</w:t>
            </w:r>
          </w:p>
          <w:p w:rsidR="00390AB9" w:rsidRPr="005D43BA" w:rsidRDefault="00390AB9" w:rsidP="0076204A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</w:tr>
      <w:tr w:rsidR="00390AB9" w:rsidRPr="005D43BA" w:rsidTr="0076204A">
        <w:trPr>
          <w:trHeight w:val="743"/>
        </w:trPr>
        <w:tc>
          <w:tcPr>
            <w:tcW w:w="2518" w:type="dxa"/>
            <w:gridSpan w:val="2"/>
          </w:tcPr>
          <w:p w:rsidR="00390AB9" w:rsidRPr="005D43BA" w:rsidRDefault="00390AB9" w:rsidP="0076204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D43BA">
              <w:rPr>
                <w:rFonts w:eastAsia="Calibri"/>
                <w:b/>
                <w:sz w:val="28"/>
                <w:szCs w:val="28"/>
              </w:rPr>
              <w:t>Chủ đề sự kiện</w:t>
            </w:r>
          </w:p>
        </w:tc>
        <w:tc>
          <w:tcPr>
            <w:tcW w:w="2540" w:type="dxa"/>
            <w:gridSpan w:val="2"/>
          </w:tcPr>
          <w:p w:rsidR="00390AB9" w:rsidRPr="00AD50C6" w:rsidRDefault="00390AB9" w:rsidP="0076204A">
            <w:pPr>
              <w:ind w:right="-108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AD50C6">
              <w:rPr>
                <w:rFonts w:eastAsia="Times New Roman"/>
                <w:b/>
                <w:sz w:val="28"/>
                <w:szCs w:val="28"/>
              </w:rPr>
              <w:t>Quả và hạt</w:t>
            </w:r>
          </w:p>
        </w:tc>
        <w:tc>
          <w:tcPr>
            <w:tcW w:w="2520" w:type="dxa"/>
            <w:gridSpan w:val="3"/>
          </w:tcPr>
          <w:p w:rsidR="00390AB9" w:rsidRPr="00D762BC" w:rsidRDefault="00390AB9" w:rsidP="0076204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Lợi ích của cây xanh</w:t>
            </w:r>
          </w:p>
          <w:p w:rsidR="00390AB9" w:rsidRPr="00D762BC" w:rsidRDefault="00390AB9" w:rsidP="0076204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3"/>
          </w:tcPr>
          <w:p w:rsidR="00390AB9" w:rsidRPr="00BC25CC" w:rsidRDefault="00390AB9" w:rsidP="0076204A">
            <w:pPr>
              <w:jc w:val="center"/>
              <w:rPr>
                <w:rFonts w:eastAsia="Times New Roman"/>
                <w:sz w:val="28"/>
                <w:szCs w:val="28"/>
                <w:lang w:val="fr-FR"/>
              </w:rPr>
            </w:pPr>
            <w:r w:rsidRPr="00BC25CC">
              <w:rPr>
                <w:rFonts w:eastAsia="Times New Roman"/>
                <w:sz w:val="28"/>
                <w:szCs w:val="28"/>
                <w:lang w:val="fr-FR"/>
              </w:rPr>
              <w:t>Những loại rau bé thích.</w:t>
            </w:r>
          </w:p>
          <w:p w:rsidR="00390AB9" w:rsidRPr="00BC25CC" w:rsidRDefault="00390AB9" w:rsidP="0076204A">
            <w:pPr>
              <w:jc w:val="center"/>
              <w:rPr>
                <w:rFonts w:eastAsia="Times New Roman"/>
                <w:sz w:val="28"/>
                <w:szCs w:val="28"/>
                <w:lang w:val="fr-FR"/>
              </w:rPr>
            </w:pPr>
          </w:p>
          <w:p w:rsidR="00390AB9" w:rsidRDefault="00390AB9" w:rsidP="0076204A">
            <w:pPr>
              <w:jc w:val="center"/>
              <w:rPr>
                <w:rFonts w:eastAsia="Times New Roman"/>
                <w:b/>
                <w:sz w:val="28"/>
                <w:szCs w:val="28"/>
                <w:lang w:val="fr-FR"/>
              </w:rPr>
            </w:pPr>
          </w:p>
          <w:p w:rsidR="00390AB9" w:rsidRDefault="00390AB9" w:rsidP="0076204A">
            <w:pPr>
              <w:jc w:val="center"/>
              <w:rPr>
                <w:rFonts w:eastAsia="Times New Roman"/>
                <w:b/>
                <w:sz w:val="28"/>
                <w:szCs w:val="28"/>
                <w:lang w:val="fr-FR"/>
              </w:rPr>
            </w:pPr>
          </w:p>
          <w:p w:rsidR="00390AB9" w:rsidRDefault="00390AB9" w:rsidP="0076204A">
            <w:pPr>
              <w:jc w:val="center"/>
              <w:rPr>
                <w:rFonts w:eastAsia="Times New Roman"/>
                <w:b/>
                <w:sz w:val="28"/>
                <w:szCs w:val="28"/>
                <w:lang w:val="fr-FR"/>
              </w:rPr>
            </w:pPr>
          </w:p>
          <w:p w:rsidR="00390AB9" w:rsidRDefault="00390AB9" w:rsidP="0076204A">
            <w:pPr>
              <w:jc w:val="center"/>
              <w:rPr>
                <w:rFonts w:eastAsia="Times New Roman"/>
                <w:b/>
                <w:sz w:val="28"/>
                <w:szCs w:val="28"/>
                <w:lang w:val="fr-FR"/>
              </w:rPr>
            </w:pPr>
          </w:p>
          <w:p w:rsidR="00390AB9" w:rsidRPr="00D762BC" w:rsidRDefault="00390AB9" w:rsidP="0076204A">
            <w:pPr>
              <w:rPr>
                <w:rFonts w:eastAsia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2610" w:type="dxa"/>
            <w:gridSpan w:val="3"/>
          </w:tcPr>
          <w:p w:rsidR="00390AB9" w:rsidRPr="00BC25CC" w:rsidRDefault="00390AB9" w:rsidP="0076204A">
            <w:pPr>
              <w:ind w:right="-79"/>
              <w:jc w:val="center"/>
              <w:rPr>
                <w:rFonts w:eastAsia="Times New Roman"/>
                <w:sz w:val="28"/>
                <w:szCs w:val="28"/>
              </w:rPr>
            </w:pPr>
            <w:r w:rsidRPr="00BC25CC">
              <w:rPr>
                <w:rFonts w:eastAsia="Times New Roman"/>
                <w:sz w:val="28"/>
                <w:szCs w:val="28"/>
              </w:rPr>
              <w:t>Cây xanh và môi trường sống.</w:t>
            </w:r>
          </w:p>
        </w:tc>
        <w:tc>
          <w:tcPr>
            <w:tcW w:w="1357" w:type="dxa"/>
          </w:tcPr>
          <w:p w:rsidR="00390AB9" w:rsidRDefault="00390AB9" w:rsidP="0076204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390AB9" w:rsidRDefault="00390AB9" w:rsidP="0076204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390AB9" w:rsidRDefault="00390AB9" w:rsidP="0076204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390AB9" w:rsidRDefault="00390AB9" w:rsidP="0076204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390AB9" w:rsidRDefault="00390AB9" w:rsidP="0076204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390AB9" w:rsidRDefault="00390AB9" w:rsidP="0076204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390AB9" w:rsidRDefault="00390AB9" w:rsidP="0076204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390AB9" w:rsidRPr="005D43BA" w:rsidRDefault="00390AB9" w:rsidP="0076204A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4C52FC" w:rsidRDefault="004C52FC">
      <w:bookmarkStart w:id="0" w:name="_GoBack"/>
      <w:bookmarkEnd w:id="0"/>
    </w:p>
    <w:sectPr w:rsidR="004C52FC" w:rsidSect="00390AB9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B9"/>
    <w:rsid w:val="00390AB9"/>
    <w:rsid w:val="004C52FC"/>
    <w:rsid w:val="00D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AB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90AB9"/>
    <w:rPr>
      <w:rFonts w:cs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90A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AB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90AB9"/>
    <w:rPr>
      <w:rFonts w:cs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90A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1048</Words>
  <Characters>5977</Characters>
  <Application>Microsoft Office Word</Application>
  <DocSecurity>0</DocSecurity>
  <Lines>49</Lines>
  <Paragraphs>14</Paragraphs>
  <ScaleCrop>false</ScaleCrop>
  <Company/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MSTTPC</dc:creator>
  <cp:lastModifiedBy>MSTTPC</cp:lastModifiedBy>
  <cp:revision>1</cp:revision>
  <dcterms:created xsi:type="dcterms:W3CDTF">2020-02-10T03:41:00Z</dcterms:created>
  <dcterms:modified xsi:type="dcterms:W3CDTF">2020-02-10T03:43:00Z</dcterms:modified>
</cp:coreProperties>
</file>