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5A8" w:rsidRPr="005D1547" w:rsidRDefault="003D25A8" w:rsidP="003D25A8">
      <w:pPr>
        <w:spacing w:after="0"/>
        <w:rPr>
          <w:rFonts w:ascii="Times New Roman" w:eastAsia="Times New Roman" w:hAnsi="Times New Roman" w:cs="Times New Roman"/>
          <w:b/>
          <w:iCs/>
          <w:sz w:val="28"/>
          <w:szCs w:val="28"/>
          <w:lang w:val="pt-BR"/>
        </w:rPr>
      </w:pPr>
      <w:bookmarkStart w:id="0" w:name="_GoBack"/>
      <w:bookmarkEnd w:id="0"/>
      <w:r w:rsidRPr="005D1547">
        <w:rPr>
          <w:rFonts w:ascii="Times New Roman" w:eastAsia="Times New Roman" w:hAnsi="Times New Roman" w:cs="Times New Roman"/>
          <w:b/>
          <w:iCs/>
          <w:sz w:val="28"/>
          <w:szCs w:val="28"/>
          <w:lang w:val="pt-BR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pt-BR"/>
        </w:rPr>
        <w:t xml:space="preserve">       KẾ HOẠCH GIÁO DỤC THÁNG 10</w:t>
      </w:r>
      <w:r w:rsidRPr="005D1547">
        <w:rPr>
          <w:rFonts w:ascii="Times New Roman" w:eastAsia="Times New Roman" w:hAnsi="Times New Roman" w:cs="Times New Roman"/>
          <w:b/>
          <w:iCs/>
          <w:sz w:val="28"/>
          <w:szCs w:val="28"/>
          <w:lang w:val="pt-BR"/>
        </w:rPr>
        <w:t xml:space="preserve"> -  LỨA TUỔI NHÀ TRẺ  24 - 36 THÁNG </w:t>
      </w:r>
    </w:p>
    <w:p w:rsidR="003D25A8" w:rsidRPr="005D1547" w:rsidRDefault="003D25A8" w:rsidP="003D25A8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pt-BR"/>
        </w:rPr>
      </w:pPr>
      <w:r w:rsidRPr="005D1547">
        <w:rPr>
          <w:rFonts w:ascii="Times New Roman" w:eastAsia="Times New Roman" w:hAnsi="Times New Roman" w:cs="Times New Roman"/>
          <w:b/>
          <w:iCs/>
          <w:sz w:val="28"/>
          <w:szCs w:val="28"/>
          <w:lang w:val="pt-BR"/>
        </w:rPr>
        <w:t>Tên  giáo viên :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pt-BR"/>
        </w:rPr>
        <w:t>Nguyễn Thị Nhung</w:t>
      </w:r>
    </w:p>
    <w:tbl>
      <w:tblPr>
        <w:tblStyle w:val="TableGrid"/>
        <w:tblW w:w="14283" w:type="dxa"/>
        <w:tblLayout w:type="fixed"/>
        <w:tblLook w:val="04A0" w:firstRow="1" w:lastRow="0" w:firstColumn="1" w:lastColumn="0" w:noHBand="0" w:noVBand="1"/>
      </w:tblPr>
      <w:tblGrid>
        <w:gridCol w:w="893"/>
        <w:gridCol w:w="633"/>
        <w:gridCol w:w="77"/>
        <w:gridCol w:w="2900"/>
        <w:gridCol w:w="283"/>
        <w:gridCol w:w="2410"/>
        <w:gridCol w:w="283"/>
        <w:gridCol w:w="2835"/>
        <w:gridCol w:w="142"/>
        <w:gridCol w:w="2977"/>
        <w:gridCol w:w="23"/>
        <w:gridCol w:w="764"/>
        <w:gridCol w:w="63"/>
      </w:tblGrid>
      <w:tr w:rsidR="003D25A8" w:rsidRPr="005D1547" w:rsidTr="00A42364">
        <w:tc>
          <w:tcPr>
            <w:tcW w:w="1603" w:type="dxa"/>
            <w:gridSpan w:val="3"/>
          </w:tcPr>
          <w:p w:rsidR="003D25A8" w:rsidRPr="005D1547" w:rsidRDefault="003D25A8" w:rsidP="00A42364">
            <w:pPr>
              <w:ind w:right="-90" w:hanging="36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</w:pPr>
            <w:r w:rsidRPr="005D154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  <w:t xml:space="preserve">                    Hoạt động</w:t>
            </w:r>
          </w:p>
        </w:tc>
        <w:tc>
          <w:tcPr>
            <w:tcW w:w="2900" w:type="dxa"/>
          </w:tcPr>
          <w:p w:rsidR="003D25A8" w:rsidRPr="00B10D87" w:rsidRDefault="003D25A8" w:rsidP="00A42364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t>Tuần I</w:t>
            </w:r>
          </w:p>
          <w:p w:rsidR="003D25A8" w:rsidRPr="00B10D87" w:rsidRDefault="003D25A8" w:rsidP="00A42364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(05/10/2020-9/10/2020</w:t>
            </w:r>
            <w:r w:rsidRPr="00B10D8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)</w:t>
            </w:r>
          </w:p>
          <w:p w:rsidR="003D25A8" w:rsidRPr="003664B6" w:rsidRDefault="003D25A8" w:rsidP="00A42364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Bé kể về mình</w:t>
            </w:r>
          </w:p>
        </w:tc>
        <w:tc>
          <w:tcPr>
            <w:tcW w:w="2976" w:type="dxa"/>
            <w:gridSpan w:val="3"/>
          </w:tcPr>
          <w:p w:rsidR="003D25A8" w:rsidRPr="00B10D87" w:rsidRDefault="003D25A8" w:rsidP="00A42364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t>Tuần II</w:t>
            </w:r>
          </w:p>
          <w:p w:rsidR="003D25A8" w:rsidRPr="00B10D87" w:rsidRDefault="003D25A8" w:rsidP="00A42364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(12/10/2020-16/10/2020</w:t>
            </w:r>
            <w:r w:rsidRPr="00B10D8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)</w:t>
            </w:r>
          </w:p>
          <w:p w:rsidR="003D25A8" w:rsidRPr="00B10D87" w:rsidRDefault="003D25A8" w:rsidP="00A42364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</w:pPr>
            <w:r w:rsidRPr="003664B6"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8"/>
                <w:szCs w:val="28"/>
              </w:rPr>
              <w:t>Các bạn của bé</w:t>
            </w:r>
          </w:p>
        </w:tc>
        <w:tc>
          <w:tcPr>
            <w:tcW w:w="2835" w:type="dxa"/>
          </w:tcPr>
          <w:p w:rsidR="003D25A8" w:rsidRPr="00B10D87" w:rsidRDefault="003D25A8" w:rsidP="00A42364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t>Tuần IV</w:t>
            </w:r>
          </w:p>
          <w:p w:rsidR="003D25A8" w:rsidRPr="00B10D87" w:rsidRDefault="003D25A8" w:rsidP="00A42364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(19/10/2020-23/10/2020</w:t>
            </w:r>
            <w:r w:rsidRPr="00B10D8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)</w:t>
            </w:r>
          </w:p>
          <w:p w:rsidR="003D25A8" w:rsidRPr="00B10D87" w:rsidRDefault="003D25A8" w:rsidP="00A42364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t>Mừng ngày 20/10</w:t>
            </w:r>
          </w:p>
        </w:tc>
        <w:tc>
          <w:tcPr>
            <w:tcW w:w="3119" w:type="dxa"/>
            <w:gridSpan w:val="2"/>
          </w:tcPr>
          <w:p w:rsidR="003D25A8" w:rsidRPr="00B10D87" w:rsidRDefault="003D25A8" w:rsidP="00A42364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t>Tuần V</w:t>
            </w:r>
          </w:p>
          <w:p w:rsidR="003D25A8" w:rsidRPr="00B10D87" w:rsidRDefault="003D25A8" w:rsidP="00A42364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( 26/10- 30/10/2020</w:t>
            </w:r>
            <w:r w:rsidRPr="00B10D8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 )</w:t>
            </w:r>
          </w:p>
          <w:p w:rsidR="003D25A8" w:rsidRPr="003664B6" w:rsidRDefault="003D25A8" w:rsidP="00A42364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3664B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Đồ dùng  của bé</w:t>
            </w:r>
          </w:p>
        </w:tc>
        <w:tc>
          <w:tcPr>
            <w:tcW w:w="850" w:type="dxa"/>
            <w:gridSpan w:val="3"/>
          </w:tcPr>
          <w:p w:rsidR="003D25A8" w:rsidRDefault="003D25A8" w:rsidP="00A42364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</w:pPr>
          </w:p>
          <w:p w:rsidR="003D25A8" w:rsidRPr="00FA7051" w:rsidRDefault="003D25A8" w:rsidP="00A42364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</w:pPr>
            <w:r w:rsidRPr="00FA705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  <w:t>Mục tiêu</w:t>
            </w:r>
          </w:p>
        </w:tc>
      </w:tr>
      <w:tr w:rsidR="003D25A8" w:rsidRPr="005D1547" w:rsidTr="00A42364">
        <w:trPr>
          <w:trHeight w:val="2837"/>
        </w:trPr>
        <w:tc>
          <w:tcPr>
            <w:tcW w:w="1603" w:type="dxa"/>
            <w:gridSpan w:val="3"/>
          </w:tcPr>
          <w:p w:rsidR="003D25A8" w:rsidRDefault="003D25A8" w:rsidP="00A42364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</w:pPr>
          </w:p>
          <w:p w:rsidR="003D25A8" w:rsidRDefault="003D25A8" w:rsidP="00A42364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</w:pPr>
          </w:p>
          <w:p w:rsidR="003D25A8" w:rsidRPr="005D1547" w:rsidRDefault="003D25A8" w:rsidP="00A42364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</w:pPr>
            <w:r w:rsidRPr="005D154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  <w:t>Đón trẻ</w:t>
            </w:r>
          </w:p>
          <w:p w:rsidR="003D25A8" w:rsidRPr="005D1547" w:rsidRDefault="003D25A8" w:rsidP="00A42364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  <w:lang w:val="pt-BR"/>
              </w:rPr>
            </w:pPr>
            <w:r w:rsidRPr="005D154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  <w:t>Trò chuyện</w:t>
            </w:r>
          </w:p>
        </w:tc>
        <w:tc>
          <w:tcPr>
            <w:tcW w:w="11853" w:type="dxa"/>
            <w:gridSpan w:val="8"/>
          </w:tcPr>
          <w:p w:rsidR="003D25A8" w:rsidRPr="00B10D87" w:rsidRDefault="003D25A8" w:rsidP="00A42364">
            <w:pPr>
              <w:tabs>
                <w:tab w:val="left" w:pos="3060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3D25A8" w:rsidRPr="00B10D87" w:rsidRDefault="003D25A8" w:rsidP="00A42364">
            <w:pPr>
              <w:tabs>
                <w:tab w:val="left" w:pos="3060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 xml:space="preserve">- </w:t>
            </w:r>
            <w:r w:rsidRPr="00B10D8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Cô nhẹ nhàng, gần gũi, ân cần đón trẻ.</w:t>
            </w:r>
          </w:p>
          <w:p w:rsidR="003D25A8" w:rsidRPr="00B10D87" w:rsidRDefault="003D25A8" w:rsidP="00A42364">
            <w:pPr>
              <w:tabs>
                <w:tab w:val="left" w:pos="3060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- Trao đổi với phụ huynh về tình tình của trẻ. </w:t>
            </w:r>
          </w:p>
          <w:p w:rsidR="003D25A8" w:rsidRPr="00B10D87" w:rsidRDefault="003D25A8" w:rsidP="00A42364">
            <w:pPr>
              <w:tabs>
                <w:tab w:val="left" w:pos="3060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- TC về lớp học của bé: đồ dùng trong lớp, đồ chơi bé thích </w:t>
            </w:r>
          </w:p>
          <w:p w:rsidR="003D25A8" w:rsidRPr="00B10D87" w:rsidRDefault="003D25A8" w:rsidP="00A42364">
            <w:pPr>
              <w:tabs>
                <w:tab w:val="left" w:pos="3060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- TC về cơ thể bé: đôi bàn chân xinh xắn</w:t>
            </w:r>
          </w:p>
          <w:p w:rsidR="003D25A8" w:rsidRPr="00B10D87" w:rsidRDefault="003D25A8" w:rsidP="00A42364">
            <w:pPr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t>-</w:t>
            </w:r>
            <w:r w:rsidRPr="00B10D8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TC với trẻ về ngày 20/10 </w:t>
            </w:r>
          </w:p>
          <w:p w:rsidR="003D25A8" w:rsidRDefault="003D25A8" w:rsidP="00A42364">
            <w:pPr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- TC với trẻ về trang phục mà bé thích</w:t>
            </w:r>
          </w:p>
          <w:p w:rsidR="003D25A8" w:rsidRPr="00B10D87" w:rsidRDefault="003D25A8" w:rsidP="00A42364">
            <w:pPr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827" w:type="dxa"/>
            <w:gridSpan w:val="2"/>
          </w:tcPr>
          <w:p w:rsidR="003D25A8" w:rsidRDefault="003D25A8" w:rsidP="00A4236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D25A8" w:rsidRDefault="003D25A8" w:rsidP="00A4236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D25A8" w:rsidRDefault="003D25A8" w:rsidP="00A4236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D25A8" w:rsidRDefault="003D25A8" w:rsidP="00A4236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D25A8" w:rsidRDefault="003D25A8" w:rsidP="00A4236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D25A8" w:rsidRPr="005D1547" w:rsidRDefault="003D25A8" w:rsidP="00A42364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25A8" w:rsidRPr="005D1547" w:rsidTr="00A42364">
        <w:trPr>
          <w:trHeight w:val="1832"/>
        </w:trPr>
        <w:tc>
          <w:tcPr>
            <w:tcW w:w="1603" w:type="dxa"/>
            <w:gridSpan w:val="3"/>
          </w:tcPr>
          <w:p w:rsidR="003D25A8" w:rsidRPr="005D1547" w:rsidRDefault="003D25A8" w:rsidP="00A42364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  <w:lang w:val="pt-BR"/>
              </w:rPr>
            </w:pPr>
            <w:r w:rsidRPr="005D154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  <w:t>Thể dục sáng</w:t>
            </w:r>
          </w:p>
        </w:tc>
        <w:tc>
          <w:tcPr>
            <w:tcW w:w="11853" w:type="dxa"/>
            <w:gridSpan w:val="8"/>
          </w:tcPr>
          <w:p w:rsidR="003D25A8" w:rsidRDefault="003D25A8" w:rsidP="00A42364">
            <w:pPr>
              <w:tabs>
                <w:tab w:val="left" w:pos="3060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pt-BR"/>
              </w:rPr>
            </w:pPr>
          </w:p>
          <w:p w:rsidR="003D25A8" w:rsidRPr="00B10D87" w:rsidRDefault="003D25A8" w:rsidP="00A42364">
            <w:pPr>
              <w:tabs>
                <w:tab w:val="left" w:pos="3060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pt-BR"/>
              </w:rPr>
            </w:pPr>
            <w:r w:rsidRPr="00B10D8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pt-BR"/>
              </w:rPr>
              <w:t>- Hô hấp: Thổi bóng</w:t>
            </w:r>
          </w:p>
          <w:p w:rsidR="003D25A8" w:rsidRPr="00B10D87" w:rsidRDefault="003D25A8" w:rsidP="00A42364">
            <w:pPr>
              <w:tabs>
                <w:tab w:val="left" w:pos="3060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pt-BR"/>
              </w:rPr>
            </w:pPr>
            <w:r w:rsidRPr="00B10D8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pt-BR"/>
              </w:rPr>
              <w:t>- Tay: Giơ tay lên cao, hạ xuống</w:t>
            </w:r>
          </w:p>
          <w:p w:rsidR="003D25A8" w:rsidRPr="00B10D87" w:rsidRDefault="003D25A8" w:rsidP="00A42364">
            <w:pPr>
              <w:tabs>
                <w:tab w:val="left" w:pos="3060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pt-BR"/>
              </w:rPr>
            </w:pPr>
            <w:r w:rsidRPr="00B10D8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pt-BR"/>
              </w:rPr>
              <w:t>- Lưng bụng: Nghiêng người sang 2 bên</w:t>
            </w:r>
          </w:p>
          <w:p w:rsidR="003D25A8" w:rsidRPr="00B10D87" w:rsidRDefault="003D25A8" w:rsidP="00A42364">
            <w:pPr>
              <w:tabs>
                <w:tab w:val="left" w:pos="3060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pt-BR"/>
              </w:rPr>
            </w:pPr>
            <w:r w:rsidRPr="00B10D8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pt-BR"/>
              </w:rPr>
              <w:t>- Chân: Ngồi xuống đứng lên</w:t>
            </w:r>
          </w:p>
          <w:p w:rsidR="003D25A8" w:rsidRDefault="003D25A8" w:rsidP="00A42364">
            <w:pPr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8"/>
                <w:szCs w:val="28"/>
                <w:lang w:val="pt-BR"/>
              </w:rPr>
              <w:t>- Bật: Nhảy như quả bóng nảy</w:t>
            </w:r>
            <w:r w:rsidRPr="00B10D8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 </w:t>
            </w:r>
          </w:p>
          <w:p w:rsidR="003D25A8" w:rsidRPr="00B10D87" w:rsidRDefault="003D25A8" w:rsidP="00A42364">
            <w:pPr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827" w:type="dxa"/>
            <w:gridSpan w:val="2"/>
          </w:tcPr>
          <w:p w:rsidR="003D25A8" w:rsidRDefault="003D25A8" w:rsidP="00A4236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D25A8" w:rsidRDefault="003D25A8" w:rsidP="00A4236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D25A8" w:rsidRDefault="003D25A8" w:rsidP="00A4236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D25A8" w:rsidRDefault="003D25A8" w:rsidP="00A4236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D25A8" w:rsidRPr="005D1547" w:rsidRDefault="003D25A8" w:rsidP="00A42364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25A8" w:rsidRPr="005D1547" w:rsidTr="00A42364">
        <w:tc>
          <w:tcPr>
            <w:tcW w:w="893" w:type="dxa"/>
            <w:vMerge w:val="restart"/>
          </w:tcPr>
          <w:p w:rsidR="003D25A8" w:rsidRPr="005D1547" w:rsidRDefault="003D25A8" w:rsidP="00A42364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</w:pPr>
            <w:r w:rsidRPr="005D154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  <w:lastRenderedPageBreak/>
              <w:t>Chơi  tập có chủ định</w:t>
            </w:r>
          </w:p>
        </w:tc>
        <w:tc>
          <w:tcPr>
            <w:tcW w:w="710" w:type="dxa"/>
            <w:gridSpan w:val="2"/>
          </w:tcPr>
          <w:p w:rsidR="003D25A8" w:rsidRPr="005D1547" w:rsidRDefault="003D25A8" w:rsidP="00A42364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  <w:t>T</w:t>
            </w:r>
            <w:r w:rsidRPr="005D154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  <w:t>2</w:t>
            </w:r>
          </w:p>
        </w:tc>
        <w:tc>
          <w:tcPr>
            <w:tcW w:w="2900" w:type="dxa"/>
          </w:tcPr>
          <w:p w:rsidR="003D25A8" w:rsidRPr="00B10D87" w:rsidRDefault="003D25A8" w:rsidP="00A423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t>PTVĐ</w:t>
            </w:r>
          </w:p>
          <w:p w:rsidR="003D25A8" w:rsidRPr="00B10D87" w:rsidRDefault="003D25A8" w:rsidP="00A42364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  <w:t>- Bật tại chỗ.</w:t>
            </w:r>
          </w:p>
          <w:p w:rsidR="003D25A8" w:rsidRPr="00B10D87" w:rsidRDefault="003D25A8" w:rsidP="00A42364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  <w:t>- TC: Trời nắng trời mưa</w:t>
            </w:r>
          </w:p>
        </w:tc>
        <w:tc>
          <w:tcPr>
            <w:tcW w:w="2693" w:type="dxa"/>
            <w:gridSpan w:val="2"/>
          </w:tcPr>
          <w:p w:rsidR="003D25A8" w:rsidRPr="00B10D87" w:rsidRDefault="003D25A8" w:rsidP="00A42364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t>PTVĐ</w:t>
            </w:r>
          </w:p>
          <w:p w:rsidR="003D25A8" w:rsidRPr="00B10D87" w:rsidRDefault="003D25A8" w:rsidP="00A42364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- Đi có mang vật trên đầu</w:t>
            </w:r>
          </w:p>
          <w:p w:rsidR="003D25A8" w:rsidRPr="00B10D87" w:rsidRDefault="003D25A8" w:rsidP="00A42364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- TC: Bong bóng xà phòng</w:t>
            </w:r>
          </w:p>
        </w:tc>
        <w:tc>
          <w:tcPr>
            <w:tcW w:w="3118" w:type="dxa"/>
            <w:gridSpan w:val="2"/>
          </w:tcPr>
          <w:p w:rsidR="003D25A8" w:rsidRPr="00B10D87" w:rsidRDefault="003D25A8" w:rsidP="00A4236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PTVĐ</w:t>
            </w:r>
          </w:p>
          <w:p w:rsidR="003D25A8" w:rsidRPr="00B10D87" w:rsidRDefault="003D25A8" w:rsidP="00A4236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ngoằn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ngoèo</w:t>
            </w:r>
            <w:proofErr w:type="spellEnd"/>
          </w:p>
          <w:p w:rsidR="003D25A8" w:rsidRPr="00B10D87" w:rsidRDefault="003D25A8" w:rsidP="00A42364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TC: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to</w:t>
            </w:r>
          </w:p>
        </w:tc>
        <w:tc>
          <w:tcPr>
            <w:tcW w:w="3119" w:type="dxa"/>
            <w:gridSpan w:val="2"/>
          </w:tcPr>
          <w:p w:rsidR="003D25A8" w:rsidRPr="00B10D87" w:rsidRDefault="003D25A8" w:rsidP="00A42364">
            <w:pPr>
              <w:tabs>
                <w:tab w:val="center" w:pos="4320"/>
                <w:tab w:val="right" w:pos="8640"/>
              </w:tabs>
              <w:spacing w:after="2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D87">
              <w:rPr>
                <w:rFonts w:ascii="Times New Roman" w:hAnsi="Times New Roman" w:cs="Times New Roman"/>
                <w:b/>
                <w:sz w:val="28"/>
                <w:szCs w:val="28"/>
              </w:rPr>
              <w:t>PTVĐ</w:t>
            </w:r>
          </w:p>
          <w:p w:rsidR="003D25A8" w:rsidRPr="00B10D87" w:rsidRDefault="003D25A8" w:rsidP="00A42364">
            <w:pPr>
              <w:tabs>
                <w:tab w:val="center" w:pos="4320"/>
                <w:tab w:val="right" w:pos="8640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B10D8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B10D87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B10D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B10D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B10D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hAnsi="Times New Roman" w:cs="Times New Roman"/>
                <w:sz w:val="28"/>
                <w:szCs w:val="28"/>
              </w:rPr>
              <w:t>hẹp</w:t>
            </w:r>
            <w:proofErr w:type="spellEnd"/>
          </w:p>
          <w:p w:rsidR="003D25A8" w:rsidRPr="00B10D87" w:rsidRDefault="003D25A8" w:rsidP="00A42364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B10D87">
              <w:rPr>
                <w:rFonts w:ascii="Times New Roman" w:hAnsi="Times New Roman" w:cs="Times New Roman"/>
                <w:sz w:val="28"/>
                <w:szCs w:val="28"/>
              </w:rPr>
              <w:t xml:space="preserve">-TC: </w:t>
            </w:r>
            <w:proofErr w:type="spellStart"/>
            <w:r w:rsidRPr="00B10D87">
              <w:rPr>
                <w:rFonts w:ascii="Times New Roman" w:hAnsi="Times New Roman" w:cs="Times New Roman"/>
                <w:sz w:val="28"/>
                <w:szCs w:val="28"/>
              </w:rPr>
              <w:t>Lộn</w:t>
            </w:r>
            <w:proofErr w:type="spellEnd"/>
            <w:r w:rsidRPr="00B10D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B10D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hAnsi="Times New Roman" w:cs="Times New Roman"/>
                <w:sz w:val="28"/>
                <w:szCs w:val="28"/>
              </w:rPr>
              <w:t>vồng</w:t>
            </w:r>
            <w:proofErr w:type="spellEnd"/>
          </w:p>
        </w:tc>
        <w:tc>
          <w:tcPr>
            <w:tcW w:w="850" w:type="dxa"/>
            <w:gridSpan w:val="3"/>
          </w:tcPr>
          <w:p w:rsidR="003D25A8" w:rsidRDefault="003D25A8" w:rsidP="00A42364">
            <w:pPr>
              <w:tabs>
                <w:tab w:val="left" w:pos="112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25A8" w:rsidRPr="00490FF0" w:rsidRDefault="003D25A8" w:rsidP="00A42364">
            <w:pPr>
              <w:tabs>
                <w:tab w:val="left" w:pos="11220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3D25A8" w:rsidRPr="005D1547" w:rsidTr="00A42364">
        <w:tc>
          <w:tcPr>
            <w:tcW w:w="893" w:type="dxa"/>
            <w:vMerge/>
          </w:tcPr>
          <w:p w:rsidR="003D25A8" w:rsidRPr="005D1547" w:rsidRDefault="003D25A8" w:rsidP="00A42364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710" w:type="dxa"/>
            <w:gridSpan w:val="2"/>
          </w:tcPr>
          <w:p w:rsidR="003D25A8" w:rsidRPr="005D1547" w:rsidRDefault="003D25A8" w:rsidP="00A42364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  <w:lang w:val="pt-BR"/>
              </w:rPr>
            </w:pPr>
            <w:r w:rsidRPr="005D154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  <w:t>T3</w:t>
            </w:r>
          </w:p>
        </w:tc>
        <w:tc>
          <w:tcPr>
            <w:tcW w:w="2900" w:type="dxa"/>
          </w:tcPr>
          <w:p w:rsidR="003D25A8" w:rsidRPr="00B10D87" w:rsidRDefault="003D25A8" w:rsidP="00A423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t>NBTN</w:t>
            </w:r>
          </w:p>
          <w:p w:rsidR="003D25A8" w:rsidRPr="00B10D87" w:rsidRDefault="003D25A8" w:rsidP="00A42364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  <w:t>Lớp học của bé có gì?</w:t>
            </w:r>
          </w:p>
        </w:tc>
        <w:tc>
          <w:tcPr>
            <w:tcW w:w="2693" w:type="dxa"/>
            <w:gridSpan w:val="2"/>
          </w:tcPr>
          <w:p w:rsidR="003D25A8" w:rsidRPr="00B10D87" w:rsidRDefault="003D25A8" w:rsidP="00A423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t>NBTN</w:t>
            </w:r>
          </w:p>
          <w:p w:rsidR="003D25A8" w:rsidRPr="00B10D87" w:rsidRDefault="003D25A8" w:rsidP="00A42364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  <w:lang w:val="nl-NL"/>
              </w:rPr>
            </w:pPr>
            <w:r w:rsidRPr="00B10D87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  <w:lang w:val="nl-NL"/>
              </w:rPr>
              <w:t>- Trò chuyện về ngày 20/10</w:t>
            </w:r>
          </w:p>
        </w:tc>
        <w:tc>
          <w:tcPr>
            <w:tcW w:w="3118" w:type="dxa"/>
            <w:gridSpan w:val="2"/>
          </w:tcPr>
          <w:p w:rsidR="003D25A8" w:rsidRPr="00B10D87" w:rsidRDefault="003D25A8" w:rsidP="00A42364">
            <w:pPr>
              <w:tabs>
                <w:tab w:val="center" w:pos="4320"/>
                <w:tab w:val="right" w:pos="8640"/>
              </w:tabs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D87">
              <w:rPr>
                <w:rFonts w:ascii="Times New Roman" w:hAnsi="Times New Roman" w:cs="Times New Roman"/>
                <w:b/>
                <w:sz w:val="28"/>
                <w:szCs w:val="28"/>
              </w:rPr>
              <w:t>NBTN</w:t>
            </w:r>
          </w:p>
          <w:p w:rsidR="003D25A8" w:rsidRPr="00B10D87" w:rsidRDefault="003D25A8" w:rsidP="00A42364">
            <w:pPr>
              <w:tabs>
                <w:tab w:val="center" w:pos="4320"/>
                <w:tab w:val="right" w:pos="8640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B10D8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B10D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B10D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B10D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B10D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B10D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10D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B10D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B10D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  <w:p w:rsidR="003D25A8" w:rsidRPr="00B10D87" w:rsidRDefault="003D25A8" w:rsidP="00A423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3D25A8" w:rsidRPr="00B10D87" w:rsidRDefault="003D25A8" w:rsidP="00A423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t>NBTN</w:t>
            </w:r>
          </w:p>
          <w:p w:rsidR="003D25A8" w:rsidRPr="00B10D87" w:rsidRDefault="003D25A8" w:rsidP="00A42364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  <w:t>Trò truyện về đồ dùng của bé</w:t>
            </w:r>
            <w:r w:rsidRPr="00B10D87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  <w:t>( Cái mũ, đôi dép</w:t>
            </w:r>
            <w:r w:rsidRPr="00B10D8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t>)</w:t>
            </w:r>
          </w:p>
        </w:tc>
        <w:tc>
          <w:tcPr>
            <w:tcW w:w="850" w:type="dxa"/>
            <w:gridSpan w:val="3"/>
          </w:tcPr>
          <w:p w:rsidR="003D25A8" w:rsidRDefault="003D25A8" w:rsidP="00A42364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D25A8" w:rsidRPr="00490FF0" w:rsidRDefault="003D25A8" w:rsidP="00A42364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5A8" w:rsidRPr="005D1547" w:rsidTr="00A42364">
        <w:trPr>
          <w:trHeight w:val="983"/>
        </w:trPr>
        <w:tc>
          <w:tcPr>
            <w:tcW w:w="893" w:type="dxa"/>
            <w:vMerge/>
          </w:tcPr>
          <w:p w:rsidR="003D25A8" w:rsidRPr="005D1547" w:rsidRDefault="003D25A8" w:rsidP="00A42364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710" w:type="dxa"/>
            <w:gridSpan w:val="2"/>
          </w:tcPr>
          <w:p w:rsidR="003D25A8" w:rsidRPr="005D1547" w:rsidRDefault="003D25A8" w:rsidP="00A42364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  <w:t>T</w:t>
            </w:r>
            <w:r w:rsidRPr="005D154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  <w:t>4</w:t>
            </w:r>
          </w:p>
        </w:tc>
        <w:tc>
          <w:tcPr>
            <w:tcW w:w="2900" w:type="dxa"/>
          </w:tcPr>
          <w:p w:rsidR="003D25A8" w:rsidRPr="00B10D87" w:rsidRDefault="003D25A8" w:rsidP="00A4236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TẠO HÌNH</w:t>
            </w:r>
          </w:p>
          <w:p w:rsidR="003D25A8" w:rsidRPr="00B10D87" w:rsidRDefault="003D25A8" w:rsidP="00A42364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  <w:lang w:val="nl-NL"/>
              </w:rPr>
            </w:pP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trai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gái</w:t>
            </w:r>
            <w:proofErr w:type="spellEnd"/>
          </w:p>
        </w:tc>
        <w:tc>
          <w:tcPr>
            <w:tcW w:w="2693" w:type="dxa"/>
            <w:gridSpan w:val="2"/>
          </w:tcPr>
          <w:p w:rsidR="003D25A8" w:rsidRPr="00B10D87" w:rsidRDefault="003D25A8" w:rsidP="00A4236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TẠO HÌNH</w:t>
            </w:r>
          </w:p>
          <w:p w:rsidR="003D25A8" w:rsidRPr="00B10D87" w:rsidRDefault="003D25A8" w:rsidP="00A42364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Di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bông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tặng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mẹ</w:t>
            </w:r>
            <w:proofErr w:type="spellEnd"/>
          </w:p>
        </w:tc>
        <w:tc>
          <w:tcPr>
            <w:tcW w:w="3118" w:type="dxa"/>
            <w:gridSpan w:val="2"/>
          </w:tcPr>
          <w:p w:rsidR="003D25A8" w:rsidRPr="00B10D87" w:rsidRDefault="003D25A8" w:rsidP="00A4236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TẠO HÌNH</w:t>
            </w:r>
          </w:p>
          <w:p w:rsidR="003D25A8" w:rsidRPr="00B10D87" w:rsidRDefault="003D25A8" w:rsidP="00A423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Dán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bay </w:t>
            </w:r>
          </w:p>
          <w:p w:rsidR="003D25A8" w:rsidRPr="00B10D87" w:rsidRDefault="003D25A8" w:rsidP="00A42364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3D25A8" w:rsidRPr="00B10D87" w:rsidRDefault="003D25A8" w:rsidP="00A423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t xml:space="preserve">TẠO HÌNH </w:t>
            </w:r>
          </w:p>
          <w:p w:rsidR="003D25A8" w:rsidRPr="00B10D87" w:rsidRDefault="003D25A8" w:rsidP="00A42364">
            <w:pP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  <w:t>Tô màu cái áo</w:t>
            </w:r>
          </w:p>
        </w:tc>
        <w:tc>
          <w:tcPr>
            <w:tcW w:w="850" w:type="dxa"/>
            <w:gridSpan w:val="3"/>
          </w:tcPr>
          <w:p w:rsidR="003D25A8" w:rsidRPr="00490FF0" w:rsidRDefault="003D25A8" w:rsidP="00A42364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D25A8" w:rsidRPr="005D1547" w:rsidTr="00A42364">
        <w:tc>
          <w:tcPr>
            <w:tcW w:w="893" w:type="dxa"/>
            <w:vMerge/>
          </w:tcPr>
          <w:p w:rsidR="003D25A8" w:rsidRPr="005D1547" w:rsidRDefault="003D25A8" w:rsidP="00A42364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710" w:type="dxa"/>
            <w:gridSpan w:val="2"/>
          </w:tcPr>
          <w:p w:rsidR="003D25A8" w:rsidRPr="005D1547" w:rsidRDefault="003D25A8" w:rsidP="00A42364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  <w:t>T</w:t>
            </w:r>
            <w:r w:rsidRPr="005D154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  <w:t>5</w:t>
            </w:r>
          </w:p>
        </w:tc>
        <w:tc>
          <w:tcPr>
            <w:tcW w:w="2900" w:type="dxa"/>
          </w:tcPr>
          <w:p w:rsidR="003D25A8" w:rsidRPr="00B10D87" w:rsidRDefault="003D25A8" w:rsidP="00A4236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NBPB</w:t>
            </w:r>
          </w:p>
          <w:p w:rsidR="003D25A8" w:rsidRPr="00B10D87" w:rsidRDefault="003D25A8" w:rsidP="00A423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10D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- </w:t>
            </w:r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Chọn hoa</w:t>
            </w:r>
            <w:r w:rsidRPr="00B10D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B10D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</w:p>
        </w:tc>
        <w:tc>
          <w:tcPr>
            <w:tcW w:w="2693" w:type="dxa"/>
            <w:gridSpan w:val="2"/>
          </w:tcPr>
          <w:p w:rsidR="003D25A8" w:rsidRPr="00B10D87" w:rsidRDefault="003D25A8" w:rsidP="00A4236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HĐVĐV</w:t>
            </w:r>
          </w:p>
          <w:p w:rsidR="003D25A8" w:rsidRPr="00B10D87" w:rsidRDefault="003D25A8" w:rsidP="00A42364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xâu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vòng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đỏ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tặng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bà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20/10</w:t>
            </w:r>
          </w:p>
        </w:tc>
        <w:tc>
          <w:tcPr>
            <w:tcW w:w="3118" w:type="dxa"/>
            <w:gridSpan w:val="2"/>
          </w:tcPr>
          <w:p w:rsidR="003D25A8" w:rsidRPr="00B10D87" w:rsidRDefault="003D25A8" w:rsidP="00A42364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D87">
              <w:rPr>
                <w:rFonts w:ascii="Times New Roman" w:hAnsi="Times New Roman" w:cs="Times New Roman"/>
                <w:b/>
                <w:sz w:val="28"/>
                <w:szCs w:val="28"/>
              </w:rPr>
              <w:t>NBPB</w:t>
            </w:r>
          </w:p>
          <w:p w:rsidR="003D25A8" w:rsidRPr="00B10D87" w:rsidRDefault="003D25A8" w:rsidP="00A42364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vàng</w:t>
            </w:r>
            <w:proofErr w:type="spellEnd"/>
          </w:p>
        </w:tc>
        <w:tc>
          <w:tcPr>
            <w:tcW w:w="3119" w:type="dxa"/>
            <w:gridSpan w:val="2"/>
          </w:tcPr>
          <w:p w:rsidR="003D25A8" w:rsidRPr="00FD0E65" w:rsidRDefault="003D25A8" w:rsidP="00A4236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pt-BR"/>
              </w:rPr>
            </w:pPr>
            <w:r w:rsidRPr="00FD0E6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pt-BR"/>
              </w:rPr>
              <w:t>* HĐVĐV</w:t>
            </w:r>
          </w:p>
          <w:p w:rsidR="003D25A8" w:rsidRPr="00B10D87" w:rsidRDefault="003D25A8" w:rsidP="00A42364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sz w:val="28"/>
                <w:szCs w:val="24"/>
                <w:lang w:val="pt-BR"/>
              </w:rPr>
              <w:t xml:space="preserve"> - Xếp đường đi</w:t>
            </w:r>
          </w:p>
        </w:tc>
        <w:tc>
          <w:tcPr>
            <w:tcW w:w="850" w:type="dxa"/>
            <w:gridSpan w:val="3"/>
          </w:tcPr>
          <w:p w:rsidR="003D25A8" w:rsidRPr="00F66882" w:rsidRDefault="003D25A8" w:rsidP="00A42364">
            <w:pPr>
              <w:rPr>
                <w:rFonts w:ascii=".VnTime" w:hAnsi=".VnTime"/>
                <w:sz w:val="28"/>
                <w:szCs w:val="28"/>
                <w:lang w:val="fr-FR"/>
              </w:rPr>
            </w:pPr>
          </w:p>
        </w:tc>
      </w:tr>
      <w:tr w:rsidR="003D25A8" w:rsidRPr="005D1547" w:rsidTr="00A42364">
        <w:tc>
          <w:tcPr>
            <w:tcW w:w="893" w:type="dxa"/>
            <w:vMerge/>
          </w:tcPr>
          <w:p w:rsidR="003D25A8" w:rsidRPr="005D1547" w:rsidRDefault="003D25A8" w:rsidP="00A42364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710" w:type="dxa"/>
            <w:gridSpan w:val="2"/>
          </w:tcPr>
          <w:p w:rsidR="003D25A8" w:rsidRPr="005D1547" w:rsidRDefault="003D25A8" w:rsidP="00A42364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  <w:t>T</w:t>
            </w:r>
            <w:r w:rsidRPr="005D154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  <w:t>6</w:t>
            </w:r>
          </w:p>
        </w:tc>
        <w:tc>
          <w:tcPr>
            <w:tcW w:w="2900" w:type="dxa"/>
          </w:tcPr>
          <w:p w:rsidR="003D25A8" w:rsidRPr="00B10D87" w:rsidRDefault="003D25A8" w:rsidP="00A4236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VĂN HỌC</w:t>
            </w:r>
          </w:p>
          <w:p w:rsidR="003D25A8" w:rsidRPr="00B10D87" w:rsidRDefault="003D25A8" w:rsidP="00A42364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Miệng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xinh</w:t>
            </w:r>
            <w:proofErr w:type="spellEnd"/>
          </w:p>
        </w:tc>
        <w:tc>
          <w:tcPr>
            <w:tcW w:w="2693" w:type="dxa"/>
            <w:gridSpan w:val="2"/>
          </w:tcPr>
          <w:p w:rsidR="003D25A8" w:rsidRPr="00B10D87" w:rsidRDefault="003D25A8" w:rsidP="00A4236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</w:pPr>
            <w:r w:rsidRPr="00B10D8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  <w:t>GDÂN</w:t>
            </w:r>
          </w:p>
          <w:p w:rsidR="003D25A8" w:rsidRPr="00B10D87" w:rsidRDefault="003D25A8" w:rsidP="00A42364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Bông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mừng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  <w:p w:rsidR="003D25A8" w:rsidRPr="00B10D87" w:rsidRDefault="003D25A8" w:rsidP="00A423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VĐTN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‘‘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tầm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vông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’’</w:t>
            </w:r>
          </w:p>
        </w:tc>
        <w:tc>
          <w:tcPr>
            <w:tcW w:w="3118" w:type="dxa"/>
            <w:gridSpan w:val="2"/>
          </w:tcPr>
          <w:p w:rsidR="003D25A8" w:rsidRPr="00B10D87" w:rsidRDefault="003D25A8" w:rsidP="00A4236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VĂN HỌC</w:t>
            </w:r>
          </w:p>
          <w:p w:rsidR="003D25A8" w:rsidRPr="00B10D87" w:rsidRDefault="003D25A8" w:rsidP="00A42364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val="vi-VN"/>
              </w:rPr>
            </w:pPr>
            <w:r w:rsidRPr="00B10D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“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Thỏ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ngoan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3119" w:type="dxa"/>
            <w:gridSpan w:val="2"/>
          </w:tcPr>
          <w:p w:rsidR="003D25A8" w:rsidRDefault="003D25A8" w:rsidP="00A42364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E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GDÂN</w:t>
            </w:r>
          </w:p>
          <w:p w:rsidR="003D25A8" w:rsidRPr="00FD0E65" w:rsidRDefault="003D25A8" w:rsidP="00A42364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D0E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“ </w:t>
            </w:r>
            <w:proofErr w:type="spellStart"/>
            <w:r w:rsidRPr="00FD0E65">
              <w:rPr>
                <w:rFonts w:ascii="Times New Roman" w:eastAsia="Times New Roman" w:hAnsi="Times New Roman" w:cs="Times New Roman"/>
                <w:sz w:val="28"/>
                <w:szCs w:val="28"/>
              </w:rPr>
              <w:t>Đôi</w:t>
            </w:r>
            <w:proofErr w:type="spellEnd"/>
            <w:r w:rsidRPr="00FD0E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0E65">
              <w:rPr>
                <w:rFonts w:ascii="Times New Roman" w:eastAsia="Times New Roman" w:hAnsi="Times New Roman" w:cs="Times New Roman"/>
                <w:sz w:val="28"/>
                <w:szCs w:val="28"/>
              </w:rPr>
              <w:t>dép</w:t>
            </w:r>
            <w:proofErr w:type="spellEnd"/>
            <w:r w:rsidRPr="00FD0E65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  <w:p w:rsidR="003D25A8" w:rsidRDefault="003D25A8" w:rsidP="00A423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  <w:p w:rsidR="003D25A8" w:rsidRDefault="003D25A8" w:rsidP="00A423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25A8" w:rsidRDefault="003D25A8" w:rsidP="00A423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25A8" w:rsidRPr="00B10D87" w:rsidRDefault="003D25A8" w:rsidP="00A42364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3D25A8" w:rsidRPr="00490FF0" w:rsidRDefault="003D25A8" w:rsidP="00A42364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5A8" w:rsidRPr="005D1547" w:rsidTr="00A42364">
        <w:tc>
          <w:tcPr>
            <w:tcW w:w="1603" w:type="dxa"/>
            <w:gridSpan w:val="3"/>
          </w:tcPr>
          <w:p w:rsidR="003D25A8" w:rsidRDefault="003D25A8" w:rsidP="00A42364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</w:pPr>
          </w:p>
          <w:p w:rsidR="003D25A8" w:rsidRDefault="003D25A8" w:rsidP="00A42364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</w:pPr>
          </w:p>
          <w:p w:rsidR="003D25A8" w:rsidRDefault="003D25A8" w:rsidP="00A42364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</w:pPr>
          </w:p>
          <w:p w:rsidR="003D25A8" w:rsidRDefault="003D25A8" w:rsidP="00A42364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</w:pPr>
          </w:p>
          <w:p w:rsidR="003D25A8" w:rsidRDefault="003D25A8" w:rsidP="00A42364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</w:pPr>
          </w:p>
          <w:p w:rsidR="003D25A8" w:rsidRPr="00335682" w:rsidRDefault="003D25A8" w:rsidP="00A42364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</w:pPr>
            <w:r w:rsidRPr="0033568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t>Hoạt động ngoài trời</w:t>
            </w:r>
          </w:p>
          <w:p w:rsidR="003D25A8" w:rsidRDefault="003D25A8" w:rsidP="00A42364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</w:pPr>
          </w:p>
        </w:tc>
        <w:tc>
          <w:tcPr>
            <w:tcW w:w="2900" w:type="dxa"/>
          </w:tcPr>
          <w:p w:rsidR="003D25A8" w:rsidRPr="00F03A42" w:rsidRDefault="003D25A8" w:rsidP="00A42364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*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hồng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lan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quan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</w:p>
          <w:p w:rsidR="003D25A8" w:rsidRPr="00F03A42" w:rsidRDefault="003D25A8" w:rsidP="00A42364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*TCVĐ: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Đuổi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bướm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lộn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vồng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bọ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dừa</w:t>
            </w:r>
            <w:proofErr w:type="spellEnd"/>
          </w:p>
          <w:p w:rsidR="003D25A8" w:rsidRDefault="003D25A8" w:rsidP="00A42364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nhẩy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vòng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tung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</w:p>
          <w:p w:rsidR="003D25A8" w:rsidRPr="00156788" w:rsidRDefault="003D25A8" w:rsidP="00A42364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D25A8" w:rsidRPr="00F03A42" w:rsidRDefault="003D25A8" w:rsidP="00A42364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3D25A8" w:rsidRPr="00F03A42" w:rsidRDefault="003D25A8" w:rsidP="00A42364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*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thiên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nhiên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phục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gái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trai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D25A8" w:rsidRPr="00F03A42" w:rsidRDefault="003D25A8" w:rsidP="00A42364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*TCVĐ: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Êch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ộp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chi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chi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chành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chành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lộ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cầuvồng</w:t>
            </w:r>
            <w:proofErr w:type="spellEnd"/>
          </w:p>
          <w:p w:rsidR="003D25A8" w:rsidRDefault="003D25A8" w:rsidP="00A42364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trời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vò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giấy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phấn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tung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</w:p>
          <w:p w:rsidR="003D25A8" w:rsidRDefault="003D25A8" w:rsidP="00A42364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25A8" w:rsidRPr="000B7CA2" w:rsidRDefault="003D25A8" w:rsidP="00A42364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:rsidR="003D25A8" w:rsidRPr="00F03A42" w:rsidRDefault="003D25A8" w:rsidP="00A42364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*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thiệu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cải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sát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lan</w:t>
            </w:r>
            <w:proofErr w:type="spellEnd"/>
          </w:p>
          <w:p w:rsidR="003D25A8" w:rsidRPr="00F03A42" w:rsidRDefault="003D25A8" w:rsidP="00A42364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*TCVĐ: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Lộn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vồng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bướm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chim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chim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</w:t>
            </w:r>
          </w:p>
          <w:p w:rsidR="003D25A8" w:rsidRDefault="003D25A8" w:rsidP="00A42364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trời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xích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đu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phấn</w:t>
            </w:r>
            <w:proofErr w:type="spellEnd"/>
          </w:p>
          <w:p w:rsidR="003D25A8" w:rsidRDefault="003D25A8" w:rsidP="00A42364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25A8" w:rsidRPr="000B7CA2" w:rsidRDefault="003D25A8" w:rsidP="00A42364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3D25A8" w:rsidRPr="00F03A42" w:rsidRDefault="003D25A8" w:rsidP="00A42364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*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hồng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lan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quan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</w:p>
          <w:p w:rsidR="003D25A8" w:rsidRPr="00F03A42" w:rsidRDefault="003D25A8" w:rsidP="00A42364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*TCVĐ: Dung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dăng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dẻ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  <w:p w:rsidR="003D25A8" w:rsidRDefault="003D25A8" w:rsidP="00A42364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nhẩy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vòng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tung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</w:p>
          <w:p w:rsidR="003D25A8" w:rsidRDefault="003D25A8" w:rsidP="00A42364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25A8" w:rsidRPr="00F03A42" w:rsidRDefault="003D25A8" w:rsidP="00A42364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3D25A8" w:rsidRPr="00490FF0" w:rsidRDefault="003D25A8" w:rsidP="00A42364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5A8" w:rsidRPr="005D1547" w:rsidTr="00A42364">
        <w:trPr>
          <w:gridAfter w:val="1"/>
          <w:wAfter w:w="63" w:type="dxa"/>
        </w:trPr>
        <w:tc>
          <w:tcPr>
            <w:tcW w:w="1603" w:type="dxa"/>
            <w:gridSpan w:val="3"/>
          </w:tcPr>
          <w:p w:rsidR="003D25A8" w:rsidRPr="005D1547" w:rsidRDefault="003D25A8" w:rsidP="00A42364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</w:pPr>
            <w:r w:rsidRPr="005D154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  <w:lastRenderedPageBreak/>
              <w:t>Chơi tập ở các góc</w:t>
            </w:r>
          </w:p>
          <w:p w:rsidR="003D25A8" w:rsidRPr="005D1547" w:rsidRDefault="003D25A8" w:rsidP="00A42364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</w:pPr>
          </w:p>
          <w:p w:rsidR="003D25A8" w:rsidRPr="005D1547" w:rsidRDefault="003D25A8" w:rsidP="00A42364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11853" w:type="dxa"/>
            <w:gridSpan w:val="8"/>
          </w:tcPr>
          <w:p w:rsidR="003D25A8" w:rsidRPr="00335682" w:rsidRDefault="003D25A8" w:rsidP="00A42364">
            <w:pP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</w:pP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=&gt; </w:t>
            </w:r>
            <w:r w:rsidRPr="0033568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t>Góc trọng tâm: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Góc gia đình(T1+T2), Góc HĐVĐV (T3). </w:t>
            </w:r>
          </w:p>
          <w:p w:rsidR="003D25A8" w:rsidRPr="00335682" w:rsidRDefault="003D25A8" w:rsidP="00A42364">
            <w:pP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* </w:t>
            </w:r>
            <w:r w:rsidRPr="003356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t>Góc gia đình: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 </w:t>
            </w:r>
          </w:p>
          <w:p w:rsidR="003D25A8" w:rsidRPr="00335682" w:rsidRDefault="003D25A8" w:rsidP="00A42364">
            <w:pP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  - Chơi với búp bê, bế em.Tập nấu ăn: Biết chức năng của các đồ dùng để nấu ăn.</w:t>
            </w:r>
          </w:p>
          <w:p w:rsidR="003D25A8" w:rsidRPr="00335682" w:rsidRDefault="003D25A8" w:rsidP="00A42364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val="vi-VN"/>
              </w:rPr>
            </w:pP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 xml:space="preserve"> 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 </w:t>
            </w:r>
            <w:r w:rsidRPr="0033568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t xml:space="preserve">- </w:t>
            </w:r>
            <w:r w:rsidRPr="0033568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val="vi-VN"/>
              </w:rPr>
              <w:t>Chuẩn bị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>: giường tủ,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 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>búp bê, quần áo,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 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>giày dép,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 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>khăn mặt,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 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>đồ chơi nấu ăn....</w:t>
            </w:r>
          </w:p>
          <w:p w:rsidR="003D25A8" w:rsidRPr="00335682" w:rsidRDefault="003D25A8" w:rsidP="00A42364">
            <w:pP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 xml:space="preserve">* </w:t>
            </w:r>
            <w:r w:rsidRPr="003356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val="vi-VN"/>
              </w:rPr>
              <w:t>Góc  HĐVĐV: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:rsidR="003D25A8" w:rsidRPr="00335682" w:rsidRDefault="003D25A8" w:rsidP="00A42364">
            <w:pP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 - Xếp cạnh, xếp chồng làm đường đi, bàn ghế, lớp học, xâu vòng.</w:t>
            </w:r>
          </w:p>
          <w:p w:rsidR="003D25A8" w:rsidRPr="00335682" w:rsidRDefault="003D25A8" w:rsidP="00A42364">
            <w:pP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 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>-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 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 xml:space="preserve">Chơi ghép tranh: 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bó hoa tặng mẹ và cô</w:t>
            </w:r>
          </w:p>
          <w:p w:rsidR="003D25A8" w:rsidRPr="00335682" w:rsidRDefault="003D25A8" w:rsidP="00A42364">
            <w:pP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 xml:space="preserve"> 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- </w:t>
            </w:r>
            <w:r w:rsidRPr="0033568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val="vi-VN"/>
              </w:rPr>
              <w:t>Chuẩn bị: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 xml:space="preserve"> 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T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>ranh ghép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 về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 xml:space="preserve"> 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bó hoa tặng mẹ và cô 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>,1 số đồ dùng đồ chơi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, các khối nhựa, khối gỗ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>...</w:t>
            </w:r>
          </w:p>
          <w:p w:rsidR="003D25A8" w:rsidRPr="00335682" w:rsidRDefault="003D25A8" w:rsidP="00A42364">
            <w:pP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3356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val="vi-VN"/>
              </w:rPr>
              <w:t>* Góc học tập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 xml:space="preserve">:   </w:t>
            </w:r>
          </w:p>
          <w:p w:rsidR="003D25A8" w:rsidRPr="00335682" w:rsidRDefault="003D25A8" w:rsidP="00A42364">
            <w:pP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Tạo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proofErr w:type="gram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:+</w:t>
            </w:r>
            <w:proofErr w:type="gramEnd"/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 xml:space="preserve"> Làm quen với bút màu và giấy vẽ.Tập di màu tự do,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 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>di màu quả bóng màu đỏ.</w:t>
            </w:r>
          </w:p>
          <w:p w:rsidR="003D25A8" w:rsidRPr="00335682" w:rsidRDefault="003D25A8" w:rsidP="00A423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màu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: In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Di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mầu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thích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đất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nặn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Bóp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nhào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đất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</w:t>
            </w:r>
          </w:p>
          <w:p w:rsidR="003D25A8" w:rsidRPr="00335682" w:rsidRDefault="003D25A8" w:rsidP="00A42364">
            <w:pP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 xml:space="preserve"> 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- </w:t>
            </w:r>
            <w:r w:rsidRPr="0033568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val="vi-VN"/>
              </w:rPr>
              <w:t>Chuẩn bị: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 xml:space="preserve"> Giấy vẽ, giấy in h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ì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>nh rỗng quả b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ó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>ng, b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ú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>t màu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, đất nặn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>.</w:t>
            </w:r>
          </w:p>
          <w:p w:rsidR="003D25A8" w:rsidRPr="00335682" w:rsidRDefault="003D25A8" w:rsidP="00A42364">
            <w:pP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3D25A8" w:rsidRPr="00335682" w:rsidRDefault="003D25A8" w:rsidP="00A4236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356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Góc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vận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:  </w:t>
            </w:r>
          </w:p>
          <w:p w:rsidR="003D25A8" w:rsidRPr="00335682" w:rsidRDefault="003D25A8" w:rsidP="00A4236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Vận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tinh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vo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giấy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đất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nặn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D25A8" w:rsidRPr="00335682" w:rsidRDefault="003D25A8" w:rsidP="00A423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Xâu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vòng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màu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đỏ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màu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(in ĐC)</w:t>
            </w:r>
          </w:p>
          <w:p w:rsidR="003D25A8" w:rsidRPr="00335682" w:rsidRDefault="003D25A8" w:rsidP="00A423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thích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Kéo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xe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ô-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tô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3D25A8" w:rsidRPr="00335682" w:rsidRDefault="003D25A8" w:rsidP="00A42364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</w:pPr>
            <w:r w:rsidRPr="003356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val="vi-VN"/>
              </w:rPr>
              <w:t xml:space="preserve">* Góc sách:  </w:t>
            </w:r>
          </w:p>
          <w:p w:rsidR="003D25A8" w:rsidRPr="00335682" w:rsidRDefault="003D25A8" w:rsidP="00A42364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56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t>-</w:t>
            </w:r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truyện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truyện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ảnh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loại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D25A8" w:rsidRPr="00335682" w:rsidRDefault="003D25A8" w:rsidP="00A42364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56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-</w:t>
            </w:r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truyện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Thỏ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ngoan</w:t>
            </w:r>
            <w:proofErr w:type="spellEnd"/>
          </w:p>
          <w:p w:rsidR="003D25A8" w:rsidRPr="00335682" w:rsidRDefault="003D25A8" w:rsidP="00A42364">
            <w:pP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 xml:space="preserve">- Cô hướng dẫn trẻ cách lấy 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tr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>uyện,mở từng trang,xem truyện.</w:t>
            </w:r>
          </w:p>
          <w:p w:rsidR="003D25A8" w:rsidRPr="00335682" w:rsidRDefault="003D25A8" w:rsidP="00A42364">
            <w:pP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- </w:t>
            </w:r>
            <w:r w:rsidRPr="0033568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val="vi-VN"/>
              </w:rPr>
              <w:t>Chuẩn bị: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 xml:space="preserve"> Tranh truyện,thơ theo chủ điểm.</w:t>
            </w:r>
          </w:p>
          <w:p w:rsidR="003D25A8" w:rsidRPr="00335682" w:rsidRDefault="003D25A8" w:rsidP="00A42364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</w:pP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*</w:t>
            </w:r>
            <w:r w:rsidRPr="003356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t xml:space="preserve"> Góc thực hành cuộc sống: </w:t>
            </w:r>
          </w:p>
          <w:p w:rsidR="003D25A8" w:rsidRPr="00335682" w:rsidRDefault="003D25A8" w:rsidP="00A42364">
            <w:pP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</w:pPr>
            <w:r w:rsidRPr="00335682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  <w:t>- Dạy trẻ thực hiện các kỹ năng : Nảy hạt, chuyển hạt bằng tay, chuyển hạt bằng thìa.</w:t>
            </w:r>
          </w:p>
          <w:p w:rsidR="003D25A8" w:rsidRPr="00335682" w:rsidRDefault="003D25A8" w:rsidP="00A42364">
            <w:pP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</w:pPr>
            <w:r w:rsidRPr="003356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t xml:space="preserve">- Chuẩn bị:  Các bài tập : </w:t>
            </w:r>
            <w:r w:rsidRPr="00335682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  <w:t xml:space="preserve">+ Nảy hạt : Khay đựng Lọ thủy tinh , cốc đựng hạt. </w:t>
            </w:r>
          </w:p>
          <w:p w:rsidR="003D25A8" w:rsidRPr="00335682" w:rsidRDefault="003D25A8" w:rsidP="00A42364">
            <w:pP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</w:pPr>
            <w:r w:rsidRPr="00335682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  <w:t xml:space="preserve">                                            + Chuyển hạt bằng tay:Khay đựng, 2 cái bát,1bát đựng bông.</w:t>
            </w:r>
          </w:p>
          <w:p w:rsidR="003D25A8" w:rsidRPr="00335682" w:rsidRDefault="003D25A8" w:rsidP="00A42364">
            <w:pP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</w:pPr>
            <w:r w:rsidRPr="00335682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  <w:t xml:space="preserve">                                            + Chuyển hạt bằng thìa:  Khay đựng,  2 bát, 1bát đựng hạt, 1 thìa.</w:t>
            </w:r>
          </w:p>
          <w:p w:rsidR="003D25A8" w:rsidRPr="00335682" w:rsidRDefault="003D25A8" w:rsidP="00A42364">
            <w:pPr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8"/>
                <w:szCs w:val="28"/>
              </w:rPr>
            </w:pPr>
            <w:r w:rsidRPr="00335682">
              <w:rPr>
                <w:rFonts w:ascii="Times New Roman" w:eastAsia="Times New Roman" w:hAnsi="Times New Roman" w:cs="Times New Roman"/>
                <w:b/>
                <w:i/>
                <w:iCs/>
                <w:noProof/>
                <w:color w:val="000000"/>
                <w:sz w:val="28"/>
                <w:szCs w:val="28"/>
              </w:rPr>
              <w:t>=&gt;</w:t>
            </w:r>
            <w:r w:rsidRPr="00335682">
              <w:rPr>
                <w:rFonts w:ascii="Times New Roman" w:eastAsia="Times New Roman" w:hAnsi="Times New Roman" w:cs="Times New Roman"/>
                <w:b/>
                <w:i/>
                <w:iCs/>
                <w:noProof/>
                <w:color w:val="000000"/>
                <w:sz w:val="28"/>
                <w:szCs w:val="28"/>
                <w:lang w:val="vi-VN"/>
              </w:rPr>
              <w:t xml:space="preserve"> </w:t>
            </w:r>
            <w:r w:rsidRPr="00335682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8"/>
                <w:szCs w:val="28"/>
                <w:lang w:val="vi-VN"/>
              </w:rPr>
              <w:t>Giáo dục trẻ chơi thân thiện với các bạn trong các góc chơ</w:t>
            </w:r>
            <w:r w:rsidRPr="00335682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8"/>
                <w:szCs w:val="28"/>
              </w:rPr>
              <w:t>i</w:t>
            </w:r>
            <w:r w:rsidRPr="00335682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8"/>
                <w:szCs w:val="28"/>
                <w:lang w:val="vi-VN"/>
              </w:rPr>
              <w:t>, biết cất dọn đồ chơi gọn gàng đúng nơi qui định.</w:t>
            </w:r>
          </w:p>
          <w:p w:rsidR="003D25A8" w:rsidRPr="005D1547" w:rsidRDefault="003D25A8" w:rsidP="00A42364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64" w:type="dxa"/>
          </w:tcPr>
          <w:p w:rsidR="003D25A8" w:rsidRPr="005D1547" w:rsidRDefault="003D25A8" w:rsidP="00A42364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25A8" w:rsidRPr="005D1547" w:rsidTr="00A42364">
        <w:trPr>
          <w:gridAfter w:val="1"/>
          <w:wAfter w:w="63" w:type="dxa"/>
        </w:trPr>
        <w:tc>
          <w:tcPr>
            <w:tcW w:w="1603" w:type="dxa"/>
            <w:gridSpan w:val="3"/>
          </w:tcPr>
          <w:p w:rsidR="003D25A8" w:rsidRPr="005D1547" w:rsidRDefault="003D25A8" w:rsidP="00A42364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  <w:lastRenderedPageBreak/>
              <w:t>HĐ ăn, ngủ, VS</w:t>
            </w:r>
          </w:p>
        </w:tc>
        <w:tc>
          <w:tcPr>
            <w:tcW w:w="12617" w:type="dxa"/>
            <w:gridSpan w:val="9"/>
          </w:tcPr>
          <w:p w:rsidR="003D25A8" w:rsidRPr="00732082" w:rsidRDefault="003D25A8" w:rsidP="00A42364">
            <w:pPr>
              <w:pStyle w:val="ListParagraph"/>
              <w:numPr>
                <w:ilvl w:val="0"/>
                <w:numId w:val="1"/>
              </w:numPr>
              <w:tabs>
                <w:tab w:val="left" w:pos="9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thói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gủ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giấc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buổi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D25A8" w:rsidRPr="00F03A42" w:rsidRDefault="003D25A8" w:rsidP="00A42364">
            <w:pPr>
              <w:pStyle w:val="ListParagraph"/>
              <w:numPr>
                <w:ilvl w:val="0"/>
                <w:numId w:val="1"/>
              </w:numPr>
              <w:tabs>
                <w:tab w:val="left" w:pos="9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món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 MT 8 )</w:t>
            </w:r>
          </w:p>
        </w:tc>
      </w:tr>
      <w:tr w:rsidR="003D25A8" w:rsidRPr="005D1547" w:rsidTr="00A42364">
        <w:tc>
          <w:tcPr>
            <w:tcW w:w="1603" w:type="dxa"/>
            <w:gridSpan w:val="3"/>
          </w:tcPr>
          <w:p w:rsidR="003D25A8" w:rsidRPr="005D1547" w:rsidRDefault="003D25A8" w:rsidP="00A42364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  <w:lang w:val="pt-BR"/>
              </w:rPr>
            </w:pPr>
            <w:r w:rsidRPr="005D154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  <w:t>Chơi – tập buổi chiều</w:t>
            </w:r>
          </w:p>
        </w:tc>
        <w:tc>
          <w:tcPr>
            <w:tcW w:w="3183" w:type="dxa"/>
            <w:gridSpan w:val="2"/>
          </w:tcPr>
          <w:p w:rsidR="003D25A8" w:rsidRPr="00EF462B" w:rsidRDefault="003D25A8" w:rsidP="00A42364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EF462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* Vận động nhẹ nhàng theo nhạc</w:t>
            </w:r>
          </w:p>
          <w:p w:rsidR="003D25A8" w:rsidRPr="00EF462B" w:rsidRDefault="003D25A8" w:rsidP="00A42364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EF462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* Hướng dẫn TC:  Lộn cầu vòng, trời nắng trời mưa, Tai ai tinh</w:t>
            </w:r>
          </w:p>
          <w:p w:rsidR="003D25A8" w:rsidRPr="00EF462B" w:rsidRDefault="003D25A8" w:rsidP="00A42364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EF462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* Nghe cô kể truyện: Đôi bạn nhỏ,</w:t>
            </w:r>
          </w:p>
          <w:p w:rsidR="003D25A8" w:rsidRPr="00EF462B" w:rsidRDefault="003D25A8" w:rsidP="00A42364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EF462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 *Nghe thơ : Bạn mới</w:t>
            </w:r>
          </w:p>
        </w:tc>
        <w:tc>
          <w:tcPr>
            <w:tcW w:w="2693" w:type="dxa"/>
            <w:gridSpan w:val="2"/>
          </w:tcPr>
          <w:p w:rsidR="003D25A8" w:rsidRPr="00EF462B" w:rsidRDefault="003D25A8" w:rsidP="00A42364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EF462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* Vận động nhẹ nhàng theo nhạc</w:t>
            </w:r>
          </w:p>
          <w:p w:rsidR="003D25A8" w:rsidRPr="00EF462B" w:rsidRDefault="003D25A8" w:rsidP="00A42364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EF462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* Hướng dẫn cách cài khuy áo</w:t>
            </w:r>
          </w:p>
          <w:p w:rsidR="003D25A8" w:rsidRPr="00EF462B" w:rsidRDefault="003D25A8" w:rsidP="00A42364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EF462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* Chơi theo ý thích: Đồ chơi, xâu hạt, xếp hình, búp bê, chơi với bút sáp.</w:t>
            </w:r>
          </w:p>
        </w:tc>
        <w:tc>
          <w:tcPr>
            <w:tcW w:w="2977" w:type="dxa"/>
            <w:gridSpan w:val="2"/>
          </w:tcPr>
          <w:p w:rsidR="003D25A8" w:rsidRPr="00EF462B" w:rsidRDefault="003D25A8" w:rsidP="00A42364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* Đọc thơ: Chào, Giờ</w:t>
            </w:r>
            <w:r w:rsidRPr="00EF462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 chơi, bạn mới</w:t>
            </w:r>
          </w:p>
          <w:p w:rsidR="003D25A8" w:rsidRPr="00EF462B" w:rsidRDefault="003D25A8" w:rsidP="00A42364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EF462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* Hát: Em búp bê </w:t>
            </w:r>
          </w:p>
          <w:p w:rsidR="003D25A8" w:rsidRPr="00EF462B" w:rsidRDefault="003D25A8" w:rsidP="00A42364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EF462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* Tập bê ghế, cầm cốc, cất đồ chơi vào hộp</w:t>
            </w:r>
          </w:p>
          <w:p w:rsidR="003D25A8" w:rsidRPr="00EF462B" w:rsidRDefault="003D25A8" w:rsidP="00A42364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EF462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* Chơi theo ý thích: Đồ chơi, xâu hạt, xếp hình, búp bê, chơi với bút sáp.</w:t>
            </w:r>
          </w:p>
        </w:tc>
        <w:tc>
          <w:tcPr>
            <w:tcW w:w="2977" w:type="dxa"/>
          </w:tcPr>
          <w:p w:rsidR="003D25A8" w:rsidRPr="00371968" w:rsidRDefault="003D25A8" w:rsidP="00A42364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37196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* Vận động nhẹ nhàng theo nhạc</w:t>
            </w:r>
          </w:p>
          <w:p w:rsidR="003D25A8" w:rsidRPr="00371968" w:rsidRDefault="003D25A8" w:rsidP="00A42364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37196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* Hướng dẫn  cách đi dép, cách cài cúc áo, gấp khăn</w:t>
            </w:r>
          </w:p>
          <w:p w:rsidR="003D25A8" w:rsidRPr="00371968" w:rsidRDefault="003D25A8" w:rsidP="00A42364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37196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* Nghe cô đọc thơ: Đôi dép, cô giáo</w:t>
            </w:r>
          </w:p>
          <w:p w:rsidR="003D25A8" w:rsidRDefault="003D25A8" w:rsidP="00A42364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</w:p>
          <w:p w:rsidR="003D25A8" w:rsidRPr="005D1547" w:rsidRDefault="003D25A8" w:rsidP="00A42364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850" w:type="dxa"/>
            <w:gridSpan w:val="3"/>
          </w:tcPr>
          <w:p w:rsidR="003D25A8" w:rsidRPr="005D1547" w:rsidRDefault="003D25A8" w:rsidP="00A42364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</w:p>
        </w:tc>
      </w:tr>
      <w:tr w:rsidR="003D25A8" w:rsidTr="00A42364">
        <w:tc>
          <w:tcPr>
            <w:tcW w:w="1526" w:type="dxa"/>
            <w:gridSpan w:val="2"/>
          </w:tcPr>
          <w:p w:rsidR="003D25A8" w:rsidRDefault="003D25A8" w:rsidP="00A42364"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t xml:space="preserve">Đánh giá kết quả thực hiện </w:t>
            </w:r>
          </w:p>
        </w:tc>
        <w:tc>
          <w:tcPr>
            <w:tcW w:w="12757" w:type="dxa"/>
            <w:gridSpan w:val="11"/>
          </w:tcPr>
          <w:p w:rsidR="003D25A8" w:rsidRDefault="003D25A8" w:rsidP="00A42364"/>
          <w:p w:rsidR="003D25A8" w:rsidRDefault="003D25A8" w:rsidP="00A42364">
            <w:pPr>
              <w:rPr>
                <w:sz w:val="32"/>
              </w:rPr>
            </w:pPr>
            <w:r>
              <w:rPr>
                <w:sz w:val="32"/>
              </w:rPr>
              <w:t>1</w:t>
            </w:r>
            <w:r w:rsidRPr="00AB434D">
              <w:rPr>
                <w:rFonts w:ascii="Times New Roman" w:hAnsi="Times New Roman" w:cs="Times New Roman"/>
                <w:b/>
                <w:sz w:val="32"/>
              </w:rPr>
              <w:t xml:space="preserve">.Chuẩn </w:t>
            </w:r>
            <w:proofErr w:type="spellStart"/>
            <w:r w:rsidRPr="00AB434D">
              <w:rPr>
                <w:rFonts w:ascii="Times New Roman" w:hAnsi="Times New Roman" w:cs="Times New Roman"/>
                <w:b/>
                <w:sz w:val="32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>
              <w:rPr>
                <w:sz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AB434D">
              <w:rPr>
                <w:rFonts w:ascii="Times New Roman" w:hAnsi="Times New Roman" w:cs="Times New Roman"/>
                <w:b/>
                <w:sz w:val="32"/>
              </w:rPr>
              <w:t>2</w:t>
            </w:r>
            <w:r w:rsidRPr="00AB434D">
              <w:rPr>
                <w:rFonts w:ascii="Times New Roman" w:hAnsi="Times New Roman" w:cs="Times New Roman"/>
                <w:b/>
                <w:sz w:val="32"/>
              </w:rPr>
              <w:lastRenderedPageBreak/>
              <w:t xml:space="preserve">2. </w:t>
            </w:r>
            <w:proofErr w:type="spellStart"/>
            <w:r w:rsidRPr="00AB434D">
              <w:rPr>
                <w:rFonts w:ascii="Times New Roman" w:hAnsi="Times New Roman" w:cs="Times New Roman"/>
                <w:b/>
                <w:sz w:val="32"/>
              </w:rPr>
              <w:t>Nội</w:t>
            </w:r>
            <w:proofErr w:type="spellEnd"/>
            <w:r w:rsidRPr="00AB434D">
              <w:rPr>
                <w:rFonts w:ascii="Times New Roman" w:hAnsi="Times New Roman" w:cs="Times New Roman"/>
                <w:b/>
                <w:sz w:val="32"/>
              </w:rPr>
              <w:t xml:space="preserve"> dung</w:t>
            </w:r>
            <w:r>
              <w:rPr>
                <w:sz w:val="32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3D25A8" w:rsidRPr="00BC262C" w:rsidRDefault="003D25A8" w:rsidP="00A42364">
            <w:pPr>
              <w:rPr>
                <w:rFonts w:ascii="Times New Roman" w:hAnsi="Times New Roman" w:cs="Times New Roman"/>
                <w:sz w:val="32"/>
              </w:rPr>
            </w:pPr>
            <w:r w:rsidRPr="00AB434D">
              <w:rPr>
                <w:rFonts w:ascii="Times New Roman" w:hAnsi="Times New Roman" w:cs="Times New Roman"/>
                <w:b/>
                <w:sz w:val="32"/>
              </w:rPr>
              <w:t xml:space="preserve">3.Hình </w:t>
            </w:r>
            <w:proofErr w:type="spellStart"/>
            <w:r w:rsidRPr="00AB434D">
              <w:rPr>
                <w:rFonts w:ascii="Times New Roman" w:hAnsi="Times New Roman" w:cs="Times New Roman"/>
                <w:b/>
                <w:sz w:val="32"/>
              </w:rPr>
              <w:t>thức</w:t>
            </w:r>
            <w:proofErr w:type="spellEnd"/>
            <w:r w:rsidRPr="00AB434D">
              <w:rPr>
                <w:rFonts w:ascii="Times New Roman" w:hAnsi="Times New Roman" w:cs="Times New Roman"/>
                <w:b/>
                <w:sz w:val="32"/>
              </w:rPr>
              <w:t xml:space="preserve"> , </w:t>
            </w:r>
            <w:proofErr w:type="spellStart"/>
            <w:r w:rsidRPr="00AB434D">
              <w:rPr>
                <w:rFonts w:ascii="Times New Roman" w:hAnsi="Times New Roman" w:cs="Times New Roman"/>
                <w:b/>
                <w:sz w:val="32"/>
              </w:rPr>
              <w:t>phương</w:t>
            </w:r>
            <w:proofErr w:type="spellEnd"/>
            <w:r w:rsidRPr="00AB434D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proofErr w:type="spellStart"/>
            <w:r w:rsidRPr="00AB434D">
              <w:rPr>
                <w:rFonts w:ascii="Times New Roman" w:hAnsi="Times New Roman" w:cs="Times New Roman"/>
                <w:b/>
                <w:sz w:val="32"/>
              </w:rPr>
              <w:t>pháp</w:t>
            </w:r>
            <w:proofErr w:type="spellEnd"/>
            <w:r w:rsidRPr="00AB434D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proofErr w:type="spellStart"/>
            <w:r w:rsidRPr="00AB434D">
              <w:rPr>
                <w:rFonts w:ascii="Times New Roman" w:hAnsi="Times New Roman" w:cs="Times New Roman"/>
                <w:b/>
                <w:sz w:val="32"/>
              </w:rPr>
              <w:t>tổ</w:t>
            </w:r>
            <w:proofErr w:type="spellEnd"/>
            <w:r w:rsidRPr="00AB434D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proofErr w:type="spellStart"/>
            <w:r w:rsidRPr="00AB434D">
              <w:rPr>
                <w:rFonts w:ascii="Times New Roman" w:hAnsi="Times New Roman" w:cs="Times New Roman"/>
                <w:b/>
                <w:sz w:val="32"/>
              </w:rPr>
              <w:t>chức</w:t>
            </w:r>
            <w:proofErr w:type="spellEnd"/>
            <w:r w:rsidRPr="00BC262C">
              <w:rPr>
                <w:rFonts w:ascii="Times New Roman" w:hAnsi="Times New Roman" w:cs="Times New Roman"/>
                <w:sz w:val="32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3D25A8" w:rsidRPr="00AB434D" w:rsidRDefault="003D25A8" w:rsidP="00A42364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AB434D">
              <w:rPr>
                <w:b/>
                <w:sz w:val="32"/>
              </w:rPr>
              <w:t>4</w:t>
            </w:r>
            <w:r w:rsidRPr="00AB434D">
              <w:rPr>
                <w:rFonts w:ascii="Times New Roman" w:hAnsi="Times New Roman" w:cs="Times New Roman"/>
                <w:b/>
                <w:sz w:val="32"/>
              </w:rPr>
              <w:t xml:space="preserve">. </w:t>
            </w:r>
            <w:proofErr w:type="spellStart"/>
            <w:r w:rsidRPr="00AB434D">
              <w:rPr>
                <w:rFonts w:ascii="Times New Roman" w:hAnsi="Times New Roman" w:cs="Times New Roman"/>
                <w:b/>
                <w:sz w:val="32"/>
              </w:rPr>
              <w:t>Các</w:t>
            </w:r>
            <w:proofErr w:type="spellEnd"/>
            <w:r w:rsidRPr="00AB434D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proofErr w:type="spellStart"/>
            <w:r w:rsidRPr="00AB434D">
              <w:rPr>
                <w:rFonts w:ascii="Times New Roman" w:hAnsi="Times New Roman" w:cs="Times New Roman"/>
                <w:b/>
                <w:sz w:val="32"/>
              </w:rPr>
              <w:t>kĩ</w:t>
            </w:r>
            <w:proofErr w:type="spellEnd"/>
            <w:r w:rsidRPr="00AB434D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proofErr w:type="spellStart"/>
            <w:r w:rsidRPr="00AB434D">
              <w:rPr>
                <w:rFonts w:ascii="Times New Roman" w:hAnsi="Times New Roman" w:cs="Times New Roman"/>
                <w:b/>
                <w:sz w:val="32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</w:rPr>
              <w:t>,</w:t>
            </w:r>
            <w:r w:rsidRPr="00AB434D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proofErr w:type="spellStart"/>
            <w:r w:rsidRPr="00AB434D">
              <w:rPr>
                <w:rFonts w:ascii="Times New Roman" w:hAnsi="Times New Roman" w:cs="Times New Roman"/>
                <w:b/>
                <w:sz w:val="32"/>
              </w:rPr>
              <w:t>mục</w:t>
            </w:r>
            <w:proofErr w:type="spellEnd"/>
            <w:r w:rsidRPr="00AB434D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proofErr w:type="spellStart"/>
            <w:r w:rsidRPr="00AB434D">
              <w:rPr>
                <w:rFonts w:ascii="Times New Roman" w:hAnsi="Times New Roman" w:cs="Times New Roman"/>
                <w:b/>
                <w:sz w:val="32"/>
              </w:rPr>
              <w:t>tiêu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</w:rPr>
              <w:t>:</w:t>
            </w:r>
          </w:p>
          <w:p w:rsidR="003D25A8" w:rsidRDefault="003D25A8" w:rsidP="00A42364">
            <w:pPr>
              <w:rPr>
                <w:sz w:val="32"/>
              </w:rPr>
            </w:pPr>
            <w:r>
              <w:rPr>
                <w:sz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3D25A8" w:rsidRDefault="003D25A8" w:rsidP="00A42364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AB434D">
              <w:rPr>
                <w:rFonts w:ascii="Times New Roman" w:hAnsi="Times New Roman" w:cs="Times New Roman"/>
                <w:b/>
                <w:sz w:val="32"/>
              </w:rPr>
              <w:t xml:space="preserve">5. </w:t>
            </w:r>
            <w:proofErr w:type="spellStart"/>
            <w:r w:rsidRPr="00AB434D">
              <w:rPr>
                <w:rFonts w:ascii="Times New Roman" w:hAnsi="Times New Roman" w:cs="Times New Roman"/>
                <w:b/>
                <w:sz w:val="32"/>
              </w:rPr>
              <w:t>Nhận</w:t>
            </w:r>
            <w:proofErr w:type="spellEnd"/>
            <w:r w:rsidRPr="00AB434D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proofErr w:type="spellStart"/>
            <w:r w:rsidRPr="00AB434D">
              <w:rPr>
                <w:rFonts w:ascii="Times New Roman" w:hAnsi="Times New Roman" w:cs="Times New Roman"/>
                <w:b/>
                <w:sz w:val="32"/>
              </w:rPr>
              <w:t>xét</w:t>
            </w:r>
            <w:proofErr w:type="spellEnd"/>
            <w:r w:rsidRPr="00AB434D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proofErr w:type="spellStart"/>
            <w:r w:rsidRPr="00AB434D">
              <w:rPr>
                <w:rFonts w:ascii="Times New Roman" w:hAnsi="Times New Roman" w:cs="Times New Roman"/>
                <w:b/>
                <w:sz w:val="32"/>
              </w:rPr>
              <w:t>củ</w:t>
            </w:r>
            <w:r>
              <w:rPr>
                <w:rFonts w:ascii="Times New Roman" w:hAnsi="Times New Roman" w:cs="Times New Roman"/>
                <w:b/>
                <w:sz w:val="32"/>
              </w:rPr>
              <w:t>a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</w:rPr>
              <w:t xml:space="preserve"> BGH :</w:t>
            </w:r>
          </w:p>
          <w:p w:rsidR="003D25A8" w:rsidRPr="00842919" w:rsidRDefault="003D25A8" w:rsidP="00A42364">
            <w:pPr>
              <w:rPr>
                <w:sz w:val="32"/>
              </w:rPr>
            </w:pPr>
            <w:r>
              <w:rPr>
                <w:sz w:val="32"/>
              </w:rPr>
      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043FD7" w:rsidRPr="003D25A8" w:rsidRDefault="00043FD7">
      <w:pPr>
        <w:rPr>
          <w:rFonts w:ascii="Times New Roman" w:hAnsi="Times New Roman" w:cs="Times New Roman"/>
          <w:sz w:val="28"/>
          <w:szCs w:val="28"/>
        </w:rPr>
      </w:pPr>
    </w:p>
    <w:sectPr w:rsidR="00043FD7" w:rsidRPr="003D25A8" w:rsidSect="003D25A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16051"/>
    <w:multiLevelType w:val="hybridMultilevel"/>
    <w:tmpl w:val="E2266DF6"/>
    <w:lvl w:ilvl="0" w:tplc="6FB4D6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5A8"/>
    <w:rsid w:val="00043FD7"/>
    <w:rsid w:val="003D25A8"/>
    <w:rsid w:val="0065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5A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5A8"/>
    <w:pPr>
      <w:ind w:left="720"/>
      <w:contextualSpacing/>
    </w:pPr>
  </w:style>
  <w:style w:type="table" w:styleId="TableGrid">
    <w:name w:val="Table Grid"/>
    <w:basedOn w:val="TableNormal"/>
    <w:uiPriority w:val="59"/>
    <w:rsid w:val="003D25A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5A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5A8"/>
    <w:pPr>
      <w:ind w:left="720"/>
      <w:contextualSpacing/>
    </w:pPr>
  </w:style>
  <w:style w:type="table" w:styleId="TableGrid">
    <w:name w:val="Table Grid"/>
    <w:basedOn w:val="TableNormal"/>
    <w:uiPriority w:val="59"/>
    <w:rsid w:val="003D25A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</cp:lastModifiedBy>
  <cp:revision>2</cp:revision>
  <dcterms:created xsi:type="dcterms:W3CDTF">2020-10-02T06:48:00Z</dcterms:created>
  <dcterms:modified xsi:type="dcterms:W3CDTF">2020-10-02T06:48:00Z</dcterms:modified>
</cp:coreProperties>
</file>