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CC" w:rsidRPr="00CE4E0A" w:rsidRDefault="00A845CC" w:rsidP="00A845CC">
      <w:pPr>
        <w:jc w:val="center"/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t>KẾ HOẠCH GIÁO DỤC THÁNG 09/2020</w:t>
      </w:r>
    </w:p>
    <w:p w:rsidR="00A845CC" w:rsidRPr="00142D23" w:rsidRDefault="00A845CC" w:rsidP="00A845CC">
      <w:pPr>
        <w:jc w:val="center"/>
        <w:rPr>
          <w:b/>
          <w:sz w:val="28"/>
          <w:szCs w:val="28"/>
          <w:lang w:val="vi-VN"/>
        </w:rPr>
      </w:pPr>
      <w:r w:rsidRPr="00CE4E0A">
        <w:rPr>
          <w:b/>
          <w:sz w:val="28"/>
          <w:szCs w:val="28"/>
        </w:rPr>
        <w:t xml:space="preserve">LỨA TUỔI MẤU GIÁO BÉ </w:t>
      </w:r>
      <w:r>
        <w:rPr>
          <w:b/>
          <w:sz w:val="28"/>
          <w:szCs w:val="28"/>
          <w:lang w:val="vi-VN"/>
        </w:rPr>
        <w:t xml:space="preserve">LỚP C2 </w:t>
      </w:r>
      <w:proofErr w:type="gramStart"/>
      <w:r>
        <w:rPr>
          <w:b/>
          <w:sz w:val="28"/>
          <w:szCs w:val="28"/>
          <w:lang w:val="vi-VN"/>
        </w:rPr>
        <w:t>( 3</w:t>
      </w:r>
      <w:proofErr w:type="gramEnd"/>
      <w:r>
        <w:rPr>
          <w:b/>
          <w:sz w:val="28"/>
          <w:szCs w:val="28"/>
          <w:lang w:val="vi-VN"/>
        </w:rPr>
        <w:t>–4 tuổi )</w:t>
      </w:r>
    </w:p>
    <w:p w:rsidR="00A845CC" w:rsidRPr="00FD3E73" w:rsidRDefault="00A845CC" w:rsidP="00A845CC">
      <w:pPr>
        <w:jc w:val="center"/>
        <w:rPr>
          <w:b/>
          <w:sz w:val="28"/>
          <w:szCs w:val="28"/>
          <w:lang w:val="vi-VN"/>
        </w:rPr>
      </w:pPr>
      <w:r w:rsidRPr="00CE4E0A">
        <w:rPr>
          <w:b/>
          <w:sz w:val="28"/>
          <w:szCs w:val="28"/>
        </w:rPr>
        <w:t xml:space="preserve">Tên giáo viên: </w:t>
      </w:r>
      <w:r>
        <w:rPr>
          <w:b/>
          <w:sz w:val="28"/>
          <w:szCs w:val="28"/>
          <w:lang w:val="vi-VN"/>
        </w:rPr>
        <w:t>Diệu Linh</w:t>
      </w:r>
      <w:r w:rsidRPr="00CE4E0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vi-VN"/>
        </w:rPr>
        <w:t>Thanh Huyền</w:t>
      </w:r>
    </w:p>
    <w:p w:rsidR="00A845CC" w:rsidRDefault="00A845CC" w:rsidP="00A845CC">
      <w:pPr>
        <w:jc w:val="center"/>
        <w:rPr>
          <w:b/>
          <w:sz w:val="28"/>
          <w:szCs w:val="28"/>
          <w:lang w:val="vi-VN"/>
        </w:rPr>
      </w:pPr>
      <w:r w:rsidRPr="00CE4E0A">
        <w:rPr>
          <w:b/>
          <w:sz w:val="28"/>
          <w:szCs w:val="28"/>
        </w:rPr>
        <w:t>MT: 6,8,</w:t>
      </w:r>
      <w:r>
        <w:rPr>
          <w:b/>
          <w:sz w:val="28"/>
          <w:szCs w:val="28"/>
        </w:rPr>
        <w:t>9,10,12,13,15,17,57,58,62,39,26</w:t>
      </w:r>
    </w:p>
    <w:p w:rsidR="00A845CC" w:rsidRPr="00FD3E73" w:rsidRDefault="00A845CC" w:rsidP="00A845CC">
      <w:pPr>
        <w:jc w:val="center"/>
        <w:rPr>
          <w:b/>
          <w:sz w:val="28"/>
          <w:szCs w:val="28"/>
          <w:lang w:val="vi-VN"/>
        </w:rPr>
      </w:pPr>
    </w:p>
    <w:tbl>
      <w:tblPr>
        <w:tblStyle w:val="TableGrid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1701"/>
        <w:gridCol w:w="425"/>
        <w:gridCol w:w="142"/>
        <w:gridCol w:w="2126"/>
        <w:gridCol w:w="142"/>
        <w:gridCol w:w="142"/>
        <w:gridCol w:w="2268"/>
        <w:gridCol w:w="141"/>
        <w:gridCol w:w="142"/>
        <w:gridCol w:w="2126"/>
        <w:gridCol w:w="142"/>
        <w:gridCol w:w="2268"/>
        <w:gridCol w:w="709"/>
      </w:tblGrid>
      <w:tr w:rsidR="00A845CC" w:rsidRPr="00CE4E0A" w:rsidTr="009F5867">
        <w:tc>
          <w:tcPr>
            <w:tcW w:w="1384" w:type="dxa"/>
            <w:vMerge w:val="restart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2474" w:type="dxa"/>
            <w:gridSpan w:val="13"/>
            <w:vAlign w:val="center"/>
          </w:tcPr>
          <w:p w:rsidR="00A845CC" w:rsidRPr="00CE4E0A" w:rsidRDefault="00A845CC" w:rsidP="009F586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09" w:type="dxa"/>
            <w:vMerge w:val="restart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MT</w:t>
            </w:r>
          </w:p>
        </w:tc>
      </w:tr>
      <w:tr w:rsidR="00A845CC" w:rsidRPr="00CE4E0A" w:rsidTr="009F5867">
        <w:trPr>
          <w:trHeight w:val="1526"/>
        </w:trPr>
        <w:tc>
          <w:tcPr>
            <w:tcW w:w="1384" w:type="dxa"/>
            <w:vMerge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1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01/09 đến 04/09)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Rèn nề nếp</w:t>
            </w: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2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07/09 -11/09)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Lớp học của bé</w:t>
            </w: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3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14/09 - 18/09)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Đồ dùng, đồ chơi của bé</w:t>
            </w: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4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21/09 - 25/09)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Chim Én – ngôi trường của em</w:t>
            </w:r>
          </w:p>
        </w:tc>
        <w:tc>
          <w:tcPr>
            <w:tcW w:w="2268" w:type="dxa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5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28//09 - 2/10)</w:t>
            </w: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Tết trung thu của bé</w:t>
            </w: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45CC" w:rsidRPr="00CE4E0A" w:rsidTr="009F5867">
        <w:tc>
          <w:tcPr>
            <w:tcW w:w="1384" w:type="dxa"/>
          </w:tcPr>
          <w:p w:rsidR="00A845CC" w:rsidRPr="00CE4E0A" w:rsidRDefault="00A845CC" w:rsidP="009F586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Đón trẻ</w:t>
            </w: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12"/>
          </w:tcPr>
          <w:p w:rsidR="00A845CC" w:rsidRPr="00CE4E0A" w:rsidRDefault="00A845CC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Cô đón trẻ: quan tâm đến sức khỏe của trẻ: 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proofErr w:type="gramStart"/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rFonts w:eastAsia="Times New Roman"/>
                <w:i/>
                <w:sz w:val="28"/>
                <w:szCs w:val="28"/>
              </w:rPr>
              <w:t xml:space="preserve"> Quan</w:t>
            </w:r>
            <w:proofErr w:type="gramEnd"/>
            <w:r w:rsidRPr="00CE4E0A">
              <w:rPr>
                <w:rFonts w:eastAsia="Times New Roman"/>
                <w:i/>
                <w:sz w:val="28"/>
                <w:szCs w:val="28"/>
              </w:rPr>
              <w:t xml:space="preserve"> tâm đến sức khỏe của trẻ, cô nhắc nhở các con đo nhiệt độ và sát khuẩn tay trước khi vào lớp.</w:t>
            </w:r>
            <w:r w:rsidRPr="00CE4E0A">
              <w:rPr>
                <w:sz w:val="28"/>
                <w:szCs w:val="28"/>
              </w:rPr>
              <w:t>Quan sát nhắc nhở trẻ sử dụng một số từ chào hỏi lễ phép, phù hợp với tình huống.</w:t>
            </w:r>
            <w:r>
              <w:rPr>
                <w:sz w:val="28"/>
                <w:szCs w:val="28"/>
                <w:lang w:val="vi-VN"/>
              </w:rPr>
              <w:t xml:space="preserve"> Hướng dẫn trẻ cất balo, cất dép đúng nơi quy định.</w:t>
            </w:r>
            <w:r w:rsidRPr="00CE4E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845CC" w:rsidRPr="00CE4E0A" w:rsidTr="009F5867">
        <w:tc>
          <w:tcPr>
            <w:tcW w:w="1384" w:type="dxa"/>
          </w:tcPr>
          <w:p w:rsidR="00A845CC" w:rsidRPr="00CE4E0A" w:rsidRDefault="00A845CC" w:rsidP="009F586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Trò chuyện</w:t>
            </w:r>
          </w:p>
        </w:tc>
        <w:tc>
          <w:tcPr>
            <w:tcW w:w="10206" w:type="dxa"/>
            <w:gridSpan w:val="12"/>
          </w:tcPr>
          <w:p w:rsidR="00A845CC" w:rsidRPr="00CE4E0A" w:rsidRDefault="00A845CC" w:rsidP="009F5867">
            <w:pPr>
              <w:spacing w:before="120"/>
              <w:rPr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  <w:lang w:val="fr-FR"/>
              </w:rPr>
              <w:t xml:space="preserve">- </w:t>
            </w:r>
            <w:r>
              <w:rPr>
                <w:sz w:val="28"/>
                <w:szCs w:val="28"/>
                <w:lang w:val="fr-FR"/>
              </w:rPr>
              <w:t>Cô cho trẻ</w:t>
            </w:r>
            <w:r w:rsidRPr="00CE4E0A">
              <w:rPr>
                <w:sz w:val="28"/>
                <w:szCs w:val="28"/>
                <w:lang w:val="fr-FR"/>
              </w:rPr>
              <w:t xml:space="preserve"> xem tranh ảnh, video về dịch covid 19, đàm thoại cùng trẻ, hướng dẫn trẻ</w:t>
            </w:r>
            <w:r>
              <w:rPr>
                <w:sz w:val="28"/>
                <w:szCs w:val="28"/>
                <w:lang w:val="vi-VN"/>
              </w:rPr>
              <w:t xml:space="preserve"> đeo khẩu trang,</w:t>
            </w:r>
            <w:r w:rsidRPr="00CE4E0A">
              <w:rPr>
                <w:sz w:val="28"/>
                <w:szCs w:val="28"/>
                <w:lang w:val="fr-FR"/>
              </w:rPr>
              <w:t xml:space="preserve"> rửa tay thường xuyên để phòng tránh dịch bệnh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CE4E0A">
              <w:rPr>
                <w:sz w:val="28"/>
                <w:szCs w:val="28"/>
              </w:rPr>
              <w:t>Trò chuyện với trẻ về lớp học của bé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Con học lớp nào? Đến lớp con thấy như thế nào?  Đến lớp con được làm những gì? Đến lớp con phải làm gì? </w:t>
            </w:r>
          </w:p>
          <w:p w:rsidR="00A845CC" w:rsidRDefault="00A845CC" w:rsidP="009F5867">
            <w:pPr>
              <w:rPr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</w:rPr>
              <w:t xml:space="preserve">+ Trò chuyện về </w:t>
            </w:r>
            <w:r>
              <w:rPr>
                <w:sz w:val="28"/>
                <w:szCs w:val="28"/>
                <w:lang w:val="vi-VN"/>
              </w:rPr>
              <w:t>tên các bạn trong lớp</w:t>
            </w:r>
          </w:p>
          <w:p w:rsidR="00A845CC" w:rsidRPr="00FD3E73" w:rsidRDefault="00A845CC" w:rsidP="009F5867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FD3E73">
              <w:rPr>
                <w:sz w:val="28"/>
                <w:szCs w:val="28"/>
                <w:lang w:val="vi-VN"/>
              </w:rPr>
              <w:t>Trò chuyện về sở thích của các bạn</w:t>
            </w:r>
            <w:r w:rsidRPr="00FD3E73">
              <w:rPr>
                <w:sz w:val="28"/>
                <w:szCs w:val="28"/>
              </w:rPr>
              <w:t xml:space="preserve"> </w:t>
            </w:r>
          </w:p>
          <w:p w:rsidR="00A845CC" w:rsidRPr="00CE4E0A" w:rsidRDefault="00A845CC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thức ăn có lợi cho sức khỏe </w:t>
            </w:r>
          </w:p>
          <w:p w:rsidR="00A845CC" w:rsidRPr="00CE4E0A" w:rsidRDefault="00A845CC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 xml:space="preserve">+ Trò chuyện các món </w:t>
            </w:r>
            <w:proofErr w:type="gramStart"/>
            <w:r w:rsidRPr="00CE4E0A">
              <w:rPr>
                <w:sz w:val="28"/>
                <w:szCs w:val="28"/>
              </w:rPr>
              <w:t>ăn</w:t>
            </w:r>
            <w:proofErr w:type="gramEnd"/>
            <w:r w:rsidRPr="00CE4E0A">
              <w:rPr>
                <w:sz w:val="28"/>
                <w:szCs w:val="28"/>
              </w:rPr>
              <w:t xml:space="preserve"> khác nhau, động viên trẻ ăn…</w:t>
            </w:r>
          </w:p>
          <w:p w:rsidR="00A845CC" w:rsidRPr="00CE4E0A" w:rsidRDefault="00A845CC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Trò chuyện với trẻ về những hành vi văn minh: không cười đùa, chạ</w:t>
            </w:r>
            <w:r>
              <w:rPr>
                <w:sz w:val="28"/>
                <w:szCs w:val="28"/>
              </w:rPr>
              <w:t>y nh</w:t>
            </w:r>
            <w:r>
              <w:rPr>
                <w:sz w:val="28"/>
                <w:szCs w:val="28"/>
                <w:lang w:val="vi-VN"/>
              </w:rPr>
              <w:t>ả</w:t>
            </w:r>
            <w:r w:rsidRPr="00CE4E0A">
              <w:rPr>
                <w:sz w:val="28"/>
                <w:szCs w:val="28"/>
              </w:rPr>
              <w:t xml:space="preserve">y… </w:t>
            </w:r>
          </w:p>
          <w:p w:rsidR="00A845CC" w:rsidRPr="008C2804" w:rsidRDefault="00A845CC" w:rsidP="009F586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CE4E0A">
              <w:rPr>
                <w:sz w:val="28"/>
                <w:szCs w:val="28"/>
              </w:rPr>
              <w:t>Trò chuyện</w:t>
            </w:r>
            <w:r>
              <w:rPr>
                <w:sz w:val="28"/>
                <w:szCs w:val="28"/>
                <w:lang w:val="vi-VN"/>
              </w:rPr>
              <w:t>, cho trẻ xen tranh ảnh, video</w:t>
            </w:r>
            <w:r w:rsidRPr="00CE4E0A">
              <w:rPr>
                <w:sz w:val="28"/>
                <w:szCs w:val="28"/>
              </w:rPr>
              <w:t xml:space="preserve"> và hỏi trẻ về ngày tế</w:t>
            </w:r>
            <w:r>
              <w:rPr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  <w:lang w:val="vi-VN"/>
              </w:rPr>
              <w:t>T</w:t>
            </w:r>
            <w:r w:rsidRPr="00CE4E0A">
              <w:rPr>
                <w:sz w:val="28"/>
                <w:szCs w:val="28"/>
              </w:rPr>
              <w:t>rung thu</w:t>
            </w:r>
            <w:r>
              <w:rPr>
                <w:sz w:val="28"/>
                <w:szCs w:val="28"/>
                <w:lang w:val="vi-VN"/>
              </w:rPr>
              <w:t xml:space="preserve"> ( các hoạt động, món ăn, cách bày mâm cỗ,...) 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với trẻ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>
              <w:rPr>
                <w:sz w:val="28"/>
                <w:szCs w:val="28"/>
                <w:lang w:val="vi-VN"/>
              </w:rPr>
              <w:t>; các cô, các bác trong trường Mầm non</w:t>
            </w:r>
            <w:r w:rsidRPr="00CE4E0A">
              <w:rPr>
                <w:sz w:val="28"/>
                <w:szCs w:val="28"/>
              </w:rPr>
              <w:t xml:space="preserve">. Giới thiệu cho trẻ những bức tranh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 w:rsidRPr="00CE4E0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845CC" w:rsidRPr="00CE4E0A" w:rsidTr="009F5867">
        <w:trPr>
          <w:trHeight w:val="551"/>
        </w:trPr>
        <w:tc>
          <w:tcPr>
            <w:tcW w:w="1384" w:type="dxa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Thể dục sáng</w:t>
            </w:r>
          </w:p>
        </w:tc>
        <w:tc>
          <w:tcPr>
            <w:tcW w:w="10206" w:type="dxa"/>
            <w:gridSpan w:val="12"/>
          </w:tcPr>
          <w:p w:rsidR="00A845CC" w:rsidRPr="00CE4E0A" w:rsidRDefault="00A845CC" w:rsidP="009F5867">
            <w:pPr>
              <w:jc w:val="both"/>
              <w:rPr>
                <w:i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* Tập thể dục theo nhạc chung của trường: Thứ 2,4,6 tập với bài dân vũ ‘ Việt nam ơi”; Thứ 3,5 tập với bài “Chocolate”( Chào cờ và tập thể dục trong lớp)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 Khởi động: Trẻ đi vòng tròn kết hợp các kiểu chân đi, chạy trên nhạc “Mời lên tàu lửa” và nhạc bài tiếng anh.</w:t>
            </w:r>
          </w:p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 Tiến hành: ( nhạc bài nắng sớm)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Hô hấp: Gà gáy,  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CE4E0A">
              <w:rPr>
                <w:sz w:val="28"/>
                <w:szCs w:val="28"/>
              </w:rPr>
              <w:t xml:space="preserve">Tay: Lên cao, ra trước, sang 2 bên, xuống dưới  </w:t>
            </w:r>
          </w:p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Bụng: Cúi xuống, tay cham mũi chân.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Chân: Ngồi khuỵu gối, Ngồi xổm, đứng lên liên tục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Bật: Tại chỗ</w:t>
            </w:r>
          </w:p>
          <w:p w:rsidR="00A845CC" w:rsidRPr="00FD3E73" w:rsidRDefault="00A845CC" w:rsidP="009F5867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*</w:t>
            </w:r>
            <w:r w:rsidRPr="00FD3E73">
              <w:rPr>
                <w:sz w:val="28"/>
                <w:szCs w:val="28"/>
              </w:rPr>
              <w:t>Hồi tĩnh: Trẻ làm chim bay nhẹ nhàng quanh sân tập trên nền nhạc “Em như chim bồ câu</w:t>
            </w:r>
            <w:r>
              <w:rPr>
                <w:sz w:val="28"/>
                <w:szCs w:val="28"/>
                <w:lang w:val="vi-VN"/>
              </w:rPr>
              <w:t>”</w:t>
            </w:r>
          </w:p>
        </w:tc>
        <w:tc>
          <w:tcPr>
            <w:tcW w:w="2268" w:type="dxa"/>
          </w:tcPr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</w:p>
        </w:tc>
      </w:tr>
      <w:tr w:rsidR="00A845CC" w:rsidRPr="00CE4E0A" w:rsidTr="009F5867">
        <w:trPr>
          <w:trHeight w:val="2117"/>
        </w:trPr>
        <w:tc>
          <w:tcPr>
            <w:tcW w:w="1384" w:type="dxa"/>
            <w:vMerge w:val="restart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học</w:t>
            </w: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lastRenderedPageBreak/>
              <w:t>Thứ 2</w:t>
            </w:r>
          </w:p>
        </w:tc>
        <w:tc>
          <w:tcPr>
            <w:tcW w:w="1701" w:type="dxa"/>
            <w:vMerge w:val="restart"/>
            <w:vAlign w:val="center"/>
          </w:tcPr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Chuẩn bị khai giảng+ rèn nề nếp.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</w:p>
          <w:p w:rsidR="00A845CC" w:rsidRPr="00CE4E0A" w:rsidRDefault="00A845CC" w:rsidP="009F5867">
            <w:pPr>
              <w:tabs>
                <w:tab w:val="left" w:pos="199"/>
                <w:tab w:val="center" w:pos="1127"/>
              </w:tabs>
              <w:jc w:val="center"/>
              <w:rPr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A845CC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835676" w:rsidRDefault="00A845CC" w:rsidP="009F5867">
            <w:pPr>
              <w:jc w:val="center"/>
              <w:rPr>
                <w:sz w:val="28"/>
                <w:szCs w:val="28"/>
              </w:rPr>
            </w:pPr>
            <w:r w:rsidRPr="00835676">
              <w:rPr>
                <w:sz w:val="28"/>
                <w:szCs w:val="28"/>
              </w:rPr>
              <w:t>Rèn nề nếp</w:t>
            </w:r>
          </w:p>
        </w:tc>
        <w:tc>
          <w:tcPr>
            <w:tcW w:w="2551" w:type="dxa"/>
            <w:gridSpan w:val="3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Nhận biết dài – ngắn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BTT tr20)</w:t>
            </w:r>
          </w:p>
          <w:p w:rsidR="00A845CC" w:rsidRDefault="00A845CC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845CC" w:rsidRPr="00CE4E0A" w:rsidRDefault="00A845CC" w:rsidP="009F5867">
            <w:pPr>
              <w:jc w:val="center"/>
              <w:rPr>
                <w:i/>
                <w:sz w:val="28"/>
                <w:szCs w:val="28"/>
                <w:lang w:val="pt-PT"/>
              </w:rPr>
            </w:pPr>
          </w:p>
        </w:tc>
        <w:tc>
          <w:tcPr>
            <w:tcW w:w="2410" w:type="dxa"/>
            <w:gridSpan w:val="3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Nhận biết 1 và nhiều hơn 1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BTT tr9 )</w:t>
            </w:r>
          </w:p>
          <w:p w:rsidR="00A845CC" w:rsidRPr="00CE4E0A" w:rsidRDefault="00A845CC" w:rsidP="009F5867">
            <w:pPr>
              <w:jc w:val="center"/>
              <w:rPr>
                <w:i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MT26</w:t>
            </w:r>
          </w:p>
        </w:tc>
        <w:tc>
          <w:tcPr>
            <w:tcW w:w="2268" w:type="dxa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Dạy trẻ ghép đôi các đối tượng.</w:t>
            </w:r>
          </w:p>
          <w:p w:rsidR="00A845CC" w:rsidRDefault="00A845CC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E4E0A">
              <w:rPr>
                <w:i/>
                <w:sz w:val="28"/>
                <w:szCs w:val="28"/>
              </w:rPr>
              <w:t>( BTT trang 16)</w:t>
            </w:r>
          </w:p>
          <w:p w:rsidR="00A845CC" w:rsidRPr="00CE4E0A" w:rsidRDefault="00A845CC" w:rsidP="009F5867">
            <w:pPr>
              <w:jc w:val="center"/>
              <w:rPr>
                <w:rStyle w:val="SubtleEmphasis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A845CC" w:rsidRPr="00CE4E0A" w:rsidRDefault="00A845CC" w:rsidP="009F5867">
            <w:pPr>
              <w:jc w:val="both"/>
              <w:rPr>
                <w:rStyle w:val="SubtleEmphasis"/>
                <w:sz w:val="28"/>
                <w:szCs w:val="28"/>
              </w:rPr>
            </w:pPr>
            <w:r w:rsidRPr="00CE4E0A">
              <w:rPr>
                <w:rStyle w:val="SubtleEmphasis"/>
                <w:sz w:val="28"/>
                <w:szCs w:val="28"/>
              </w:rPr>
              <w:t xml:space="preserve">  </w:t>
            </w:r>
          </w:p>
          <w:p w:rsidR="00A845CC" w:rsidRPr="00CE4E0A" w:rsidRDefault="00A845CC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both"/>
              <w:rPr>
                <w:rStyle w:val="SubtleEmphasis"/>
                <w:i w:val="0"/>
                <w:sz w:val="28"/>
                <w:szCs w:val="28"/>
              </w:rPr>
            </w:pPr>
            <w:r w:rsidRPr="00CE4E0A">
              <w:rPr>
                <w:rStyle w:val="SubtleEmphasis"/>
                <w:sz w:val="28"/>
                <w:szCs w:val="28"/>
              </w:rPr>
              <w:t xml:space="preserve"> </w:t>
            </w:r>
          </w:p>
          <w:p w:rsidR="00A845CC" w:rsidRPr="00CE4E0A" w:rsidRDefault="00A845CC" w:rsidP="009F5867">
            <w:pPr>
              <w:jc w:val="both"/>
              <w:rPr>
                <w:rStyle w:val="SubtleEmphasis"/>
                <w:i w:val="0"/>
                <w:sz w:val="28"/>
                <w:szCs w:val="28"/>
              </w:rPr>
            </w:pPr>
          </w:p>
        </w:tc>
      </w:tr>
      <w:tr w:rsidR="00A845CC" w:rsidRPr="00CE4E0A" w:rsidTr="009F5867">
        <w:trPr>
          <w:trHeight w:val="1682"/>
        </w:trPr>
        <w:tc>
          <w:tcPr>
            <w:tcW w:w="1384" w:type="dxa"/>
            <w:vMerge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3</w:t>
            </w:r>
          </w:p>
        </w:tc>
        <w:tc>
          <w:tcPr>
            <w:tcW w:w="1701" w:type="dxa"/>
            <w:vMerge/>
            <w:vAlign w:val="center"/>
          </w:tcPr>
          <w:p w:rsidR="00A845CC" w:rsidRPr="00CE4E0A" w:rsidRDefault="00A845CC" w:rsidP="009F5867">
            <w:pPr>
              <w:jc w:val="center"/>
              <w:rPr>
                <w:sz w:val="28"/>
                <w:szCs w:val="28"/>
                <w:lang w:val="pt-PT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A845CC" w:rsidRPr="00C25A13" w:rsidRDefault="00A845CC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35676">
              <w:rPr>
                <w:sz w:val="28"/>
                <w:szCs w:val="28"/>
              </w:rPr>
              <w:t>Rèn nề nếp</w:t>
            </w:r>
          </w:p>
        </w:tc>
        <w:tc>
          <w:tcPr>
            <w:tcW w:w="2551" w:type="dxa"/>
            <w:gridSpan w:val="3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LQVH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Thơ: “Chia sẻ”</w:t>
            </w:r>
          </w:p>
          <w:p w:rsidR="00A845CC" w:rsidRPr="00C25A13" w:rsidRDefault="00A845CC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E4E0A">
              <w:rPr>
                <w:i/>
                <w:sz w:val="28"/>
                <w:szCs w:val="28"/>
                <w:lang w:val="pt-PT"/>
              </w:rPr>
              <w:t>Sưu tầ</w:t>
            </w:r>
            <w:r>
              <w:rPr>
                <w:i/>
                <w:sz w:val="28"/>
                <w:szCs w:val="28"/>
                <w:lang w:val="vi-VN"/>
              </w:rPr>
              <w:t>m</w:t>
            </w:r>
          </w:p>
        </w:tc>
        <w:tc>
          <w:tcPr>
            <w:tcW w:w="2410" w:type="dxa"/>
            <w:gridSpan w:val="3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LQVH</w:t>
            </w: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Thơ : “Bạn mới”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  <w:lang w:val="pt-PT"/>
              </w:rPr>
              <w:t>Trần Đăng Khoa</w:t>
            </w:r>
          </w:p>
        </w:tc>
        <w:tc>
          <w:tcPr>
            <w:tcW w:w="2268" w:type="dxa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LQVH</w:t>
            </w:r>
          </w:p>
          <w:p w:rsidR="00A845CC" w:rsidRDefault="00A845CC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  <w:lang w:val="pt-PT"/>
              </w:rPr>
              <w:t>Truyện: “Có một bầy hươu”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</w:p>
        </w:tc>
      </w:tr>
      <w:tr w:rsidR="00A845CC" w:rsidRPr="00CE4E0A" w:rsidTr="009F5867">
        <w:trPr>
          <w:trHeight w:val="1828"/>
        </w:trPr>
        <w:tc>
          <w:tcPr>
            <w:tcW w:w="1384" w:type="dxa"/>
            <w:vMerge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4</w:t>
            </w:r>
          </w:p>
        </w:tc>
        <w:tc>
          <w:tcPr>
            <w:tcW w:w="1701" w:type="dxa"/>
            <w:vMerge/>
            <w:vAlign w:val="center"/>
          </w:tcPr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A845CC" w:rsidRPr="00CE4E0A" w:rsidRDefault="00A845CC" w:rsidP="009F5867">
            <w:pPr>
              <w:tabs>
                <w:tab w:val="left" w:pos="276"/>
                <w:tab w:val="center" w:pos="112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835676">
              <w:rPr>
                <w:sz w:val="28"/>
                <w:szCs w:val="28"/>
              </w:rPr>
              <w:t>Rèn nề nếp</w:t>
            </w:r>
          </w:p>
        </w:tc>
        <w:tc>
          <w:tcPr>
            <w:tcW w:w="2551" w:type="dxa"/>
            <w:gridSpan w:val="3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KPKH</w:t>
            </w:r>
          </w:p>
          <w:p w:rsidR="00A845CC" w:rsidRPr="00C25A13" w:rsidRDefault="00A845CC" w:rsidP="009F5867">
            <w:pPr>
              <w:jc w:val="center"/>
              <w:rPr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</w:rPr>
              <w:t>Nhận  biết đồ chơi ngoài trờ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2410" w:type="dxa"/>
            <w:gridSpan w:val="3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t>KPXH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>Trò chuyện về trường mầm non Chim Én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MT 39</w:t>
            </w:r>
          </w:p>
        </w:tc>
        <w:tc>
          <w:tcPr>
            <w:tcW w:w="2268" w:type="dxa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KPXH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Trò chuyện về Tết Trung thu</w:t>
            </w:r>
          </w:p>
          <w:p w:rsidR="00A845CC" w:rsidRPr="00CE4E0A" w:rsidRDefault="00A845CC" w:rsidP="009F586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</w:p>
        </w:tc>
      </w:tr>
      <w:tr w:rsidR="00A845CC" w:rsidRPr="00CE4E0A" w:rsidTr="009F5867">
        <w:trPr>
          <w:trHeight w:val="2360"/>
        </w:trPr>
        <w:tc>
          <w:tcPr>
            <w:tcW w:w="1384" w:type="dxa"/>
            <w:vMerge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</w:t>
            </w:r>
          </w:p>
          <w:p w:rsidR="00A845CC" w:rsidRPr="00CE4E0A" w:rsidRDefault="00A845C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A845CC" w:rsidRPr="00C25A13" w:rsidRDefault="00A845CC" w:rsidP="009F5867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835676">
              <w:rPr>
                <w:sz w:val="28"/>
                <w:szCs w:val="28"/>
              </w:rPr>
              <w:t>Rèn nề nếp</w:t>
            </w:r>
          </w:p>
        </w:tc>
        <w:tc>
          <w:tcPr>
            <w:tcW w:w="2551" w:type="dxa"/>
            <w:gridSpan w:val="3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màu đồ chơi của bé</w:t>
            </w: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( Đề tài)</w:t>
            </w:r>
          </w:p>
        </w:tc>
        <w:tc>
          <w:tcPr>
            <w:tcW w:w="2410" w:type="dxa"/>
            <w:gridSpan w:val="3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nét, tô màu bạn gái.</w:t>
            </w:r>
          </w:p>
          <w:p w:rsidR="00A845CC" w:rsidRPr="00CE4E0A" w:rsidRDefault="00A845CC" w:rsidP="009F5867">
            <w:pPr>
              <w:jc w:val="center"/>
              <w:rPr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( </w:t>
            </w:r>
            <w:r w:rsidRPr="00CE4E0A">
              <w:rPr>
                <w:i/>
                <w:sz w:val="28"/>
                <w:szCs w:val="28"/>
              </w:rPr>
              <w:t>Tiết mẫu)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màu chiếc đèn ông sao</w:t>
            </w:r>
          </w:p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( Đề tài)</w:t>
            </w:r>
          </w:p>
        </w:tc>
        <w:tc>
          <w:tcPr>
            <w:tcW w:w="709" w:type="dxa"/>
            <w:vMerge/>
          </w:tcPr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845CC" w:rsidRPr="00CE4E0A" w:rsidTr="009F5867">
        <w:tc>
          <w:tcPr>
            <w:tcW w:w="1384" w:type="dxa"/>
            <w:vMerge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6</w:t>
            </w:r>
          </w:p>
        </w:tc>
        <w:tc>
          <w:tcPr>
            <w:tcW w:w="1701" w:type="dxa"/>
            <w:vMerge/>
            <w:vAlign w:val="center"/>
          </w:tcPr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A845CC" w:rsidRPr="00C25A13" w:rsidRDefault="00A845CC" w:rsidP="009F5867">
            <w:pPr>
              <w:jc w:val="center"/>
              <w:rPr>
                <w:sz w:val="28"/>
                <w:szCs w:val="28"/>
                <w:lang w:val="vi-VN"/>
              </w:rPr>
            </w:pPr>
            <w:r w:rsidRPr="00835676">
              <w:rPr>
                <w:sz w:val="28"/>
                <w:szCs w:val="28"/>
              </w:rPr>
              <w:t>Rèn nề nếp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t>TDGH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Bò trong đường hẹp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(3m x 0,4m)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TC : Kéo co</w:t>
            </w:r>
          </w:p>
          <w:p w:rsidR="00A845CC" w:rsidRPr="00CE4E0A" w:rsidRDefault="00A845CC" w:rsidP="009F586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GDAN</w:t>
            </w:r>
          </w:p>
          <w:p w:rsidR="00A845CC" w:rsidRPr="00CE4E0A" w:rsidRDefault="00A845CC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DH+VTTN: “ Trường chúng cháu là trường mầm non</w:t>
            </w:r>
          </w:p>
          <w:p w:rsidR="00A845CC" w:rsidRPr="00CE4E0A" w:rsidRDefault="00A845CC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NH:”chiếc đèn ông sao”</w:t>
            </w: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PT"/>
              </w:rPr>
              <w:t>TC: Tai ai tinh</w:t>
            </w:r>
          </w:p>
        </w:tc>
        <w:tc>
          <w:tcPr>
            <w:tcW w:w="2268" w:type="dxa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TDGH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Đi trong đường hẹp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( 3m x 0,2m )</w:t>
            </w:r>
          </w:p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TC: tìm bạn thân</w:t>
            </w:r>
          </w:p>
          <w:p w:rsidR="00A845CC" w:rsidRPr="00CE4E0A" w:rsidRDefault="00A845CC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845CC" w:rsidRPr="00CE4E0A" w:rsidTr="009F5867">
        <w:trPr>
          <w:trHeight w:val="3818"/>
        </w:trPr>
        <w:tc>
          <w:tcPr>
            <w:tcW w:w="1384" w:type="dxa"/>
          </w:tcPr>
          <w:p w:rsidR="00A845CC" w:rsidRDefault="00A845CC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845CC" w:rsidRDefault="00A845CC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845CC" w:rsidRDefault="00A845CC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845CC" w:rsidRDefault="00A845CC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845CC" w:rsidRDefault="00A845CC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845CC" w:rsidRDefault="00A845CC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845CC" w:rsidRPr="00CE4E0A" w:rsidRDefault="00A845CC" w:rsidP="009F586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A845CC" w:rsidRPr="00CE4E0A" w:rsidRDefault="00A845CC" w:rsidP="009F5867">
            <w:pPr>
              <w:spacing w:before="120"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*HĐCMĐ: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QS: Khung cảnh xung quanh trường lớp.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: góc thiên nhiên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QS: Khu vui chơi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QS: Các lớp xung quanh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các phòng chức năng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Con bọ rừa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Bịt mắt bắt dê </w:t>
            </w:r>
            <w:r w:rsidRPr="00CE4E0A">
              <w:rPr>
                <w:rFonts w:eastAsia="Times New Roman"/>
                <w:sz w:val="28"/>
                <w:szCs w:val="28"/>
                <w:lang w:val="sv-SE"/>
              </w:rPr>
              <w:t>- - Tìm đúng đò vật còn thiếu.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A845CC" w:rsidRPr="00CE4E0A" w:rsidRDefault="00A845C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Khiêng đất trồng cây </w:t>
            </w:r>
          </w:p>
          <w:p w:rsidR="00A845CC" w:rsidRPr="00CE4E0A" w:rsidRDefault="00A845C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Ô tô và chim sẻ.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A845CC" w:rsidRPr="00CE4E0A" w:rsidRDefault="00A845C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A845CC" w:rsidRPr="00CE4E0A" w:rsidRDefault="00A845C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</w:t>
            </w:r>
            <w:r w:rsidRPr="00CE4E0A">
              <w:rPr>
                <w:b/>
                <w:i/>
                <w:sz w:val="28"/>
                <w:szCs w:val="28"/>
              </w:rPr>
              <w:t>* Chơi khu sân chơi bên phải sân</w:t>
            </w:r>
          </w:p>
          <w:p w:rsidR="00A845CC" w:rsidRPr="00CE4E0A" w:rsidRDefault="00A845CC" w:rsidP="009F586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845CC" w:rsidRPr="00CE4E0A" w:rsidRDefault="00A845CC" w:rsidP="009F5867">
            <w:pPr>
              <w:spacing w:before="120" w:line="240" w:lineRule="auto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i/>
                <w:sz w:val="28"/>
                <w:szCs w:val="28"/>
              </w:rPr>
              <w:t xml:space="preserve"> </w:t>
            </w:r>
            <w:r w:rsidRPr="00CE4E0A">
              <w:rPr>
                <w:b/>
                <w:sz w:val="28"/>
                <w:szCs w:val="28"/>
                <w:lang w:val="pt-BR"/>
              </w:rPr>
              <w:t>*HĐCMĐ :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Th</w:t>
            </w:r>
            <w:r w:rsidRPr="00CE4E0A">
              <w:rPr>
                <w:rFonts w:eastAsia="Times New Roman"/>
                <w:sz w:val="28"/>
                <w:szCs w:val="28"/>
                <w:lang w:val="vi-VN"/>
              </w:rPr>
              <w:t>ời tiết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 : Vườn hoa của bé.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 Trò chuyện về cách chăm sóc cây xanh.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Hướng dẫn trẻ nhặt rau.</w:t>
            </w:r>
          </w:p>
          <w:p w:rsidR="00A845CC" w:rsidRPr="00CE4E0A" w:rsidRDefault="00A845C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QS Cây hoa dừa cạn.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TCVĐ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 Mèo và chuột.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>- Nu na nu nống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Ô tô và chim sẻ. 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Bắt chước dáng 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sz w:val="28"/>
                <w:szCs w:val="28"/>
                <w:lang w:val="pl-PL"/>
              </w:rPr>
              <w:t xml:space="preserve">- Kéo co  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</w:rPr>
              <w:t>CTD</w:t>
            </w:r>
            <w:r w:rsidRPr="00CE4E0A">
              <w:rPr>
                <w:rFonts w:eastAsia="Times New Roman"/>
                <w:sz w:val="28"/>
                <w:szCs w:val="28"/>
              </w:rPr>
              <w:t xml:space="preserve">: </w:t>
            </w:r>
          </w:p>
          <w:p w:rsidR="00A845CC" w:rsidRPr="00CE4E0A" w:rsidRDefault="00A845C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A845CC" w:rsidRPr="00CE4E0A" w:rsidRDefault="00A845C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*Chơi khu sân chơi bên phải sân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5CC" w:rsidRPr="00CE4E0A" w:rsidRDefault="00A845CC" w:rsidP="009F5867">
            <w:pPr>
              <w:spacing w:before="120"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*HĐCMĐ: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 các đồ chơi trong sân trường.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cây hoa giấy.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 vườn rau của bé.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 góc dân gian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góc vận động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Rồng rắn lên mây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Nu na nu nống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A845CC" w:rsidRPr="00CE4E0A" w:rsidRDefault="00A845C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</w:t>
            </w:r>
          </w:p>
          <w:p w:rsidR="00A845CC" w:rsidRPr="00CE4E0A" w:rsidRDefault="00A845C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 Chơi khu sân chơi bên phải sân</w:t>
            </w:r>
          </w:p>
          <w:p w:rsidR="00A845CC" w:rsidRPr="00CE4E0A" w:rsidRDefault="00A845CC" w:rsidP="009F5867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:rsidR="00A845CC" w:rsidRPr="00CE4E0A" w:rsidRDefault="00A845CC" w:rsidP="009F5867">
            <w:pPr>
              <w:spacing w:before="120" w:line="240" w:lineRule="auto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t>HĐCMĐ :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Phòng bảo vệ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 : Vườn rau của bé.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 Trò chuyện về cách chăm sóc cây xanh.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phòng tiếng anh.</w:t>
            </w:r>
          </w:p>
          <w:p w:rsidR="00A845CC" w:rsidRPr="00CE4E0A" w:rsidRDefault="00A845C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QS Cây hoa lan tiên.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TCVĐ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 Mèo và chuột.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>- Nu na nu nống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Ô tô và chim sẻ. 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Bắt chước dáng 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sz w:val="28"/>
                <w:szCs w:val="28"/>
                <w:lang w:val="pl-PL"/>
              </w:rPr>
              <w:t xml:space="preserve">- Kéo co  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</w:rPr>
              <w:t>CTD</w:t>
            </w:r>
            <w:r w:rsidRPr="00CE4E0A">
              <w:rPr>
                <w:rFonts w:eastAsia="Times New Roman"/>
                <w:sz w:val="28"/>
                <w:szCs w:val="28"/>
              </w:rPr>
              <w:t xml:space="preserve">: </w:t>
            </w:r>
          </w:p>
          <w:p w:rsidR="00A845CC" w:rsidRPr="00CE4E0A" w:rsidRDefault="00A845C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A845CC" w:rsidRPr="00CE4E0A" w:rsidRDefault="00A845C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*Chơi khu sân chơi bên phải sân</w:t>
            </w:r>
          </w:p>
        </w:tc>
        <w:tc>
          <w:tcPr>
            <w:tcW w:w="2268" w:type="dxa"/>
          </w:tcPr>
          <w:p w:rsidR="00A845CC" w:rsidRPr="00CE4E0A" w:rsidRDefault="00A845CC" w:rsidP="009F5867">
            <w:pPr>
              <w:spacing w:before="120"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HĐCMĐ: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cây hoa giấy.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 các đồ chơi trong sân trường.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 vườn rau của bé.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 góc dân gian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góc vận động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Rồng rắn lên mây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Nu na nu nống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A845CC" w:rsidRPr="00CE4E0A" w:rsidRDefault="00A845CC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</w:p>
          <w:p w:rsidR="00A845CC" w:rsidRPr="00CE4E0A" w:rsidRDefault="00A845CC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</w:t>
            </w:r>
          </w:p>
          <w:p w:rsidR="00A845CC" w:rsidRPr="00CE4E0A" w:rsidRDefault="00A845CC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 Chơi khu sân chơi bên phải sân</w:t>
            </w:r>
          </w:p>
          <w:p w:rsidR="00A845CC" w:rsidRPr="00CE4E0A" w:rsidRDefault="00A845CC" w:rsidP="009F5867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845CC" w:rsidRPr="00CE4E0A" w:rsidTr="009F5867">
        <w:tc>
          <w:tcPr>
            <w:tcW w:w="1384" w:type="dxa"/>
          </w:tcPr>
          <w:p w:rsidR="00A845CC" w:rsidRDefault="00A845CC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845CC" w:rsidRPr="00CE4E0A" w:rsidRDefault="00A845CC" w:rsidP="009F586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góc</w:t>
            </w:r>
          </w:p>
        </w:tc>
        <w:tc>
          <w:tcPr>
            <w:tcW w:w="10206" w:type="dxa"/>
            <w:gridSpan w:val="12"/>
          </w:tcPr>
          <w:p w:rsidR="00A845CC" w:rsidRPr="00CE4E0A" w:rsidRDefault="00A845CC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 Rèn nề nếp cho trẻ về góc chơi (</w:t>
            </w:r>
            <w:r w:rsidRPr="00CE4E0A">
              <w:rPr>
                <w:b/>
                <w:sz w:val="28"/>
                <w:szCs w:val="28"/>
              </w:rPr>
              <w:t>T1</w:t>
            </w:r>
            <w:r w:rsidRPr="00CE4E0A">
              <w:rPr>
                <w:sz w:val="28"/>
                <w:szCs w:val="28"/>
              </w:rPr>
              <w:t>)</w:t>
            </w:r>
          </w:p>
          <w:p w:rsidR="00A845CC" w:rsidRPr="00CE4E0A" w:rsidRDefault="00A845CC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* Góc trọng tâm:</w:t>
            </w:r>
            <w:r w:rsidRPr="00CE4E0A">
              <w:rPr>
                <w:sz w:val="28"/>
                <w:szCs w:val="28"/>
              </w:rPr>
              <w:t xml:space="preserve"> Xây dựng trường mầm non </w:t>
            </w:r>
            <w:r w:rsidRPr="00CE4E0A">
              <w:rPr>
                <w:b/>
                <w:sz w:val="28"/>
                <w:szCs w:val="28"/>
              </w:rPr>
              <w:t>(T2)</w:t>
            </w:r>
            <w:r w:rsidRPr="00CE4E0A">
              <w:rPr>
                <w:sz w:val="28"/>
                <w:szCs w:val="28"/>
              </w:rPr>
              <w:t>,  Làm trang phục tặng bạn trai/bạn gái (</w:t>
            </w:r>
            <w:r w:rsidRPr="00CE4E0A">
              <w:rPr>
                <w:b/>
                <w:sz w:val="28"/>
                <w:szCs w:val="28"/>
              </w:rPr>
              <w:t>T3)</w:t>
            </w:r>
            <w:r w:rsidRPr="00CE4E0A">
              <w:rPr>
                <w:sz w:val="28"/>
                <w:szCs w:val="28"/>
              </w:rPr>
              <w:t xml:space="preserve">Làm một số đồ chơi ngoài trời </w:t>
            </w:r>
            <w:r w:rsidRPr="00CE4E0A">
              <w:rPr>
                <w:b/>
                <w:sz w:val="28"/>
                <w:szCs w:val="28"/>
              </w:rPr>
              <w:t xml:space="preserve">( T4) </w:t>
            </w:r>
            <w:r w:rsidRPr="00CE4E0A">
              <w:rPr>
                <w:sz w:val="28"/>
                <w:szCs w:val="28"/>
              </w:rPr>
              <w:t>Làm mặt nạ , đèn ông sao (</w:t>
            </w:r>
            <w:r w:rsidRPr="00CE4E0A">
              <w:rPr>
                <w:b/>
                <w:sz w:val="28"/>
                <w:szCs w:val="28"/>
              </w:rPr>
              <w:t>T5)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* </w:t>
            </w:r>
            <w:r w:rsidRPr="00CE4E0A">
              <w:rPr>
                <w:b/>
                <w:bCs/>
                <w:sz w:val="28"/>
                <w:szCs w:val="28"/>
              </w:rPr>
              <w:t>Góc phân vai</w:t>
            </w:r>
            <w:r w:rsidRPr="00CE4E0A">
              <w:rPr>
                <w:sz w:val="28"/>
                <w:szCs w:val="28"/>
              </w:rPr>
              <w:t xml:space="preserve">: 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Bác </w:t>
            </w:r>
            <w:proofErr w:type="gramStart"/>
            <w:r w:rsidRPr="00CE4E0A">
              <w:rPr>
                <w:sz w:val="28"/>
                <w:szCs w:val="28"/>
              </w:rPr>
              <w:t>sỹ :</w:t>
            </w:r>
            <w:proofErr w:type="gramEnd"/>
            <w:r w:rsidRPr="00CE4E0A">
              <w:rPr>
                <w:sz w:val="28"/>
                <w:szCs w:val="28"/>
              </w:rPr>
              <w:t xml:space="preserve"> Khám sức khỏe, tuyên truyền phòng chống dịch bệnh. 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sz w:val="28"/>
                <w:szCs w:val="28"/>
              </w:rPr>
              <w:t xml:space="preserve">    +Gia đình: </w:t>
            </w:r>
            <w:r w:rsidRPr="00CE4E0A">
              <w:rPr>
                <w:sz w:val="28"/>
                <w:szCs w:val="28"/>
                <w:lang w:val="fr-FR"/>
              </w:rPr>
              <w:t xml:space="preserve">Tập pha nước </w:t>
            </w:r>
            <w:proofErr w:type="gramStart"/>
            <w:r w:rsidRPr="00CE4E0A">
              <w:rPr>
                <w:sz w:val="28"/>
                <w:szCs w:val="28"/>
                <w:lang w:val="fr-FR"/>
              </w:rPr>
              <w:t>cam(</w:t>
            </w:r>
            <w:proofErr w:type="gramEnd"/>
            <w:r w:rsidRPr="00CE4E0A">
              <w:rPr>
                <w:sz w:val="28"/>
                <w:szCs w:val="28"/>
                <w:lang w:val="fr-FR"/>
              </w:rPr>
              <w:t>CB: Cam, dụng cụ để vắt, nước, đường, thìa….Hướng dẫn trẻ các thao tác , trình tự pha nước cam…)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   + Bán hàng: Cửa hàng bách hoá, bán các đồ dùng, đồ chơi của trường mầm non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sz w:val="28"/>
                <w:szCs w:val="28"/>
                <w:lang w:val="fr-FR"/>
              </w:rPr>
              <w:t xml:space="preserve">    + Góc xây dựng: Xây trường mầm non.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*Góc tạo hình:</w:t>
            </w:r>
            <w:r w:rsidRPr="00CE4E0A">
              <w:rPr>
                <w:sz w:val="28"/>
                <w:szCs w:val="28"/>
                <w:lang w:val="fr-FR"/>
              </w:rPr>
              <w:t xml:space="preserve"> Tô màu trường mầm non. Làm một số đồ chơi ngoài trời. CB: Giấy vẽ, giấy màu, bút sáp, đĩa nhựa, vỏ hộp, nguyên vật liệu phế thải...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 Góc âm nhạc:</w:t>
            </w:r>
            <w:r w:rsidRPr="00CE4E0A">
              <w:rPr>
                <w:sz w:val="28"/>
                <w:szCs w:val="28"/>
                <w:lang w:val="fr-FR"/>
              </w:rPr>
              <w:t xml:space="preserve"> Biểu diễn văn nghệ “Vui đến trường”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 Góc học tập:</w:t>
            </w:r>
            <w:r w:rsidRPr="00CE4E0A">
              <w:rPr>
                <w:sz w:val="28"/>
                <w:szCs w:val="28"/>
                <w:lang w:val="fr-FR"/>
              </w:rPr>
              <w:t xml:space="preserve"> Chơi với hình vuông, hình tròn (ghép hình vuông, tròn …).  Sắp xếp tranh ảnh các hoạt động ở lớp theo trình tự, ghép tranh trường MN của bé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sz w:val="28"/>
                <w:szCs w:val="28"/>
                <w:lang w:val="fr-FR"/>
              </w:rPr>
              <w:t>- Góc sách, truyện</w:t>
            </w:r>
            <w:r w:rsidRPr="00CE4E0A">
              <w:rPr>
                <w:sz w:val="28"/>
                <w:szCs w:val="28"/>
                <w:lang w:val="fr-FR"/>
              </w:rPr>
              <w:t> : xem tranh ảnh về trường MN, tranh truyện Gà tơ đi học, làm sách về trường MN.</w:t>
            </w:r>
          </w:p>
        </w:tc>
        <w:tc>
          <w:tcPr>
            <w:tcW w:w="2268" w:type="dxa"/>
          </w:tcPr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</w:p>
        </w:tc>
      </w:tr>
      <w:tr w:rsidR="00A845CC" w:rsidRPr="00CE4E0A" w:rsidTr="009F5867">
        <w:trPr>
          <w:gridAfter w:val="1"/>
          <w:wAfter w:w="709" w:type="dxa"/>
        </w:trPr>
        <w:tc>
          <w:tcPr>
            <w:tcW w:w="1384" w:type="dxa"/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ăn, ngủ, vệ sinh</w:t>
            </w:r>
          </w:p>
        </w:tc>
        <w:tc>
          <w:tcPr>
            <w:tcW w:w="12474" w:type="dxa"/>
            <w:gridSpan w:val="13"/>
          </w:tcPr>
          <w:p w:rsidR="00A845CC" w:rsidRPr="00CE4E0A" w:rsidRDefault="00A845CC" w:rsidP="009F5867">
            <w:pPr>
              <w:spacing w:before="120"/>
              <w:jc w:val="both"/>
              <w:rPr>
                <w:sz w:val="28"/>
                <w:szCs w:val="28"/>
              </w:rPr>
            </w:pPr>
            <w:r w:rsidRPr="00CE4E0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A43CDD" wp14:editId="76BFC758">
                      <wp:simplePos x="0" y="0"/>
                      <wp:positionH relativeFrom="column">
                        <wp:posOffset>8105450</wp:posOffset>
                      </wp:positionH>
                      <wp:positionV relativeFrom="paragraph">
                        <wp:posOffset>14605</wp:posOffset>
                      </wp:positionV>
                      <wp:extent cx="0" cy="5375275"/>
                      <wp:effectExtent l="0" t="0" r="19050" b="158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75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8.2pt,1.15pt" to="638.2pt,4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" strokecolor="black [3213]"/>
                  </w:pict>
                </mc:Fallback>
              </mc:AlternateContent>
            </w:r>
            <w:r w:rsidRPr="00CE4E0A">
              <w:rPr>
                <w:sz w:val="28"/>
                <w:szCs w:val="28"/>
              </w:rPr>
              <w:t>- Rèn và củng cố nếp ăn ngủ điều độ, đúng giờ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kỹ năng tự phục vụ:</w:t>
            </w:r>
            <w:r w:rsidRPr="00CE4E0A">
              <w:rPr>
                <w:color w:val="333333"/>
                <w:sz w:val="28"/>
                <w:szCs w:val="28"/>
                <w:shd w:val="clear" w:color="auto" w:fill="FFFFFF"/>
              </w:rPr>
              <w:t xml:space="preserve"> Dạy trẻ kĩ năng rửa tay rửa tay bằng xà phòng ,Dạy trẻ kĩ năng lau mặt, xúc miệng bầng nước muối  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Cách rửa tay</w:t>
            </w:r>
          </w:p>
          <w:p w:rsidR="00A845CC" w:rsidRPr="00CE4E0A" w:rsidRDefault="00A845CC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Cách lau mặt trước khi ăn và lau miệng sau khi ăn      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Cách mời cơm trước khi ăn</w:t>
            </w:r>
          </w:p>
          <w:p w:rsidR="00A845CC" w:rsidRPr="00CE4E0A" w:rsidRDefault="00A845CC" w:rsidP="009F5867">
            <w:pPr>
              <w:rPr>
                <w:sz w:val="28"/>
                <w:szCs w:val="28"/>
                <w:shd w:val="clear" w:color="auto" w:fill="FFFFFF"/>
              </w:rPr>
            </w:pPr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sz w:val="28"/>
                <w:szCs w:val="28"/>
                <w:shd w:val="clear" w:color="auto" w:fill="FFFFFF"/>
              </w:rPr>
              <w:t>Cách lấy nước uống</w:t>
            </w:r>
          </w:p>
          <w:p w:rsidR="00A845CC" w:rsidRDefault="00A845CC" w:rsidP="009F586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sz w:val="28"/>
                <w:szCs w:val="28"/>
                <w:shd w:val="clear" w:color="auto" w:fill="FFFFFF"/>
              </w:rPr>
              <w:t>Cách bê ghế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A845CC" w:rsidRPr="00CE4E0A" w:rsidTr="009F5867">
        <w:trPr>
          <w:gridAfter w:val="1"/>
          <w:wAfter w:w="709" w:type="dxa"/>
        </w:trPr>
        <w:tc>
          <w:tcPr>
            <w:tcW w:w="1384" w:type="dxa"/>
            <w:tcBorders>
              <w:bottom w:val="single" w:sz="4" w:space="0" w:color="auto"/>
            </w:tcBorders>
          </w:tcPr>
          <w:p w:rsidR="00A845CC" w:rsidRDefault="00A845CC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chiều</w:t>
            </w: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A845CC" w:rsidRPr="00CE4E0A" w:rsidRDefault="00A845CC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Hát các bài hát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 w:rsidRPr="00CE4E0A">
              <w:rPr>
                <w:sz w:val="28"/>
                <w:szCs w:val="28"/>
              </w:rPr>
              <w:t>.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Học các bài thơ rèn nề nếp.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vđ: Đi theo đường hẹp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trẻ cất đồ đúng quy định.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trẻ sử dụng các đồ dùng cá nhân theo kí hiệu.</w:t>
            </w:r>
          </w:p>
          <w:p w:rsidR="00A845CC" w:rsidRPr="00CE4E0A" w:rsidRDefault="00A845CC" w:rsidP="009F586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5CC" w:rsidRPr="00CE4E0A" w:rsidRDefault="00A845CC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Hát các bài hát có trong chủ đề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Ôn bài thơ Bạn mới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vđ : Những chú ếch tìm nhà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-Vận động bài hát vui đến trường.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Ôn lại các màu</w:t>
            </w:r>
          </w:p>
          <w:p w:rsidR="00A845CC" w:rsidRPr="00CE4E0A" w:rsidRDefault="00A845CC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9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5CC" w:rsidRPr="00CE4E0A" w:rsidRDefault="00A845CC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bCs/>
                <w:sz w:val="28"/>
                <w:szCs w:val="28"/>
              </w:rPr>
              <w:t>- Trò chuyện về lớp học của bé,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Chơi trò chơi dân gian: Kéo cưa lừa xẻ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hát :”cả tuần đều ngoan”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Tiếp tục giới thiệu cho trẻ đồ dùng đồ chơi trong trường.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kĩ năng đi vệ sinh đúng quy định.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20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5CC" w:rsidRPr="00CE4E0A" w:rsidRDefault="00A845CC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-Hát các bài hát có trong chủ đề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-Ôn bài </w:t>
            </w:r>
            <w:proofErr w:type="gramStart"/>
            <w:r w:rsidRPr="00CE4E0A">
              <w:rPr>
                <w:sz w:val="28"/>
                <w:szCs w:val="28"/>
              </w:rPr>
              <w:t>thơ :</w:t>
            </w:r>
            <w:proofErr w:type="gramEnd"/>
            <w:r w:rsidRPr="00CE4E0A">
              <w:rPr>
                <w:sz w:val="28"/>
                <w:szCs w:val="28"/>
              </w:rPr>
              <w:t xml:space="preserve"> Chia sẻ.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vđ những chú thỏ con.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trẻ ccs bài hát trung thu.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Rèn nếp </w:t>
            </w:r>
            <w:proofErr w:type="gramStart"/>
            <w:r w:rsidRPr="00CE4E0A">
              <w:rPr>
                <w:sz w:val="28"/>
                <w:szCs w:val="28"/>
              </w:rPr>
              <w:t>ăn</w:t>
            </w:r>
            <w:proofErr w:type="gramEnd"/>
            <w:r w:rsidRPr="00CE4E0A">
              <w:rPr>
                <w:sz w:val="28"/>
                <w:szCs w:val="28"/>
              </w:rPr>
              <w:t xml:space="preserve"> cho trẻ.</w:t>
            </w:r>
          </w:p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10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5CC" w:rsidRPr="00CE4E0A" w:rsidRDefault="00A845CC" w:rsidP="009F5867">
            <w:pPr>
              <w:spacing w:before="120"/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Nghe các bài hát về tết trung thu</w:t>
            </w:r>
          </w:p>
          <w:p w:rsidR="00A845CC" w:rsidRPr="00CE4E0A" w:rsidRDefault="00A845CC" w:rsidP="009F5867">
            <w:pPr>
              <w:jc w:val="both"/>
              <w:rPr>
                <w:bCs/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</w:rPr>
              <w:t>-</w:t>
            </w:r>
            <w:r w:rsidRPr="00CE4E0A">
              <w:rPr>
                <w:bCs/>
                <w:sz w:val="28"/>
                <w:szCs w:val="28"/>
                <w:lang w:val="pt-PT"/>
              </w:rPr>
              <w:t xml:space="preserve"> Xem video một số hoạt động tết trung thu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bCs/>
                <w:sz w:val="28"/>
                <w:szCs w:val="28"/>
                <w:lang w:val="pt-PT"/>
              </w:rPr>
              <w:t>-</w:t>
            </w:r>
            <w:r w:rsidRPr="00CE4E0A">
              <w:rPr>
                <w:sz w:val="28"/>
                <w:szCs w:val="28"/>
              </w:rPr>
              <w:t xml:space="preserve"> Tiếp tục rèn cách rửa tay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đội hình đội ngũ</w:t>
            </w:r>
          </w:p>
          <w:p w:rsidR="00A845CC" w:rsidRPr="00CE4E0A" w:rsidRDefault="00A845CC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Chơi trò chơi Taxi</w:t>
            </w:r>
          </w:p>
          <w:p w:rsidR="00A845CC" w:rsidRPr="00CE4E0A" w:rsidRDefault="00A845CC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16</w:t>
            </w:r>
          </w:p>
          <w:p w:rsidR="00A845CC" w:rsidRPr="00CE4E0A" w:rsidRDefault="00A845CC" w:rsidP="009F5867">
            <w:pPr>
              <w:rPr>
                <w:b/>
                <w:sz w:val="28"/>
                <w:szCs w:val="28"/>
              </w:rPr>
            </w:pPr>
          </w:p>
        </w:tc>
      </w:tr>
      <w:tr w:rsidR="00A845CC" w:rsidRPr="00CE4E0A" w:rsidTr="009F5867">
        <w:trPr>
          <w:gridAfter w:val="1"/>
          <w:wAfter w:w="709" w:type="dxa"/>
        </w:trPr>
        <w:tc>
          <w:tcPr>
            <w:tcW w:w="1384" w:type="dxa"/>
            <w:tcBorders>
              <w:top w:val="single" w:sz="4" w:space="0" w:color="auto"/>
            </w:tcBorders>
          </w:tcPr>
          <w:p w:rsidR="00A845CC" w:rsidRPr="00CE4E0A" w:rsidRDefault="00A845CC" w:rsidP="009F5867">
            <w:pPr>
              <w:rPr>
                <w:b/>
                <w:sz w:val="28"/>
                <w:szCs w:val="28"/>
              </w:rPr>
            </w:pPr>
          </w:p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Chủ đề sự kiện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A845CC" w:rsidRPr="00CE4E0A" w:rsidRDefault="00A845CC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Rèn nề nếp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Lớp học của bé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Đồ dùng, đồ chơi của bé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5CC" w:rsidRPr="00CE4E0A" w:rsidRDefault="00A845CC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Các cô các bác trong trường mầm non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A845CC" w:rsidRPr="00CE4E0A" w:rsidRDefault="00A845CC" w:rsidP="009F5867">
            <w:pPr>
              <w:jc w:val="center"/>
              <w:rPr>
                <w:b/>
                <w:i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Tết trung thu của bé</w:t>
            </w:r>
            <w:r w:rsidRPr="00CE4E0A">
              <w:rPr>
                <w:sz w:val="28"/>
                <w:szCs w:val="28"/>
              </w:rPr>
              <w:t xml:space="preserve"> </w:t>
            </w:r>
          </w:p>
        </w:tc>
      </w:tr>
    </w:tbl>
    <w:p w:rsidR="00A845CC" w:rsidRPr="008C2804" w:rsidRDefault="00A845CC" w:rsidP="00A845CC">
      <w:pPr>
        <w:rPr>
          <w:b/>
          <w:sz w:val="28"/>
          <w:szCs w:val="28"/>
          <w:lang w:val="vi-VN"/>
        </w:rPr>
      </w:pPr>
    </w:p>
    <w:p w:rsidR="00A845CC" w:rsidRDefault="00A845CC" w:rsidP="00A845CC">
      <w:pPr>
        <w:rPr>
          <w:b/>
          <w:bCs/>
          <w:iCs/>
          <w:sz w:val="28"/>
          <w:szCs w:val="28"/>
          <w:lang w:val="vi-VN"/>
        </w:rPr>
      </w:pPr>
    </w:p>
    <w:p w:rsidR="00E1769B" w:rsidRDefault="00A845CC"/>
    <w:sectPr w:rsidR="00E1769B" w:rsidSect="00A845CC">
      <w:pgSz w:w="15840" w:h="12240" w:orient="landscape"/>
      <w:pgMar w:top="1134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CC"/>
    <w:rsid w:val="00725400"/>
    <w:rsid w:val="00923DF3"/>
    <w:rsid w:val="00A845CC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CC"/>
    <w:pPr>
      <w:spacing w:line="276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5CC"/>
    <w:rPr>
      <w:rFonts w:cs="Times New Roman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A845C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CC"/>
    <w:pPr>
      <w:spacing w:line="276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5CC"/>
    <w:rPr>
      <w:rFonts w:cs="Times New Roman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A845C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2020-09-14T05:03:00Z</dcterms:created>
  <dcterms:modified xsi:type="dcterms:W3CDTF">2020-09-14T05:04:00Z</dcterms:modified>
</cp:coreProperties>
</file>