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1F" w:rsidRPr="00546A2A" w:rsidRDefault="00057CAF" w:rsidP="00546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thơ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tháng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10/2021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Lớ</w:t>
      </w:r>
      <w:r w:rsidR="00374F17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374F17">
        <w:rPr>
          <w:rFonts w:ascii="Times New Roman" w:hAnsi="Times New Roman" w:cs="Times New Roman"/>
          <w:b/>
          <w:sz w:val="28"/>
          <w:szCs w:val="28"/>
        </w:rPr>
        <w:t xml:space="preserve"> MGB C3</w:t>
      </w:r>
      <w:bookmarkStart w:id="0" w:name="_GoBack"/>
      <w:bookmarkEnd w:id="0"/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="00546A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Thơ</w:t>
      </w:r>
      <w:proofErr w:type="spellEnd"/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057CAF" w:rsidRPr="00546A2A" w:rsidRDefault="00057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7CAF" w:rsidRPr="00546A2A" w:rsidTr="00057CAF"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proofErr w:type="gram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7CAF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2A" w:rsidRPr="00546A2A" w:rsidRDefault="00546A2A" w:rsidP="00057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Lê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Thị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Mỹ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594E18" w:rsidRPr="00546A2A" w:rsidRDefault="00594E18" w:rsidP="00546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18" w:rsidRPr="00594E18" w:rsidRDefault="00594E18" w:rsidP="00546A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Con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cò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đậu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cành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tre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Biết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đường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94E18" w:rsidRDefault="00594E18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về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46A2A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46A2A" w:rsidRPr="00594E18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Tác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giả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Lê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Xuân</w:t>
      </w:r>
      <w:proofErr w:type="spellEnd"/>
    </w:p>
    <w:p w:rsidR="00057CAF" w:rsidRPr="00546A2A" w:rsidRDefault="00057CAF" w:rsidP="00546A2A">
      <w:pPr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94E18" w:rsidRPr="00546A2A" w:rsidRDefault="00594E18" w:rsidP="00546A2A">
      <w:pPr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proofErr w:type="spellStart"/>
      <w:proofErr w:type="gram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Truyện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Cậu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bé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mũi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dài</w:t>
      </w:r>
      <w:proofErr w:type="spellEnd"/>
    </w:p>
    <w:p w:rsidR="00594E18" w:rsidRPr="00546A2A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Ngày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xưa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vậy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"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>"</w:t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buổi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mùa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trời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gió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vi vu lay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động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chiếc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lá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muôn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bông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khoe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sắc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dương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màu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hồng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cẩm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lastRenderedPageBreak/>
        <w:t>chướng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tươi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von.</w:t>
      </w:r>
      <w:r w:rsidRPr="00546A2A">
        <w:rPr>
          <w:rFonts w:ascii="Arial" w:hAnsi="Arial" w:cs="Arial"/>
          <w:sz w:val="28"/>
          <w:szCs w:val="28"/>
        </w:rPr>
        <w:br/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./</w:t>
      </w:r>
      <w:proofErr w:type="gramEnd"/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Tuần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</w:p>
    <w:p w:rsidR="00594E18" w:rsidRPr="00546A2A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lastRenderedPageBreak/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sáng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Chạy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đến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ôm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cổ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chiều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Rồi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sà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lòng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22222"/>
          <w:sz w:val="28"/>
          <w:szCs w:val="28"/>
        </w:rPr>
      </w:pPr>
      <w:proofErr w:type="spellStart"/>
      <w:r w:rsidRPr="003767F9">
        <w:rPr>
          <w:color w:val="222222"/>
          <w:sz w:val="28"/>
          <w:szCs w:val="28"/>
        </w:rPr>
        <w:t>Mặt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mọc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rồi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lặn</w:t>
      </w:r>
      <w:proofErr w:type="spellEnd"/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Trên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đôi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lon</w:t>
      </w:r>
      <w:proofErr w:type="spellEnd"/>
      <w:r w:rsidRPr="003767F9">
        <w:rPr>
          <w:color w:val="222222"/>
          <w:sz w:val="28"/>
          <w:szCs w:val="28"/>
        </w:rPr>
        <w:t xml:space="preserve"> ton.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Hai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của</w:t>
      </w:r>
      <w:proofErr w:type="spellEnd"/>
      <w:r w:rsidRPr="003767F9">
        <w:rPr>
          <w:color w:val="222222"/>
          <w:sz w:val="28"/>
          <w:szCs w:val="28"/>
        </w:rPr>
        <w:t xml:space="preserve"> con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Là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mẹ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và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cô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giáo</w:t>
      </w:r>
      <w:proofErr w:type="spellEnd"/>
      <w:r w:rsidRPr="003767F9">
        <w:rPr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color w:val="222222"/>
          <w:sz w:val="28"/>
          <w:szCs w:val="28"/>
        </w:rPr>
      </w:pPr>
      <w:proofErr w:type="spellStart"/>
      <w:r w:rsidRPr="003767F9">
        <w:rPr>
          <w:rStyle w:val="Emphasis"/>
          <w:color w:val="222222"/>
          <w:sz w:val="28"/>
          <w:szCs w:val="28"/>
        </w:rPr>
        <w:t>Tác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giả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: </w:t>
      </w:r>
      <w:proofErr w:type="spellStart"/>
      <w:r w:rsidRPr="003767F9">
        <w:rPr>
          <w:rStyle w:val="Emphasis"/>
          <w:color w:val="222222"/>
          <w:sz w:val="28"/>
          <w:szCs w:val="28"/>
        </w:rPr>
        <w:t>Trần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Quốc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Toàn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i w:val="0"/>
          <w:color w:val="222222"/>
          <w:sz w:val="28"/>
          <w:szCs w:val="28"/>
        </w:rPr>
      </w:pPr>
      <w:proofErr w:type="spellStart"/>
      <w:r w:rsidRPr="003767F9">
        <w:rPr>
          <w:rStyle w:val="Emphasis"/>
          <w:b/>
          <w:i w:val="0"/>
          <w:color w:val="222222"/>
          <w:sz w:val="28"/>
          <w:szCs w:val="28"/>
        </w:rPr>
        <w:t>Tuần</w:t>
      </w:r>
      <w:proofErr w:type="spellEnd"/>
      <w:r w:rsidRPr="003767F9">
        <w:rPr>
          <w:rStyle w:val="Emphasis"/>
          <w:b/>
          <w:i w:val="0"/>
          <w:color w:val="222222"/>
          <w:sz w:val="28"/>
          <w:szCs w:val="28"/>
        </w:rPr>
        <w:t xml:space="preserve"> 4</w:t>
      </w:r>
      <w:r w:rsidR="00546A2A" w:rsidRPr="003767F9">
        <w:rPr>
          <w:rStyle w:val="Emphasis"/>
          <w:i w:val="0"/>
          <w:color w:val="222222"/>
          <w:sz w:val="28"/>
          <w:szCs w:val="28"/>
        </w:rPr>
        <w:t xml:space="preserve"> -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Bài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proofErr w:type="gramStart"/>
      <w:r w:rsidRPr="003767F9">
        <w:rPr>
          <w:rStyle w:val="Emphasis"/>
          <w:i w:val="0"/>
          <w:color w:val="222222"/>
          <w:sz w:val="28"/>
          <w:szCs w:val="28"/>
        </w:rPr>
        <w:t>hát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:</w:t>
      </w:r>
      <w:proofErr w:type="gram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Cả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nhà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thương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nhau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02124"/>
          <w:sz w:val="28"/>
          <w:szCs w:val="28"/>
          <w:shd w:val="clear" w:color="auto" w:fill="FFFFFF"/>
        </w:rPr>
      </w:pP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</w:rPr>
        <w:br/>
      </w: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>.</w:t>
      </w:r>
    </w:p>
    <w:p w:rsidR="00DA3247" w:rsidRPr="003767F9" w:rsidRDefault="00DA3247" w:rsidP="00546A2A">
      <w:pPr>
        <w:pStyle w:val="NormalWeb"/>
        <w:shd w:val="clear" w:color="auto" w:fill="FFFFFF"/>
        <w:spacing w:before="0" w:beforeAutospacing="0" w:after="312" w:afterAutospacing="0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Thơ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: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Thăm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bà</w:t>
      </w:r>
      <w:proofErr w:type="spellEnd"/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521" w:rsidTr="00851521">
        <w:tc>
          <w:tcPr>
            <w:tcW w:w="4675" w:type="dxa"/>
          </w:tcPr>
          <w:p w:rsidR="00851521" w:rsidRDefault="00851521" w:rsidP="00546A2A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</w:p>
        </w:tc>
        <w:tc>
          <w:tcPr>
            <w:tcW w:w="4675" w:type="dxa"/>
          </w:tcPr>
          <w:p w:rsidR="00851521" w:rsidRPr="00546A2A" w:rsidRDefault="00851521" w:rsidP="00851521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Xúm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mãi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miết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thóc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Lùa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51521" w:rsidRDefault="00851521" w:rsidP="00851521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 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Như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Mao</w:t>
            </w:r>
          </w:p>
        </w:tc>
      </w:tr>
    </w:tbl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Pr="00546A2A" w:rsidRDefault="00851521" w:rsidP="0085152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46A2A" w:rsidRPr="00546A2A" w:rsidRDefault="00546A2A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A2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rStyle w:val="Emphasis"/>
          <w:i w:val="0"/>
          <w:color w:val="222222"/>
          <w:sz w:val="28"/>
          <w:szCs w:val="28"/>
        </w:rPr>
      </w:pP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color w:val="222222"/>
          <w:sz w:val="27"/>
          <w:szCs w:val="27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</w:rPr>
      </w:pPr>
    </w:p>
    <w:p w:rsidR="00057CAF" w:rsidRPr="003767F9" w:rsidRDefault="00057CAF">
      <w:pPr>
        <w:rPr>
          <w:rFonts w:ascii="Times New Roman" w:hAnsi="Times New Roman" w:cs="Times New Roman"/>
          <w:sz w:val="28"/>
          <w:szCs w:val="28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quý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5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AF"/>
    <w:rsid w:val="00057CAF"/>
    <w:rsid w:val="00374F17"/>
    <w:rsid w:val="003767F9"/>
    <w:rsid w:val="00546A2A"/>
    <w:rsid w:val="00594E18"/>
    <w:rsid w:val="00851521"/>
    <w:rsid w:val="00DA3247"/>
    <w:rsid w:val="00E853D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9BD9A-F8EA-4131-8808-DED81DBC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4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5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tran viet hung</cp:lastModifiedBy>
  <cp:revision>2</cp:revision>
  <dcterms:created xsi:type="dcterms:W3CDTF">2021-10-03T02:10:00Z</dcterms:created>
  <dcterms:modified xsi:type="dcterms:W3CDTF">2021-10-03T02:10:00Z</dcterms:modified>
</cp:coreProperties>
</file>