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F0C" w:rsidRDefault="00DB5F0C" w:rsidP="00DB5F0C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C5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Thu </w:t>
      </w:r>
      <w:proofErr w:type="spellStart"/>
      <w:r>
        <w:rPr>
          <w:rFonts w:eastAsia="Times New Roman"/>
          <w:b/>
          <w:bCs/>
          <w:sz w:val="28"/>
          <w:szCs w:val="28"/>
        </w:rPr>
        <w:t>Hiền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Như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Quỳnh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DB5F0C" w:rsidTr="005A5E9F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DB5F0C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</w:tr>
      <w:tr w:rsidR="00DB5F0C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>..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21/11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phi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</w:tr>
      <w:tr w:rsidR="00DB5F0C" w:rsidTr="005A5E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11)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22)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</w:p>
        </w:tc>
      </w:tr>
      <w:tr w:rsidR="00DB5F0C" w:rsidTr="005A5E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Đoàn.T.Lam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Yến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Thảo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Món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</w:tr>
      <w:tr w:rsidR="00DB5F0C" w:rsidTr="005A5E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?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Nam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</w:tr>
      <w:tr w:rsidR="00DB5F0C" w:rsidTr="005A5E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</w:tr>
      <w:tr w:rsidR="00DB5F0C" w:rsidTr="005A5E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thẳng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TC:Kéo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Lớn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gì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3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F0C" w:rsidRDefault="00DB5F0C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DB5F0C" w:rsidRDefault="00DB5F0C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phi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</w:tr>
      <w:tr w:rsidR="00DB5F0C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B5F0C" w:rsidRDefault="00DB5F0C" w:rsidP="005A5E9F">
            <w:r>
              <w:rPr>
                <w:rStyle w:val="plan-content-pre1"/>
              </w:rPr>
              <w:t xml:space="preserve">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HĐNT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Trải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 </w:t>
            </w:r>
            <w:r>
              <w:rPr>
                <w:rStyle w:val="plan-content-pre1"/>
                <w:b/>
                <w:bCs/>
                <w:color w:val="337AB7"/>
              </w:rPr>
              <w:t>(MT60)</w:t>
            </w:r>
            <w:r>
              <w:rPr>
                <w:rStyle w:val="plan-content-pre1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MT60</w:t>
            </w:r>
          </w:p>
        </w:tc>
      </w:tr>
      <w:tr w:rsidR="00DB5F0C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DB5F0C" w:rsidRDefault="00DB5F0C" w:rsidP="005A5E9F">
            <w:proofErr w:type="spellStart"/>
            <w:r>
              <w:rPr>
                <w:rStyle w:val="plan-content-pre1"/>
              </w:rPr>
              <w:t>Pha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 </w:t>
            </w:r>
            <w:r>
              <w:rPr>
                <w:rStyle w:val="plan-content-pre1"/>
                <w:b/>
                <w:bCs/>
                <w:color w:val="337AB7"/>
              </w:rPr>
              <w:t>(MT20)</w:t>
            </w:r>
            <w:r>
              <w:rPr>
                <w:rStyle w:val="plan-content-pre1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  <w:p w:rsidR="00DB5F0C" w:rsidRDefault="00DB5F0C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chơi</w:t>
            </w:r>
            <w:proofErr w:type="spellEnd"/>
            <w:r>
              <w:rPr>
                <w:b/>
                <w:bCs/>
              </w:rPr>
              <w:t>:</w:t>
            </w:r>
          </w:p>
          <w:p w:rsidR="00DB5F0C" w:rsidRDefault="00DB5F0C" w:rsidP="005A5E9F"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nghề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(ĐÁNH GIÁ LẠI SAU KHI TRẺ ĐI HỌC TRỞ LẠI) </w:t>
            </w:r>
            <w:r>
              <w:rPr>
                <w:rStyle w:val="plan-content-pre1"/>
                <w:b/>
                <w:bCs/>
                <w:color w:val="337AB7"/>
              </w:rPr>
              <w:t>(MT25)</w:t>
            </w:r>
            <w:r>
              <w:rPr>
                <w:rStyle w:val="plan-content-pre1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MT25</w:t>
            </w:r>
          </w:p>
        </w:tc>
      </w:tr>
      <w:tr w:rsidR="00DB5F0C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DB5F0C" w:rsidRDefault="00DB5F0C" w:rsidP="005A5E9F"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</w:p>
        </w:tc>
      </w:tr>
      <w:tr w:rsidR="00DB5F0C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B5F0C" w:rsidRDefault="00DB5F0C" w:rsidP="005A5E9F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  <w:p w:rsidR="00DB5F0C" w:rsidRDefault="00DB5F0C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B5F0C" w:rsidRDefault="00DB5F0C" w:rsidP="005A5E9F"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ý 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 </w:t>
            </w:r>
            <w:r>
              <w:rPr>
                <w:rStyle w:val="plan-content-pre1"/>
                <w:b/>
                <w:bCs/>
                <w:color w:val="337AB7"/>
              </w:rPr>
              <w:t>(MT53)</w:t>
            </w:r>
            <w:r>
              <w:rPr>
                <w:rStyle w:val="plan-content-pre1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  <w:p w:rsidR="00DB5F0C" w:rsidRDefault="00DB5F0C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B5F0C" w:rsidRDefault="00DB5F0C" w:rsidP="005A5E9F"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xin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lỗi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 </w:t>
            </w:r>
            <w:r>
              <w:rPr>
                <w:rStyle w:val="plan-content-pre1"/>
                <w:b/>
                <w:bCs/>
                <w:color w:val="337AB7"/>
              </w:rPr>
              <w:t>(MT67)</w:t>
            </w:r>
            <w:r>
              <w:rPr>
                <w:rStyle w:val="plan-content-pre1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  <w:p w:rsidR="00DB5F0C" w:rsidRDefault="00DB5F0C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B5F0C" w:rsidRDefault="00DB5F0C" w:rsidP="005A5E9F"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) </w:t>
            </w:r>
            <w:r>
              <w:rPr>
                <w:rStyle w:val="plan-content-pre1"/>
                <w:b/>
                <w:bCs/>
                <w:color w:val="337AB7"/>
              </w:rPr>
              <w:t>(MT80)</w:t>
            </w:r>
            <w:r>
              <w:rPr>
                <w:rStyle w:val="plan-content-pre1"/>
              </w:rPr>
              <w:t xml:space="preserve"> 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lastRenderedPageBreak/>
              <w:t>MT67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MT80</w:t>
            </w:r>
          </w:p>
        </w:tc>
      </w:tr>
      <w:tr w:rsidR="00DB5F0C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thân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yêu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biết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nghề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gì</w:t>
            </w:r>
            <w:proofErr w:type="spellEnd"/>
            <w:r>
              <w:rPr>
                <w:rFonts w:eastAsia="Times New Roman"/>
              </w:rPr>
              <w:t xml:space="preserve">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Ngày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nhà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giáo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Việt</w:t>
            </w:r>
            <w:proofErr w:type="spellEnd"/>
            <w:r>
              <w:rPr>
                <w:rStyle w:val="Strong"/>
                <w:rFonts w:eastAsia="Times New Roman"/>
              </w:rPr>
              <w:t xml:space="preserve"> Nam 20.11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chuyện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việc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chú</w:t>
            </w:r>
            <w:proofErr w:type="spellEnd"/>
            <w:r>
              <w:rPr>
                <w:rFonts w:eastAsia="Times New Roman"/>
              </w:rPr>
              <w:t xml:space="preserve"> phi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rPr>
                <w:rFonts w:eastAsia="Times New Roman"/>
              </w:rPr>
            </w:pPr>
          </w:p>
        </w:tc>
      </w:tr>
      <w:tr w:rsidR="00DB5F0C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F0C" w:rsidRDefault="00DB5F0C" w:rsidP="005A5E9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DB5F0C" w:rsidRDefault="00DB5F0C" w:rsidP="005A5E9F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DB5F0C" w:rsidRDefault="00DB5F0C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B5F0C" w:rsidRDefault="00DB5F0C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B5F0C" w:rsidRDefault="00DB5F0C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  <w:p w:rsidR="00DB5F0C" w:rsidRDefault="00DB5F0C" w:rsidP="005A5E9F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DB5F0C" w:rsidRDefault="00DB5F0C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B5F0C" w:rsidRDefault="00DB5F0C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B5F0C" w:rsidRDefault="00DB5F0C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B5F0C" w:rsidRDefault="00DB5F0C" w:rsidP="005A5E9F">
            <w:pPr>
              <w:rPr>
                <w:rFonts w:eastAsia="Times New Roman"/>
              </w:rPr>
            </w:pPr>
          </w:p>
        </w:tc>
      </w:tr>
    </w:tbl>
    <w:p w:rsidR="00DB5F0C" w:rsidRDefault="00DB5F0C" w:rsidP="00DB5F0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04D59" w:rsidRPr="00DB5F0C" w:rsidRDefault="00504D59">
      <w:pPr>
        <w:rPr>
          <w:sz w:val="28"/>
          <w:szCs w:val="28"/>
        </w:rPr>
      </w:pPr>
      <w:bookmarkStart w:id="0" w:name="_GoBack"/>
      <w:bookmarkEnd w:id="0"/>
    </w:p>
    <w:sectPr w:rsidR="00504D59" w:rsidRPr="00DB5F0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0C"/>
    <w:rsid w:val="00504D59"/>
    <w:rsid w:val="00DB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1AB263-A3EF-4715-ABB8-F4F161BF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0C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DB5F0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5F0C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B5F0C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DB5F0C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DB5F0C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B5F0C"/>
    <w:rPr>
      <w:b/>
      <w:bCs/>
    </w:rPr>
  </w:style>
  <w:style w:type="character" w:customStyle="1" w:styleId="plan-content-pre1">
    <w:name w:val="plan-content-pre1"/>
    <w:basedOn w:val="DefaultParagraphFont"/>
    <w:rsid w:val="00DB5F0C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DB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2021-10-31T03:54:00Z</dcterms:created>
  <dcterms:modified xsi:type="dcterms:W3CDTF">2021-10-31T03:55:00Z</dcterms:modified>
</cp:coreProperties>
</file>