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F1" w:rsidRPr="00E270F6" w:rsidRDefault="00B83CF1" w:rsidP="00C82C1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270F6">
        <w:rPr>
          <w:rFonts w:ascii="Times New Roman" w:hAnsi="Times New Roman"/>
          <w:b/>
          <w:sz w:val="28"/>
          <w:szCs w:val="28"/>
        </w:rPr>
        <w:t>KẾ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</w:t>
      </w:r>
      <w:r w:rsidR="007D75AD">
        <w:rPr>
          <w:rFonts w:ascii="Times New Roman" w:hAnsi="Times New Roman"/>
          <w:b/>
          <w:sz w:val="28"/>
          <w:szCs w:val="28"/>
          <w:lang w:val="vi-VN"/>
        </w:rPr>
        <w:t>N 16</w:t>
      </w:r>
    </w:p>
    <w:p w:rsidR="00B83CF1" w:rsidRPr="00E270F6" w:rsidRDefault="00B83CF1" w:rsidP="00C82C1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CF1" w:rsidRDefault="00B83CF1" w:rsidP="00C82C10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Toán                     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="007D75AD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3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</w:t>
      </w:r>
    </w:p>
    <w:p w:rsidR="007D75AD" w:rsidRDefault="00B83CF1" w:rsidP="00C82C10">
      <w:pPr>
        <w:spacing w:after="0" w:line="276" w:lineRule="auto"/>
        <w:ind w:right="-427"/>
        <w:rPr>
          <w:rFonts w:ascii="Times New Roman" w:hAnsi="Times New Roman"/>
          <w:b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7D75AD">
        <w:rPr>
          <w:rFonts w:ascii="Times New Roman" w:hAnsi="Times New Roman"/>
          <w:b/>
          <w:sz w:val="28"/>
          <w:szCs w:val="28"/>
          <w:lang w:val="nl-NL"/>
        </w:rPr>
        <w:t xml:space="preserve">Biểu thức số, tính giá trị của biểu thức số </w:t>
      </w:r>
    </w:p>
    <w:p w:rsidR="00B83CF1" w:rsidRPr="00E270F6" w:rsidRDefault="007D75AD" w:rsidP="00C82C10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        Luyện tập (trang 108</w:t>
      </w:r>
      <w:r w:rsidR="00B83CF1">
        <w:rPr>
          <w:rFonts w:ascii="Times New Roman" w:hAnsi="Times New Roman"/>
          <w:b/>
          <w:sz w:val="28"/>
          <w:szCs w:val="28"/>
          <w:lang w:val="nl-NL"/>
        </w:rPr>
        <w:t>)</w:t>
      </w:r>
      <w:r w:rsidR="00B83CF1" w:rsidRPr="00E270F6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="003A0F94">
        <w:rPr>
          <w:rFonts w:ascii="Times New Roman" w:hAnsi="Times New Roman"/>
          <w:b/>
          <w:sz w:val="28"/>
          <w:szCs w:val="28"/>
          <w:lang w:val="nl-NL"/>
        </w:rPr>
        <w:t xml:space="preserve">   </w:t>
      </w:r>
      <w:r w:rsidR="00B83CF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B83CF1"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>
        <w:rPr>
          <w:rFonts w:ascii="Times New Roman" w:hAnsi="Times New Roman"/>
          <w:sz w:val="28"/>
          <w:szCs w:val="28"/>
          <w:lang w:val="nl-NL"/>
        </w:rPr>
        <w:t>76</w:t>
      </w:r>
      <w:r w:rsidR="00B83CF1" w:rsidRPr="00E270F6">
        <w:rPr>
          <w:rFonts w:ascii="Times New Roman" w:hAnsi="Times New Roman"/>
          <w:sz w:val="28"/>
          <w:szCs w:val="28"/>
          <w:lang w:val="nl-NL"/>
        </w:rPr>
        <w:t>/175</w:t>
      </w:r>
    </w:p>
    <w:p w:rsidR="00B83CF1" w:rsidRPr="00E270F6" w:rsidRDefault="00B83CF1" w:rsidP="00C82C10">
      <w:pPr>
        <w:spacing w:after="0" w:line="276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tháng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>2022</w:t>
      </w:r>
    </w:p>
    <w:p w:rsidR="0041501D" w:rsidRDefault="0041501D" w:rsidP="00C82C10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1195" w:rsidRPr="0016618A" w:rsidRDefault="00D41195" w:rsidP="00C82C10">
      <w:pPr>
        <w:spacing w:after="0" w:line="276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:rsidR="00D41195" w:rsidRDefault="0016618A" w:rsidP="00C82C10">
      <w:pPr>
        <w:spacing w:after="0" w:line="276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41195" w:rsidRPr="004B7B4A">
        <w:rPr>
          <w:rFonts w:ascii="Times New Roman" w:hAnsi="Times New Roman"/>
          <w:b/>
          <w:sz w:val="28"/>
          <w:szCs w:val="28"/>
        </w:rPr>
        <w:t>1. Học sinh thực hiện được:</w:t>
      </w:r>
    </w:p>
    <w:p w:rsidR="00377822" w:rsidRDefault="00377822" w:rsidP="00C82C10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="002F525E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323F58">
        <w:rPr>
          <w:rFonts w:ascii="Times New Roman" w:hAnsi="Times New Roman"/>
          <w:sz w:val="28"/>
          <w:szCs w:val="28"/>
          <w:lang w:val="nl-NL"/>
        </w:rPr>
        <w:t xml:space="preserve">-  </w:t>
      </w:r>
      <w:r w:rsidR="00BA718E">
        <w:rPr>
          <w:rFonts w:ascii="Times New Roman" w:hAnsi="Times New Roman"/>
          <w:sz w:val="28"/>
          <w:szCs w:val="28"/>
          <w:lang w:val="nl-NL"/>
        </w:rPr>
        <w:t>T</w:t>
      </w:r>
      <w:r w:rsidR="007D75AD">
        <w:rPr>
          <w:rFonts w:ascii="Times New Roman" w:hAnsi="Times New Roman"/>
          <w:sz w:val="28"/>
          <w:szCs w:val="28"/>
          <w:lang w:val="nl-NL"/>
        </w:rPr>
        <w:t>ính giá trị biểu thức số</w:t>
      </w:r>
    </w:p>
    <w:p w:rsidR="00D41195" w:rsidRPr="00BA718E" w:rsidRDefault="00377822" w:rsidP="00C82C10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 w:rsidRPr="0037782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F525E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D41195" w:rsidRPr="004B7B4A">
        <w:rPr>
          <w:rFonts w:ascii="Times New Roman" w:eastAsia="Times New Roman" w:hAnsi="Times New Roman"/>
          <w:b/>
          <w:sz w:val="28"/>
          <w:szCs w:val="28"/>
        </w:rPr>
        <w:t>2. Học sinh vận dụng được:</w:t>
      </w:r>
    </w:p>
    <w:p w:rsidR="00F01C1F" w:rsidRPr="00402541" w:rsidRDefault="00F01C1F" w:rsidP="00C82C10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 w:rsidRPr="0037782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 -Vận dụng vào giải toán liên quan tính giá trị biểu thức ( biết sử dụng tính chất kết hợp của phép cộng)</w:t>
      </w:r>
    </w:p>
    <w:p w:rsidR="00D41195" w:rsidRPr="004B7B4A" w:rsidRDefault="00D41195" w:rsidP="00C82C10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3. Học sinh có cơ hội hình thành, phát triển:</w:t>
      </w:r>
    </w:p>
    <w:p w:rsidR="00626787" w:rsidRDefault="00D41195" w:rsidP="00C82C10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B7B4A">
        <w:rPr>
          <w:rFonts w:ascii="Times New Roman" w:eastAsia="Times New Roman" w:hAnsi="Times New Roman"/>
          <w:sz w:val="28"/>
          <w:szCs w:val="28"/>
        </w:rPr>
        <w:t xml:space="preserve">- Năng lực: Qua hoạt động </w:t>
      </w:r>
      <w:r w:rsidR="00B7749D">
        <w:rPr>
          <w:rFonts w:ascii="Times New Roman" w:eastAsia="Times New Roman" w:hAnsi="Times New Roman"/>
          <w:sz w:val="28"/>
          <w:szCs w:val="28"/>
        </w:rPr>
        <w:t>hỏi đáp</w:t>
      </w:r>
      <w:r w:rsidRPr="004B7B4A">
        <w:rPr>
          <w:rFonts w:ascii="Times New Roman" w:eastAsia="Times New Roman" w:hAnsi="Times New Roman"/>
          <w:sz w:val="28"/>
          <w:szCs w:val="28"/>
        </w:rPr>
        <w:t>,</w:t>
      </w:r>
      <w:r w:rsidR="00B7749D">
        <w:rPr>
          <w:rFonts w:ascii="Times New Roman" w:eastAsia="Times New Roman" w:hAnsi="Times New Roman"/>
          <w:sz w:val="28"/>
          <w:szCs w:val="28"/>
        </w:rPr>
        <w:t xml:space="preserve"> phân tích các tình huống, giả thiết, kết luận của bài toán,</w:t>
      </w:r>
      <w:r w:rsidRPr="004B7B4A">
        <w:rPr>
          <w:rFonts w:ascii="Times New Roman" w:eastAsia="Times New Roman" w:hAnsi="Times New Roman"/>
          <w:sz w:val="28"/>
          <w:szCs w:val="28"/>
        </w:rPr>
        <w:t xml:space="preserve"> học sinh rèn luyện </w:t>
      </w:r>
      <w:r w:rsidRPr="00B7749D">
        <w:rPr>
          <w:rFonts w:ascii="Times New Roman" w:eastAsia="Times New Roman" w:hAnsi="Times New Roman"/>
          <w:sz w:val="28"/>
          <w:szCs w:val="28"/>
        </w:rPr>
        <w:t xml:space="preserve"> </w:t>
      </w:r>
      <w:r w:rsidR="00B7749D" w:rsidRPr="00B7749D">
        <w:rPr>
          <w:rFonts w:ascii="Times New Roman" w:hAnsi="Times New Roman"/>
          <w:sz w:val="28"/>
          <w:szCs w:val="28"/>
          <w:lang w:val="nl-NL"/>
        </w:rPr>
        <w:t>năng lực lập luận, tư duy toán học và năng lực giao tiếp toán học</w:t>
      </w:r>
      <w:r w:rsidR="00626787">
        <w:rPr>
          <w:rFonts w:ascii="Times New Roman" w:hAnsi="Times New Roman"/>
          <w:sz w:val="28"/>
          <w:szCs w:val="28"/>
          <w:lang w:val="nl-NL"/>
        </w:rPr>
        <w:t>.</w:t>
      </w:r>
    </w:p>
    <w:p w:rsidR="00D41195" w:rsidRPr="004B7B4A" w:rsidRDefault="00B7749D" w:rsidP="00C82C1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7B4A">
        <w:rPr>
          <w:rFonts w:ascii="Times New Roman" w:eastAsia="Times New Roman" w:hAnsi="Times New Roman"/>
          <w:sz w:val="28"/>
          <w:szCs w:val="28"/>
        </w:rPr>
        <w:t xml:space="preserve"> </w:t>
      </w:r>
      <w:r w:rsidR="00D41195" w:rsidRPr="004B7B4A">
        <w:rPr>
          <w:rFonts w:ascii="Times New Roman" w:eastAsia="Times New Roman" w:hAnsi="Times New Roman"/>
          <w:sz w:val="28"/>
          <w:szCs w:val="28"/>
        </w:rPr>
        <w:t xml:space="preserve">- Phẩm chất: </w:t>
      </w:r>
      <w:r w:rsidR="00D41195" w:rsidRPr="004B7B4A">
        <w:rPr>
          <w:rFonts w:ascii="Times New Roman" w:eastAsia="Times New Roman" w:hAnsi="Times New Roman"/>
          <w:color w:val="000000"/>
          <w:sz w:val="28"/>
          <w:szCs w:val="28"/>
        </w:rPr>
        <w:t>Yêu thích môn học, có niềm hứng thú, say mê giải quyết các nhiệm vụ toán học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D41195" w:rsidRPr="004B7B4A">
        <w:rPr>
          <w:rFonts w:ascii="Times New Roman" w:eastAsia="Times New Roman" w:hAnsi="Times New Roman"/>
          <w:color w:val="000000"/>
          <w:sz w:val="28"/>
          <w:szCs w:val="28"/>
        </w:rPr>
        <w:t xml:space="preserve"> Rèn phẩm chất chăm chỉ, trách nhiệm</w:t>
      </w:r>
      <w:r w:rsidR="00626787">
        <w:rPr>
          <w:sz w:val="28"/>
          <w:szCs w:val="28"/>
        </w:rPr>
        <w:t>,</w:t>
      </w:r>
      <w:r w:rsidR="009F4AF7">
        <w:rPr>
          <w:sz w:val="28"/>
          <w:szCs w:val="28"/>
        </w:rPr>
        <w:t xml:space="preserve"> </w:t>
      </w:r>
      <w:r w:rsidR="00626787" w:rsidRPr="00626787">
        <w:rPr>
          <w:rFonts w:ascii="Times New Roman" w:hAnsi="Times New Roman"/>
          <w:sz w:val="28"/>
          <w:szCs w:val="28"/>
        </w:rPr>
        <w:t>học tập nghiêm túc.</w:t>
      </w:r>
    </w:p>
    <w:p w:rsidR="00D41195" w:rsidRPr="004B7B4A" w:rsidRDefault="00D41195" w:rsidP="00C82C10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D41195" w:rsidRPr="004B7B4A" w:rsidRDefault="00D41195" w:rsidP="00C82C1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1. Giáo viên: SGK Toán </w:t>
      </w:r>
      <w:r w:rsidR="002F525E">
        <w:rPr>
          <w:rFonts w:ascii="Times New Roman" w:hAnsi="Times New Roman"/>
          <w:sz w:val="28"/>
          <w:szCs w:val="28"/>
        </w:rPr>
        <w:t>3</w:t>
      </w:r>
      <w:r w:rsidRPr="004B7B4A">
        <w:rPr>
          <w:rFonts w:ascii="Times New Roman" w:hAnsi="Times New Roman"/>
          <w:sz w:val="28"/>
          <w:szCs w:val="28"/>
        </w:rPr>
        <w:t>, máy tính, bài giảng điện tử</w:t>
      </w:r>
      <w:r w:rsidR="00D840DB">
        <w:rPr>
          <w:rFonts w:ascii="Times New Roman" w:hAnsi="Times New Roman"/>
          <w:sz w:val="28"/>
          <w:szCs w:val="28"/>
        </w:rPr>
        <w:t>, máy chiếu.</w:t>
      </w:r>
    </w:p>
    <w:p w:rsidR="00D41195" w:rsidRPr="004B7B4A" w:rsidRDefault="00D41195" w:rsidP="00C82C1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2. HS: Vở, nháp, sách giáo khoa Toán </w:t>
      </w:r>
      <w:r w:rsidR="002F525E">
        <w:rPr>
          <w:rFonts w:ascii="Times New Roman" w:hAnsi="Times New Roman"/>
          <w:sz w:val="28"/>
          <w:szCs w:val="28"/>
        </w:rPr>
        <w:t>3</w:t>
      </w:r>
    </w:p>
    <w:p w:rsidR="00D41195" w:rsidRPr="004B7B4A" w:rsidRDefault="00D41195" w:rsidP="00C82C10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11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3617"/>
        <w:gridCol w:w="3584"/>
        <w:gridCol w:w="669"/>
      </w:tblGrid>
      <w:tr w:rsidR="00D41195" w:rsidRPr="004B7B4A" w:rsidTr="000F6D24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Nội dung các </w:t>
            </w:r>
          </w:p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 động dạy học</w:t>
            </w:r>
          </w:p>
        </w:tc>
        <w:tc>
          <w:tcPr>
            <w:tcW w:w="7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D41195" w:rsidRPr="004B7B4A" w:rsidTr="000F6D24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GV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HS</w:t>
            </w:r>
          </w:p>
        </w:tc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195" w:rsidRPr="004B7B4A" w:rsidTr="000F6D24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5E7FE9" w:rsidP="00C82C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r w:rsidR="004B02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 động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41195" w:rsidRPr="004B7B4A" w:rsidRDefault="00D41195" w:rsidP="00C82C1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 Tạo tâm thế vui tươi, phấn khởi</w:t>
            </w:r>
          </w:p>
          <w:p w:rsidR="00D41195" w:rsidRPr="004B7B4A" w:rsidRDefault="00D41195" w:rsidP="00C82C1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D41195" w:rsidRPr="004B7B4A" w:rsidRDefault="00D41195" w:rsidP="00C82C1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sz w:val="28"/>
                <w:szCs w:val="28"/>
              </w:rPr>
              <w:t>-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tổ chức cho HS chơi trò chơi </w:t>
            </w:r>
            <w:r w:rsidR="00FF41A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Hộp quà bí ẩn ( Nêu các quy tắc tính giá trị biểu thức)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 GV phổ biến luật chơi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 GV cho HS tham gia chơi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tổng kết trò chơi, </w:t>
            </w:r>
            <w:r w:rsidR="0044548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ận dụng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vào bài.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82C10" w:rsidRDefault="00C82C10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2C10" w:rsidRDefault="00C82C10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HS nghe</w:t>
            </w:r>
          </w:p>
          <w:p w:rsidR="00C82C10" w:rsidRDefault="00C82C10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2C10" w:rsidRDefault="00C82C10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 HS tham gia chơi.</w:t>
            </w:r>
          </w:p>
          <w:p w:rsidR="00D41195" w:rsidRPr="00C82C10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HS cùng GV tổng kết trò chơi.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2C1551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GA ĐT</w:t>
            </w:r>
          </w:p>
        </w:tc>
      </w:tr>
      <w:tr w:rsidR="00D41195" w:rsidRPr="004B7B4A" w:rsidTr="000F6D24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41195" w:rsidRPr="004B7B4A" w:rsidRDefault="003C7C14" w:rsidP="00C82C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5D4E" w:rsidRDefault="00D41195" w:rsidP="00C82C1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B.</w:t>
            </w:r>
            <w:r w:rsidR="00065D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Khám phá</w:t>
            </w:r>
          </w:p>
          <w:p w:rsidR="00065D4E" w:rsidRDefault="00065D4E" w:rsidP="00C82C1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GTB</w:t>
            </w:r>
          </w:p>
          <w:p w:rsidR="002F32CE" w:rsidRDefault="00D41195" w:rsidP="00C82C1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  <w:r w:rsidR="00065D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2F32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F32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ình thành kiến thức</w:t>
            </w:r>
            <w:r w:rsidR="002F32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Luyện tập, </w:t>
            </w:r>
            <w:r w:rsidR="003A6C6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hực hành</w:t>
            </w:r>
          </w:p>
          <w:p w:rsidR="005C64E1" w:rsidRPr="005C64E1" w:rsidRDefault="00D41195" w:rsidP="00C82C1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1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Củng cố cách </w:t>
            </w:r>
            <w:r w:rsidR="008D02E1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tính giá trị biểu thức</w:t>
            </w:r>
          </w:p>
          <w:p w:rsidR="00D41195" w:rsidRPr="004B7B4A" w:rsidRDefault="00D41195" w:rsidP="00C82C10">
            <w:pPr>
              <w:pStyle w:val="BodyText7"/>
              <w:shd w:val="clear" w:color="auto" w:fill="auto"/>
              <w:spacing w:before="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64E1" w:rsidRDefault="005C64E1" w:rsidP="00C82C10">
            <w:pPr>
              <w:spacing w:after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</w:t>
            </w:r>
            <w:r w:rsidR="00065D4E"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GV</w:t>
            </w:r>
            <w:r w:rsidR="00065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giới thiệu và</w:t>
            </w:r>
            <w:r w:rsidR="00065D4E"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ghi tên bài</w:t>
            </w:r>
          </w:p>
          <w:p w:rsidR="00D41195" w:rsidRPr="004B7B4A" w:rsidRDefault="00D41195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64E1" w:rsidRDefault="005C64E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64E1" w:rsidRDefault="005C64E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41195" w:rsidRPr="004B7B4A" w:rsidRDefault="00D41195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:rsidR="00D41195" w:rsidRPr="004B7B4A" w:rsidRDefault="00D41195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1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41195" w:rsidRPr="008D02E1" w:rsidRDefault="008D02E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B35C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67244">
              <w:rPr>
                <w:rFonts w:ascii="Times New Roman" w:eastAsia="Times New Roman" w:hAnsi="Times New Roman"/>
                <w:sz w:val="28"/>
                <w:szCs w:val="28"/>
              </w:rPr>
              <w:t xml:space="preserve">YC HS làm bài </w:t>
            </w:r>
          </w:p>
          <w:p w:rsidR="00561642" w:rsidRDefault="005B35CD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Gọi HS chữa bài </w:t>
            </w: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F6606" w:rsidRDefault="009F6606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5CD" w:rsidRDefault="005B35CD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67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35CD">
              <w:rPr>
                <w:rFonts w:ascii="Times New Roman" w:hAnsi="Times New Roman"/>
                <w:color w:val="000000"/>
                <w:sz w:val="28"/>
                <w:szCs w:val="28"/>
              </w:rPr>
              <w:t>Gọi HSNX bài làm</w:t>
            </w:r>
          </w:p>
          <w:p w:rsidR="005435F0" w:rsidRDefault="005435F0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 1 HS có thể nhẩm  để tìm ra kết quả .</w:t>
            </w:r>
          </w:p>
          <w:p w:rsidR="005435F0" w:rsidRPr="005435F0" w:rsidRDefault="00C82C10" w:rsidP="009F660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*GVH</w:t>
            </w:r>
            <w:r w:rsidR="005435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BT1 chúng ta đã áp dụng quy tắc nào để tính?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C64E1" w:rsidRDefault="005C64E1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4E1" w:rsidRDefault="005C64E1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4E1" w:rsidRDefault="005C64E1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 đọc</w:t>
            </w:r>
          </w:p>
          <w:p w:rsidR="003B5C06" w:rsidRPr="005B35CD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 nêu</w:t>
            </w:r>
            <w:r w:rsidR="005C64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561642">
              <w:rPr>
                <w:rFonts w:ascii="Times New Roman" w:hAnsi="Times New Roman"/>
                <w:sz w:val="28"/>
                <w:szCs w:val="28"/>
              </w:rPr>
              <w:t>Biểu thức nào có giá trị lớn nhất, bé nhất.</w:t>
            </w:r>
          </w:p>
          <w:p w:rsidR="003B5C06" w:rsidRPr="003B5C06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</w:t>
            </w:r>
          </w:p>
          <w:p w:rsidR="003B5C06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chữa bài </w:t>
            </w:r>
          </w:p>
          <w:p w:rsidR="005B35CD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tính giá trị của mỗi biểu thức</w:t>
            </w:r>
          </w:p>
          <w:p w:rsidR="005B35CD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Kết luận: </w:t>
            </w:r>
          </w:p>
          <w:p w:rsidR="005B35CD" w:rsidRPr="003B5C06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Biểu thức B có giá trị lớn nhất ( 28)</w:t>
            </w:r>
          </w:p>
          <w:p w:rsidR="005B35CD" w:rsidRPr="003B5C06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Biểu thức C có giá trị bé nhất ( 10)</w:t>
            </w:r>
          </w:p>
          <w:p w:rsidR="00B0551A" w:rsidRDefault="005B35CD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</w:t>
            </w:r>
            <w:r w:rsidR="005435F0">
              <w:rPr>
                <w:rFonts w:ascii="Times New Roman" w:hAnsi="Times New Roman"/>
                <w:sz w:val="28"/>
                <w:szCs w:val="28"/>
              </w:rPr>
              <w:t xml:space="preserve">NX bài </w:t>
            </w:r>
            <w:r w:rsidR="003B5C06">
              <w:rPr>
                <w:rFonts w:ascii="Times New Roman" w:hAnsi="Times New Roman"/>
                <w:sz w:val="28"/>
                <w:szCs w:val="28"/>
              </w:rPr>
              <w:t xml:space="preserve"> làm</w:t>
            </w:r>
          </w:p>
          <w:p w:rsidR="005435F0" w:rsidRDefault="005435F0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435F0">
              <w:rPr>
                <w:rFonts w:ascii="Times New Roman" w:hAnsi="Times New Roman"/>
                <w:sz w:val="28"/>
                <w:szCs w:val="28"/>
              </w:rPr>
              <w:t>HS TL</w:t>
            </w:r>
          </w:p>
          <w:p w:rsidR="009F6606" w:rsidRDefault="009F6606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6606" w:rsidRPr="005435F0" w:rsidRDefault="009F6606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HS nêu quy tắc.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1551" w:rsidRDefault="002C1551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1551" w:rsidRDefault="002C1551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GA ĐT</w:t>
            </w:r>
          </w:p>
          <w:p w:rsidR="002C1551" w:rsidRPr="004B7B4A" w:rsidRDefault="00F93D8D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D41195" w:rsidRPr="004B7B4A" w:rsidTr="000F6D24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5E7FE9" w:rsidP="00C82C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8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2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41455B" w:rsidRPr="0041455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Số</w:t>
            </w:r>
            <w:r w:rsidR="007744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?</w:t>
            </w:r>
          </w:p>
          <w:p w:rsidR="00D41195" w:rsidRPr="004B7B4A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1455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HS </w:t>
            </w:r>
            <w:r w:rsidR="001218A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củng cố giải toán</w:t>
            </w:r>
          </w:p>
          <w:p w:rsidR="00D41195" w:rsidRPr="004B7B4A" w:rsidRDefault="00D41195" w:rsidP="00C82C10">
            <w:pPr>
              <w:pStyle w:val="BodyText7"/>
              <w:shd w:val="clear" w:color="auto" w:fill="auto"/>
              <w:spacing w:before="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1D9A" w:rsidRDefault="00C82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Gọi HS đọc bài toán</w:t>
            </w:r>
          </w:p>
          <w:p w:rsidR="001218AC" w:rsidRDefault="001218AC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182">
              <w:rPr>
                <w:rFonts w:ascii="Times New Roman" w:hAnsi="Times New Roman"/>
                <w:sz w:val="28"/>
                <w:szCs w:val="28"/>
                <w:lang w:val="nl-NL"/>
              </w:rPr>
              <w:t>- GV hướng dẫn học sinh phân tích bài toán: (Bài toán cho biết gì? hỏi gì)</w:t>
            </w:r>
          </w:p>
          <w:p w:rsidR="001218AC" w:rsidRDefault="001218AC" w:rsidP="00C82C10">
            <w:pPr>
              <w:tabs>
                <w:tab w:val="left" w:pos="124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r w:rsidR="00B67244">
              <w:rPr>
                <w:rFonts w:ascii="Times New Roman" w:eastAsia="Times New Roman" w:hAnsi="Times New Roman"/>
                <w:sz w:val="28"/>
                <w:szCs w:val="28"/>
              </w:rPr>
              <w:t>cho HS làm bài</w:t>
            </w:r>
          </w:p>
          <w:p w:rsidR="009F6606" w:rsidRDefault="009F6606" w:rsidP="00C82C10">
            <w:pPr>
              <w:tabs>
                <w:tab w:val="left" w:pos="124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chữa bài</w:t>
            </w:r>
          </w:p>
          <w:p w:rsidR="001218AC" w:rsidRDefault="001218AC" w:rsidP="00C82C10">
            <w:pPr>
              <w:tabs>
                <w:tab w:val="left" w:pos="124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đổi vở chữa bài</w:t>
            </w:r>
          </w:p>
          <w:p w:rsidR="00DA0DDF" w:rsidRDefault="00DA0DDF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A0DDF" w:rsidRDefault="00DA0DDF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A0DDF" w:rsidRDefault="00DA0DDF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A0DDF" w:rsidRDefault="00DA0DDF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4F3E" w:rsidRDefault="00B54F3E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C1D9A" w:rsidRDefault="001218AC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chốt: Dựa vào đề bài cho trước, chúng mình xác định được yêu cầu cần làm và sử dụng các phép tính thích hợp .</w:t>
            </w:r>
          </w:p>
          <w:p w:rsidR="00561642" w:rsidRPr="004B7B4A" w:rsidRDefault="00561642" w:rsidP="00C82C1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61642" w:rsidRDefault="001218AC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đọc</w:t>
            </w:r>
          </w:p>
          <w:p w:rsidR="001218AC" w:rsidRDefault="00171AA4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82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HSTL</w:t>
            </w:r>
          </w:p>
          <w:p w:rsidR="00C82C10" w:rsidRDefault="00C82C10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1195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làm, chữa bài 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 còn lại số hộp bút là: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2 = 2 ( hộp)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 còn lại số bút màu là: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x 2 = 20 ( chiếc bút)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số: 20 chiếc bút</w:t>
            </w:r>
          </w:p>
          <w:p w:rsid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*Cách 2:</w:t>
            </w:r>
          </w:p>
          <w:p w:rsidR="001218AC" w:rsidRPr="001218AC" w:rsidRDefault="001218AC" w:rsidP="00C82C1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x ( 4 – 2) = 20 chiếc bút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3D8D" w:rsidRDefault="00F93D8D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GA ĐT</w:t>
            </w:r>
          </w:p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D41195" w:rsidRPr="004B7B4A" w:rsidTr="000F6D24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5E7FE9" w:rsidP="00C82C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14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294BAE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3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294BAE" w:rsidRPr="00294B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Số?</w:t>
            </w:r>
          </w:p>
          <w:p w:rsidR="00D8423E" w:rsidRDefault="00D41195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:rsidR="00D8423E" w:rsidRDefault="00826D47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a. </w:t>
            </w:r>
            <w:r w:rsidR="00DA0DDF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Giúp HS làm quen tính chất kết hợp của phép cộng.</w:t>
            </w:r>
          </w:p>
          <w:p w:rsidR="00D41195" w:rsidRPr="004B7B4A" w:rsidRDefault="00D8423E" w:rsidP="00C82C10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b. </w:t>
            </w:r>
            <w:r w:rsidR="00DA0DDF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Vận dụng tính chất kết hợp của phép công để tính giá trị biểu thức.</w:t>
            </w:r>
          </w:p>
          <w:p w:rsidR="00D41195" w:rsidRPr="004B7B4A" w:rsidRDefault="00D41195" w:rsidP="00C82C10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A0DDF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a)</w:t>
            </w:r>
            <w:r w:rsidR="00DA0DDF">
              <w:rPr>
                <w:rFonts w:ascii="Times New Roman" w:eastAsia="Times New Roman" w:hAnsi="Times New Roman"/>
                <w:sz w:val="28"/>
                <w:szCs w:val="28"/>
              </w:rPr>
              <w:t>-YCHS QS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nêu bài toán</w:t>
            </w:r>
          </w:p>
          <w:p w:rsidR="00D41195" w:rsidRPr="004B7B4A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nêu phép toán</w:t>
            </w:r>
          </w:p>
          <w:p w:rsidR="00D41195" w:rsidRDefault="00D41195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CD1371">
              <w:rPr>
                <w:rFonts w:ascii="Times New Roman" w:eastAsia="Times New Roman" w:hAnsi="Times New Roman"/>
                <w:sz w:val="28"/>
                <w:szCs w:val="28"/>
              </w:rPr>
              <w:t>Cho HS đóng vai Nam, Mai, Rô - bốt nêu cách tính biểu thức : 64 + 55 + 45</w:t>
            </w:r>
          </w:p>
          <w:p w:rsidR="00211F73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BF3C10">
              <w:rPr>
                <w:rFonts w:ascii="Times New Roman" w:eastAsia="Times New Roman" w:hAnsi="Times New Roman"/>
                <w:sz w:val="28"/>
                <w:szCs w:val="28"/>
              </w:rPr>
              <w:t>GVG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CD1371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Nam: ( 64 + 55 ) + 45 </w:t>
            </w:r>
          </w:p>
          <w:p w:rsidR="00CD1371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= 119 + 45</w:t>
            </w:r>
          </w:p>
          <w:p w:rsidR="00CD1371" w:rsidRDefault="00CD1371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164</w:t>
            </w:r>
          </w:p>
          <w:p w:rsidR="00CD1371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Nam nhóm 2 số hạng đầu cho vào ngoặc rồi tính</w:t>
            </w:r>
          </w:p>
          <w:p w:rsidR="00BF3C10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Mai: 64 + ( 55 + 45)</w:t>
            </w:r>
          </w:p>
          <w:p w:rsidR="00BF3C10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= 64 + 100</w:t>
            </w:r>
          </w:p>
          <w:p w:rsidR="00BF3C10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= 164</w:t>
            </w:r>
          </w:p>
          <w:p w:rsidR="00BF3C10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Mai nhóm 2 số hạng cuối cho vào ngoặc rồi tính</w:t>
            </w:r>
          </w:p>
          <w:p w:rsidR="00BF3C10" w:rsidRDefault="00BF3C10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*GVH: Muốn tính tổng của 3 số hạng ta làm thế nào?</w:t>
            </w:r>
          </w:p>
          <w:p w:rsidR="00561642" w:rsidRDefault="00561642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E563F" w:rsidRDefault="009E563F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4F3E" w:rsidRDefault="00B54F3E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4F3E" w:rsidRDefault="00B54F3E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b)-  Gọi HS nêu YC</w:t>
            </w:r>
          </w:p>
          <w:p w:rsidR="00B54F3E" w:rsidRDefault="00B54F3E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D8423E">
              <w:rPr>
                <w:rFonts w:ascii="Times New Roman" w:eastAsia="Times New Roman" w:hAnsi="Times New Roman"/>
                <w:sz w:val="28"/>
                <w:szCs w:val="28"/>
              </w:rPr>
              <w:t>YC HS làm bài</w:t>
            </w:r>
            <w:r w:rsidR="00B67244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54F3E" w:rsidRDefault="00B54F3E" w:rsidP="00C82C1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 Gọ</w:t>
            </w:r>
            <w:r w:rsidR="009F6606">
              <w:rPr>
                <w:rFonts w:ascii="Times New Roman" w:eastAsia="Times New Roman" w:hAnsi="Times New Roman"/>
                <w:sz w:val="28"/>
                <w:szCs w:val="28"/>
              </w:rPr>
              <w:t>i HS chữa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bài </w:t>
            </w:r>
          </w:p>
          <w:p w:rsidR="00B54F3E" w:rsidRPr="005A06EE" w:rsidRDefault="00B54F3E" w:rsidP="00C82C10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06EE">
              <w:rPr>
                <w:rFonts w:ascii="Times New Roman" w:eastAsia="Times New Roman" w:hAnsi="Times New Roman"/>
                <w:sz w:val="28"/>
                <w:szCs w:val="28"/>
              </w:rPr>
              <w:t>Cho HS NX bài làm</w:t>
            </w:r>
          </w:p>
          <w:p w:rsidR="00845222" w:rsidRDefault="00845222" w:rsidP="00C82C10">
            <w:pPr>
              <w:spacing w:after="0" w:line="276" w:lineRule="auto"/>
              <w:ind w:left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423E" w:rsidRDefault="00845222" w:rsidP="00C82C10">
            <w:pPr>
              <w:spacing w:after="0" w:line="276" w:lineRule="auto"/>
              <w:ind w:left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45222">
              <w:rPr>
                <w:rFonts w:ascii="Times New Roman" w:eastAsia="Times New Roman" w:hAnsi="Times New Roman"/>
                <w:sz w:val="28"/>
                <w:szCs w:val="28"/>
              </w:rPr>
              <w:t>YCHS</w:t>
            </w:r>
            <w:r w:rsidR="00B54F3E" w:rsidRPr="00845222">
              <w:rPr>
                <w:rFonts w:ascii="Times New Roman" w:eastAsia="Times New Roman" w:hAnsi="Times New Roman"/>
                <w:sz w:val="28"/>
                <w:szCs w:val="28"/>
              </w:rPr>
              <w:t xml:space="preserve"> đổi vở </w:t>
            </w:r>
            <w:r w:rsidR="00E14B78" w:rsidRPr="00845222">
              <w:rPr>
                <w:rFonts w:ascii="Times New Roman" w:eastAsia="Times New Roman" w:hAnsi="Times New Roman"/>
                <w:sz w:val="28"/>
                <w:szCs w:val="28"/>
              </w:rPr>
              <w:t>chữa bài</w:t>
            </w:r>
          </w:p>
          <w:p w:rsidR="00561642" w:rsidRPr="000F6D24" w:rsidRDefault="0055283C" w:rsidP="000F6D24">
            <w:pPr>
              <w:spacing w:after="0" w:line="276" w:lineRule="auto"/>
              <w:ind w:left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*GVC</w:t>
            </w:r>
            <w:r w:rsidR="009F6606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cách tính thuận tiện khi tính tổng các số hạng.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82C1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  <w:r w:rsidR="00D842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1642" w:rsidRDefault="00D41195" w:rsidP="00C82C1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</w:p>
          <w:p w:rsidR="00D41195" w:rsidRPr="006B2315" w:rsidRDefault="006B2315" w:rsidP="00C82C1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r w:rsidR="00CD1371">
              <w:rPr>
                <w:rFonts w:ascii="Times New Roman" w:hAnsi="Times New Roman"/>
                <w:color w:val="000000"/>
                <w:sz w:val="28"/>
                <w:szCs w:val="28"/>
              </w:rPr>
              <w:t>đóng vai</w:t>
            </w:r>
          </w:p>
          <w:p w:rsidR="00D41195" w:rsidRPr="00CD1371" w:rsidRDefault="00D41195" w:rsidP="00C82C10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3C10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4F3E" w:rsidRDefault="00BF3C10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HSTL: </w:t>
            </w:r>
            <w:r w:rsidR="009E563F">
              <w:rPr>
                <w:rFonts w:ascii="Times New Roman" w:eastAsia="Times New Roman" w:hAnsi="Times New Roman"/>
                <w:sz w:val="28"/>
                <w:szCs w:val="28"/>
              </w:rPr>
              <w:t xml:space="preserve"> Muốn tính tổng của 3 số hạng </w:t>
            </w:r>
            <w:r w:rsidR="009E563F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 có thể tính tổng 2 số hạng đầu trước hoặc 2 số hạng sau trước</w:t>
            </w:r>
            <w:r w:rsidR="00211F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rồi cộng số hạng còn lại.</w:t>
            </w:r>
          </w:p>
          <w:p w:rsidR="00B54F3E" w:rsidRDefault="005A06EE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r w:rsidR="00B54F3E">
              <w:rPr>
                <w:rFonts w:ascii="Times New Roman" w:hAnsi="Times New Roman"/>
                <w:color w:val="000000"/>
                <w:sz w:val="28"/>
                <w:szCs w:val="28"/>
              </w:rPr>
              <w:t>HS làm bài</w:t>
            </w:r>
          </w:p>
          <w:p w:rsidR="00B54F3E" w:rsidRDefault="00B54F3E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0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HS đọc bài làm</w:t>
            </w:r>
          </w:p>
          <w:p w:rsidR="00B54F3E" w:rsidRDefault="005A06EE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54F3E" w:rsidRPr="00B54F3E">
              <w:rPr>
                <w:rFonts w:ascii="Times New Roman" w:hAnsi="Times New Roman"/>
                <w:color w:val="000000"/>
                <w:sz w:val="28"/>
                <w:szCs w:val="28"/>
              </w:rPr>
              <w:t>HSNX</w:t>
            </w:r>
            <w:r w:rsidR="008452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 nêu cách thuận tiện hợn.</w:t>
            </w:r>
          </w:p>
          <w:p w:rsidR="00845222" w:rsidRPr="00B54F3E" w:rsidRDefault="00845222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HSKT bài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93D8D" w:rsidRDefault="00F93D8D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GA ĐT</w:t>
            </w:r>
          </w:p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D41195" w:rsidRPr="004B7B4A" w:rsidTr="000F6D24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83A98" w:rsidP="00C82C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5E7FE9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C. Vận dụng</w:t>
            </w:r>
          </w:p>
          <w:p w:rsidR="00D41195" w:rsidRPr="004B7B4A" w:rsidRDefault="00D41195" w:rsidP="00C82C10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B7B4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Mục tiêu: </w:t>
            </w:r>
            <w:r w:rsidRPr="004B7B4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Tổng hợp lại kiến thức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82C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Em đã được ôn lại kiến thức gì?</w:t>
            </w:r>
          </w:p>
          <w:p w:rsidR="00D41195" w:rsidRPr="004B7B4A" w:rsidRDefault="00D41195" w:rsidP="00C82C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Nhận xét tiết học</w:t>
            </w:r>
          </w:p>
          <w:p w:rsidR="00561642" w:rsidRPr="000F6D24" w:rsidRDefault="00D41195" w:rsidP="00C82C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- Dặn chuẩn bị bài sau: </w:t>
            </w:r>
            <w:r w:rsidR="0055283C">
              <w:rPr>
                <w:rFonts w:ascii="Times New Roman" w:eastAsia="Times New Roman" w:hAnsi="Times New Roman"/>
                <w:sz w:val="28"/>
                <w:szCs w:val="28"/>
              </w:rPr>
              <w:t>Số  sánh số lớn gấp mấy lần số bé.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5448" w:rsidRPr="009F6606" w:rsidRDefault="00D41195" w:rsidP="009F6606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606"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r w:rsidR="00B25448" w:rsidRPr="009F6606">
              <w:rPr>
                <w:rFonts w:ascii="Times New Roman" w:eastAsia="Times New Roman" w:hAnsi="Times New Roman"/>
                <w:sz w:val="28"/>
                <w:szCs w:val="28"/>
              </w:rPr>
              <w:t xml:space="preserve">TL:  </w:t>
            </w:r>
          </w:p>
          <w:p w:rsidR="00561642" w:rsidRPr="004B7B4A" w:rsidRDefault="00561642" w:rsidP="00C82C1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82C10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374AE" w:rsidRDefault="006374AE" w:rsidP="00C82C10">
      <w:pPr>
        <w:spacing w:after="0" w:line="276" w:lineRule="auto"/>
      </w:pPr>
      <w:bookmarkStart w:id="0" w:name="_GoBack"/>
      <w:bookmarkEnd w:id="0"/>
    </w:p>
    <w:sectPr w:rsidR="006374AE" w:rsidSect="009F4AF7">
      <w:head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E9" w:rsidRDefault="000C69E9" w:rsidP="00030189">
      <w:pPr>
        <w:spacing w:after="0" w:line="240" w:lineRule="auto"/>
      </w:pPr>
      <w:r>
        <w:separator/>
      </w:r>
    </w:p>
  </w:endnote>
  <w:endnote w:type="continuationSeparator" w:id="0">
    <w:p w:rsidR="000C69E9" w:rsidRDefault="000C69E9" w:rsidP="000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E9" w:rsidRDefault="000C69E9" w:rsidP="00030189">
      <w:pPr>
        <w:spacing w:after="0" w:line="240" w:lineRule="auto"/>
      </w:pPr>
      <w:r>
        <w:separator/>
      </w:r>
    </w:p>
  </w:footnote>
  <w:footnote w:type="continuationSeparator" w:id="0">
    <w:p w:rsidR="000C69E9" w:rsidRDefault="000C69E9" w:rsidP="0003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44" w:rsidRPr="00E51DB2" w:rsidRDefault="00B67244" w:rsidP="00B83CF1">
    <w:pPr>
      <w:pStyle w:val="Header"/>
      <w:rPr>
        <w:rFonts w:ascii="Times New Roman" w:hAnsi="Times New Roman"/>
        <w:b/>
        <w:bCs/>
        <w:sz w:val="26"/>
        <w:szCs w:val="26"/>
      </w:rPr>
    </w:pPr>
    <w:r w:rsidRPr="00E51DB2">
      <w:rPr>
        <w:rFonts w:ascii="Times New Roman" w:hAnsi="Times New Roman"/>
        <w:b/>
        <w:bCs/>
        <w:sz w:val="26"/>
        <w:szCs w:val="26"/>
      </w:rPr>
      <w:t>TRƯỜNG TIỂU HỌ</w:t>
    </w:r>
    <w:r>
      <w:rPr>
        <w:rFonts w:ascii="Times New Roman" w:hAnsi="Times New Roman"/>
        <w:b/>
        <w:bCs/>
        <w:sz w:val="26"/>
        <w:szCs w:val="26"/>
      </w:rPr>
      <w:t xml:space="preserve">C </w:t>
    </w:r>
    <w:r w:rsidR="000F6D24">
      <w:rPr>
        <w:rFonts w:ascii="Times New Roman" w:hAnsi="Times New Roman"/>
        <w:b/>
        <w:bCs/>
        <w:sz w:val="26"/>
        <w:szCs w:val="26"/>
      </w:rPr>
      <w:t>VŨ XUÂN THIỀU</w:t>
    </w:r>
    <w:r>
      <w:rPr>
        <w:rFonts w:ascii="Times New Roman" w:hAnsi="Times New Roman"/>
        <w:b/>
        <w:bCs/>
        <w:sz w:val="26"/>
        <w:szCs w:val="26"/>
      </w:rPr>
      <w:t xml:space="preserve">                  </w:t>
    </w:r>
    <w:r w:rsidR="000F6D24">
      <w:rPr>
        <w:rFonts w:ascii="Times New Roman" w:hAnsi="Times New Roman"/>
        <w:b/>
        <w:bCs/>
        <w:sz w:val="26"/>
        <w:szCs w:val="26"/>
      </w:rPr>
      <w:t xml:space="preserve"> </w:t>
    </w:r>
    <w:r>
      <w:rPr>
        <w:rFonts w:ascii="Times New Roman" w:hAnsi="Times New Roman"/>
        <w:b/>
        <w:bCs/>
        <w:sz w:val="26"/>
        <w:szCs w:val="26"/>
      </w:rPr>
      <w:t xml:space="preserve">  GIÁO VIÊN:</w:t>
    </w:r>
    <w:r w:rsidR="000F6D24">
      <w:rPr>
        <w:rFonts w:ascii="Times New Roman" w:hAnsi="Times New Roman"/>
        <w:b/>
        <w:bCs/>
        <w:sz w:val="26"/>
        <w:szCs w:val="26"/>
      </w:rPr>
      <w:t xml:space="preserve"> VŨ THỊ LÊ HOA</w:t>
    </w:r>
  </w:p>
  <w:p w:rsidR="00B67244" w:rsidRPr="00B83CF1" w:rsidRDefault="00B67244" w:rsidP="00B83C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7962"/>
    <w:multiLevelType w:val="hybridMultilevel"/>
    <w:tmpl w:val="14AC5B44"/>
    <w:lvl w:ilvl="0" w:tplc="8C120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C52DC"/>
    <w:multiLevelType w:val="hybridMultilevel"/>
    <w:tmpl w:val="BD9214EC"/>
    <w:lvl w:ilvl="0" w:tplc="085857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34A66"/>
    <w:multiLevelType w:val="hybridMultilevel"/>
    <w:tmpl w:val="A7E0B8FC"/>
    <w:lvl w:ilvl="0" w:tplc="6EDA03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82FF0"/>
    <w:multiLevelType w:val="hybridMultilevel"/>
    <w:tmpl w:val="F3405DFC"/>
    <w:lvl w:ilvl="0" w:tplc="6E72945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43BA9"/>
    <w:multiLevelType w:val="hybridMultilevel"/>
    <w:tmpl w:val="7A42A30A"/>
    <w:lvl w:ilvl="0" w:tplc="89FE689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0FC13AC"/>
    <w:multiLevelType w:val="hybridMultilevel"/>
    <w:tmpl w:val="1EFAC91A"/>
    <w:lvl w:ilvl="0" w:tplc="78282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E51A7"/>
    <w:multiLevelType w:val="hybridMultilevel"/>
    <w:tmpl w:val="A470D0A8"/>
    <w:lvl w:ilvl="0" w:tplc="38EAC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603E2"/>
    <w:multiLevelType w:val="hybridMultilevel"/>
    <w:tmpl w:val="0C46184A"/>
    <w:lvl w:ilvl="0" w:tplc="0BE6C7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E6A0E"/>
    <w:multiLevelType w:val="hybridMultilevel"/>
    <w:tmpl w:val="59044B20"/>
    <w:lvl w:ilvl="0" w:tplc="50180C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61C5"/>
    <w:multiLevelType w:val="hybridMultilevel"/>
    <w:tmpl w:val="E9A8793A"/>
    <w:lvl w:ilvl="0" w:tplc="BF746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B15E1"/>
    <w:multiLevelType w:val="hybridMultilevel"/>
    <w:tmpl w:val="A25C2F48"/>
    <w:lvl w:ilvl="0" w:tplc="397810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15F1F"/>
    <w:multiLevelType w:val="hybridMultilevel"/>
    <w:tmpl w:val="59044B20"/>
    <w:lvl w:ilvl="0" w:tplc="50180C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5"/>
    <w:rsid w:val="00000EA1"/>
    <w:rsid w:val="00030189"/>
    <w:rsid w:val="0005434C"/>
    <w:rsid w:val="00062331"/>
    <w:rsid w:val="00065D4E"/>
    <w:rsid w:val="000750B7"/>
    <w:rsid w:val="0009041C"/>
    <w:rsid w:val="0009567D"/>
    <w:rsid w:val="000C69E9"/>
    <w:rsid w:val="000E190D"/>
    <w:rsid w:val="000E6D3B"/>
    <w:rsid w:val="000F6D24"/>
    <w:rsid w:val="00106325"/>
    <w:rsid w:val="00107907"/>
    <w:rsid w:val="001218AC"/>
    <w:rsid w:val="0012470E"/>
    <w:rsid w:val="00135F17"/>
    <w:rsid w:val="001536DF"/>
    <w:rsid w:val="00153FB7"/>
    <w:rsid w:val="0016618A"/>
    <w:rsid w:val="00171AA4"/>
    <w:rsid w:val="001D2D12"/>
    <w:rsid w:val="001E2030"/>
    <w:rsid w:val="00211F73"/>
    <w:rsid w:val="00224E72"/>
    <w:rsid w:val="0025066E"/>
    <w:rsid w:val="00253E86"/>
    <w:rsid w:val="002554CF"/>
    <w:rsid w:val="0027095B"/>
    <w:rsid w:val="00294BAE"/>
    <w:rsid w:val="002C0B57"/>
    <w:rsid w:val="002C1551"/>
    <w:rsid w:val="002F32CE"/>
    <w:rsid w:val="002F525E"/>
    <w:rsid w:val="003036CE"/>
    <w:rsid w:val="00323F58"/>
    <w:rsid w:val="003331F6"/>
    <w:rsid w:val="003363D8"/>
    <w:rsid w:val="00344830"/>
    <w:rsid w:val="00357204"/>
    <w:rsid w:val="00377822"/>
    <w:rsid w:val="00377EE4"/>
    <w:rsid w:val="003A0F94"/>
    <w:rsid w:val="003A6C67"/>
    <w:rsid w:val="003B5C06"/>
    <w:rsid w:val="003C7C14"/>
    <w:rsid w:val="003C7D72"/>
    <w:rsid w:val="00402541"/>
    <w:rsid w:val="0041455B"/>
    <w:rsid w:val="0041501D"/>
    <w:rsid w:val="00415A00"/>
    <w:rsid w:val="00445489"/>
    <w:rsid w:val="004700E6"/>
    <w:rsid w:val="00475CAC"/>
    <w:rsid w:val="004B0206"/>
    <w:rsid w:val="004B1CEF"/>
    <w:rsid w:val="005435F0"/>
    <w:rsid w:val="0055283C"/>
    <w:rsid w:val="005550B9"/>
    <w:rsid w:val="00561642"/>
    <w:rsid w:val="00576C76"/>
    <w:rsid w:val="00585FF7"/>
    <w:rsid w:val="005A06EE"/>
    <w:rsid w:val="005B35CD"/>
    <w:rsid w:val="005C1D9A"/>
    <w:rsid w:val="005C64E1"/>
    <w:rsid w:val="005C7965"/>
    <w:rsid w:val="005E1FC9"/>
    <w:rsid w:val="005E7FE9"/>
    <w:rsid w:val="00626787"/>
    <w:rsid w:val="006374AE"/>
    <w:rsid w:val="00650738"/>
    <w:rsid w:val="00656041"/>
    <w:rsid w:val="006B2315"/>
    <w:rsid w:val="006F20CF"/>
    <w:rsid w:val="007558B1"/>
    <w:rsid w:val="0077446B"/>
    <w:rsid w:val="00781C1D"/>
    <w:rsid w:val="007877FD"/>
    <w:rsid w:val="007959CD"/>
    <w:rsid w:val="007C342E"/>
    <w:rsid w:val="007D75AD"/>
    <w:rsid w:val="007E4E92"/>
    <w:rsid w:val="007F55EE"/>
    <w:rsid w:val="00823C3B"/>
    <w:rsid w:val="00826D47"/>
    <w:rsid w:val="00844E56"/>
    <w:rsid w:val="00845222"/>
    <w:rsid w:val="00847EE0"/>
    <w:rsid w:val="00854462"/>
    <w:rsid w:val="00891785"/>
    <w:rsid w:val="008B0A84"/>
    <w:rsid w:val="008D02E1"/>
    <w:rsid w:val="008E393F"/>
    <w:rsid w:val="00900056"/>
    <w:rsid w:val="00903C45"/>
    <w:rsid w:val="009077BA"/>
    <w:rsid w:val="00917E20"/>
    <w:rsid w:val="00941871"/>
    <w:rsid w:val="00942632"/>
    <w:rsid w:val="009A6760"/>
    <w:rsid w:val="009C58FB"/>
    <w:rsid w:val="009E563F"/>
    <w:rsid w:val="009F4AF7"/>
    <w:rsid w:val="009F6606"/>
    <w:rsid w:val="00A31E7B"/>
    <w:rsid w:val="00A656AF"/>
    <w:rsid w:val="00A70C94"/>
    <w:rsid w:val="00A877A1"/>
    <w:rsid w:val="00AB2607"/>
    <w:rsid w:val="00AE0828"/>
    <w:rsid w:val="00B0551A"/>
    <w:rsid w:val="00B25448"/>
    <w:rsid w:val="00B42EBD"/>
    <w:rsid w:val="00B54F3E"/>
    <w:rsid w:val="00B67244"/>
    <w:rsid w:val="00B7749D"/>
    <w:rsid w:val="00B83CF1"/>
    <w:rsid w:val="00B841D6"/>
    <w:rsid w:val="00B97C29"/>
    <w:rsid w:val="00BA718E"/>
    <w:rsid w:val="00BB6BD8"/>
    <w:rsid w:val="00BB7629"/>
    <w:rsid w:val="00BF3C10"/>
    <w:rsid w:val="00C53310"/>
    <w:rsid w:val="00C534C1"/>
    <w:rsid w:val="00C7181D"/>
    <w:rsid w:val="00C82C10"/>
    <w:rsid w:val="00C92D69"/>
    <w:rsid w:val="00C95419"/>
    <w:rsid w:val="00CC712A"/>
    <w:rsid w:val="00CD1371"/>
    <w:rsid w:val="00D00029"/>
    <w:rsid w:val="00D03F42"/>
    <w:rsid w:val="00D31DA3"/>
    <w:rsid w:val="00D41195"/>
    <w:rsid w:val="00D83A98"/>
    <w:rsid w:val="00D840DB"/>
    <w:rsid w:val="00D8423E"/>
    <w:rsid w:val="00DA0DDF"/>
    <w:rsid w:val="00DB1A52"/>
    <w:rsid w:val="00DC06F2"/>
    <w:rsid w:val="00DC0E60"/>
    <w:rsid w:val="00DC3733"/>
    <w:rsid w:val="00DE1FCB"/>
    <w:rsid w:val="00DE4C0E"/>
    <w:rsid w:val="00E03165"/>
    <w:rsid w:val="00E14B78"/>
    <w:rsid w:val="00E641EB"/>
    <w:rsid w:val="00EC24B2"/>
    <w:rsid w:val="00EC62F6"/>
    <w:rsid w:val="00ED567B"/>
    <w:rsid w:val="00F01C1F"/>
    <w:rsid w:val="00F430CC"/>
    <w:rsid w:val="00F53E3B"/>
    <w:rsid w:val="00F93D8D"/>
    <w:rsid w:val="00FA388B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5E005-A72B-4DB4-9E45-82F8B37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1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4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D4119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D41195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8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156</cp:revision>
  <dcterms:created xsi:type="dcterms:W3CDTF">2022-07-13T12:14:00Z</dcterms:created>
  <dcterms:modified xsi:type="dcterms:W3CDTF">2022-12-14T14:18:00Z</dcterms:modified>
</cp:coreProperties>
</file>