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499" w:rsidRPr="008548CA" w:rsidRDefault="000D5499" w:rsidP="000D5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70F6">
        <w:rPr>
          <w:rFonts w:ascii="Times New Roman" w:hAnsi="Times New Roman"/>
          <w:b/>
          <w:sz w:val="28"/>
          <w:szCs w:val="28"/>
        </w:rPr>
        <w:t>KẾ HOẠCH BÀI DẠY</w:t>
      </w:r>
      <w:r w:rsidRPr="00E270F6">
        <w:rPr>
          <w:rFonts w:ascii="Times New Roman" w:hAnsi="Times New Roman"/>
          <w:b/>
          <w:sz w:val="28"/>
          <w:szCs w:val="28"/>
          <w:lang w:val="vi-VN"/>
        </w:rPr>
        <w:t xml:space="preserve"> – TUẦN 1</w:t>
      </w:r>
      <w:r w:rsidR="008548CA">
        <w:rPr>
          <w:rFonts w:ascii="Times New Roman" w:hAnsi="Times New Roman"/>
          <w:b/>
          <w:sz w:val="28"/>
          <w:szCs w:val="28"/>
        </w:rPr>
        <w:t>3</w:t>
      </w:r>
    </w:p>
    <w:p w:rsidR="000D5499" w:rsidRPr="00E270F6" w:rsidRDefault="000D5499" w:rsidP="000D5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5499" w:rsidRDefault="000D5499" w:rsidP="000D5499">
      <w:pPr>
        <w:spacing w:after="0" w:line="276" w:lineRule="auto"/>
        <w:ind w:right="-427"/>
        <w:rPr>
          <w:rFonts w:ascii="Times New Roman" w:hAnsi="Times New Roman"/>
          <w:b/>
          <w:i/>
          <w:color w:val="000000"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>Môn học / hoạt động giáo dục</w:t>
      </w:r>
      <w:r w:rsidRPr="00E270F6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 Toán                      </w:t>
      </w: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</w:t>
      </w:r>
      <w:r w:rsidRPr="00E270F6">
        <w:rPr>
          <w:rFonts w:ascii="Times New Roman" w:hAnsi="Times New Roman"/>
          <w:color w:val="000000"/>
          <w:sz w:val="28"/>
          <w:szCs w:val="28"/>
          <w:lang w:val="vi-VN"/>
        </w:rPr>
        <w:t xml:space="preserve">  </w:t>
      </w:r>
      <w:r w:rsidRPr="00E270F6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E270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>Lớp:</w:t>
      </w:r>
      <w:r w:rsidR="002D02EA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3</w:t>
      </w:r>
      <w:r w:rsidRPr="00E270F6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     </w:t>
      </w:r>
    </w:p>
    <w:p w:rsidR="000D5499" w:rsidRPr="00E270F6" w:rsidRDefault="000D5499" w:rsidP="000D5499">
      <w:pPr>
        <w:spacing w:after="0" w:line="276" w:lineRule="auto"/>
        <w:ind w:right="-427"/>
        <w:rPr>
          <w:rFonts w:ascii="Times New Roman" w:hAnsi="Times New Roman"/>
          <w:i/>
          <w:color w:val="000000"/>
          <w:sz w:val="28"/>
          <w:szCs w:val="28"/>
          <w:lang w:val="nl-NL"/>
        </w:rPr>
      </w:pPr>
      <w:r w:rsidRPr="00E270F6">
        <w:rPr>
          <w:rFonts w:ascii="Times New Roman" w:hAnsi="Times New Roman"/>
          <w:color w:val="000000"/>
          <w:sz w:val="28"/>
          <w:szCs w:val="28"/>
          <w:lang w:val="nl-NL"/>
        </w:rPr>
        <w:t>Tên bài họ</w:t>
      </w:r>
      <w:r w:rsidR="00493823">
        <w:rPr>
          <w:rFonts w:ascii="Times New Roman" w:hAnsi="Times New Roman"/>
          <w:color w:val="000000"/>
          <w:sz w:val="28"/>
          <w:szCs w:val="28"/>
          <w:lang w:val="nl-NL"/>
        </w:rPr>
        <w:t>c:</w:t>
      </w:r>
      <w:r w:rsidR="008548CA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493823" w:rsidRPr="00493823">
        <w:rPr>
          <w:rFonts w:ascii="Times New Roman" w:hAnsi="Times New Roman"/>
          <w:b/>
          <w:color w:val="FF0000"/>
          <w:sz w:val="28"/>
          <w:szCs w:val="28"/>
          <w:lang w:val="nl-NL"/>
        </w:rPr>
        <w:t xml:space="preserve">Bài 31: </w:t>
      </w:r>
      <w:r w:rsidR="00CD2450" w:rsidRPr="00493823">
        <w:rPr>
          <w:rFonts w:ascii="Times New Roman" w:eastAsia="Segoe UI" w:hAnsi="Times New Roman"/>
          <w:b/>
          <w:color w:val="FF0000"/>
          <w:sz w:val="28"/>
          <w:szCs w:val="28"/>
          <w:lang w:eastAsia="vi-VN" w:bidi="vi-VN"/>
        </w:rPr>
        <w:t>G</w:t>
      </w:r>
      <w:r w:rsidR="00560C5C" w:rsidRPr="00493823">
        <w:rPr>
          <w:rFonts w:ascii="Times New Roman" w:eastAsia="Segoe UI" w:hAnsi="Times New Roman"/>
          <w:b/>
          <w:color w:val="FF0000"/>
          <w:sz w:val="28"/>
          <w:szCs w:val="28"/>
          <w:lang w:eastAsia="vi-VN" w:bidi="vi-VN"/>
        </w:rPr>
        <w:t>am</w:t>
      </w:r>
      <w:r w:rsidR="008548CA" w:rsidRPr="00493823">
        <w:rPr>
          <w:rFonts w:ascii="Times New Roman" w:eastAsia="Segoe UI" w:hAnsi="Times New Roman"/>
          <w:b/>
          <w:color w:val="FF0000"/>
          <w:sz w:val="28"/>
          <w:szCs w:val="28"/>
          <w:lang w:eastAsia="vi-VN" w:bidi="vi-VN"/>
        </w:rPr>
        <w:t xml:space="preserve"> </w:t>
      </w:r>
      <w:r w:rsidRPr="00CD2450">
        <w:rPr>
          <w:rFonts w:ascii="Times New Roman" w:hAnsi="Times New Roman"/>
          <w:b/>
          <w:color w:val="FF0000"/>
          <w:sz w:val="28"/>
          <w:szCs w:val="28"/>
          <w:lang w:val="nl-NL"/>
        </w:rPr>
        <w:t>(trang 8</w:t>
      </w:r>
      <w:r w:rsidR="00CC28A1" w:rsidRPr="00CD2450">
        <w:rPr>
          <w:rFonts w:ascii="Times New Roman" w:hAnsi="Times New Roman"/>
          <w:b/>
          <w:color w:val="FF0000"/>
          <w:sz w:val="28"/>
          <w:szCs w:val="28"/>
          <w:lang w:val="nl-NL"/>
        </w:rPr>
        <w:t>7, 88</w:t>
      </w:r>
      <w:r w:rsidRPr="00CD2450">
        <w:rPr>
          <w:rFonts w:ascii="Times New Roman" w:hAnsi="Times New Roman"/>
          <w:b/>
          <w:color w:val="FF0000"/>
          <w:sz w:val="28"/>
          <w:szCs w:val="28"/>
          <w:lang w:val="nl-NL"/>
        </w:rPr>
        <w:t xml:space="preserve">)      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Tiết số: </w:t>
      </w:r>
      <w:r w:rsidR="00CC28A1">
        <w:rPr>
          <w:rFonts w:ascii="Times New Roman" w:hAnsi="Times New Roman"/>
          <w:sz w:val="28"/>
          <w:szCs w:val="28"/>
          <w:lang w:val="nl-NL"/>
        </w:rPr>
        <w:t>62</w:t>
      </w:r>
      <w:r w:rsidRPr="00E270F6">
        <w:rPr>
          <w:rFonts w:ascii="Times New Roman" w:hAnsi="Times New Roman"/>
          <w:sz w:val="28"/>
          <w:szCs w:val="28"/>
          <w:lang w:val="nl-NL"/>
        </w:rPr>
        <w:t>/175</w:t>
      </w:r>
    </w:p>
    <w:p w:rsidR="000D5499" w:rsidRPr="00E270F6" w:rsidRDefault="000D5499" w:rsidP="000D5499">
      <w:pPr>
        <w:spacing w:after="0" w:line="276" w:lineRule="auto"/>
        <w:ind w:right="-427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270F6">
        <w:rPr>
          <w:rFonts w:ascii="Times New Roman" w:hAnsi="Times New Roman"/>
          <w:sz w:val="28"/>
          <w:szCs w:val="28"/>
          <w:lang w:val="nl-NL"/>
        </w:rPr>
        <w:t xml:space="preserve">Thời gian thực hiện: Thứ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ngày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tháng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 xml:space="preserve">   </w:t>
      </w:r>
      <w:r w:rsidRPr="00E270F6">
        <w:rPr>
          <w:rFonts w:ascii="Times New Roman" w:hAnsi="Times New Roman"/>
          <w:sz w:val="28"/>
          <w:szCs w:val="28"/>
          <w:lang w:val="nl-NL"/>
        </w:rPr>
        <w:t xml:space="preserve"> năm </w:t>
      </w:r>
      <w:r w:rsidRPr="00E270F6">
        <w:rPr>
          <w:rFonts w:ascii="Times New Roman" w:hAnsi="Times New Roman"/>
          <w:b/>
          <w:bCs/>
          <w:sz w:val="28"/>
          <w:szCs w:val="28"/>
          <w:lang w:val="nl-NL"/>
        </w:rPr>
        <w:t>2022</w:t>
      </w:r>
    </w:p>
    <w:p w:rsidR="003D1B27" w:rsidRDefault="003D1B27" w:rsidP="00AB524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D41195" w:rsidRPr="00AB524F" w:rsidRDefault="00D41195" w:rsidP="003D1B27">
      <w:pPr>
        <w:spacing w:after="0" w:line="276" w:lineRule="auto"/>
        <w:ind w:left="-426"/>
        <w:rPr>
          <w:rFonts w:ascii="Times New Roman" w:eastAsia="Times New Roman" w:hAnsi="Times New Roman"/>
          <w:b/>
          <w:bCs/>
          <w:sz w:val="28"/>
          <w:szCs w:val="28"/>
        </w:rPr>
      </w:pPr>
      <w:r w:rsidRPr="004B7B4A">
        <w:rPr>
          <w:rFonts w:ascii="Times New Roman" w:eastAsia="Times New Roman" w:hAnsi="Times New Roman"/>
          <w:b/>
          <w:sz w:val="28"/>
          <w:szCs w:val="28"/>
        </w:rPr>
        <w:t>I. YÊU CẦU CẦN ĐẠT:</w:t>
      </w:r>
    </w:p>
    <w:p w:rsidR="00D41195" w:rsidRDefault="00D41195" w:rsidP="00D41195">
      <w:pPr>
        <w:spacing w:after="0" w:line="276" w:lineRule="auto"/>
        <w:ind w:hanging="426"/>
        <w:jc w:val="both"/>
        <w:rPr>
          <w:rFonts w:ascii="Times New Roman" w:hAnsi="Times New Roman"/>
          <w:b/>
          <w:sz w:val="28"/>
          <w:szCs w:val="28"/>
        </w:rPr>
      </w:pPr>
      <w:r w:rsidRPr="004B7B4A">
        <w:rPr>
          <w:rFonts w:ascii="Times New Roman" w:hAnsi="Times New Roman"/>
          <w:b/>
          <w:sz w:val="28"/>
          <w:szCs w:val="28"/>
        </w:rPr>
        <w:t>1. Học sinh thực hiện được:</w:t>
      </w:r>
    </w:p>
    <w:p w:rsidR="008548CA" w:rsidRPr="006D217B" w:rsidRDefault="005D2232" w:rsidP="008548CA">
      <w:pPr>
        <w:widowControl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</w:pPr>
      <w:hyperlink r:id="rId7" w:history="1">
        <w:r w:rsidR="008548CA" w:rsidRPr="006D217B">
          <w:rPr>
            <w:rFonts w:ascii="Times New Roman" w:eastAsia="Times New Roman" w:hAnsi="Times New Roman"/>
            <w:color w:val="000000"/>
            <w:sz w:val="28"/>
            <w:szCs w:val="28"/>
            <w:lang w:eastAsia="vi-VN" w:bidi="vi-VN"/>
          </w:rPr>
          <w:t xml:space="preserve">- </w:t>
        </w:r>
        <w:r w:rsidR="008548CA" w:rsidRPr="006D217B">
          <w:rPr>
            <w:rFonts w:ascii="Times New Roman" w:eastAsia="Times New Roman" w:hAnsi="Times New Roman"/>
            <w:color w:val="000000"/>
            <w:sz w:val="28"/>
            <w:szCs w:val="28"/>
            <w:lang w:val="vi-VN" w:eastAsia="vi-VN" w:bidi="vi-VN"/>
          </w:rPr>
          <w:t>Nhận biết được đơn v</w:t>
        </w:r>
      </w:hyperlink>
      <w:r w:rsidR="008548CA" w:rsidRPr="006D217B"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  <w:t>ị đo khối lượng gam (g).</w:t>
      </w:r>
    </w:p>
    <w:p w:rsidR="008548CA" w:rsidRPr="006D217B" w:rsidRDefault="005D2232" w:rsidP="008548CA">
      <w:pPr>
        <w:widowControl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</w:pPr>
      <w:hyperlink r:id="rId8" w:history="1">
        <w:r w:rsidR="008548CA" w:rsidRPr="006D217B">
          <w:rPr>
            <w:rFonts w:ascii="Times New Roman" w:eastAsia="Times New Roman" w:hAnsi="Times New Roman"/>
            <w:color w:val="000000"/>
            <w:sz w:val="28"/>
            <w:szCs w:val="28"/>
            <w:lang w:eastAsia="vi-VN" w:bidi="vi-VN"/>
          </w:rPr>
          <w:t xml:space="preserve">- </w:t>
        </w:r>
        <w:r w:rsidR="008548CA" w:rsidRPr="006D217B">
          <w:rPr>
            <w:rFonts w:ascii="Times New Roman" w:eastAsia="Times New Roman" w:hAnsi="Times New Roman"/>
            <w:color w:val="000000"/>
            <w:sz w:val="28"/>
            <w:szCs w:val="28"/>
            <w:lang w:val="vi-VN" w:eastAsia="vi-VN" w:bidi="vi-VN"/>
          </w:rPr>
          <w:t xml:space="preserve">Biết đọc, viết tẳt đơn </w:t>
        </w:r>
      </w:hyperlink>
      <w:r w:rsidR="008548CA" w:rsidRPr="006D217B"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  <w:t>vị đo khói lượng gam.</w:t>
      </w:r>
    </w:p>
    <w:p w:rsidR="000B351E" w:rsidRPr="008548CA" w:rsidRDefault="005D2232" w:rsidP="008548CA">
      <w:pPr>
        <w:widowControl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</w:pPr>
      <w:hyperlink r:id="rId9" w:history="1">
        <w:r w:rsidR="008548CA" w:rsidRPr="006D217B">
          <w:rPr>
            <w:rFonts w:ascii="Times New Roman" w:eastAsia="Times New Roman" w:hAnsi="Times New Roman"/>
            <w:color w:val="000000"/>
            <w:sz w:val="28"/>
            <w:szCs w:val="28"/>
            <w:lang w:eastAsia="vi-VN" w:bidi="vi-VN"/>
          </w:rPr>
          <w:t xml:space="preserve">- </w:t>
        </w:r>
        <w:r w:rsidR="00CC28A1">
          <w:rPr>
            <w:rFonts w:ascii="Times New Roman" w:eastAsia="Times New Roman" w:hAnsi="Times New Roman"/>
            <w:color w:val="000000"/>
            <w:sz w:val="28"/>
            <w:szCs w:val="28"/>
            <w:lang w:val="vi-VN" w:eastAsia="vi-VN" w:bidi="vi-VN"/>
          </w:rPr>
          <w:t>Nhận biế</w:t>
        </w:r>
        <w:r w:rsidR="008548CA" w:rsidRPr="006D217B">
          <w:rPr>
            <w:rFonts w:ascii="Times New Roman" w:eastAsia="Times New Roman" w:hAnsi="Times New Roman"/>
            <w:color w:val="000000"/>
            <w:sz w:val="28"/>
            <w:szCs w:val="28"/>
            <w:lang w:val="vi-VN" w:eastAsia="vi-VN" w:bidi="vi-VN"/>
          </w:rPr>
          <w:t xml:space="preserve">t được 1 kg </w:t>
        </w:r>
      </w:hyperlink>
      <w:r w:rsidR="008548CA" w:rsidRPr="006D217B"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  <w:t>= 1 000 g.</w:t>
      </w:r>
    </w:p>
    <w:p w:rsidR="00D41195" w:rsidRDefault="00D41195" w:rsidP="00D41195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B7B4A">
        <w:rPr>
          <w:rFonts w:ascii="Times New Roman" w:eastAsia="Times New Roman" w:hAnsi="Times New Roman"/>
          <w:b/>
          <w:sz w:val="28"/>
          <w:szCs w:val="28"/>
        </w:rPr>
        <w:t>2. Học sinh vận dụng được:</w:t>
      </w:r>
    </w:p>
    <w:p w:rsidR="008548CA" w:rsidRPr="006D217B" w:rsidRDefault="005D2232" w:rsidP="008548CA">
      <w:pPr>
        <w:widowControl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</w:pPr>
      <w:hyperlink r:id="rId10" w:history="1">
        <w:r w:rsidR="008548CA" w:rsidRPr="006D217B">
          <w:rPr>
            <w:rFonts w:ascii="Times New Roman" w:eastAsia="Times New Roman" w:hAnsi="Times New Roman"/>
            <w:color w:val="000000"/>
            <w:sz w:val="28"/>
            <w:szCs w:val="28"/>
            <w:lang w:eastAsia="vi-VN" w:bidi="vi-VN"/>
          </w:rPr>
          <w:t xml:space="preserve">- </w:t>
        </w:r>
        <w:r w:rsidR="008548CA" w:rsidRPr="006D217B">
          <w:rPr>
            <w:rFonts w:ascii="Times New Roman" w:eastAsia="Times New Roman" w:hAnsi="Times New Roman"/>
            <w:color w:val="000000"/>
            <w:sz w:val="28"/>
            <w:szCs w:val="28"/>
            <w:lang w:val="vi-VN" w:eastAsia="vi-VN" w:bidi="vi-VN"/>
          </w:rPr>
          <w:t>Vận dụng vào thực hà</w:t>
        </w:r>
      </w:hyperlink>
      <w:r w:rsidR="008548CA" w:rsidRPr="006D217B"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  <w:t>nh c</w:t>
      </w:r>
      <w:r w:rsidR="008548CA" w:rsidRPr="006D217B">
        <w:rPr>
          <w:rFonts w:ascii="Times New Roman" w:eastAsia="Times New Roman" w:hAnsi="Times New Roman"/>
          <w:color w:val="000000"/>
          <w:sz w:val="28"/>
          <w:szCs w:val="28"/>
          <w:lang w:eastAsia="vi-VN" w:bidi="vi-VN"/>
        </w:rPr>
        <w:t>â</w:t>
      </w:r>
      <w:r w:rsidR="008548CA" w:rsidRPr="006D217B">
        <w:rPr>
          <w:rFonts w:ascii="Times New Roman" w:eastAsia="Times New Roman" w:hAnsi="Times New Roman"/>
          <w:color w:val="000000"/>
          <w:sz w:val="28"/>
          <w:szCs w:val="28"/>
          <w:lang w:val="vi-VN" w:eastAsia="vi-VN" w:bidi="vi-VN"/>
        </w:rPr>
        <w:t>n các đó vật cân nặng theo đơn</w:t>
      </w:r>
      <w:hyperlink r:id="rId11" w:history="1">
        <w:r w:rsidR="008548CA" w:rsidRPr="006D217B">
          <w:rPr>
            <w:rFonts w:ascii="Times New Roman" w:eastAsia="Times New Roman" w:hAnsi="Times New Roman"/>
            <w:color w:val="000000"/>
            <w:sz w:val="28"/>
            <w:szCs w:val="28"/>
            <w:lang w:val="vi-VN" w:eastAsia="vi-VN" w:bidi="vi-VN"/>
          </w:rPr>
          <w:t xml:space="preserve"> vị gam (g).</w:t>
        </w:r>
      </w:hyperlink>
    </w:p>
    <w:p w:rsidR="008548CA" w:rsidRPr="006D217B" w:rsidRDefault="005D2232" w:rsidP="008548CA">
      <w:pPr>
        <w:spacing w:after="0" w:line="288" w:lineRule="auto"/>
        <w:rPr>
          <w:rFonts w:ascii="Times New Roman" w:eastAsia="Times New Roman" w:hAnsi="Times New Roman"/>
          <w:color w:val="000000"/>
          <w:sz w:val="28"/>
          <w:szCs w:val="28"/>
        </w:rPr>
      </w:pPr>
      <w:hyperlink r:id="rId12" w:history="1">
        <w:r w:rsidR="008548CA" w:rsidRPr="006D217B">
          <w:rPr>
            <w:rFonts w:ascii="Times New Roman" w:eastAsia="Courier New" w:hAnsi="Times New Roman"/>
            <w:color w:val="000000"/>
            <w:sz w:val="28"/>
            <w:szCs w:val="28"/>
            <w:lang w:eastAsia="vi-VN" w:bidi="vi-VN"/>
          </w:rPr>
          <w:t xml:space="preserve">- </w:t>
        </w:r>
        <w:r w:rsidR="008548CA" w:rsidRPr="006D217B">
          <w:rPr>
            <w:rFonts w:ascii="Times New Roman" w:eastAsia="Courier New" w:hAnsi="Times New Roman"/>
            <w:color w:val="000000"/>
            <w:sz w:val="28"/>
            <w:szCs w:val="28"/>
            <w:lang w:val="vi-VN" w:eastAsia="vi-VN" w:bidi="vi-VN"/>
          </w:rPr>
          <w:t>Thực hiện được đổi đ</w:t>
        </w:r>
      </w:hyperlink>
      <w:r w:rsidR="008548CA" w:rsidRPr="006D217B">
        <w:rPr>
          <w:rFonts w:ascii="Times New Roman" w:eastAsia="Courier New" w:hAnsi="Times New Roman"/>
          <w:color w:val="000000"/>
          <w:sz w:val="28"/>
          <w:szCs w:val="28"/>
          <w:lang w:val="vi-VN" w:eastAsia="vi-VN" w:bidi="vi-VN"/>
        </w:rPr>
        <w:t>ơn vị kg, g và phép tính với đơn vị ga</w:t>
      </w:r>
      <w:hyperlink r:id="rId13" w:history="1">
        <w:r w:rsidR="008548CA" w:rsidRPr="006D217B">
          <w:rPr>
            <w:rFonts w:ascii="Times New Roman" w:eastAsia="Courier New" w:hAnsi="Times New Roman"/>
            <w:color w:val="000000"/>
            <w:sz w:val="28"/>
            <w:szCs w:val="28"/>
            <w:lang w:val="vi-VN" w:eastAsia="vi-VN" w:bidi="vi-VN"/>
          </w:rPr>
          <w:t>m (g).</w:t>
        </w:r>
      </w:hyperlink>
    </w:p>
    <w:p w:rsidR="008548CA" w:rsidRPr="006D217B" w:rsidRDefault="008548CA" w:rsidP="008548CA">
      <w:pPr>
        <w:tabs>
          <w:tab w:val="left" w:pos="567"/>
        </w:tabs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D217B">
        <w:rPr>
          <w:rFonts w:ascii="Times New Roman" w:eastAsia="Times New Roman" w:hAnsi="Times New Roman"/>
          <w:sz w:val="28"/>
          <w:szCs w:val="28"/>
        </w:rPr>
        <w:t>- Qua thực hành, luyện tập, HS phát triển được năng lực giải quyết vấn đề.</w:t>
      </w:r>
    </w:p>
    <w:p w:rsidR="00D41195" w:rsidRPr="004B7B4A" w:rsidRDefault="00D41195" w:rsidP="00D41195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B7B4A">
        <w:rPr>
          <w:rFonts w:ascii="Times New Roman" w:eastAsia="Times New Roman" w:hAnsi="Times New Roman"/>
          <w:b/>
          <w:sz w:val="28"/>
          <w:szCs w:val="28"/>
        </w:rPr>
        <w:t>3. Học sinh có cơ hội hình thành, phát triển:</w:t>
      </w:r>
    </w:p>
    <w:p w:rsidR="004C0F8A" w:rsidRPr="006D217B" w:rsidRDefault="004C0F8A" w:rsidP="004C0F8A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D217B">
        <w:rPr>
          <w:rFonts w:ascii="Times New Roman" w:eastAsia="Courier New" w:hAnsi="Times New Roman"/>
          <w:color w:val="000000"/>
          <w:sz w:val="28"/>
          <w:szCs w:val="28"/>
          <w:lang w:eastAsia="vi-VN" w:bidi="vi-VN"/>
        </w:rPr>
        <w:t xml:space="preserve">- </w:t>
      </w:r>
      <w:hyperlink r:id="rId14" w:history="1">
        <w:r w:rsidRPr="006D217B">
          <w:rPr>
            <w:rFonts w:ascii="Times New Roman" w:eastAsia="Courier New" w:hAnsi="Times New Roman"/>
            <w:color w:val="000000"/>
            <w:sz w:val="28"/>
            <w:szCs w:val="28"/>
            <w:lang w:val="vi-VN" w:eastAsia="vi-VN" w:bidi="vi-VN"/>
          </w:rPr>
          <w:t>Qua các hoạt động q</w:t>
        </w:r>
      </w:hyperlink>
      <w:r w:rsidRPr="006D217B">
        <w:rPr>
          <w:rFonts w:ascii="Times New Roman" w:eastAsia="Courier New" w:hAnsi="Times New Roman"/>
          <w:color w:val="000000"/>
          <w:sz w:val="28"/>
          <w:szCs w:val="28"/>
          <w:lang w:val="vi-VN" w:eastAsia="vi-VN" w:bidi="vi-VN"/>
        </w:rPr>
        <w:t>uan sát, trải nghiệm thực hành (cân,</w:t>
      </w:r>
      <w:hyperlink r:id="rId15" w:history="1">
        <w:r w:rsidRPr="006D217B">
          <w:rPr>
            <w:rFonts w:ascii="Times New Roman" w:eastAsia="Courier New" w:hAnsi="Times New Roman"/>
            <w:color w:val="000000"/>
            <w:sz w:val="28"/>
            <w:szCs w:val="28"/>
            <w:lang w:val="vi-VN" w:eastAsia="vi-VN" w:bidi="vi-VN"/>
          </w:rPr>
          <w:t xml:space="preserve"> đong, đếm, so sánh) với</w:t>
        </w:r>
      </w:hyperlink>
      <w:r w:rsidRPr="006D217B">
        <w:rPr>
          <w:rFonts w:ascii="Times New Roman" w:eastAsia="Courier New" w:hAnsi="Times New Roman"/>
          <w:color w:val="000000"/>
          <w:sz w:val="28"/>
          <w:szCs w:val="28"/>
          <w:lang w:val="vi-VN" w:eastAsia="vi-VN" w:bidi="vi-VN"/>
        </w:rPr>
        <w:t xml:space="preserve"> </w:t>
      </w:r>
      <w:hyperlink r:id="rId16" w:history="1">
        <w:r w:rsidRPr="006D217B">
          <w:rPr>
            <w:rFonts w:ascii="Times New Roman" w:eastAsia="Courier New" w:hAnsi="Times New Roman"/>
            <w:color w:val="000000"/>
            <w:sz w:val="28"/>
            <w:szCs w:val="28"/>
            <w:lang w:val="vi-VN" w:eastAsia="vi-VN" w:bidi="vi-VN"/>
          </w:rPr>
          <w:t>đơn vị gam (g), vận d</w:t>
        </w:r>
      </w:hyperlink>
      <w:r w:rsidRPr="006D217B">
        <w:rPr>
          <w:rFonts w:ascii="Times New Roman" w:eastAsia="Courier New" w:hAnsi="Times New Roman"/>
          <w:color w:val="000000"/>
          <w:sz w:val="28"/>
          <w:szCs w:val="28"/>
          <w:lang w:val="vi-VN" w:eastAsia="vi-VN" w:bidi="vi-VN"/>
        </w:rPr>
        <w:t xml:space="preserve">ụng vào giải các bài toán thực tế liên </w:t>
      </w:r>
      <w:hyperlink r:id="rId17" w:history="1">
        <w:r w:rsidRPr="006D217B">
          <w:rPr>
            <w:rFonts w:ascii="Times New Roman" w:eastAsia="Courier New" w:hAnsi="Times New Roman"/>
            <w:color w:val="000000"/>
            <w:sz w:val="28"/>
            <w:szCs w:val="28"/>
            <w:lang w:val="vi-VN" w:eastAsia="vi-VN" w:bidi="vi-VN"/>
          </w:rPr>
          <w:t>quan, HS được rèn luyện</w:t>
        </w:r>
      </w:hyperlink>
      <w:r w:rsidRPr="006D217B">
        <w:rPr>
          <w:rFonts w:ascii="Times New Roman" w:eastAsia="Courier New" w:hAnsi="Times New Roman"/>
          <w:color w:val="000000"/>
          <w:sz w:val="28"/>
          <w:szCs w:val="28"/>
          <w:lang w:val="vi-VN" w:eastAsia="vi-VN" w:bidi="vi-VN"/>
        </w:rPr>
        <w:t xml:space="preserve"> phát triển năng lực lập luận toán học, năng lực giải quyết </w:t>
      </w:r>
      <w:hyperlink r:id="rId18" w:history="1">
        <w:r w:rsidRPr="006D217B">
          <w:rPr>
            <w:rFonts w:ascii="Times New Roman" w:eastAsia="Courier New" w:hAnsi="Times New Roman"/>
            <w:color w:val="000000"/>
            <w:sz w:val="28"/>
            <w:szCs w:val="28"/>
            <w:lang w:val="vi-VN" w:eastAsia="vi-VN" w:bidi="vi-VN"/>
          </w:rPr>
          <w:t>vấn đ</w:t>
        </w:r>
        <w:r w:rsidRPr="006D217B">
          <w:rPr>
            <w:rFonts w:ascii="Times New Roman" w:eastAsia="Courier New" w:hAnsi="Times New Roman"/>
            <w:color w:val="000000"/>
            <w:sz w:val="28"/>
            <w:szCs w:val="28"/>
            <w:lang w:eastAsia="vi-VN" w:bidi="vi-VN"/>
          </w:rPr>
          <w:t>ề</w:t>
        </w:r>
        <w:r w:rsidRPr="006D217B">
          <w:rPr>
            <w:rFonts w:ascii="Times New Roman" w:eastAsia="Courier New" w:hAnsi="Times New Roman"/>
            <w:color w:val="000000"/>
            <w:sz w:val="28"/>
            <w:szCs w:val="28"/>
            <w:lang w:val="vi-VN" w:eastAsia="vi-VN" w:bidi="vi-VN"/>
          </w:rPr>
          <w:t>, năng lực giao tiếp</w:t>
        </w:r>
      </w:hyperlink>
      <w:r w:rsidRPr="006D217B">
        <w:rPr>
          <w:rFonts w:ascii="Times New Roman" w:eastAsia="Courier New" w:hAnsi="Times New Roman"/>
          <w:color w:val="000000"/>
          <w:sz w:val="28"/>
          <w:szCs w:val="28"/>
          <w:lang w:val="vi-VN" w:eastAsia="vi-VN" w:bidi="vi-VN"/>
        </w:rPr>
        <w:t xml:space="preserve"> </w:t>
      </w:r>
      <w:hyperlink r:id="rId19" w:history="1">
        <w:r w:rsidRPr="006D217B">
          <w:rPr>
            <w:rFonts w:ascii="Times New Roman" w:eastAsia="Courier New" w:hAnsi="Times New Roman"/>
            <w:color w:val="000000"/>
            <w:sz w:val="28"/>
            <w:szCs w:val="28"/>
            <w:lang w:val="vi-VN" w:eastAsia="vi-VN" w:bidi="vi-VN"/>
          </w:rPr>
          <w:t>toán học (di</w:t>
        </w:r>
        <w:r w:rsidRPr="006D217B">
          <w:rPr>
            <w:rFonts w:ascii="Times New Roman" w:eastAsia="Courier New" w:hAnsi="Times New Roman"/>
            <w:color w:val="000000"/>
            <w:sz w:val="28"/>
            <w:szCs w:val="28"/>
            <w:lang w:eastAsia="vi-VN" w:bidi="vi-VN"/>
          </w:rPr>
          <w:t>ễ</w:t>
        </w:r>
        <w:r w:rsidRPr="006D217B">
          <w:rPr>
            <w:rFonts w:ascii="Times New Roman" w:eastAsia="Courier New" w:hAnsi="Times New Roman"/>
            <w:color w:val="000000"/>
            <w:sz w:val="28"/>
            <w:szCs w:val="28"/>
            <w:lang w:val="vi-VN" w:eastAsia="vi-VN" w:bidi="vi-VN"/>
          </w:rPr>
          <w:t>n đạt, nó</w:t>
        </w:r>
      </w:hyperlink>
      <w:r w:rsidRPr="006D217B">
        <w:rPr>
          <w:rFonts w:ascii="Times New Roman" w:eastAsia="Courier New" w:hAnsi="Times New Roman"/>
          <w:color w:val="000000"/>
          <w:sz w:val="28"/>
          <w:szCs w:val="28"/>
          <w:lang w:val="vi-VN" w:eastAsia="vi-VN" w:bidi="vi-VN"/>
        </w:rPr>
        <w:t>i, viết),...</w:t>
      </w:r>
    </w:p>
    <w:p w:rsidR="004C0F8A" w:rsidRPr="004C0F8A" w:rsidRDefault="00D41195" w:rsidP="00B77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B7B4A">
        <w:rPr>
          <w:rFonts w:ascii="Times New Roman" w:eastAsia="Times New Roman" w:hAnsi="Times New Roman"/>
          <w:sz w:val="28"/>
          <w:szCs w:val="28"/>
        </w:rPr>
        <w:t xml:space="preserve">- Phẩm chất: </w:t>
      </w:r>
      <w:r w:rsidRPr="004B7B4A">
        <w:rPr>
          <w:rFonts w:ascii="Times New Roman" w:eastAsia="Times New Roman" w:hAnsi="Times New Roman"/>
          <w:color w:val="000000"/>
          <w:sz w:val="28"/>
          <w:szCs w:val="28"/>
        </w:rPr>
        <w:t>Yêu thích môn học, có niềm hứng thú, say mê giải quyết các nhiệm vụ toán học</w:t>
      </w:r>
      <w:r w:rsidR="00B7749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4B7B4A">
        <w:rPr>
          <w:rFonts w:ascii="Times New Roman" w:eastAsia="Times New Roman" w:hAnsi="Times New Roman"/>
          <w:color w:val="000000"/>
          <w:sz w:val="28"/>
          <w:szCs w:val="28"/>
        </w:rPr>
        <w:t xml:space="preserve"> Rèn phẩm chất chăm chỉ, trách nhiệm</w:t>
      </w:r>
      <w:r w:rsidR="00626787">
        <w:rPr>
          <w:sz w:val="28"/>
          <w:szCs w:val="28"/>
        </w:rPr>
        <w:t>,</w:t>
      </w:r>
      <w:r w:rsidR="000343B6">
        <w:rPr>
          <w:sz w:val="28"/>
          <w:szCs w:val="28"/>
        </w:rPr>
        <w:t xml:space="preserve"> </w:t>
      </w:r>
      <w:r w:rsidR="00626787" w:rsidRPr="00626787">
        <w:rPr>
          <w:rFonts w:ascii="Times New Roman" w:hAnsi="Times New Roman"/>
          <w:sz w:val="28"/>
          <w:szCs w:val="28"/>
        </w:rPr>
        <w:t>học tập nghiêm túc.</w:t>
      </w:r>
    </w:p>
    <w:p w:rsidR="00D41195" w:rsidRPr="004B7B4A" w:rsidRDefault="00D41195" w:rsidP="00D41195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B7B4A">
        <w:rPr>
          <w:rFonts w:ascii="Times New Roman" w:eastAsia="Times New Roman" w:hAnsi="Times New Roman"/>
          <w:b/>
          <w:bCs/>
          <w:sz w:val="28"/>
          <w:szCs w:val="28"/>
        </w:rPr>
        <w:t>II. ĐỒ DÙNG DẠY HỌC</w:t>
      </w:r>
    </w:p>
    <w:p w:rsidR="00D41195" w:rsidRPr="004B7B4A" w:rsidRDefault="00D41195" w:rsidP="00D4119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B7B4A">
        <w:rPr>
          <w:rFonts w:ascii="Times New Roman" w:hAnsi="Times New Roman"/>
          <w:sz w:val="28"/>
          <w:szCs w:val="28"/>
        </w:rPr>
        <w:t xml:space="preserve">1. Giáo viên: SGK Toán </w:t>
      </w:r>
      <w:r w:rsidR="002F525E">
        <w:rPr>
          <w:rFonts w:ascii="Times New Roman" w:hAnsi="Times New Roman"/>
          <w:sz w:val="28"/>
          <w:szCs w:val="28"/>
        </w:rPr>
        <w:t>3</w:t>
      </w:r>
      <w:r w:rsidRPr="004B7B4A">
        <w:rPr>
          <w:rFonts w:ascii="Times New Roman" w:hAnsi="Times New Roman"/>
          <w:sz w:val="28"/>
          <w:szCs w:val="28"/>
        </w:rPr>
        <w:t>, máy tính, bài giảng điện tử</w:t>
      </w:r>
    </w:p>
    <w:p w:rsidR="00D41195" w:rsidRPr="004B7B4A" w:rsidRDefault="00D41195" w:rsidP="00D4119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B7B4A">
        <w:rPr>
          <w:rFonts w:ascii="Times New Roman" w:hAnsi="Times New Roman"/>
          <w:sz w:val="28"/>
          <w:szCs w:val="28"/>
        </w:rPr>
        <w:t xml:space="preserve">2. HS: Vở, nháp, sách giáo khoa Toán </w:t>
      </w:r>
      <w:r w:rsidR="002F525E">
        <w:rPr>
          <w:rFonts w:ascii="Times New Roman" w:hAnsi="Times New Roman"/>
          <w:sz w:val="28"/>
          <w:szCs w:val="28"/>
        </w:rPr>
        <w:t>3</w:t>
      </w:r>
      <w:r w:rsidRPr="004B7B4A">
        <w:rPr>
          <w:rFonts w:ascii="Times New Roman" w:hAnsi="Times New Roman"/>
          <w:sz w:val="28"/>
          <w:szCs w:val="28"/>
        </w:rPr>
        <w:t xml:space="preserve">, </w:t>
      </w:r>
      <w:r w:rsidRPr="004B7B4A">
        <w:rPr>
          <w:rFonts w:ascii="Times New Roman" w:eastAsia="Times New Roman" w:hAnsi="Times New Roman"/>
          <w:sz w:val="28"/>
          <w:szCs w:val="28"/>
        </w:rPr>
        <w:t>bộ đồ dùng học toán</w:t>
      </w:r>
      <w:r w:rsidR="002F525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1195" w:rsidRPr="002D02EA" w:rsidRDefault="00D41195" w:rsidP="002D02EA">
      <w:pPr>
        <w:spacing w:after="0" w:line="276" w:lineRule="auto"/>
        <w:ind w:hanging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B7B4A"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</w:t>
      </w:r>
      <w:r w:rsidRPr="004B7B4A">
        <w:rPr>
          <w:rFonts w:ascii="Times New Roman" w:eastAsia="Times New Roman" w:hAnsi="Times New Roman"/>
          <w:b/>
          <w:sz w:val="28"/>
          <w:szCs w:val="28"/>
        </w:rPr>
        <w:t xml:space="preserve"> CHỦ YẾU:</w:t>
      </w:r>
    </w:p>
    <w:tbl>
      <w:tblPr>
        <w:tblpPr w:leftFromText="180" w:rightFromText="180" w:vertAnchor="text" w:horzAnchor="margin" w:tblpXSpec="center" w:tblpY="154"/>
        <w:tblW w:w="1094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41"/>
        <w:gridCol w:w="1701"/>
        <w:gridCol w:w="4252"/>
        <w:gridCol w:w="3333"/>
        <w:gridCol w:w="822"/>
      </w:tblGrid>
      <w:tr w:rsidR="00D41195" w:rsidRPr="004B7B4A" w:rsidTr="00692DFF">
        <w:trPr>
          <w:trHeight w:val="465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195" w:rsidRPr="004B7B4A" w:rsidRDefault="00D41195" w:rsidP="00CD24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Thời gian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195" w:rsidRPr="004B7B4A" w:rsidRDefault="00D41195" w:rsidP="00CD24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Nội dung các </w:t>
            </w:r>
          </w:p>
          <w:p w:rsidR="00D41195" w:rsidRPr="004B7B4A" w:rsidRDefault="00D41195" w:rsidP="00CD24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hoạt động dạy học</w:t>
            </w:r>
          </w:p>
        </w:tc>
        <w:tc>
          <w:tcPr>
            <w:tcW w:w="7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D41195" w:rsidP="00CD24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</w:rPr>
              <w:t>Phương pháp – Hình thức tổ chức các hoạt động dạy học tương ứng</w:t>
            </w:r>
          </w:p>
        </w:tc>
        <w:tc>
          <w:tcPr>
            <w:tcW w:w="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195" w:rsidRPr="004B7B4A" w:rsidRDefault="00D41195" w:rsidP="00CD24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4B7B4A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  <w:t>ĐD</w:t>
            </w:r>
          </w:p>
        </w:tc>
      </w:tr>
      <w:tr w:rsidR="00D41195" w:rsidRPr="004B7B4A" w:rsidTr="00692DFF">
        <w:trPr>
          <w:trHeight w:val="374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195" w:rsidRPr="004B7B4A" w:rsidRDefault="00D41195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195" w:rsidRPr="004B7B4A" w:rsidRDefault="00D41195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195" w:rsidRPr="004B7B4A" w:rsidRDefault="00D41195" w:rsidP="00CD24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 động của GV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195" w:rsidRPr="004B7B4A" w:rsidRDefault="00D41195" w:rsidP="00CD24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kern w:val="24"/>
                <w:sz w:val="28"/>
                <w:szCs w:val="28"/>
              </w:rPr>
              <w:t>Hoạt động của HS</w:t>
            </w:r>
          </w:p>
        </w:tc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195" w:rsidRPr="004B7B4A" w:rsidRDefault="00D41195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1195" w:rsidRPr="004B7B4A" w:rsidTr="00692DFF">
        <w:trPr>
          <w:trHeight w:val="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D41195" w:rsidP="00CD245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2’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D41195" w:rsidP="00CD2450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A. </w:t>
            </w:r>
            <w:r w:rsidR="005E795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Khởi động</w:t>
            </w: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B37AF" w:rsidRDefault="00D41195" w:rsidP="00CD2450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416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Mục tiêu:</w:t>
            </w:r>
            <w:r w:rsidRPr="004B7B4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Tạo tâm thế vui tươi, phấn khởi</w:t>
            </w:r>
            <w:r w:rsidR="003B37AF">
              <w:rPr>
                <w:sz w:val="28"/>
                <w:szCs w:val="28"/>
                <w:lang w:val="nl-NL"/>
              </w:rPr>
              <w:t>.</w:t>
            </w:r>
          </w:p>
          <w:p w:rsidR="00D41195" w:rsidRPr="00CD2450" w:rsidRDefault="003B37AF" w:rsidP="00CD24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  </w:t>
            </w:r>
            <w:r w:rsidRPr="003B37A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Ôn lại kiến thức   của học sinh 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0994" w:rsidRPr="006D217B" w:rsidRDefault="005D716A" w:rsidP="00CD245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lastRenderedPageBreak/>
              <w:t xml:space="preserve">- GV tổ chức trò chơi: Thuyền ra khơi </w:t>
            </w:r>
            <w:r w:rsidR="007B0994" w:rsidRPr="006D217B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 xml:space="preserve">để khởi động bài học. </w:t>
            </w:r>
          </w:p>
          <w:p w:rsidR="007B0994" w:rsidRPr="006D217B" w:rsidRDefault="0086416A" w:rsidP="00CD245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:rsidR="007B0994" w:rsidRPr="006D217B" w:rsidRDefault="0086416A" w:rsidP="00CD245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</w:p>
          <w:p w:rsidR="007B0994" w:rsidRPr="006D217B" w:rsidRDefault="007B0994" w:rsidP="00CD245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</w:p>
          <w:p w:rsidR="007B0994" w:rsidRPr="006D217B" w:rsidRDefault="007B0994" w:rsidP="00CD245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6D217B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D41195" w:rsidRPr="004B7B4A" w:rsidRDefault="007B0994" w:rsidP="00CD24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D41195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 HS tham gia </w:t>
            </w:r>
            <w:r w:rsidR="00B45702">
              <w:rPr>
                <w:rFonts w:ascii="Times New Roman" w:hAnsi="Times New Roman"/>
                <w:color w:val="000000"/>
                <w:sz w:val="28"/>
                <w:szCs w:val="28"/>
              </w:rPr>
              <w:t>TL, ai TL đúng được khen, ai sai nhảy lò cò</w:t>
            </w:r>
          </w:p>
          <w:p w:rsidR="00D41195" w:rsidRPr="004B7B4A" w:rsidRDefault="000E1250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41195" w:rsidRPr="004B7B4A" w:rsidRDefault="00D41195" w:rsidP="00CD24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C28A1" w:rsidRDefault="00CC28A1" w:rsidP="00CD245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45702" w:rsidRPr="00CC28A1" w:rsidRDefault="00B45702" w:rsidP="00CD2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Default="00D41195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  <w:p w:rsidR="00CC28A1" w:rsidRDefault="00CC28A1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28A1" w:rsidRDefault="00CC28A1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28A1" w:rsidRDefault="00CC28A1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28A1" w:rsidRDefault="00CC28A1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28A1" w:rsidRDefault="00CC28A1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28A1" w:rsidRDefault="00CC28A1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28A1" w:rsidRPr="004B7B4A" w:rsidRDefault="00CC28A1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1195" w:rsidRPr="004B7B4A" w:rsidTr="00692DFF">
        <w:trPr>
          <w:trHeight w:val="67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D41195" w:rsidP="00CD24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FC3C82" w:rsidRDefault="00FC3C82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FC3C82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1’</w:t>
            </w: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41195" w:rsidRDefault="003C7C14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  <w:r w:rsidR="00D41195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CD2450" w:rsidRDefault="00CD2450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CD2450" w:rsidRDefault="00CD2450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10</w:t>
            </w:r>
            <w:r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93823" w:rsidRDefault="00493823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93823" w:rsidRDefault="00493823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93823" w:rsidRDefault="00493823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93823" w:rsidRDefault="00493823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93823" w:rsidRDefault="00493823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493823" w:rsidRDefault="00493823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  <w:r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  <w:p w:rsidR="00124288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124288" w:rsidRPr="004B7B4A" w:rsidRDefault="00124288" w:rsidP="00CD245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11CA" w:rsidRPr="00CD2450" w:rsidRDefault="00D41195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D24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B. </w:t>
            </w:r>
            <w:r w:rsidR="008F11CA" w:rsidRPr="00CD24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Khám phá</w:t>
            </w:r>
          </w:p>
          <w:p w:rsidR="008F11CA" w:rsidRPr="00CD2450" w:rsidRDefault="008F11CA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D24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GTB</w:t>
            </w:r>
          </w:p>
          <w:p w:rsidR="0059763D" w:rsidRPr="00CD2450" w:rsidRDefault="008F11CA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D24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</w:t>
            </w:r>
            <w:r w:rsidR="002F32CE" w:rsidRPr="00CD24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HĐ</w:t>
            </w:r>
            <w:r w:rsidR="00D41195" w:rsidRPr="00CD24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2F32CE" w:rsidRPr="00CD24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</w:t>
            </w:r>
            <w:r w:rsidR="00D41195" w:rsidRPr="00CD24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ình thành kiến thức</w:t>
            </w:r>
            <w:r w:rsidR="002F32CE" w:rsidRPr="00CD24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CD2450" w:rsidRPr="00CD2450" w:rsidRDefault="00A012B2" w:rsidP="00165251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CD245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="00CD2450" w:rsidRPr="00CD2450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-Mục tiêu:</w:t>
            </w:r>
          </w:p>
          <w:p w:rsidR="00CD2450" w:rsidRPr="00CD2450" w:rsidRDefault="00CD2450" w:rsidP="0016525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vi-VN" w:bidi="vi-VN"/>
              </w:rPr>
            </w:pPr>
            <w:r w:rsidRPr="00CD2450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 xml:space="preserve">+ </w:t>
            </w:r>
            <w:r w:rsidRPr="00CD245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vi-VN" w:bidi="vi-VN"/>
              </w:rPr>
              <w:t>Nhận biết được đơn vị đo khối lượng gam (g).</w:t>
            </w:r>
          </w:p>
          <w:p w:rsidR="00CD2450" w:rsidRPr="00CD2450" w:rsidRDefault="00CD2450" w:rsidP="00165251">
            <w:pPr>
              <w:widowControl w:val="0"/>
              <w:spacing w:after="0" w:line="240" w:lineRule="auto"/>
              <w:ind w:hanging="142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vi-VN" w:bidi="vi-VN"/>
              </w:rPr>
            </w:pPr>
            <w:r w:rsidRPr="00CD245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ab/>
              <w:t xml:space="preserve">  </w:t>
            </w:r>
            <w:r w:rsidRPr="00CD245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vi-VN" w:bidi="vi-VN"/>
              </w:rPr>
              <w:t>- Biết đọc, viết tắt đơn vị đo khói lượng gam.</w:t>
            </w:r>
          </w:p>
          <w:p w:rsidR="00CD2450" w:rsidRPr="00CD2450" w:rsidRDefault="00CD2450" w:rsidP="00165251">
            <w:pPr>
              <w:widowControl w:val="0"/>
              <w:spacing w:after="0" w:line="240" w:lineRule="auto"/>
              <w:ind w:hanging="142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vi-VN" w:bidi="vi-VN"/>
              </w:rPr>
            </w:pPr>
            <w:r w:rsidRPr="00CD245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ab/>
              <w:t xml:space="preserve">  </w:t>
            </w:r>
            <w:r w:rsidRPr="00CD245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vi-VN" w:bidi="vi-VN"/>
              </w:rPr>
              <w:t>- Nhận biết được 1 kg = 1 000 g.</w:t>
            </w:r>
          </w:p>
          <w:p w:rsidR="00C303EA" w:rsidRPr="00CD2450" w:rsidRDefault="00C303EA" w:rsidP="001652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CD2450" w:rsidRPr="00CD2450" w:rsidRDefault="00CD2450" w:rsidP="001652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CD2450" w:rsidRPr="00CD2450" w:rsidRDefault="00CD2450" w:rsidP="001652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CD2450" w:rsidRPr="00CD2450" w:rsidRDefault="00CD2450" w:rsidP="0016525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</w:p>
          <w:p w:rsidR="00C303EA" w:rsidRPr="00CD2450" w:rsidRDefault="00C303EA" w:rsidP="001652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D2450">
              <w:rPr>
                <w:rFonts w:ascii="Times New Roman" w:eastAsia="Times New Roman" w:hAnsi="Times New Roman"/>
                <w:b/>
                <w:sz w:val="28"/>
                <w:szCs w:val="28"/>
              </w:rPr>
              <w:t>*  Hoạt động</w:t>
            </w:r>
          </w:p>
          <w:p w:rsidR="00CD2450" w:rsidRPr="00CD2450" w:rsidRDefault="00CD2450" w:rsidP="001652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val="nl-NL"/>
              </w:rPr>
            </w:pPr>
            <w:r w:rsidRPr="00CD2450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Bài 1: Số?</w:t>
            </w:r>
          </w:p>
          <w:p w:rsidR="00CD2450" w:rsidRPr="00CD2450" w:rsidRDefault="00CD2450" w:rsidP="00165251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CD2450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  <w:t xml:space="preserve">- </w:t>
            </w:r>
            <w:r w:rsidRPr="00CD2450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Mục tiêu:</w:t>
            </w:r>
          </w:p>
          <w:p w:rsidR="0059763D" w:rsidRPr="00CD2450" w:rsidRDefault="00CD2450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D2450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+</w:t>
            </w:r>
            <w:r w:rsidRPr="00CD245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vi-VN" w:bidi="vi-VN"/>
              </w:rPr>
              <w:t>Thực hiện được các phép tính với đơn vị gam.</w:t>
            </w:r>
          </w:p>
          <w:p w:rsidR="0059763D" w:rsidRPr="00CD2450" w:rsidRDefault="0059763D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9763D" w:rsidRPr="00CD2450" w:rsidRDefault="0059763D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9763D" w:rsidRPr="00CD2450" w:rsidRDefault="0059763D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9763D" w:rsidRPr="00CD2450" w:rsidRDefault="0059763D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9763D" w:rsidRPr="00CD2450" w:rsidRDefault="0059763D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03EA" w:rsidRPr="00CD2450" w:rsidRDefault="00C303EA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D2450" w:rsidRPr="00CD2450" w:rsidRDefault="00CD2450" w:rsidP="00165251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CD2450">
              <w:rPr>
                <w:rFonts w:ascii="Times New Roman" w:eastAsia="Times New Roman" w:hAnsi="Times New Roman"/>
                <w:b/>
                <w:sz w:val="28"/>
                <w:szCs w:val="28"/>
              </w:rPr>
              <w:t>Bài 2: Số?</w:t>
            </w:r>
          </w:p>
          <w:p w:rsidR="00CD2450" w:rsidRPr="00CD2450" w:rsidRDefault="00CD2450" w:rsidP="00165251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CD2450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 Mục tiêu:</w:t>
            </w:r>
          </w:p>
          <w:p w:rsidR="00C303EA" w:rsidRPr="00CD2450" w:rsidRDefault="00CD2450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D2450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lastRenderedPageBreak/>
              <w:t>+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r w:rsidRPr="00CD2450">
              <w:rPr>
                <w:rFonts w:ascii="Times New Roman" w:hAnsi="Times New Roman"/>
                <w:i/>
                <w:iCs/>
                <w:sz w:val="28"/>
                <w:szCs w:val="28"/>
                <w:lang w:eastAsia="vi-VN" w:bidi="vi-VN"/>
              </w:rPr>
              <w:t>HS có biểu tượng, nhận biết và  so sánh số cân nặng thích hợp.</w:t>
            </w:r>
          </w:p>
          <w:p w:rsidR="00C303EA" w:rsidRPr="00CD2450" w:rsidRDefault="00C303EA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03EA" w:rsidRPr="00CD2450" w:rsidRDefault="00C303EA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03EA" w:rsidRPr="00CD2450" w:rsidRDefault="00C303EA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03EA" w:rsidRPr="00CD2450" w:rsidRDefault="00C303EA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03EA" w:rsidRPr="00CD2450" w:rsidRDefault="00C303EA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03EA" w:rsidRDefault="00C303EA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93823" w:rsidRDefault="00493823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93823" w:rsidRDefault="00493823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93823" w:rsidRDefault="00493823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93823" w:rsidRPr="00CD2450" w:rsidRDefault="00493823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03EA" w:rsidRPr="00CD2450" w:rsidRDefault="00C303EA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303EA" w:rsidRPr="00CD2450" w:rsidRDefault="00C303EA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9B4900" w:rsidRPr="00CD2450" w:rsidRDefault="009B4900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D24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Luyện tập, thực hành</w:t>
            </w:r>
          </w:p>
          <w:p w:rsidR="00165251" w:rsidRDefault="009B4900" w:rsidP="001652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D24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Bài 1</w:t>
            </w:r>
            <w:r w:rsidR="00165251" w:rsidRPr="00206D9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Tính (theo mẫu)</w:t>
            </w:r>
          </w:p>
          <w:p w:rsidR="00165251" w:rsidRPr="00206D9E" w:rsidRDefault="00165251" w:rsidP="00165251">
            <w:pPr>
              <w:widowControl w:val="0"/>
              <w:spacing w:after="0" w:line="240" w:lineRule="auto"/>
              <w:ind w:left="160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vi-VN" w:bidi="vi-VN"/>
              </w:rPr>
            </w:pPr>
          </w:p>
          <w:p w:rsidR="00165251" w:rsidRPr="006A46D6" w:rsidRDefault="00165251" w:rsidP="00165251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6A4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6A4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Mục tiêu:</w:t>
            </w:r>
          </w:p>
          <w:p w:rsidR="00C303EA" w:rsidRPr="00CD2450" w:rsidRDefault="00165251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757D6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vi-VN" w:bidi="vi-VN"/>
              </w:rPr>
              <w:t>Thực hiện được các phép tính với đơn vị gam</w:t>
            </w:r>
            <w:r w:rsidRPr="00CD245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C303EA" w:rsidRPr="00CD2450" w:rsidRDefault="00C303EA" w:rsidP="00165251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D41195" w:rsidRPr="00CD2450" w:rsidRDefault="00D41195" w:rsidP="0016525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C64E1" w:rsidRDefault="005C64E1" w:rsidP="00CD2450">
            <w:pPr>
              <w:spacing w:after="0" w:line="240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 </w:t>
            </w:r>
          </w:p>
          <w:p w:rsidR="00CD2450" w:rsidRDefault="00CD2450" w:rsidP="00CD2450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:rsidR="00D41195" w:rsidRPr="004B7B4A" w:rsidRDefault="008F11CA" w:rsidP="00CD2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giới thiệu,</w:t>
            </w: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ghi tên bài</w:t>
            </w:r>
          </w:p>
          <w:p w:rsidR="005C64E1" w:rsidRDefault="005C64E1" w:rsidP="00CD2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9763D" w:rsidRPr="006D217B" w:rsidRDefault="0059763D" w:rsidP="00CD24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a.</w:t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  <w:t xml:space="preserve"> </w:t>
            </w:r>
            <w:hyperlink r:id="rId20" w:history="1"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val="vi-VN" w:eastAsia="vi-VN" w:bidi="vi-VN"/>
                </w:rPr>
                <w:t xml:space="preserve"> Đặt vấn đ</w:t>
              </w:r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eastAsia="vi-VN" w:bidi="vi-VN"/>
                </w:rPr>
                <w:t>ề</w:t>
              </w:r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val="vi-VN" w:eastAsia="vi-VN" w:bidi="vi-VN"/>
                </w:rPr>
                <w:t xml:space="preserve"> (như bó</w:t>
              </w:r>
            </w:hyperlink>
            <w:r w:rsidRPr="006D217B">
              <w:rPr>
                <w:rFonts w:ascii="Times New Roman" w:eastAsia="Palatino Linotype" w:hAnsi="Times New Roman"/>
                <w:sz w:val="28"/>
                <w:szCs w:val="28"/>
                <w:lang w:val="vi-VN" w:eastAsia="vi-VN" w:bidi="vi-VN"/>
              </w:rPr>
              <w:t>ng nói c</w:t>
            </w:r>
            <w:r w:rsidRPr="006D217B">
              <w:rPr>
                <w:rFonts w:ascii="Times New Roman" w:eastAsia="Palatino Linotype" w:hAnsi="Times New Roman"/>
                <w:sz w:val="28"/>
                <w:szCs w:val="28"/>
                <w:lang w:eastAsia="vi-VN" w:bidi="vi-VN"/>
              </w:rPr>
              <w:t>ủa</w:t>
            </w:r>
            <w:r w:rsidRPr="006D217B">
              <w:rPr>
                <w:rFonts w:ascii="Times New Roman" w:eastAsia="Palatino Linotype" w:hAnsi="Times New Roman"/>
                <w:sz w:val="28"/>
                <w:szCs w:val="28"/>
                <w:lang w:val="vi-VN" w:eastAsia="vi-VN" w:bidi="vi-VN"/>
              </w:rPr>
              <w:t xml:space="preserve"> </w:t>
            </w:r>
            <w:r w:rsidR="00CD2450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Mai</w:t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  <w:t xml:space="preserve">) </w:t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-&gt;</w:t>
            </w:r>
            <w:r w:rsidRPr="006D217B">
              <w:rPr>
                <w:rFonts w:ascii="Times New Roman" w:eastAsia="Palatino Linotype" w:hAnsi="Times New Roman"/>
                <w:sz w:val="28"/>
                <w:szCs w:val="28"/>
                <w:lang w:val="vi-VN" w:eastAsia="vi-VN" w:bidi="vi-VN"/>
              </w:rPr>
              <w:t xml:space="preserve"> quan sát tranh (</w:t>
            </w:r>
            <w:hyperlink r:id="rId21" w:history="1"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val="vi-VN" w:eastAsia="vi-VN" w:bidi="vi-VN"/>
                </w:rPr>
                <w:t>hoặc cân thật) c</w:t>
              </w:r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eastAsia="vi-VN" w:bidi="vi-VN"/>
                </w:rPr>
                <w:t>â</w:t>
              </w:r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val="vi-VN" w:eastAsia="vi-VN" w:bidi="vi-VN"/>
                </w:rPr>
                <w:t>n các gói</w:t>
              </w:r>
            </w:hyperlink>
            <w:r w:rsidRPr="006D217B">
              <w:rPr>
                <w:rFonts w:ascii="Times New Roman" w:eastAsia="Palatino Linotype" w:hAnsi="Times New Roman"/>
                <w:sz w:val="28"/>
                <w:szCs w:val="28"/>
                <w:lang w:val="vi-VN" w:eastAsia="vi-VN" w:bidi="vi-VN"/>
              </w:rPr>
              <w:t xml:space="preserve"> </w:t>
            </w:r>
            <w:hyperlink r:id="rId22" w:history="1"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val="vi-VN" w:eastAsia="vi-VN" w:bidi="vi-VN"/>
                </w:rPr>
                <w:t>bột ngọt (hoặc gói nào</w:t>
              </w:r>
            </w:hyperlink>
            <w:r w:rsidRPr="006D217B">
              <w:rPr>
                <w:rFonts w:ascii="Times New Roman" w:eastAsia="Palatino Linotype" w:hAnsi="Times New Roman"/>
                <w:sz w:val="28"/>
                <w:szCs w:val="28"/>
                <w:lang w:val="vi-VN" w:eastAsia="vi-VN" w:bidi="vi-VN"/>
              </w:rPr>
              <w:t xml:space="preserve"> đó) -&gt; nêu đơn vị đo gam, cách đọc, viết tắ</w:t>
            </w:r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>t gam (như SGK).</w:t>
            </w:r>
          </w:p>
          <w:p w:rsidR="0059763D" w:rsidRPr="006D217B" w:rsidRDefault="0059763D" w:rsidP="00CD24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hyperlink r:id="rId23" w:history="1"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 xml:space="preserve">GV giới thiệu: “Ngoài </w:t>
              </w:r>
            </w:hyperlink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các quả cân 1 kg, 2 kg, </w:t>
            </w: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5 kg, </w:t>
            </w:r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>còn có</w:t>
            </w:r>
            <w:hyperlink r:id="rId24" w:history="1"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 xml:space="preserve"> các quà cân: 1 g, 2 g, 5 g,</w:t>
              </w:r>
            </w:hyperlink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10 g, 20 g, 50 g, 100 </w:t>
            </w: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g, </w:t>
            </w:r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>200 g, 500 g”.</w:t>
            </w:r>
          </w:p>
          <w:p w:rsidR="0059763D" w:rsidRPr="006D217B" w:rsidRDefault="0059763D" w:rsidP="00CD24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b. </w:t>
            </w:r>
            <w:hyperlink r:id="rId25" w:history="1"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 xml:space="preserve"> Đặt v</w:t>
              </w:r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eastAsia="vi-VN" w:bidi="vi-VN"/>
                </w:rPr>
                <w:t>ấ</w:t>
              </w:r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n đ</w:t>
              </w:r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eastAsia="vi-VN" w:bidi="vi-VN"/>
                </w:rPr>
                <w:t>ề</w:t>
              </w:r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 xml:space="preserve"> (nh</w:t>
              </w:r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eastAsia="vi-VN" w:bidi="vi-VN"/>
                </w:rPr>
                <w:t>ư</w:t>
              </w:r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 xml:space="preserve"> bó</w:t>
              </w:r>
            </w:hyperlink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>ng nói c</w:t>
            </w:r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eastAsia="vi-VN" w:bidi="vi-VN"/>
              </w:rPr>
              <w:t>ủ</w:t>
            </w:r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a Rô-bốt) </w:t>
            </w:r>
            <w:r w:rsidRPr="006D217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 w:eastAsia="vi-VN" w:bidi="vi-VN"/>
              </w:rPr>
              <w:t>—&gt;</w:t>
            </w:r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quan sát tran</w:t>
            </w:r>
            <w:hyperlink r:id="rId26" w:history="1"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h cân thăng bằng giữa quả</w:t>
              </w:r>
            </w:hyperlink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hyperlink r:id="rId27" w:history="1"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 xml:space="preserve">cần 1 kg và 2 túi muối </w:t>
              </w:r>
            </w:hyperlink>
            <w:r w:rsidRPr="006D217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 w:eastAsia="vi-VN" w:bidi="vi-VN"/>
              </w:rPr>
              <w:t>—&gt;</w:t>
            </w:r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dẫn ra 1 kg </w:t>
            </w: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= 1 </w:t>
            </w:r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000 g (400 + 600 </w:t>
            </w: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= </w:t>
            </w:r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>1 000).</w:t>
            </w:r>
          </w:p>
          <w:p w:rsidR="00C303EA" w:rsidRDefault="0059763D" w:rsidP="00CD2450">
            <w:pPr>
              <w:widowControl w:val="0"/>
              <w:spacing w:after="0" w:line="240" w:lineRule="auto"/>
              <w:jc w:val="both"/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* </w:t>
            </w:r>
            <w:hyperlink r:id="rId28" w:history="1"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Lưu ý: Sau mỗi hoạt đ</w:t>
              </w:r>
            </w:hyperlink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>ộng ở a và b, GV có thể n</w:t>
            </w:r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eastAsia="vi-VN" w:bidi="vi-VN"/>
              </w:rPr>
              <w:t>ê</w:t>
            </w:r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>u thêm v</w:t>
            </w:r>
            <w:hyperlink r:id="rId29" w:history="1"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í dụ r</w:t>
              </w:r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eastAsia="vi-VN" w:bidi="vi-VN"/>
                </w:rPr>
                <w:t>ồ</w:t>
              </w:r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i ch</w:t>
              </w:r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eastAsia="vi-VN" w:bidi="vi-VN"/>
                </w:rPr>
                <w:t>ố</w:t>
              </w:r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t lại nội dung</w:t>
              </w:r>
            </w:hyperlink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hyperlink r:id="rId30" w:history="1">
              <w:r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chính (như SGK đã nê</w:t>
              </w:r>
            </w:hyperlink>
            <w:r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>u).</w:t>
            </w:r>
          </w:p>
          <w:p w:rsidR="00CD2450" w:rsidRPr="00C303EA" w:rsidRDefault="00CD2450" w:rsidP="00CD24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</w:pPr>
          </w:p>
          <w:p w:rsidR="00692DFF" w:rsidRPr="006D217B" w:rsidRDefault="005D2232" w:rsidP="00CD24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</w:pPr>
            <w:hyperlink r:id="rId31" w:history="1">
              <w:r w:rsidR="00692DFF" w:rsidRPr="006D217B">
                <w:rPr>
                  <w:rFonts w:ascii="Times New Roman" w:eastAsia="Times New Roman" w:hAnsi="Times New Roman"/>
                  <w:b/>
                  <w:color w:val="000000"/>
                  <w:sz w:val="28"/>
                  <w:szCs w:val="28"/>
                  <w:lang w:val="vi-VN" w:eastAsia="vi-VN" w:bidi="vi-VN"/>
                </w:rPr>
                <w:t>Bài 1:</w:t>
              </w:r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 xml:space="preserve"> Yêu c</w:t>
              </w:r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eastAsia="vi-VN" w:bidi="vi-VN"/>
                </w:rPr>
                <w:t>ầ</w:t>
              </w:r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u HS quan</w:t>
              </w:r>
            </w:hyperlink>
            <w:r w:rsidR="00692DFF"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sát tranh, nêu được số c</w:t>
            </w:r>
            <w:r w:rsidR="00692DFF"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eastAsia="vi-VN" w:bidi="vi-VN"/>
              </w:rPr>
              <w:t>â</w:t>
            </w:r>
            <w:r w:rsidR="00692DFF"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>n nặng c</w:t>
            </w:r>
            <w:r w:rsidR="00692DFF"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eastAsia="vi-VN" w:bidi="vi-VN"/>
              </w:rPr>
              <w:t>ủ</w:t>
            </w:r>
            <w:r w:rsidR="00692DFF"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>a</w:t>
            </w:r>
            <w:hyperlink r:id="rId32" w:history="1"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 xml:space="preserve"> m</w:t>
              </w:r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eastAsia="vi-VN" w:bidi="vi-VN"/>
                </w:rPr>
                <w:t>ỗ</w:t>
              </w:r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i gói đó vật tương ứng</w:t>
              </w:r>
            </w:hyperlink>
            <w:r w:rsidR="00692DFF"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trên cân đĩa r</w:t>
            </w:r>
            <w:r w:rsidR="00692DFF"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eastAsia="vi-VN" w:bidi="vi-VN"/>
              </w:rPr>
              <w:t>ồ</w:t>
            </w:r>
            <w:r w:rsidR="00692DFF"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i nêu (viết) số thích hợp ở ô có dấu “?” ở các </w:t>
            </w:r>
            <w:hyperlink r:id="rId33" w:history="1"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câu a, b, c, d.</w:t>
              </w:r>
            </w:hyperlink>
          </w:p>
          <w:p w:rsidR="00692DFF" w:rsidRDefault="00493823" w:rsidP="00CD2450">
            <w:pPr>
              <w:widowControl w:val="0"/>
              <w:spacing w:after="0" w:line="240" w:lineRule="auto"/>
              <w:ind w:left="1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93C01AF" wp14:editId="0E197D4E">
                  <wp:extent cx="2463800" cy="688769"/>
                  <wp:effectExtent l="0" t="0" r="0" b="0"/>
                  <wp:docPr id="27" name="Picture 27" descr="Description: https://img.loigiaihay.com/picture/2022/0305/b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s://img.loigiaihay.com/picture/2022/0305/b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516" cy="696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DFF" w:rsidRDefault="00493823" w:rsidP="004938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1698A71" wp14:editId="08F0D5EA">
                  <wp:extent cx="2588821" cy="882664"/>
                  <wp:effectExtent l="0" t="0" r="2540" b="0"/>
                  <wp:docPr id="26" name="Picture 26" descr="Description: https://img.loigiaihay.com/picture/2022/0305/b1-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s://img.loigiaihay.com/picture/2022/0305/b1-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781" cy="890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DFF" w:rsidRPr="006D217B" w:rsidRDefault="005D2232" w:rsidP="00CD24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</w:pPr>
            <w:hyperlink r:id="rId36" w:history="1">
              <w:r w:rsidR="00692DFF" w:rsidRPr="006D217B">
                <w:rPr>
                  <w:rFonts w:ascii="Times New Roman" w:eastAsia="Times New Roman" w:hAnsi="Times New Roman"/>
                  <w:b/>
                  <w:color w:val="000000"/>
                  <w:sz w:val="28"/>
                  <w:szCs w:val="28"/>
                  <w:lang w:val="vi-VN" w:eastAsia="vi-VN" w:bidi="vi-VN"/>
                </w:rPr>
                <w:t>Bài 2:</w:t>
              </w:r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 xml:space="preserve"> Yêu c</w:t>
              </w:r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eastAsia="vi-VN" w:bidi="vi-VN"/>
                </w:rPr>
                <w:t>ầ</w:t>
              </w:r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u tương t</w:t>
              </w:r>
            </w:hyperlink>
            <w:r w:rsidR="00692DFF"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>ự như ở bài tập 1 (ch</w:t>
            </w:r>
            <w:r w:rsidR="00692DFF"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eastAsia="vi-VN" w:bidi="vi-VN"/>
              </w:rPr>
              <w:t xml:space="preserve">ỉ </w:t>
            </w:r>
            <w:r w:rsidR="00692DFF"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>khác là nêu (v</w:t>
            </w:r>
            <w:hyperlink r:id="rId37" w:history="1"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iết) sổ cân nặng theo gam</w:t>
              </w:r>
            </w:hyperlink>
            <w:r w:rsidR="00692DFF" w:rsidRPr="006D217B">
              <w:rPr>
                <w:rFonts w:ascii="Times New Roman" w:eastAsia="Palatino Linotype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hyperlink r:id="rId38" w:history="1"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trên cân đ</w:t>
              </w:r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eastAsia="vi-VN" w:bidi="vi-VN"/>
                </w:rPr>
                <w:t>ồ</w:t>
              </w:r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ng h</w:t>
              </w:r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eastAsia="vi-VN" w:bidi="vi-VN"/>
                </w:rPr>
                <w:t>ồ</w:t>
              </w:r>
              <w:r w:rsidR="00692DFF" w:rsidRPr="006D217B">
                <w:rPr>
                  <w:rFonts w:ascii="Times New Roman" w:eastAsia="Times New Roman" w:hAnsi="Times New Roman"/>
                  <w:color w:val="000000"/>
                  <w:sz w:val="28"/>
                  <w:szCs w:val="28"/>
                  <w:lang w:val="vi-VN" w:eastAsia="vi-VN" w:bidi="vi-VN"/>
                </w:rPr>
                <w:t>).</w:t>
              </w:r>
            </w:hyperlink>
          </w:p>
          <w:p w:rsidR="00692DFF" w:rsidRDefault="00692DFF" w:rsidP="00CD24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  <w:lastRenderedPageBreak/>
              <w:t>- GV HD học sinh làm bài tập.</w:t>
            </w:r>
          </w:p>
          <w:p w:rsidR="00493823" w:rsidRDefault="00493823" w:rsidP="00CD24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B0AABB7" wp14:editId="736A664A">
                  <wp:extent cx="2637851" cy="926276"/>
                  <wp:effectExtent l="0" t="0" r="0" b="7620"/>
                  <wp:docPr id="25" name="Picture 25" descr="Description: https://img.loigiaihay.com/picture/2022/0305/bai-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https://img.loigiaihay.com/picture/2022/0305/bai-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334" cy="93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724" w:rsidRDefault="00687724" w:rsidP="00CD24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  <w:t>- GV yêu c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  <w:t>ầu HS trình bày.</w:t>
            </w:r>
          </w:p>
          <w:p w:rsidR="00692DFF" w:rsidRPr="006D217B" w:rsidRDefault="00692DFF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c) Túi táo cân nặng hơn gói bột mì là ...?.... g.</w:t>
            </w:r>
          </w:p>
          <w:p w:rsidR="00692DFF" w:rsidRDefault="00245C7D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d)</w:t>
            </w:r>
            <w:r w:rsidR="00692DFF"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 Túi táo và gói bột mì cân nặng tất cả là ...?... g</w:t>
            </w:r>
          </w:p>
          <w:p w:rsidR="00CD2450" w:rsidRDefault="00CD2450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493823" w:rsidRDefault="00493823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493823" w:rsidRDefault="00493823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493823" w:rsidRDefault="00493823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493823" w:rsidRPr="006D217B" w:rsidRDefault="00493823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9763D" w:rsidRPr="00687724" w:rsidRDefault="00692DFF" w:rsidP="00CD24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 w:bidi="vi-VN"/>
              </w:rPr>
              <w:t>- Nhân xét, tuyên dương.</w:t>
            </w:r>
          </w:p>
          <w:p w:rsidR="00165251" w:rsidRDefault="00165251" w:rsidP="00CD2450">
            <w:pPr>
              <w:widowControl w:val="0"/>
              <w:spacing w:after="0" w:line="240" w:lineRule="auto"/>
              <w:ind w:left="1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B4900" w:rsidRDefault="009B4900" w:rsidP="00CD2450">
            <w:pPr>
              <w:widowControl w:val="0"/>
              <w:spacing w:after="0" w:line="240" w:lineRule="auto"/>
              <w:ind w:left="1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 w:rsidRPr="006D217B">
              <w:rPr>
                <w:rFonts w:ascii="Times New Roman" w:eastAsia="Times New Roman" w:hAnsi="Times New Roman"/>
                <w:sz w:val="28"/>
                <w:szCs w:val="28"/>
              </w:rPr>
              <w:instrText xml:space="preserve"> HYPERLINK "https://blogtailieu.com/" </w:instrText>
            </w:r>
            <w:r w:rsidRPr="006D217B">
              <w:rPr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</w:p>
          <w:p w:rsidR="009B4900" w:rsidRPr="006D217B" w:rsidRDefault="006A7E44" w:rsidP="00CD24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>-</w:t>
            </w:r>
            <w:r w:rsidR="009B4900" w:rsidRPr="006D217B"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r w:rsidR="009B4900" w:rsidRPr="006D217B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GV HD HS làm bài vào phiếu bài tập.</w:t>
            </w:r>
          </w:p>
          <w:p w:rsidR="00C303EA" w:rsidRDefault="009B4900" w:rsidP="001652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</w:pPr>
            <w:r w:rsidRPr="006D217B"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 xml:space="preserve">- </w:t>
            </w:r>
            <w:r w:rsidRPr="006D217B"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 w:bidi="vi-VN"/>
              </w:rPr>
              <w:t xml:space="preserve"> </w:t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  <w:t>Yêu c</w:t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ầ</w:t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  <w:t>u HS thực</w:t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  <w:fldChar w:fldCharType="end"/>
            </w:r>
            <w:r w:rsidRPr="006D217B">
              <w:rPr>
                <w:rFonts w:ascii="Times New Roman" w:eastAsia="Palatino Linotype" w:hAnsi="Times New Roman"/>
                <w:sz w:val="28"/>
                <w:szCs w:val="28"/>
                <w:lang w:val="vi-VN" w:eastAsia="vi-VN" w:bidi="vi-VN"/>
              </w:rPr>
              <w:t xml:space="preserve"> hiện phép tính với đơn vị gam (the</w:t>
            </w:r>
            <w:hyperlink r:id="rId40" w:history="1"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val="vi-VN" w:eastAsia="vi-VN" w:bidi="vi-VN"/>
                </w:rPr>
                <w:t>o m</w:t>
              </w:r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eastAsia="vi-VN" w:bidi="vi-VN"/>
                </w:rPr>
                <w:t>ẫ</w:t>
              </w:r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val="vi-VN" w:eastAsia="vi-VN" w:bidi="vi-VN"/>
                </w:rPr>
                <w:t>u viết cả tên đơn vị),</w:t>
              </w:r>
            </w:hyperlink>
          </w:p>
          <w:p w:rsidR="00165251" w:rsidRDefault="00493823" w:rsidP="001652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 w:bidi="vi-VN"/>
              </w:rPr>
            </w:pPr>
            <w:r>
              <w:rPr>
                <w:noProof/>
              </w:rPr>
              <w:drawing>
                <wp:inline distT="0" distB="0" distL="0" distR="0" wp14:anchorId="672B9BE0" wp14:editId="0F07CE86">
                  <wp:extent cx="2637790" cy="691356"/>
                  <wp:effectExtent l="0" t="0" r="0" b="0"/>
                  <wp:docPr id="23" name="Picture 23" descr="Description: https://img.loigiaihay.com/picture/2022/0305/bai-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https://img.loigiaihay.com/picture/2022/0305/bai-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490" cy="695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5251" w:rsidRDefault="00165251" w:rsidP="001652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B4900" w:rsidRDefault="009B4900" w:rsidP="00CD24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606C5">
              <w:rPr>
                <w:rFonts w:ascii="Times New Roman" w:hAnsi="Times New Roman"/>
                <w:sz w:val="28"/>
                <w:szCs w:val="28"/>
                <w:lang w:val="nl-NL"/>
              </w:rPr>
              <w:t>- Cho HS làm bài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, gọi HS chữa – NX. Cho 1, 2 HS giải thích cách so sánh.</w:t>
            </w:r>
          </w:p>
          <w:p w:rsidR="00D41195" w:rsidRPr="006A7E44" w:rsidRDefault="009B4900" w:rsidP="00CD24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chốt: KN trừ và nhân có nhớ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D41195" w:rsidP="00CD2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C64E1" w:rsidRDefault="005C64E1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4E1" w:rsidRDefault="005C64E1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64E1" w:rsidRDefault="005C64E1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763D" w:rsidRPr="006D217B" w:rsidRDefault="0059763D" w:rsidP="00CD2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lắng nghe.</w:t>
            </w: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763D" w:rsidRPr="006D217B" w:rsidRDefault="0059763D" w:rsidP="00CD2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lắng nghe.</w:t>
            </w: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2DFF" w:rsidRDefault="00692DFF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D2450" w:rsidRDefault="00CD2450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D2450" w:rsidRDefault="00CD2450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2DFF" w:rsidRDefault="00692DFF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92DFF" w:rsidRPr="006D217B" w:rsidRDefault="00692DFF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HS quan sát và làm bài tập theo nhóm đôi, </w:t>
            </w:r>
          </w:p>
          <w:p w:rsidR="00692DFF" w:rsidRDefault="00692DFF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trình bày.</w:t>
            </w:r>
          </w:p>
          <w:p w:rsidR="00692DFF" w:rsidRPr="006D217B" w:rsidRDefault="00692DFF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a) Quả cân ở đĩa bên trái nặng 500 g nên gói đường cân nặng 500 g.</w:t>
            </w:r>
          </w:p>
          <w:p w:rsidR="00692DFF" w:rsidRPr="006D217B" w:rsidRDefault="00692DFF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b) Gói mì chính cân nặng 100 g + 50 g = 150 g.</w:t>
            </w:r>
          </w:p>
          <w:p w:rsidR="00692DFF" w:rsidRPr="006D217B" w:rsidRDefault="00692DFF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c) Gói hạt tiêu cân nặng 20 g + 20 g = 40 g.</w:t>
            </w:r>
          </w:p>
          <w:p w:rsidR="00692DFF" w:rsidRPr="006D217B" w:rsidRDefault="00692DFF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d) Gói muối cân nặng 200 g + 200 g = 400 g.</w:t>
            </w:r>
          </w:p>
          <w:p w:rsidR="00692DFF" w:rsidRPr="006D217B" w:rsidRDefault="00692DFF" w:rsidP="00CD24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- HS nhận xét, bổ sung.</w:t>
            </w:r>
          </w:p>
          <w:p w:rsidR="00687724" w:rsidRPr="006D217B" w:rsidRDefault="00687724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 HS quan sát tranh để xác định cân nặng của túi táo và gói bột mì.</w:t>
            </w:r>
          </w:p>
          <w:p w:rsidR="00687724" w:rsidRPr="006D217B" w:rsidRDefault="00687724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Túi táo cân nặng hơn gói bột mì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87724" w:rsidRDefault="00687724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Túi táo và gói bột mì có cân nặng = Cân nặng của tú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i táo + cân nặng của gói bột mì</w:t>
            </w:r>
          </w:p>
          <w:p w:rsidR="00493823" w:rsidRDefault="00493823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493823" w:rsidRDefault="00493823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BE238B5" wp14:editId="70A65E54">
                  <wp:extent cx="2058608" cy="855023"/>
                  <wp:effectExtent l="0" t="0" r="0" b="2540"/>
                  <wp:docPr id="24" name="Picture 24" descr="Description: https://img.loigiaihay.com/picture/2022/0305/tr-loi-bai-2-trang-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https://img.loigiaihay.com/picture/2022/0305/tr-loi-bai-2-trang-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89" cy="856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724" w:rsidRPr="006D217B" w:rsidRDefault="00687724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c) Túi táo cân nặng hơn gói bột mì là 250 g.</w:t>
            </w:r>
          </w:p>
          <w:p w:rsidR="00687724" w:rsidRPr="006D217B" w:rsidRDefault="00687724" w:rsidP="00CD2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Túi táo và gói bột mì cân nặng tất cả là 750 g.</w:t>
            </w:r>
          </w:p>
          <w:p w:rsidR="0059763D" w:rsidRDefault="00687724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trình bày.</w:t>
            </w: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93823" w:rsidRDefault="00493823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B4900" w:rsidRPr="006D217B" w:rsidRDefault="009B4900" w:rsidP="00CD245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làm bài vào phiếu bài tập. </w:t>
            </w:r>
          </w:p>
          <w:p w:rsidR="009B4900" w:rsidRPr="006D217B" w:rsidRDefault="009B4900" w:rsidP="00CD2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Thực hiện tính kết quả phép tính rồi viết kí hiệu đơn vị gam sau kết quả vừa tìm được.</w:t>
            </w:r>
          </w:p>
          <w:p w:rsidR="009B4900" w:rsidRPr="006D217B" w:rsidRDefault="009B4900" w:rsidP="00CD2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a)</w:t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ab/>
              <w:t xml:space="preserve">740 g - 360 g = 380 g; </w:t>
            </w:r>
          </w:p>
          <w:p w:rsidR="009B4900" w:rsidRPr="006D217B" w:rsidRDefault="009B4900" w:rsidP="00CD2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b)</w:t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ab/>
              <w:t>b) 15 g x 4 = 60 g.</w:t>
            </w:r>
          </w:p>
          <w:p w:rsidR="009B4900" w:rsidRPr="006D217B" w:rsidRDefault="009B4900" w:rsidP="00CD2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nhận xét, bổ sung.</w:t>
            </w:r>
          </w:p>
          <w:p w:rsidR="0059763D" w:rsidRDefault="0059763D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4D50" w:rsidRPr="006A7E44" w:rsidRDefault="00CF4D50" w:rsidP="00CD245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7E44" w:rsidRDefault="006A7E44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A7E44" w:rsidRDefault="006A7E44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A7E44" w:rsidRDefault="006A7E44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A7E44" w:rsidRDefault="006A7E44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41195" w:rsidRPr="004B7B4A" w:rsidRDefault="006A7E44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</w:tc>
      </w:tr>
      <w:tr w:rsidR="00D41195" w:rsidRPr="004B7B4A" w:rsidTr="00692DFF">
        <w:trPr>
          <w:trHeight w:val="50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1195" w:rsidRPr="004B7B4A" w:rsidRDefault="00124288" w:rsidP="00CD245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8</w:t>
            </w:r>
            <w:r w:rsidR="00D41195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5251" w:rsidRPr="004B6644" w:rsidRDefault="00D41195" w:rsidP="001652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vi-VN" w:bidi="vi-VN"/>
              </w:rPr>
            </w:pPr>
            <w:r w:rsidRPr="004B7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Bài 2</w:t>
            </w: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165251" w:rsidRPr="004B6644"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  <w:t xml:space="preserve"> Chọn số cân nặng thích hợp cho mỗi con vật.</w:t>
            </w:r>
          </w:p>
          <w:p w:rsidR="00165251" w:rsidRPr="006A46D6" w:rsidRDefault="00165251" w:rsidP="00165251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6A4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6A4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nl-NL"/>
              </w:rPr>
              <w:t>Mục tiêu:</w:t>
            </w:r>
          </w:p>
          <w:p w:rsidR="00D41195" w:rsidRPr="004B7B4A" w:rsidRDefault="00165251" w:rsidP="00165251">
            <w:pPr>
              <w:pStyle w:val="BodyText7"/>
              <w:shd w:val="clear" w:color="auto" w:fill="auto"/>
              <w:spacing w:before="0"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B32579">
              <w:rPr>
                <w:bCs/>
                <w:i/>
                <w:iCs/>
                <w:sz w:val="28"/>
                <w:szCs w:val="28"/>
                <w:lang w:val="nl-NL"/>
              </w:rPr>
              <w:t>+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 xml:space="preserve"> </w:t>
            </w:r>
            <w:r w:rsidRPr="00B32579">
              <w:rPr>
                <w:bCs/>
                <w:i/>
                <w:iCs/>
                <w:sz w:val="28"/>
                <w:szCs w:val="28"/>
                <w:lang w:val="nl-NL"/>
              </w:rPr>
              <w:t>Liên hệ thực tế để có biểu tượng</w:t>
            </w:r>
            <w:r w:rsidRPr="00B32579">
              <w:rPr>
                <w:i/>
                <w:iCs/>
                <w:sz w:val="28"/>
                <w:szCs w:val="28"/>
                <w:lang w:eastAsia="vi-VN" w:bidi="vi-VN"/>
              </w:rPr>
              <w:t xml:space="preserve">, </w:t>
            </w:r>
            <w:r w:rsidRPr="00B32579">
              <w:rPr>
                <w:i/>
                <w:iCs/>
                <w:sz w:val="28"/>
                <w:szCs w:val="28"/>
                <w:lang w:eastAsia="vi-VN" w:bidi="vi-VN"/>
              </w:rPr>
              <w:lastRenderedPageBreak/>
              <w:t>nhận biết và  so sánh số cân nặng thích hợp</w:t>
            </w:r>
            <w:r w:rsidRPr="004B7B4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7E44" w:rsidRPr="006D217B" w:rsidRDefault="006A7E44" w:rsidP="001652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vi-VN" w:bidi="vi-VN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lastRenderedPageBreak/>
              <w:t xml:space="preserve">Yêu cầu HS đọc yêu cầu bài. </w:t>
            </w:r>
          </w:p>
          <w:p w:rsidR="006A7E44" w:rsidRPr="006D217B" w:rsidRDefault="006A7E44" w:rsidP="0016525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- GV hướng dẫn học s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 xml:space="preserve">inh quan sát tranh và liên </w:t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 xml:space="preserve">hệ với thực </w:t>
            </w:r>
            <w:r w:rsidRPr="006D217B">
              <w:rPr>
                <w:rFonts w:ascii="Times New Roman" w:eastAsia="Palatino Linotype" w:hAnsi="Times New Roman"/>
                <w:sz w:val="28"/>
                <w:szCs w:val="28"/>
                <w:lang w:val="vi-VN" w:eastAsia="vi-VN" w:bidi="vi-VN"/>
              </w:rPr>
              <w:t>tế để c</w:t>
            </w:r>
            <w:hyperlink r:id="rId43" w:history="1"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val="vi-VN" w:eastAsia="vi-VN" w:bidi="vi-VN"/>
                </w:rPr>
                <w:t>ó biểu tượng, nhận biết, so</w:t>
              </w:r>
            </w:hyperlink>
            <w:r w:rsidRPr="006D217B">
              <w:rPr>
                <w:rFonts w:ascii="Times New Roman" w:eastAsia="Palatino Linotype" w:hAnsi="Times New Roman"/>
                <w:sz w:val="28"/>
                <w:szCs w:val="28"/>
                <w:lang w:val="vi-VN" w:eastAsia="vi-VN" w:bidi="vi-VN"/>
              </w:rPr>
              <w:t xml:space="preserve"> sánh số c</w:t>
            </w:r>
            <w:r w:rsidRPr="006D217B">
              <w:rPr>
                <w:rFonts w:ascii="Times New Roman" w:eastAsia="Palatino Linotype" w:hAnsi="Times New Roman"/>
                <w:sz w:val="28"/>
                <w:szCs w:val="28"/>
                <w:lang w:eastAsia="vi-VN" w:bidi="vi-VN"/>
              </w:rPr>
              <w:t>â</w:t>
            </w:r>
            <w:r w:rsidRPr="006D217B">
              <w:rPr>
                <w:rFonts w:ascii="Times New Roman" w:eastAsia="Palatino Linotype" w:hAnsi="Times New Roman"/>
                <w:sz w:val="28"/>
                <w:szCs w:val="28"/>
                <w:lang w:val="vi-VN" w:eastAsia="vi-VN" w:bidi="vi-VN"/>
              </w:rPr>
              <w:t>n nặng thích hợp của m</w:t>
            </w:r>
            <w:r w:rsidRPr="006D217B">
              <w:rPr>
                <w:rFonts w:ascii="Times New Roman" w:eastAsia="Palatino Linotype" w:hAnsi="Times New Roman"/>
                <w:sz w:val="28"/>
                <w:szCs w:val="28"/>
                <w:lang w:eastAsia="vi-VN" w:bidi="vi-VN"/>
              </w:rPr>
              <w:t>ỗ</w:t>
            </w:r>
            <w:r w:rsidRPr="006D217B">
              <w:rPr>
                <w:rFonts w:ascii="Times New Roman" w:eastAsia="Palatino Linotype" w:hAnsi="Times New Roman"/>
                <w:sz w:val="28"/>
                <w:szCs w:val="28"/>
                <w:lang w:val="vi-VN" w:eastAsia="vi-VN" w:bidi="vi-VN"/>
              </w:rPr>
              <w:t>i con vật r</w:t>
            </w:r>
            <w:r w:rsidRPr="006D217B">
              <w:rPr>
                <w:rFonts w:ascii="Times New Roman" w:eastAsia="Palatino Linotype" w:hAnsi="Times New Roman"/>
                <w:sz w:val="28"/>
                <w:szCs w:val="28"/>
                <w:lang w:eastAsia="vi-VN" w:bidi="vi-VN"/>
              </w:rPr>
              <w:t>ồ</w:t>
            </w:r>
            <w:r w:rsidRPr="006D217B">
              <w:rPr>
                <w:rFonts w:ascii="Times New Roman" w:eastAsia="Palatino Linotype" w:hAnsi="Times New Roman"/>
                <w:sz w:val="28"/>
                <w:szCs w:val="28"/>
                <w:lang w:val="vi-VN" w:eastAsia="vi-VN" w:bidi="vi-VN"/>
              </w:rPr>
              <w:t>i nêu được</w:t>
            </w:r>
            <w:hyperlink r:id="rId44" w:history="1"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val="vi-VN" w:eastAsia="vi-VN" w:bidi="vi-VN"/>
                </w:rPr>
                <w:t xml:space="preserve"> m</w:t>
              </w:r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eastAsia="vi-VN" w:bidi="vi-VN"/>
                </w:rPr>
                <w:t>ỗ</w:t>
              </w:r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val="vi-VN" w:eastAsia="vi-VN" w:bidi="vi-VN"/>
                </w:rPr>
                <w:t>i con gà, con chó, con</w:t>
              </w:r>
            </w:hyperlink>
            <w:r w:rsidRPr="006D217B">
              <w:rPr>
                <w:rFonts w:ascii="Times New Roman" w:eastAsia="Palatino Linotype" w:hAnsi="Times New Roman"/>
                <w:sz w:val="28"/>
                <w:szCs w:val="28"/>
                <w:lang w:val="vi-VN" w:eastAsia="vi-VN" w:bidi="vi-VN"/>
              </w:rPr>
              <w:t xml:space="preserve"> </w:t>
            </w:r>
            <w:hyperlink r:id="rId45" w:history="1">
              <w:r w:rsidRPr="006D217B">
                <w:rPr>
                  <w:rFonts w:ascii="Times New Roman" w:eastAsia="Times New Roman" w:hAnsi="Times New Roman"/>
                  <w:sz w:val="28"/>
                  <w:szCs w:val="28"/>
                  <w:lang w:val="vi-VN" w:eastAsia="vi-VN" w:bidi="vi-VN"/>
                </w:rPr>
                <w:t>chim, con bò cân nặng</w:t>
              </w:r>
            </w:hyperlink>
            <w:r w:rsidRPr="006D217B">
              <w:rPr>
                <w:rFonts w:ascii="Times New Roman" w:eastAsia="Palatino Linotype" w:hAnsi="Times New Roman"/>
                <w:sz w:val="28"/>
                <w:szCs w:val="28"/>
                <w:lang w:val="vi-VN" w:eastAsia="vi-VN" w:bidi="vi-VN"/>
              </w:rPr>
              <w:t xml:space="preserve"> bao nhiêu gam hoặc ki-lô-gam.</w:t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 xml:space="preserve"> .                                                        </w:t>
            </w:r>
            <w:r w:rsidR="00165251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 xml:space="preserve">                               </w:t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- Yêu cầu HS thảo luận nhóm đôi.</w:t>
            </w:r>
          </w:p>
          <w:p w:rsidR="006A7E44" w:rsidRPr="006D217B" w:rsidRDefault="006A7E44" w:rsidP="001652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lastRenderedPageBreak/>
              <w:t>Chọn số cân nặng thích hợp cho mỗi con vật</w:t>
            </w:r>
          </w:p>
          <w:p w:rsidR="006A7E44" w:rsidRPr="004B7B4A" w:rsidRDefault="006A7E44" w:rsidP="00CD2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86BE08A" wp14:editId="5D920365">
                  <wp:extent cx="2638425" cy="1435735"/>
                  <wp:effectExtent l="0" t="0" r="9525" b="0"/>
                  <wp:docPr id="17" name="Picture 17" descr="Description: https://img.loigiaihay.com/picture/2022/0305/b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https://img.loigiaihay.com/picture/2022/0305/b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43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7EC" w:rsidRDefault="006A7E44" w:rsidP="00CD2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C1D9A" w:rsidRDefault="005C1D9A" w:rsidP="00CD2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F77EC" w:rsidRDefault="006A7E44" w:rsidP="00CD2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24288" w:rsidRPr="006D217B">
              <w:rPr>
                <w:rFonts w:ascii="Times New Roman" w:eastAsia="Times New Roman" w:hAnsi="Times New Roman"/>
                <w:sz w:val="28"/>
                <w:szCs w:val="28"/>
              </w:rPr>
              <w:t>- GV quan sát, nhận xét, tuyên dương.</w:t>
            </w:r>
          </w:p>
          <w:p w:rsidR="001816C6" w:rsidRPr="00A13E70" w:rsidRDefault="00124288" w:rsidP="001652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Mở rộng: Con chim và con </w:t>
            </w:r>
            <w:r w:rsidR="00165251">
              <w:rPr>
                <w:rFonts w:ascii="Times New Roman" w:hAnsi="Times New Roman"/>
                <w:color w:val="000000"/>
                <w:sz w:val="28"/>
                <w:szCs w:val="28"/>
              </w:rPr>
              <w:t>gà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thì con nào nặng hơn.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F77EC" w:rsidRDefault="00D41195" w:rsidP="00CD2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- 1 HS</w:t>
            </w:r>
            <w:r w:rsidR="005C1D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24288">
              <w:rPr>
                <w:rFonts w:ascii="Times New Roman" w:hAnsi="Times New Roman"/>
                <w:color w:val="000000"/>
                <w:sz w:val="28"/>
                <w:szCs w:val="28"/>
              </w:rPr>
              <w:t>đọc</w:t>
            </w:r>
          </w:p>
          <w:p w:rsidR="00165251" w:rsidRPr="004B6644" w:rsidRDefault="00165251" w:rsidP="00165251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vi-VN" w:bidi="vi-VN"/>
              </w:rPr>
            </w:pPr>
            <w:r w:rsidRPr="004B664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4B6644">
              <w:rPr>
                <w:rFonts w:ascii="Times New Roman" w:eastAsia="Times New Roman" w:hAnsi="Times New Roman"/>
                <w:sz w:val="28"/>
                <w:szCs w:val="28"/>
                <w:lang w:eastAsia="vi-VN" w:bidi="vi-VN"/>
              </w:rPr>
              <w:t>HS thảo luận nhóm đôi.</w:t>
            </w:r>
          </w:p>
          <w:p w:rsidR="00165251" w:rsidRPr="004B6644" w:rsidRDefault="00165251" w:rsidP="00165251">
            <w:pPr>
              <w:spacing w:after="0" w:line="288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4B6644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HS nối mỗi con vật với cân nặng thích hợp.</w:t>
            </w:r>
          </w:p>
          <w:p w:rsidR="00FC2DE4" w:rsidRDefault="00FC2DE4" w:rsidP="00CD2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C2DE4" w:rsidRDefault="00FC2DE4" w:rsidP="00CD2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C2DE4" w:rsidRDefault="00FC2DE4" w:rsidP="00CD2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C2DE4" w:rsidRDefault="00FC2DE4" w:rsidP="00CD2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C2DE4" w:rsidRDefault="00FC2DE4" w:rsidP="00CD2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A7E44" w:rsidRDefault="006A7E44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A7E44" w:rsidRDefault="006A7E44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A7E44" w:rsidRPr="00124288" w:rsidRDefault="006A7E44" w:rsidP="00CD24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ADD5F91" wp14:editId="09A8193E">
                  <wp:extent cx="2038350" cy="1332865"/>
                  <wp:effectExtent l="0" t="0" r="0" b="635"/>
                  <wp:docPr id="19" name="Picture 19" descr="Description: https://img.loigiaihay.com/picture/2022/0305/tr-loi-bai-2-luyen-t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https://img.loigiaihay.com/picture/2022/0305/tr-loi-bai-2-luyen-t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4288" w:rsidRPr="006D217B">
              <w:rPr>
                <w:rFonts w:ascii="Times New Roman" w:eastAsia="Times New Roman" w:hAnsi="Times New Roman"/>
                <w:sz w:val="28"/>
                <w:szCs w:val="28"/>
              </w:rPr>
              <w:t>- HS trình bày  kết quả của nhóm mình.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Pr="004B7B4A" w:rsidRDefault="00D41195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MC</w:t>
            </w:r>
          </w:p>
        </w:tc>
      </w:tr>
      <w:tr w:rsidR="00D41195" w:rsidRPr="004B7B4A" w:rsidTr="00692DFF">
        <w:trPr>
          <w:trHeight w:val="50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Pr="004B7B4A" w:rsidRDefault="00124288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2</w:t>
            </w:r>
            <w:r w:rsidR="00D41195" w:rsidRPr="004B7B4A"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Pr="004B7B4A" w:rsidRDefault="00D41195" w:rsidP="00CD2450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b/>
                <w:sz w:val="28"/>
                <w:szCs w:val="28"/>
              </w:rPr>
              <w:t>C. Vận dụng</w:t>
            </w:r>
          </w:p>
          <w:p w:rsidR="00D41195" w:rsidRPr="004B7B4A" w:rsidRDefault="00D41195" w:rsidP="00CD24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B7B4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Mục tiêu: </w:t>
            </w:r>
            <w:r w:rsidRPr="004B7B4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  <w:t>Tổng hợp lại kiến thức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3E70" w:rsidRPr="006D217B" w:rsidRDefault="00A13E70" w:rsidP="00CD2450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vi-VN" w:bidi="vi-VN"/>
              </w:rPr>
            </w:pPr>
            <w:r w:rsidRPr="006D217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GV tổ chức vận dụng bằng các q</w:t>
            </w:r>
            <w:r w:rsidRPr="006D217B">
              <w:rPr>
                <w:rFonts w:ascii="Times New Roman" w:eastAsia="Courier New" w:hAnsi="Times New Roman"/>
                <w:color w:val="000000"/>
                <w:sz w:val="28"/>
                <w:szCs w:val="28"/>
                <w:lang w:val="vi-VN" w:eastAsia="vi-VN" w:bidi="vi-VN"/>
              </w:rPr>
              <w:t>uan sát, trải nghiệm thực hành (cân,</w:t>
            </w:r>
            <w:hyperlink r:id="rId48" w:history="1">
              <w:r w:rsidRPr="006D217B">
                <w:rPr>
                  <w:rFonts w:ascii="Times New Roman" w:eastAsia="Courier New" w:hAnsi="Times New Roman"/>
                  <w:color w:val="000000"/>
                  <w:sz w:val="28"/>
                  <w:szCs w:val="28"/>
                  <w:lang w:val="vi-VN" w:eastAsia="vi-VN" w:bidi="vi-VN"/>
                </w:rPr>
                <w:t xml:space="preserve"> đong, đếm, so sánh) với</w:t>
              </w:r>
            </w:hyperlink>
            <w:r w:rsidRPr="006D217B">
              <w:rPr>
                <w:rFonts w:ascii="Times New Roman" w:eastAsia="Courier New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hyperlink r:id="rId49" w:history="1">
              <w:r w:rsidRPr="006D217B">
                <w:rPr>
                  <w:rFonts w:ascii="Times New Roman" w:eastAsia="Courier New" w:hAnsi="Times New Roman"/>
                  <w:color w:val="000000"/>
                  <w:sz w:val="28"/>
                  <w:szCs w:val="28"/>
                  <w:lang w:val="vi-VN" w:eastAsia="vi-VN" w:bidi="vi-VN"/>
                </w:rPr>
                <w:t>đơn vị gam (g), vận d</w:t>
              </w:r>
            </w:hyperlink>
            <w:r w:rsidRPr="006D217B">
              <w:rPr>
                <w:rFonts w:ascii="Times New Roman" w:eastAsia="Courier New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ụng vào giải các bài toán thực tế liên </w:t>
            </w:r>
            <w:r w:rsidRPr="006D217B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Pr="006D217B"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"https://blogtailieu.com/" </w:instrText>
            </w:r>
            <w:r w:rsidRPr="006D217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6D217B">
              <w:rPr>
                <w:rFonts w:ascii="Times New Roman" w:eastAsia="Courier New" w:hAnsi="Times New Roman"/>
                <w:color w:val="000000"/>
                <w:sz w:val="28"/>
                <w:szCs w:val="28"/>
                <w:lang w:val="vi-VN" w:eastAsia="vi-VN" w:bidi="vi-VN"/>
              </w:rPr>
              <w:t>quan</w:t>
            </w:r>
            <w:r w:rsidRPr="006D217B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vi-VN" w:bidi="vi-VN"/>
              </w:rPr>
              <w:t>.</w:t>
            </w:r>
          </w:p>
          <w:p w:rsidR="00D41195" w:rsidRPr="004B7B4A" w:rsidRDefault="00A13E70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217B">
              <w:rPr>
                <w:rFonts w:ascii="Times New Roman" w:eastAsia="Courier New" w:hAnsi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6D217B">
              <w:rPr>
                <w:rFonts w:ascii="Times New Roman" w:eastAsia="Courier New" w:hAnsi="Times New Roman"/>
                <w:color w:val="000000"/>
                <w:sz w:val="28"/>
                <w:szCs w:val="28"/>
                <w:lang w:val="vi-VN" w:eastAsia="vi-VN" w:bidi="vi-VN"/>
              </w:rPr>
              <w:fldChar w:fldCharType="end"/>
            </w:r>
            <w:r w:rsidRPr="006D217B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vi-VN" w:bidi="vi-VN"/>
              </w:rPr>
              <w:t xml:space="preserve">+ </w:t>
            </w: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Thực hành: Ước lượng cân nặng của một số đồ vật rồi cân để kiểm tra lại.</w:t>
            </w:r>
            <w:r w:rsidRPr="006D217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6D217B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6D217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 tiết học, tuyên dương</w:t>
            </w:r>
          </w:p>
          <w:p w:rsidR="00D41195" w:rsidRPr="004B7B4A" w:rsidRDefault="00D41195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B7B4A">
              <w:rPr>
                <w:rFonts w:ascii="Times New Roman" w:eastAsia="Times New Roman" w:hAnsi="Times New Roman"/>
                <w:sz w:val="28"/>
                <w:szCs w:val="28"/>
              </w:rPr>
              <w:t xml:space="preserve">- Dặn chuẩn bị bài sau: </w:t>
            </w:r>
            <w:r w:rsidR="00A13E70">
              <w:rPr>
                <w:rFonts w:ascii="Times New Roman" w:eastAsia="Times New Roman" w:hAnsi="Times New Roman"/>
                <w:sz w:val="28"/>
                <w:szCs w:val="28"/>
              </w:rPr>
              <w:t>Mi-li-lít</w:t>
            </w:r>
            <w:r w:rsidR="007A7591">
              <w:rPr>
                <w:rFonts w:ascii="Times New Roman" w:eastAsia="Times New Roman" w:hAnsi="Times New Roman"/>
                <w:sz w:val="28"/>
                <w:szCs w:val="28"/>
              </w:rPr>
              <w:t xml:space="preserve"> trang </w:t>
            </w:r>
            <w:r w:rsidR="00A13E70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="007A7591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A13E70">
              <w:rPr>
                <w:rFonts w:ascii="Times New Roman" w:eastAsia="Times New Roman" w:hAnsi="Times New Roman"/>
                <w:sz w:val="28"/>
                <w:szCs w:val="28"/>
              </w:rPr>
              <w:t>, 90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3E70" w:rsidRPr="006D217B" w:rsidRDefault="00A13E70" w:rsidP="00CD24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A13E70" w:rsidRDefault="00A13E70" w:rsidP="00CD24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6D217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HS lắng nghe và trả lời.</w:t>
            </w:r>
          </w:p>
          <w:p w:rsidR="00165251" w:rsidRPr="006D217B" w:rsidRDefault="00165251" w:rsidP="00CD24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B25448" w:rsidRPr="00CB18D8" w:rsidRDefault="00A13E70" w:rsidP="00CD24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217B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HS ước lượng cân nặng một số đồ vật rồi dùng cân để kiểm tra lại.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1195" w:rsidRPr="004B7B4A" w:rsidRDefault="00D41195" w:rsidP="00CD24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41195" w:rsidRPr="002D02EA" w:rsidRDefault="00D41195" w:rsidP="00D41195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D02EA">
        <w:rPr>
          <w:rFonts w:ascii="Times New Roman" w:hAnsi="Times New Roman"/>
          <w:sz w:val="28"/>
          <w:szCs w:val="28"/>
        </w:rPr>
        <w:lastRenderedPageBreak/>
        <w:t>IV. Điều chỉnh sau tiết dạy:</w:t>
      </w:r>
    </w:p>
    <w:p w:rsidR="00D41195" w:rsidRPr="002D02EA" w:rsidRDefault="00D41195" w:rsidP="00D41195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D02E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  <w:r w:rsidR="00A13E70" w:rsidRPr="002D02EA"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  <w:r w:rsidR="00A13E70" w:rsidRPr="002D02E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41195" w:rsidRPr="004B7B4A" w:rsidRDefault="00D41195" w:rsidP="00D41195">
      <w:pPr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D41195" w:rsidRPr="004B7B4A" w:rsidSect="002F525E">
      <w:headerReference w:type="default" r:id="rId50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32" w:rsidRDefault="005D2232" w:rsidP="00AB524F">
      <w:pPr>
        <w:spacing w:after="0" w:line="240" w:lineRule="auto"/>
      </w:pPr>
      <w:r>
        <w:separator/>
      </w:r>
    </w:p>
  </w:endnote>
  <w:endnote w:type="continuationSeparator" w:id="0">
    <w:p w:rsidR="005D2232" w:rsidRDefault="005D2232" w:rsidP="00AB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32" w:rsidRDefault="005D2232" w:rsidP="00AB524F">
      <w:pPr>
        <w:spacing w:after="0" w:line="240" w:lineRule="auto"/>
      </w:pPr>
      <w:r>
        <w:separator/>
      </w:r>
    </w:p>
  </w:footnote>
  <w:footnote w:type="continuationSeparator" w:id="0">
    <w:p w:rsidR="005D2232" w:rsidRDefault="005D2232" w:rsidP="00AB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3EA" w:rsidRPr="002D02EA" w:rsidRDefault="00C303EA">
    <w:pPr>
      <w:pStyle w:val="Header"/>
      <w:rPr>
        <w:rFonts w:ascii="Times New Roman" w:hAnsi="Times New Roman"/>
        <w:b/>
        <w:bCs/>
        <w:sz w:val="26"/>
        <w:szCs w:val="26"/>
      </w:rPr>
    </w:pPr>
    <w:r w:rsidRPr="00E51DB2">
      <w:rPr>
        <w:rFonts w:ascii="Times New Roman" w:hAnsi="Times New Roman"/>
        <w:b/>
        <w:bCs/>
        <w:sz w:val="26"/>
        <w:szCs w:val="26"/>
      </w:rPr>
      <w:t xml:space="preserve">TRƯỜNG TIỂU HỌC </w:t>
    </w:r>
    <w:r w:rsidR="002D02EA">
      <w:rPr>
        <w:rFonts w:ascii="Times New Roman" w:hAnsi="Times New Roman"/>
        <w:b/>
        <w:bCs/>
        <w:sz w:val="26"/>
        <w:szCs w:val="26"/>
      </w:rPr>
      <w:t xml:space="preserve">VŨ XUÂN THIỀU                     </w:t>
    </w:r>
    <w:r w:rsidRPr="00E51DB2">
      <w:rPr>
        <w:rFonts w:ascii="Times New Roman" w:hAnsi="Times New Roman"/>
        <w:b/>
        <w:bCs/>
        <w:sz w:val="26"/>
        <w:szCs w:val="26"/>
      </w:rPr>
      <w:t xml:space="preserve">GIÁO VIÊN: </w:t>
    </w:r>
    <w:r w:rsidR="002D02EA">
      <w:rPr>
        <w:rFonts w:ascii="Times New Roman" w:hAnsi="Times New Roman"/>
        <w:b/>
        <w:bCs/>
        <w:sz w:val="26"/>
        <w:szCs w:val="26"/>
      </w:rPr>
      <w:t>VŨ THỊ LÊ HOA</w:t>
    </w:r>
    <w:r>
      <w:rPr>
        <w:rFonts w:ascii="Times New Roman" w:hAnsi="Times New Roman"/>
        <w:b/>
        <w:bCs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342D"/>
    <w:multiLevelType w:val="multilevel"/>
    <w:tmpl w:val="E2F8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651EB"/>
    <w:multiLevelType w:val="multilevel"/>
    <w:tmpl w:val="B6D6D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A36617"/>
    <w:multiLevelType w:val="hybridMultilevel"/>
    <w:tmpl w:val="0924E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5"/>
    <w:rsid w:val="00001E81"/>
    <w:rsid w:val="000343B6"/>
    <w:rsid w:val="00075831"/>
    <w:rsid w:val="000A2A5E"/>
    <w:rsid w:val="000B351E"/>
    <w:rsid w:val="000D5499"/>
    <w:rsid w:val="000E1250"/>
    <w:rsid w:val="00124288"/>
    <w:rsid w:val="001408D0"/>
    <w:rsid w:val="00165251"/>
    <w:rsid w:val="001816C6"/>
    <w:rsid w:val="001C6CC6"/>
    <w:rsid w:val="00211F73"/>
    <w:rsid w:val="00224E72"/>
    <w:rsid w:val="00245C7D"/>
    <w:rsid w:val="00251076"/>
    <w:rsid w:val="00253E86"/>
    <w:rsid w:val="00256CBF"/>
    <w:rsid w:val="002606C5"/>
    <w:rsid w:val="00294BAE"/>
    <w:rsid w:val="002B130E"/>
    <w:rsid w:val="002C47D0"/>
    <w:rsid w:val="002D02EA"/>
    <w:rsid w:val="002F32CE"/>
    <w:rsid w:val="002F525E"/>
    <w:rsid w:val="003228B8"/>
    <w:rsid w:val="00323F58"/>
    <w:rsid w:val="00343ED9"/>
    <w:rsid w:val="00344830"/>
    <w:rsid w:val="00357204"/>
    <w:rsid w:val="00377822"/>
    <w:rsid w:val="003A62AF"/>
    <w:rsid w:val="003A6C67"/>
    <w:rsid w:val="003B37AF"/>
    <w:rsid w:val="003C7C14"/>
    <w:rsid w:val="003D1B27"/>
    <w:rsid w:val="00402541"/>
    <w:rsid w:val="0041455B"/>
    <w:rsid w:val="00445489"/>
    <w:rsid w:val="00456225"/>
    <w:rsid w:val="00466CD4"/>
    <w:rsid w:val="00481F2F"/>
    <w:rsid w:val="00493823"/>
    <w:rsid w:val="00496DD1"/>
    <w:rsid w:val="004B32BF"/>
    <w:rsid w:val="004C0F8A"/>
    <w:rsid w:val="004F52D1"/>
    <w:rsid w:val="00524E08"/>
    <w:rsid w:val="00560C5C"/>
    <w:rsid w:val="0059763D"/>
    <w:rsid w:val="005C1D9A"/>
    <w:rsid w:val="005C64E1"/>
    <w:rsid w:val="005C78B0"/>
    <w:rsid w:val="005D2232"/>
    <w:rsid w:val="005D716A"/>
    <w:rsid w:val="005E795A"/>
    <w:rsid w:val="00626787"/>
    <w:rsid w:val="006374AE"/>
    <w:rsid w:val="0064772E"/>
    <w:rsid w:val="00687724"/>
    <w:rsid w:val="006902DD"/>
    <w:rsid w:val="00692DFF"/>
    <w:rsid w:val="006A7E44"/>
    <w:rsid w:val="006B2315"/>
    <w:rsid w:val="006D217B"/>
    <w:rsid w:val="007558B1"/>
    <w:rsid w:val="00756757"/>
    <w:rsid w:val="0077446B"/>
    <w:rsid w:val="00793945"/>
    <w:rsid w:val="007959CD"/>
    <w:rsid w:val="007966EA"/>
    <w:rsid w:val="007A278C"/>
    <w:rsid w:val="007A7591"/>
    <w:rsid w:val="007B0994"/>
    <w:rsid w:val="008120C6"/>
    <w:rsid w:val="008548CA"/>
    <w:rsid w:val="0086416A"/>
    <w:rsid w:val="00865C06"/>
    <w:rsid w:val="00891785"/>
    <w:rsid w:val="008A15F3"/>
    <w:rsid w:val="008B0380"/>
    <w:rsid w:val="008F11CA"/>
    <w:rsid w:val="00917E20"/>
    <w:rsid w:val="00921456"/>
    <w:rsid w:val="00942632"/>
    <w:rsid w:val="009549B4"/>
    <w:rsid w:val="00973292"/>
    <w:rsid w:val="00985300"/>
    <w:rsid w:val="009A0F28"/>
    <w:rsid w:val="009B4900"/>
    <w:rsid w:val="009C58FB"/>
    <w:rsid w:val="00A012B2"/>
    <w:rsid w:val="00A11480"/>
    <w:rsid w:val="00A13E70"/>
    <w:rsid w:val="00A74F6D"/>
    <w:rsid w:val="00A76241"/>
    <w:rsid w:val="00AB524F"/>
    <w:rsid w:val="00AF77B1"/>
    <w:rsid w:val="00B25448"/>
    <w:rsid w:val="00B430C5"/>
    <w:rsid w:val="00B45702"/>
    <w:rsid w:val="00B61E63"/>
    <w:rsid w:val="00B7539B"/>
    <w:rsid w:val="00B7749D"/>
    <w:rsid w:val="00C303EA"/>
    <w:rsid w:val="00C33BF6"/>
    <w:rsid w:val="00C43D78"/>
    <w:rsid w:val="00C7181D"/>
    <w:rsid w:val="00CB18D8"/>
    <w:rsid w:val="00CC28A1"/>
    <w:rsid w:val="00CC559B"/>
    <w:rsid w:val="00CD2450"/>
    <w:rsid w:val="00CF4D50"/>
    <w:rsid w:val="00D41195"/>
    <w:rsid w:val="00D8423E"/>
    <w:rsid w:val="00D862E4"/>
    <w:rsid w:val="00D94F91"/>
    <w:rsid w:val="00DC06F2"/>
    <w:rsid w:val="00DE4C0E"/>
    <w:rsid w:val="00E14B78"/>
    <w:rsid w:val="00E641EB"/>
    <w:rsid w:val="00EC24B2"/>
    <w:rsid w:val="00ED567B"/>
    <w:rsid w:val="00F02C06"/>
    <w:rsid w:val="00F61D38"/>
    <w:rsid w:val="00FB71B5"/>
    <w:rsid w:val="00FC2DE4"/>
    <w:rsid w:val="00FC3C82"/>
    <w:rsid w:val="00FE58F5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5E005-A72B-4DB4-9E45-82F8B37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1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D41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D4119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BodyText7">
    <w:name w:val="Body Text7"/>
    <w:basedOn w:val="Normal"/>
    <w:rsid w:val="00D41195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AB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24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24F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B4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90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90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900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2450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65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blogtailieu.com/" TargetMode="External"/><Relationship Id="rId34" Type="http://schemas.openxmlformats.org/officeDocument/2006/relationships/image" Target="media/image1.png"/><Relationship Id="rId42" Type="http://schemas.openxmlformats.org/officeDocument/2006/relationships/image" Target="media/image5.png"/><Relationship Id="rId47" Type="http://schemas.openxmlformats.org/officeDocument/2006/relationships/image" Target="media/image7.png"/><Relationship Id="rId50" Type="http://schemas.openxmlformats.org/officeDocument/2006/relationships/header" Target="header1.xml"/><Relationship Id="rId7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40" Type="http://schemas.openxmlformats.org/officeDocument/2006/relationships/hyperlink" Target="https://blogtailieu.com/" TargetMode="External"/><Relationship Id="rId45" Type="http://schemas.openxmlformats.org/officeDocument/2006/relationships/hyperlink" Target="https://blogtailieu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36" Type="http://schemas.openxmlformats.org/officeDocument/2006/relationships/hyperlink" Target="https://blogtailieu.com/" TargetMode="External"/><Relationship Id="rId49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4" Type="http://schemas.openxmlformats.org/officeDocument/2006/relationships/hyperlink" Target="https://blogtailieu.com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image" Target="media/image2.png"/><Relationship Id="rId43" Type="http://schemas.openxmlformats.org/officeDocument/2006/relationships/hyperlink" Target="https://blogtailieu.com/" TargetMode="External"/><Relationship Id="rId48" Type="http://schemas.openxmlformats.org/officeDocument/2006/relationships/hyperlink" Target="https://blogtailieu.com/" TargetMode="External"/><Relationship Id="rId8" Type="http://schemas.openxmlformats.org/officeDocument/2006/relationships/hyperlink" Target="https://blogtailieu.com/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38" Type="http://schemas.openxmlformats.org/officeDocument/2006/relationships/hyperlink" Target="https://blogtailieu.com/" TargetMode="External"/><Relationship Id="rId46" Type="http://schemas.openxmlformats.org/officeDocument/2006/relationships/image" Target="media/image6.png"/><Relationship Id="rId20" Type="http://schemas.openxmlformats.org/officeDocument/2006/relationships/hyperlink" Target="https://blogtailieu.com/" TargetMode="External"/><Relationship Id="rId41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173</cp:revision>
  <dcterms:created xsi:type="dcterms:W3CDTF">2022-07-13T12:14:00Z</dcterms:created>
  <dcterms:modified xsi:type="dcterms:W3CDTF">2022-11-29T15:56:00Z</dcterms:modified>
</cp:coreProperties>
</file>