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/>
          <w:b/>
          <w:color w:val="FF0000"/>
          <w:sz w:val="28"/>
          <w:szCs w:val="28"/>
          <w:lang w:val="vi-VN"/>
        </w:rPr>
      </w:pPr>
      <w:bookmarkStart w:id="0" w:name="_Hlk50021282"/>
      <w:r>
        <w:rPr>
          <w:rFonts w:ascii="Times New Roman" w:hAnsi="Times New Roman"/>
          <w:b/>
          <w:color w:val="FF0000"/>
          <w:sz w:val="28"/>
          <w:szCs w:val="28"/>
        </w:rPr>
        <w:t xml:space="preserve">Tuần 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24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(Từ ngày 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>27/2 đến ngày 3/3)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>Lớp: 2A</w:t>
      </w:r>
      <w:r>
        <w:rPr>
          <w:rFonts w:hint="default" w:ascii="Times New Roman" w:hAnsi="Times New Roman"/>
          <w:b/>
          <w:color w:val="FF0000"/>
          <w:sz w:val="28"/>
          <w:szCs w:val="28"/>
          <w:lang w:val="vi-VN"/>
        </w:rPr>
        <w:t>3</w:t>
      </w:r>
    </w:p>
    <w:tbl>
      <w:tblPr>
        <w:tblStyle w:val="3"/>
        <w:tblW w:w="11333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7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913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 xml:space="preserve">  27/2</w:t>
            </w:r>
          </w:p>
        </w:tc>
        <w:tc>
          <w:tcPr>
            <w:tcW w:w="88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BE0"/>
            <w:vAlign w:val="center"/>
          </w:tcPr>
          <w:p>
            <w:pPr>
              <w:spacing w:after="48" w:afterLines="20"/>
              <w:jc w:val="both"/>
              <w:rPr>
                <w:rFonts w:ascii="Times New Roman" w:hAnsi="Times New Roman" w:eastAsia="Calibri"/>
                <w:sz w:val="24"/>
                <w:lang w:val="nl-NL"/>
              </w:rPr>
            </w:pPr>
            <w:r>
              <w:rPr>
                <w:rFonts w:ascii="Times New Roman" w:hAnsi="Times New Roman" w:eastAsia="Calibri"/>
                <w:sz w:val="24"/>
                <w:lang w:val="nl-NL"/>
              </w:rPr>
              <w:t>Chào cờ -Những câu chuyện hay về mẹ.</w:t>
            </w:r>
          </w:p>
          <w:p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eastAsia="Calibri"/>
                <w:sz w:val="24"/>
                <w:lang w:val="nl-NL"/>
              </w:rPr>
              <w:t>- Hưởng ứng phong trào “Giờ trái đất”</w:t>
            </w:r>
          </w:p>
        </w:tc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111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Toán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BE0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Đơn vị, chục, trăm, nghìn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BN, BGĐT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89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TV ( Đọc)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BE0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>Sự tích cây thì là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BGĐT,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Thẻ câu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90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TV ( Đọc)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BE0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>Sự tích cây thì là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vi-VN"/>
              </w:rPr>
              <w:t>Ôn tập các động tác quỳ, ngồi cơ bản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bài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Mẹ ơi có biết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-Nghe nhạc: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Ru con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lang w:val="vi-VN"/>
              </w:rPr>
              <w:t>Tiếng anh T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 xml:space="preserve">GD STEM </w:t>
            </w:r>
          </w:p>
        </w:tc>
        <w:tc>
          <w:tcPr>
            <w:tcW w:w="49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Hành trình đến trường ( tiết 2)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9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28/2</w:t>
            </w:r>
          </w:p>
        </w:tc>
        <w:tc>
          <w:tcPr>
            <w:tcW w:w="88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 xml:space="preserve">TV( tập </w:t>
            </w:r>
            <w:r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Chữ hoa V</w:t>
            </w:r>
          </w:p>
        </w:tc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 xml:space="preserve"> Chữ </w:t>
            </w:r>
            <w:r>
              <w:rPr>
                <w:rFonts w:ascii="Times New Roman" w:hAnsi="Times New Roman"/>
                <w:sz w:val="24"/>
                <w:lang w:val="vi-VN"/>
              </w:rPr>
              <w:t>mẫu,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  <w:lang w:val="vi-VN"/>
              </w:rPr>
              <w:t>Mĩ thuật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BE0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highlight w:val="white"/>
              </w:rPr>
              <w:t>Tắc kè hoa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112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Toán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BE0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Đơn vị, chục, trăm, nghìn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TV(</w:t>
            </w:r>
            <w:r>
              <w:rPr>
                <w:rFonts w:ascii="Times New Roman" w:hAnsi="Times New Roman"/>
                <w:sz w:val="24"/>
                <w:lang w:val="vi-VN"/>
              </w:rPr>
              <w:t>nóinghe)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CEBE0"/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Kể chuyện Sự tích cây thì là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Tìm hiểu cơ quan vận động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lang w:val="vi-VN"/>
              </w:rPr>
              <w:t>Tiếng anh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1/3</w:t>
            </w:r>
          </w:p>
        </w:tc>
        <w:tc>
          <w:tcPr>
            <w:tcW w:w="88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113</w:t>
            </w:r>
          </w:p>
        </w:tc>
        <w:tc>
          <w:tcPr>
            <w:tcW w:w="18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Toán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Các số tròn trăm, tròn chục</w:t>
            </w:r>
          </w:p>
        </w:tc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vi-VN"/>
              </w:rPr>
              <w:t>Bài tập phối hợp các tư thế quỳ, ngồi cơ bản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91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TV ( Đọc)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Bờ tre đón khách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BGĐT, thẻ câu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92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TV ( Đọc)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Bờ tre đón khách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/>
              </w:rPr>
              <w:t>Phòng tránh bị bắt cóc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2/3</w:t>
            </w:r>
          </w:p>
        </w:tc>
        <w:tc>
          <w:tcPr>
            <w:tcW w:w="88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 xml:space="preserve">TV(nghe </w:t>
            </w:r>
            <w:r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Bờ tre đón khách</w:t>
            </w:r>
          </w:p>
        </w:tc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Toán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Các số tròn trăm, tròn chục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TV(LT1)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Mở rộng vốn từ về vật nuôi. Câu nêu đặc điểm của các loài vật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Thư viện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lang w:val="vi-VN"/>
              </w:rPr>
              <w:t>Đọc sách thư viện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PTTNTT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Bài 6 :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Phòng tránh tai nạn do ngạt, tắc đường thở.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/>
              </w:rPr>
              <w:t>Chăm sóc, bảo vệ cơ quan vận động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BN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3/3</w:t>
            </w:r>
          </w:p>
        </w:tc>
        <w:tc>
          <w:tcPr>
            <w:tcW w:w="88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  <w:lang w:val="vi-VN"/>
              </w:rPr>
              <w:t>TV(LT2)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Viết đoạn văn kể về hoạt động của con vật</w:t>
            </w:r>
          </w:p>
        </w:tc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115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Toán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So sánh các số tròn trăm, tròn chục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( T1)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TV(đọcMR)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Đọc MR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Tiếng anh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23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 xml:space="preserve">Đạo đức 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Tìm kiếm sự hỗ trợ khi ở nhà  ( T2)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4"/>
                <w:szCs w:val="24"/>
                <w:lang w:val="vi-VN" w:eastAsia="en-US" w:bidi="ar-SA"/>
              </w:rPr>
            </w:pPr>
            <w:r>
              <w:rPr>
                <w:rFonts w:ascii="Times New Roman" w:hAnsi="Times New Roman"/>
                <w:sz w:val="24"/>
              </w:rPr>
              <w:t>BGĐT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lang w:val="vi-VN"/>
              </w:rPr>
              <w:t>HDH</w:t>
            </w:r>
          </w:p>
        </w:tc>
        <w:tc>
          <w:tcPr>
            <w:tcW w:w="4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</w:rPr>
              <w:t>Sinh hoạt lớp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>
      <w:pPr>
        <w:ind w:left="5040" w:firstLine="720"/>
        <w:jc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348" w:type="dxa"/>
        <w:tblInd w:w="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1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</w:tcPr>
          <w:tbl>
            <w:tblPr>
              <w:tblStyle w:val="4"/>
              <w:tblW w:w="10348" w:type="dxa"/>
              <w:tblInd w:w="25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54"/>
              <w:gridCol w:w="539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54" w:type="dxa"/>
                </w:tcPr>
                <w:p>
                  <w:pPr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</w:p>
                <w:p>
                  <w:pPr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</w:p>
                <w:p>
                  <w:pPr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>- Tổng số lượt sử dụng ĐDDH: 6</w:t>
                  </w:r>
                </w:p>
                <w:p>
                  <w:pPr>
                    <w:jc w:val="both"/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>- Số lượt sử dụng BGĐT: 20</w:t>
                  </w:r>
                </w:p>
              </w:tc>
              <w:tc>
                <w:tcPr>
                  <w:tcW w:w="5394" w:type="dxa"/>
                </w:tcPr>
                <w:p>
                  <w:pPr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</w:pPr>
                </w:p>
                <w:p>
                  <w:pPr>
                    <w:jc w:val="center"/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  <w:t>Ngày  20  tháng  2 năm  2023</w:t>
                  </w:r>
                </w:p>
                <w:p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>Tổ trưởng</w:t>
                  </w:r>
                </w:p>
                <w:p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</w:p>
                <w:p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</w:p>
                <w:p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Hoàng Thị Mỹ</w:t>
                  </w:r>
                </w:p>
                <w:p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>
            <w:pPr>
              <w:ind w:firstLine="720"/>
              <w:rPr>
                <w:rFonts w:hint="default" w:ascii="Times New Roman" w:hAnsi="Times New Roman"/>
                <w:i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Phần tổng hợp bổ sung vào tuần cuối mỗi tháng</w:t>
            </w:r>
            <w:r>
              <w:rPr>
                <w:rFonts w:hint="default"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</w:t>
            </w:r>
          </w:p>
          <w:tbl>
            <w:tblPr>
              <w:tblStyle w:val="4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left w:w="108" w:type="dxa"/>
                <w:right w:w="108" w:type="dxa"/>
              </w:tblCellMar>
            </w:tblPr>
            <w:tblGrid>
              <w:gridCol w:w="4980"/>
              <w:gridCol w:w="498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4982" w:type="dxa"/>
                </w:tcPr>
                <w:p>
                  <w:pPr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>Tháng  2  năm 2023</w:t>
                  </w:r>
                </w:p>
                <w:p>
                  <w:pPr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>- Tổng số lượt sử dụng ĐDDH:  23</w:t>
                  </w:r>
                </w:p>
                <w:p>
                  <w:pPr>
                    <w:rPr>
                      <w:rFonts w:hint="default" w:ascii="Times New Roman" w:hAnsi="Times New Roman"/>
                      <w:i/>
                      <w:color w:val="002060"/>
                      <w:sz w:val="28"/>
                      <w:szCs w:val="28"/>
                      <w:vertAlign w:val="baseline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>- Số lượt sử dụng BGĐT:  93</w:t>
                  </w:r>
                </w:p>
              </w:tc>
              <w:tc>
                <w:tcPr>
                  <w:tcW w:w="4983" w:type="dxa"/>
                </w:tcPr>
                <w:p>
                  <w:pPr>
                    <w:jc w:val="center"/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  <w:t xml:space="preserve">Ngày </w:t>
                  </w:r>
                  <w:r>
                    <w:rPr>
                      <w:rFonts w:hint="default"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  <w:t xml:space="preserve">  tháng   </w:t>
                  </w:r>
                  <w:r>
                    <w:rPr>
                      <w:rFonts w:hint="default"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  <w:t xml:space="preserve"> </w:t>
                  </w:r>
                  <w:bookmarkStart w:id="1" w:name="_GoBack"/>
                  <w:bookmarkEnd w:id="1"/>
                  <w:r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vi-VN"/>
                    </w:rPr>
                    <w:t>năm 2023</w:t>
                  </w:r>
                </w:p>
                <w:p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>Tổ trưởng</w:t>
                  </w:r>
                </w:p>
                <w:p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</w:p>
                <w:p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</w:p>
                <w:p>
                  <w:pPr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</w:pPr>
                </w:p>
                <w:p>
                  <w:pPr>
                    <w:jc w:val="center"/>
                    <w:rPr>
                      <w:rFonts w:hint="default" w:ascii="Times New Roman" w:hAnsi="Times New Roman"/>
                      <w:i/>
                      <w:color w:val="002060"/>
                      <w:sz w:val="28"/>
                      <w:szCs w:val="28"/>
                      <w:vertAlign w:val="baseline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vi-VN"/>
                    </w:rPr>
                    <w:t>Hoàng Thị Mỹ</w:t>
                  </w:r>
                </w:p>
              </w:tc>
            </w:tr>
          </w:tbl>
          <w:p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vi-VN"/>
              </w:rPr>
            </w:pPr>
          </w:p>
        </w:tc>
        <w:tc>
          <w:tcPr>
            <w:tcW w:w="4739" w:type="dxa"/>
          </w:tcPr>
          <w:p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</w:tc>
      </w:tr>
    </w:tbl>
    <w:p>
      <w:pPr>
        <w:jc w:val="both"/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        </w:t>
      </w:r>
    </w:p>
    <w:p>
      <w:pPr>
        <w:rPr>
          <w:rFonts w:ascii="Times New Roman" w:hAnsi="Times New Roman"/>
          <w:b/>
          <w:color w:val="002060"/>
        </w:rPr>
      </w:pPr>
    </w:p>
    <w:sectPr>
      <w:pgSz w:w="11906" w:h="16838"/>
      <w:pgMar w:top="425" w:right="902" w:bottom="567" w:left="56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6880"/>
    <w:rsid w:val="00017922"/>
    <w:rsid w:val="00027E23"/>
    <w:rsid w:val="0004051C"/>
    <w:rsid w:val="00040E11"/>
    <w:rsid w:val="000424BD"/>
    <w:rsid w:val="00044B9E"/>
    <w:rsid w:val="00045825"/>
    <w:rsid w:val="000459BF"/>
    <w:rsid w:val="000537E2"/>
    <w:rsid w:val="00054658"/>
    <w:rsid w:val="00055C8D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6B30"/>
    <w:rsid w:val="00090312"/>
    <w:rsid w:val="00090C9C"/>
    <w:rsid w:val="000926B7"/>
    <w:rsid w:val="00093BC9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5894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2C86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066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1F7B69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753DD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0601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0964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4CF7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1019"/>
    <w:rsid w:val="005C65F9"/>
    <w:rsid w:val="005C7ACF"/>
    <w:rsid w:val="005D0A0C"/>
    <w:rsid w:val="005D3602"/>
    <w:rsid w:val="005D4792"/>
    <w:rsid w:val="005E7727"/>
    <w:rsid w:val="005F3935"/>
    <w:rsid w:val="005F59D7"/>
    <w:rsid w:val="005F6B8F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139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4FF8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4EFC"/>
    <w:rsid w:val="00845269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205B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2997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29E2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6BC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462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3E42"/>
    <w:rsid w:val="00CB59C6"/>
    <w:rsid w:val="00CB78D3"/>
    <w:rsid w:val="00CC02CB"/>
    <w:rsid w:val="00CC28E2"/>
    <w:rsid w:val="00CC29A0"/>
    <w:rsid w:val="00CC2D29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870AB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37CAD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33CF"/>
    <w:rsid w:val="00FE42C2"/>
    <w:rsid w:val="00FE5EE6"/>
    <w:rsid w:val="00FF4FCF"/>
    <w:rsid w:val="1A9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Times New Roman"/>
      <w:sz w:val="26"/>
      <w:szCs w:val="26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1775</Characters>
  <Lines>14</Lines>
  <Paragraphs>4</Paragraphs>
  <TotalTime>1</TotalTime>
  <ScaleCrop>false</ScaleCrop>
  <LinksUpToDate>false</LinksUpToDate>
  <CharactersWithSpaces>2082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2023-02-23T02:58:00Z</dcterms:created>
  <dc:creator>Admin</dc:creator>
  <cp:lastModifiedBy>Admin</cp:lastModifiedBy>
  <cp:lastPrinted>2022-09-20T13:29:00Z</cp:lastPrinted>
  <dcterms:modified xsi:type="dcterms:W3CDTF">2023-02-24T01:57:03Z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CAD7A8B2A292416F911241B5BA9C487F</vt:lpwstr>
  </property>
</Properties>
</file>