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67C9D259" w:rsidR="00732387" w:rsidRPr="005561AA" w:rsidRDefault="00732387" w:rsidP="00732387">
      <w:pPr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bookmarkStart w:id="0" w:name="_Hlk50021282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Tuầ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7B5FC5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4</w:t>
      </w:r>
      <w:r w:rsidR="00FA0196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(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Từ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ngày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7B5FC5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25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proofErr w:type="gramStart"/>
      <w:r w:rsidR="00BF269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9 </w:t>
      </w:r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đến</w:t>
      </w:r>
      <w:proofErr w:type="gramEnd"/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gày </w:t>
      </w:r>
      <w:r w:rsidR="007B5FC5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29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r w:rsidR="00BF269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9</w:t>
      </w:r>
      <w:r w:rsidR="007167F9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)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proofErr w:type="spellStart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Lớp</w:t>
      </w:r>
      <w:proofErr w:type="spellEnd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5561AA"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3A</w:t>
      </w:r>
      <w:r w:rsidR="00D15A6A">
        <w:rPr>
          <w:rFonts w:ascii="Times New Roman" w:hAnsi="Times New Roman"/>
          <w:b/>
          <w:bCs/>
          <w:color w:val="2F5496" w:themeColor="accent1" w:themeShade="BF"/>
          <w:sz w:val="28"/>
          <w:szCs w:val="28"/>
          <w:lang w:val="vi-VN"/>
        </w:rPr>
        <w:t>2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tbl>
      <w:tblPr>
        <w:tblW w:w="11061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7"/>
        <w:gridCol w:w="1417"/>
        <w:gridCol w:w="5387"/>
        <w:gridCol w:w="992"/>
      </w:tblGrid>
      <w:tr w:rsidR="005561AA" w:rsidRPr="005561AA" w14:paraId="2AD2CE61" w14:textId="77777777" w:rsidTr="00C412C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61AA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61AA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7B5FC5" w:rsidRPr="005561AA" w14:paraId="65F40413" w14:textId="77777777" w:rsidTr="00AD6087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Hai</w:t>
            </w:r>
          </w:p>
          <w:p w14:paraId="13450F71" w14:textId="0333B048" w:rsidR="007B5FC5" w:rsidRPr="00E15DF7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25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69565932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52694C61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2B2FABEC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gramStart"/>
            <w:r w:rsidRPr="00E37CF7">
              <w:rPr>
                <w:rFonts w:ascii="Times New Roman" w:hAnsi="Times New Roman"/>
                <w:sz w:val="24"/>
                <w:szCs w:val="24"/>
              </w:rPr>
              <w:t>SKT</w:t>
            </w:r>
            <w:r w:rsidRPr="00E37CF7">
              <w:rPr>
                <w:rFonts w:ascii="Times New Roman" w:hAnsi="Times New Roman"/>
                <w:bCs/>
                <w:iCs/>
                <w:sz w:val="24"/>
                <w:lang w:val="nl-NL"/>
              </w:rPr>
              <w:t xml:space="preserve"> .</w:t>
            </w:r>
            <w:proofErr w:type="gramEnd"/>
            <w:r w:rsidRPr="00E37CF7">
              <w:rPr>
                <w:rFonts w:ascii="Times New Roman" w:hAnsi="Times New Roman"/>
                <w:bCs/>
                <w:iCs/>
                <w:sz w:val="24"/>
                <w:lang w:val="nl-NL"/>
              </w:rPr>
              <w:t xml:space="preserve"> Hưởng ứng Tuần lễ học tập suốt đời.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4EA04390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hAnsi="Times New Roman"/>
                <w:color w:val="002060"/>
                <w:sz w:val="24"/>
                <w:szCs w:val="24"/>
              </w:rPr>
              <w:t>Tư</w:t>
            </w:r>
            <w:proofErr w:type="spellEnd"/>
            <w:r w:rsidRPr="000C0089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089">
              <w:rPr>
                <w:rFonts w:ascii="Times New Roman" w:hAnsi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7B5FC5" w:rsidRPr="005561AA" w14:paraId="3057D32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1CDDFEB9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0AE72748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41BD46EB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30BD1EE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BGĐT, BN</w:t>
            </w:r>
          </w:p>
        </w:tc>
      </w:tr>
      <w:tr w:rsidR="007B5FC5" w:rsidRPr="005561AA" w14:paraId="543ED085" w14:textId="77777777" w:rsidTr="00C412C6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5AD4CA75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1709BF79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TV ( 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537901E8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7.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hè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lấp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lánh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2F117D96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  <w:sz w:val="20"/>
                <w:szCs w:val="20"/>
              </w:rPr>
              <w:t>BGĐT</w:t>
            </w:r>
          </w:p>
        </w:tc>
      </w:tr>
      <w:tr w:rsidR="007B5FC5" w:rsidRPr="005561AA" w14:paraId="75FD69EB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53631A78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11E4BF84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TV( N-N)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393017F5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B5FC5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Kể chuyện  Chó Đốm con và mặt trời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684B8F23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  <w:sz w:val="20"/>
                <w:szCs w:val="20"/>
              </w:rPr>
              <w:t xml:space="preserve">BGĐT, </w:t>
            </w:r>
            <w:proofErr w:type="spellStart"/>
            <w:r w:rsidRPr="00B6053E">
              <w:rPr>
                <w:rFonts w:ascii="Times New Roman" w:hAnsi="Times New Roman"/>
                <w:sz w:val="20"/>
                <w:szCs w:val="20"/>
              </w:rPr>
              <w:t>tranh</w:t>
            </w:r>
            <w:proofErr w:type="spellEnd"/>
          </w:p>
        </w:tc>
      </w:tr>
      <w:tr w:rsidR="007B5FC5" w:rsidRPr="005561AA" w14:paraId="163C30DE" w14:textId="77777777" w:rsidTr="00655DFF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6AD90AE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303C15CD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571E178B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607D8F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Unit 1 part 3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35CE67" w14:textId="0083D957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5561AA" w14:paraId="5D730F6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1908042A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526F778B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</w:rPr>
              <w:t>Đạo</w:t>
            </w:r>
            <w:proofErr w:type="spellEnd"/>
            <w:r w:rsidRPr="000C008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</w:rPr>
              <w:t>đức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45862306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Bài 2.Tự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hào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Tổ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quốc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Việt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Nam –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Tiết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348F6E2C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B5FC5" w:rsidRPr="005561AA" w14:paraId="065346EE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74DE2BDB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105E9525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78C5415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DBC00A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7B5FC5" w:rsidRPr="005561AA" w14:paraId="50A8C1B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5FC5" w:rsidRPr="005561AA" w14:paraId="0EAFBE1E" w14:textId="77777777" w:rsidTr="001F51B6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Ba</w:t>
            </w:r>
          </w:p>
          <w:p w14:paraId="445343B0" w14:textId="6914904E" w:rsidR="007B5FC5" w:rsidRPr="00E15DF7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26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65434EEE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18D1D331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0C0089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0C0089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400542C1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Mùa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hè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lấp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lánh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1145BC01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4A19">
              <w:rPr>
                <w:rFonts w:ascii="Times New Roman" w:hAnsi="Times New Roman"/>
              </w:rPr>
              <w:t>BGĐT</w:t>
            </w:r>
          </w:p>
        </w:tc>
      </w:tr>
      <w:tr w:rsidR="007B5FC5" w:rsidRPr="007B5FC5" w14:paraId="39725721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448390BA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5E4DB198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Tin 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39C3E265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607D8F">
              <w:rPr>
                <w:rFonts w:ascii="Times New Roman" w:hAnsi="Times New Roman"/>
                <w:bCs/>
                <w:sz w:val="24"/>
                <w:szCs w:val="24"/>
              </w:rPr>
              <w:t>Máy</w:t>
            </w:r>
            <w:proofErr w:type="spellEnd"/>
            <w:r w:rsidRPr="00607D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D8F">
              <w:rPr>
                <w:rFonts w:ascii="Times New Roman" w:hAnsi="Times New Roman"/>
                <w:bCs/>
                <w:sz w:val="24"/>
                <w:szCs w:val="24"/>
              </w:rPr>
              <w:t>xử</w:t>
            </w:r>
            <w:proofErr w:type="spellEnd"/>
            <w:r w:rsidRPr="00607D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D8F">
              <w:rPr>
                <w:rFonts w:ascii="Times New Roman" w:hAnsi="Times New Roman"/>
                <w:bCs/>
                <w:sz w:val="24"/>
                <w:szCs w:val="24"/>
              </w:rPr>
              <w:t>lý</w:t>
            </w:r>
            <w:proofErr w:type="spellEnd"/>
            <w:r w:rsidRPr="00607D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7D8F">
              <w:rPr>
                <w:rFonts w:ascii="Times New Roman" w:hAnsi="Times New Roman"/>
                <w:bCs/>
                <w:sz w:val="24"/>
                <w:szCs w:val="24"/>
              </w:rPr>
              <w:t>thông</w:t>
            </w:r>
            <w:proofErr w:type="spellEnd"/>
            <w:r w:rsidRPr="00607D8F">
              <w:rPr>
                <w:rFonts w:ascii="Times New Roman" w:hAnsi="Times New Roman"/>
                <w:bCs/>
                <w:sz w:val="24"/>
                <w:szCs w:val="24"/>
              </w:rPr>
              <w:t xml:space="preserve"> tin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5561AA" w14:paraId="7004F18F" w14:textId="77777777" w:rsidTr="00DB3DE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7B5FC5" w:rsidRPr="00BF2694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7B5FC5" w:rsidRPr="00BF2694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FF4E6C3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43B6ECF9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3B123024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5407918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BG, BP</w:t>
            </w:r>
          </w:p>
        </w:tc>
      </w:tr>
      <w:tr w:rsidR="007B5FC5" w:rsidRPr="005561AA" w14:paraId="1502477C" w14:textId="77777777" w:rsidTr="000E677E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430189F3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3F0FD09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29275ECF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3.Vệ </w:t>
            </w:r>
            <w:proofErr w:type="spellStart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sinh</w:t>
            </w:r>
            <w:proofErr w:type="spellEnd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xung</w:t>
            </w:r>
            <w:proofErr w:type="spellEnd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quanh</w:t>
            </w:r>
            <w:proofErr w:type="spellEnd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nhà</w:t>
            </w:r>
            <w:proofErr w:type="spellEnd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6727F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7E5BCE54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B5FC5" w:rsidRPr="007B5FC5" w14:paraId="43ABC3F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80CA933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4767AA59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44052605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764D9">
              <w:rPr>
                <w:rFonts w:ascii="Times New Roman" w:eastAsia="DengXian" w:hAnsi="Times New Roman"/>
              </w:rPr>
              <w:t>Biến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đổi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đội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hình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từ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1 </w:t>
            </w:r>
            <w:proofErr w:type="spellStart"/>
            <w:r w:rsidRPr="00D764D9">
              <w:rPr>
                <w:rFonts w:ascii="Times New Roman" w:eastAsia="DengXian" w:hAnsi="Times New Roman"/>
              </w:rPr>
              <w:t>hàng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ngang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thành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2, 3 </w:t>
            </w:r>
            <w:proofErr w:type="spellStart"/>
            <w:r w:rsidRPr="00D764D9">
              <w:rPr>
                <w:rFonts w:ascii="Times New Roman" w:eastAsia="DengXian" w:hAnsi="Times New Roman"/>
              </w:rPr>
              <w:t>hàng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ngang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và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ngược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lại</w:t>
            </w:r>
            <w:proofErr w:type="spellEnd"/>
            <w:r>
              <w:rPr>
                <w:rFonts w:ascii="Times New Roman" w:eastAsia="DengXian" w:hAnsi="Times New Roman"/>
              </w:rPr>
              <w:t xml:space="preserve">- </w:t>
            </w:r>
            <w:proofErr w:type="spellStart"/>
            <w:r>
              <w:rPr>
                <w:rFonts w:ascii="Times New Roman" w:eastAsia="DengXian" w:hAnsi="Times New Roman"/>
              </w:rPr>
              <w:t>Tiết</w:t>
            </w:r>
            <w:proofErr w:type="spellEnd"/>
            <w:r>
              <w:rPr>
                <w:rFonts w:ascii="Times New Roman" w:eastAsia="DengXian" w:hAnsi="Times New Roman"/>
              </w:rPr>
              <w:t xml:space="preserve"> 7 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5561AA" w14:paraId="6F172FCB" w14:textId="77777777" w:rsidTr="00D93D94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7B5FC5" w:rsidRPr="00342260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7B5FC5" w:rsidRPr="00342260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54AF443C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527D9378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E535C25" w14:textId="2EA4104B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5561AA" w14:paraId="56A602F2" w14:textId="77777777" w:rsidTr="00AC3C2A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1E0D1D28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24AA42D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Công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74B7E538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Pr="002619EF">
              <w:rPr>
                <w:rFonts w:ascii="Times New Roman" w:hAnsi="Times New Roman"/>
                <w:sz w:val="24"/>
                <w:szCs w:val="24"/>
                <w:lang w:val="vi-VN"/>
              </w:rPr>
              <w:t>Sử dụng đèn học</w:t>
            </w:r>
            <w:r w:rsidRPr="002619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E505A5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B5FC5" w:rsidRPr="005561AA" w14:paraId="1F295B9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7B5FC5" w:rsidRPr="00D15A6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0CDDC777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B2E6F99" w14:textId="4D954BC0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2F4E5A">
              <w:rPr>
                <w:rFonts w:ascii="Times New Roman" w:hAnsi="Times New Roman"/>
                <w:b/>
              </w:rPr>
              <w:t>GD ATGT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41197A02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>Bài</w:t>
            </w:r>
            <w:proofErr w:type="spellEnd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4. </w:t>
            </w:r>
            <w:proofErr w:type="spellStart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>Tham</w:t>
            </w:r>
            <w:proofErr w:type="spellEnd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>gia</w:t>
            </w:r>
            <w:proofErr w:type="spellEnd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>giao</w:t>
            </w:r>
            <w:proofErr w:type="spellEnd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>thông</w:t>
            </w:r>
            <w:proofErr w:type="spellEnd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an </w:t>
            </w:r>
            <w:proofErr w:type="spellStart"/>
            <w:r w:rsidRPr="002F4E5A">
              <w:rPr>
                <w:rFonts w:ascii="Times New Roman" w:hAnsi="Times New Roman"/>
                <w:spacing w:val="-14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096A6AC8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D15A6A" w14:paraId="7E2DE47D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Tư</w:t>
            </w:r>
          </w:p>
          <w:p w14:paraId="5D4844D1" w14:textId="37D4B7AD" w:rsidR="007B5FC5" w:rsidRPr="00E15DF7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27/9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5212558E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6C581837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18D45E00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5561AA" w14:paraId="6B46BE98" w14:textId="77777777" w:rsidTr="00595CB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6D14F64B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32FF541E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38FAC7BE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9.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6,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chia 6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72E97E97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  <w:r>
              <w:rPr>
                <w:rFonts w:ascii="Times New Roman" w:hAnsi="Times New Roman"/>
              </w:rPr>
              <w:t>, BN</w:t>
            </w:r>
          </w:p>
        </w:tc>
      </w:tr>
      <w:tr w:rsidR="007B5FC5" w:rsidRPr="005561AA" w14:paraId="5F8385B2" w14:textId="77777777" w:rsidTr="000A71A3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752FEEB1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4E7E099C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TV( 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3FCF901C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8.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Tạm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biệt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hè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41067CF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B5FC5" w:rsidRPr="005561AA" w14:paraId="4D33BA9B" w14:textId="77777777" w:rsidTr="000A71A3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4D5E4EAE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3635477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TV(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Viết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 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00F2FFE4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56233EE1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</w:p>
        </w:tc>
      </w:tr>
      <w:tr w:rsidR="007B5FC5" w:rsidRPr="007B5FC5" w14:paraId="147C0B56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2D54475C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3028368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3867C3D0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764D9">
              <w:rPr>
                <w:rFonts w:ascii="Times New Roman" w:eastAsia="DengXian" w:hAnsi="Times New Roman"/>
              </w:rPr>
              <w:t>Biến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đổi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đội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hình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từ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1 </w:t>
            </w:r>
            <w:proofErr w:type="spellStart"/>
            <w:r w:rsidRPr="00D764D9">
              <w:rPr>
                <w:rFonts w:ascii="Times New Roman" w:eastAsia="DengXian" w:hAnsi="Times New Roman"/>
              </w:rPr>
              <w:t>hàng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ngang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thành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2, 3 </w:t>
            </w:r>
            <w:proofErr w:type="spellStart"/>
            <w:r w:rsidRPr="00D764D9">
              <w:rPr>
                <w:rFonts w:ascii="Times New Roman" w:eastAsia="DengXian" w:hAnsi="Times New Roman"/>
              </w:rPr>
              <w:t>hàng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ngang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và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ngược</w:t>
            </w:r>
            <w:proofErr w:type="spellEnd"/>
            <w:r w:rsidRPr="00D764D9">
              <w:rPr>
                <w:rFonts w:ascii="Times New Roman" w:eastAsia="DengXian" w:hAnsi="Times New Roman"/>
              </w:rPr>
              <w:t xml:space="preserve"> </w:t>
            </w:r>
            <w:proofErr w:type="spellStart"/>
            <w:r w:rsidRPr="00D764D9">
              <w:rPr>
                <w:rFonts w:ascii="Times New Roman" w:eastAsia="DengXian" w:hAnsi="Times New Roman"/>
              </w:rPr>
              <w:t>lại</w:t>
            </w:r>
            <w:proofErr w:type="spellEnd"/>
            <w:r>
              <w:rPr>
                <w:rFonts w:ascii="Times New Roman" w:eastAsia="DengXian" w:hAnsi="Times New Roman"/>
              </w:rPr>
              <w:t xml:space="preserve">- </w:t>
            </w:r>
            <w:proofErr w:type="spellStart"/>
            <w:r>
              <w:rPr>
                <w:rFonts w:ascii="Times New Roman" w:eastAsia="DengXian" w:hAnsi="Times New Roman"/>
              </w:rPr>
              <w:t>Tiết</w:t>
            </w:r>
            <w:proofErr w:type="spellEnd"/>
            <w:r>
              <w:rPr>
                <w:rFonts w:ascii="Times New Roman" w:eastAsia="DengXian" w:hAnsi="Times New Roman"/>
              </w:rPr>
              <w:t xml:space="preserve"> 8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7B5FC5" w14:paraId="54C8E5C8" w14:textId="77777777" w:rsidTr="00E56A95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7B5FC5" w:rsidRPr="00BF2694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7B5FC5" w:rsidRPr="00BF2694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325D51FC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5D575B39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0C008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</w:rPr>
              <w:t>nhạc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4EF42BF5" w:rsidR="007B5FC5" w:rsidRPr="00BF2694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động.Vận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5561AA" w14:paraId="1992D07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7B5FC5" w:rsidRPr="00BF2694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7B5FC5" w:rsidRPr="00BF2694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6AAA69A1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601D0FD3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33E64550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607D8F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Unit 1 part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22291D3D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B5FC5" w:rsidRPr="005561AA" w14:paraId="332ECDC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7B5FC5" w:rsidRPr="00D15A6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429BBC4D" w14:textId="77777777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93B6ED" w14:textId="40ECA09F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50DADD7C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432AB">
              <w:rPr>
                <w:rFonts w:ascii="Times New Roman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DE772DF" w14:textId="776FC332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3AA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7B5FC5" w:rsidRPr="00E15DF7" w14:paraId="23B475AD" w14:textId="77777777" w:rsidTr="004F1589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Năm</w:t>
            </w:r>
          </w:p>
          <w:p w14:paraId="48ECFB8F" w14:textId="2044B6B4" w:rsidR="007B5FC5" w:rsidRPr="00E15DF7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28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5C9A04D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06E6A2B9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TV( LT1)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07AA37F5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hè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hai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990770D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B5FC5" w:rsidRPr="005561AA" w14:paraId="1DAE5C6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7B5FC5" w:rsidRPr="00342260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7B5FC5" w:rsidRPr="00342260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5331D969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3BBFD80D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FF0000"/>
              </w:rPr>
              <w:t>Toán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FF0000"/>
              </w:rPr>
              <w:t>- TA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B363" w14:textId="77777777" w:rsidR="007B5FC5" w:rsidRPr="00D764D9" w:rsidRDefault="007B5FC5" w:rsidP="007B5FC5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Unit </w:t>
            </w:r>
            <w:r w:rsidRPr="00D764D9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1:</w:t>
            </w:r>
          </w:p>
          <w:p w14:paraId="7C6FCA5B" w14:textId="77777777" w:rsidR="007B5FC5" w:rsidRPr="00D764D9" w:rsidRDefault="007B5FC5" w:rsidP="007B5FC5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D764D9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 xml:space="preserve">REVISION OF NUMBERS WITHIN 100 </w:t>
            </w:r>
          </w:p>
          <w:p w14:paraId="1F66FC47" w14:textId="67B30CC0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764D9"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(Bài 1: Ôn tập số tự nhiên trong phạm vi 100)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55B89708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BGĐT</w:t>
            </w:r>
          </w:p>
        </w:tc>
      </w:tr>
      <w:tr w:rsidR="007B5FC5" w:rsidRPr="005561AA" w14:paraId="2A19537E" w14:textId="77777777" w:rsidTr="003F0AB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5EB00F07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050AC5B9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5E22A477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eastAsia="Arial"/>
                <w:color w:val="000000"/>
              </w:rPr>
              <w:t>Bài</w:t>
            </w:r>
            <w:proofErr w:type="spellEnd"/>
            <w:r w:rsidRPr="002619EF">
              <w:rPr>
                <w:rFonts w:eastAsia="Arial"/>
                <w:color w:val="000000"/>
              </w:rPr>
              <w:t xml:space="preserve"> 9. </w:t>
            </w:r>
            <w:proofErr w:type="spellStart"/>
            <w:r w:rsidRPr="002619EF">
              <w:rPr>
                <w:rFonts w:eastAsia="Arial"/>
                <w:color w:val="000000"/>
              </w:rPr>
              <w:t>Luyện</w:t>
            </w:r>
            <w:proofErr w:type="spellEnd"/>
            <w:r w:rsidRPr="002619EF">
              <w:rPr>
                <w:rFonts w:eastAsia="Arial"/>
                <w:color w:val="000000"/>
              </w:rPr>
              <w:t xml:space="preserve"> </w:t>
            </w:r>
            <w:proofErr w:type="spellStart"/>
            <w:r w:rsidRPr="002619EF">
              <w:rPr>
                <w:rFonts w:eastAsia="Arial"/>
                <w:color w:val="000000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608920C1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  <w:r>
              <w:rPr>
                <w:rFonts w:ascii="Times New Roman" w:hAnsi="Times New Roman"/>
              </w:rPr>
              <w:t>, BP</w:t>
            </w:r>
          </w:p>
        </w:tc>
      </w:tr>
      <w:tr w:rsidR="007B5FC5" w:rsidRPr="00D15A6A" w14:paraId="2B03C747" w14:textId="77777777" w:rsidTr="003647E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5609E5F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1519C403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38CF1811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4. </w:t>
            </w:r>
            <w:proofErr w:type="spellStart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Ôn</w:t>
            </w:r>
            <w:proofErr w:type="spellEnd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tập</w:t>
            </w:r>
            <w:proofErr w:type="spellEnd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chủ</w:t>
            </w:r>
            <w:proofErr w:type="spellEnd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đề</w:t>
            </w:r>
            <w:proofErr w:type="spellEnd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gia</w:t>
            </w:r>
            <w:proofErr w:type="spellEnd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đình</w:t>
            </w:r>
            <w:proofErr w:type="spellEnd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21350474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B5FC5" w:rsidRPr="005561AA" w14:paraId="37D85B80" w14:textId="77777777" w:rsidTr="00B171DB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04691901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09DCB8BE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0E2666AB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39DB64F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B5FC5" w:rsidRPr="005561AA" w14:paraId="13E21B2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6E9EE936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0EF5245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6D804C43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F2694">
              <w:rPr>
                <w:rFonts w:ascii="Times New Roman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40673BC3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7B5FC5" w:rsidRPr="005561AA" w14:paraId="5CCBAB96" w14:textId="77777777" w:rsidTr="00C412C6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F5022AC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10FFF2A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0C0089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7F60C90B" w:rsidR="007B5FC5" w:rsidRPr="000C6842" w:rsidRDefault="007B5FC5" w:rsidP="007B5FC5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8096DF2" w14:textId="736EE247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7B5FC5" w14:paraId="250D27F6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lastRenderedPageBreak/>
              <w:t>Sáu</w:t>
            </w:r>
          </w:p>
          <w:p w14:paraId="619E840B" w14:textId="3819E52E" w:rsidR="007B5FC5" w:rsidRPr="00E15DF7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29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9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05E97D04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32170F8E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Mĩ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10EA9E8B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white"/>
              </w:rPr>
              <w:t>Bài</w:t>
            </w:r>
            <w:proofErr w:type="spellEnd"/>
            <w:r w:rsidRPr="002619EF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white"/>
              </w:rPr>
              <w:t xml:space="preserve"> 2: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bạn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thân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619EF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5561AA" w14:paraId="4069D1D4" w14:textId="77777777" w:rsidTr="0003789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7B5FC5" w:rsidRPr="00BF2694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7B5FC5" w:rsidRPr="00BF2694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271CD963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73868443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TV ( LT2)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5DC04FA9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cảm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nghĩ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294F56D8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</w:p>
        </w:tc>
      </w:tr>
      <w:tr w:rsidR="007B5FC5" w:rsidRPr="00D15A6A" w14:paraId="3C774A96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423B36D7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2E3D93E5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0C0089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6B529B82" w:rsidR="007B5FC5" w:rsidRPr="000C6842" w:rsidRDefault="007B5FC5" w:rsidP="007B5FC5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pacing w:val="-14"/>
                <w:sz w:val="24"/>
                <w:szCs w:val="24"/>
                <w:lang w:val="vi-VN"/>
              </w:rPr>
            </w:pP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Unit 1: My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family</w:t>
            </w:r>
            <w:r w:rsidRPr="00DE27F0">
              <w:rPr>
                <w:rFonts w:ascii="Times New Roman" w:hAnsi="Times New Roman"/>
                <w:bCs/>
                <w:sz w:val="24"/>
                <w:szCs w:val="24"/>
              </w:rPr>
              <w:t xml:space="preserve"> - Lesson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B5FC5" w:rsidRPr="005561AA" w14:paraId="0D141AFD" w14:textId="77777777" w:rsidTr="00A22C22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2A1570A8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08E377A8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49E0D889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10.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7,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chia 7 - </w:t>
            </w:r>
            <w:proofErr w:type="spellStart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Tiết</w:t>
            </w:r>
            <w:proofErr w:type="spellEnd"/>
            <w:r w:rsidRPr="002619EF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4CB7A6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/>
              </w:rPr>
              <w:t>BGĐT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thẻ</w:t>
            </w:r>
            <w:proofErr w:type="spellEnd"/>
          </w:p>
        </w:tc>
      </w:tr>
      <w:tr w:rsidR="007B5FC5" w:rsidRPr="00D15A6A" w14:paraId="1027EF8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99BA4AF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3266DA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F43AA">
              <w:rPr>
                <w:rFonts w:ascii="Times New Roman" w:hAnsi="Times New Roman"/>
                <w:b/>
                <w:sz w:val="24"/>
                <w:szCs w:val="24"/>
              </w:rPr>
              <w:t>Thư</w:t>
            </w:r>
            <w:proofErr w:type="spellEnd"/>
            <w:r w:rsidRPr="00DF43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43AA">
              <w:rPr>
                <w:rFonts w:ascii="Times New Roman" w:hAnsi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3449ED59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6A3CEB">
              <w:rPr>
                <w:rFonts w:ascii="Times New Roman" w:hAnsi="Times New Roman"/>
              </w:rPr>
              <w:t>Đọc</w:t>
            </w:r>
            <w:proofErr w:type="spellEnd"/>
            <w:r w:rsidRPr="006A3CEB">
              <w:rPr>
                <w:rFonts w:ascii="Times New Roman" w:hAnsi="Times New Roman"/>
              </w:rPr>
              <w:t xml:space="preserve"> </w:t>
            </w:r>
            <w:proofErr w:type="spellStart"/>
            <w:r w:rsidRPr="006A3CEB">
              <w:rPr>
                <w:rFonts w:ascii="Times New Roman" w:hAnsi="Times New Roman"/>
              </w:rPr>
              <w:t>sách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132339F7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DF43AA">
              <w:rPr>
                <w:rFonts w:ascii="Times New Roman" w:hAnsi="Times New Roman"/>
                <w:sz w:val="24"/>
                <w:szCs w:val="24"/>
              </w:rPr>
              <w:t>Truyện</w:t>
            </w:r>
            <w:proofErr w:type="spellEnd"/>
            <w:r w:rsidRPr="00DF43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C5" w:rsidRPr="005561AA" w14:paraId="5F6CCCE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7B5FC5" w:rsidRPr="00342260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7B5FC5" w:rsidRPr="00342260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0AD27780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473F1748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BF2694">
              <w:rPr>
                <w:rFonts w:ascii="Times New Roman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2656F7A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43AA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7B5FC5" w:rsidRPr="005561AA" w14:paraId="059F7510" w14:textId="77777777" w:rsidTr="00C412C6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7B5FC5" w:rsidRPr="005561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20283314" w:rsidR="007B5FC5" w:rsidRPr="00EE1DD6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43232A49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C0089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B2E300D" w14:textId="77777777" w:rsidR="007B5FC5" w:rsidRPr="000C0089" w:rsidRDefault="007B5FC5" w:rsidP="007B5FC5">
            <w:pPr>
              <w:rPr>
                <w:rFonts w:ascii="Times New Roman" w:eastAsia="Calibri" w:hAnsi="Times New Roman"/>
              </w:rPr>
            </w:pPr>
            <w:r w:rsidRPr="000C0089">
              <w:rPr>
                <w:rFonts w:ascii="Times New Roman" w:eastAsia="Calibri" w:hAnsi="Times New Roman"/>
              </w:rPr>
              <w:t xml:space="preserve">SHL </w:t>
            </w:r>
            <w:proofErr w:type="spellStart"/>
            <w:r w:rsidRPr="000C0089">
              <w:rPr>
                <w:rFonts w:ascii="Times New Roman" w:eastAsia="Calibri" w:hAnsi="Times New Roman"/>
              </w:rPr>
              <w:t>theo</w:t>
            </w:r>
            <w:proofErr w:type="spellEnd"/>
            <w:r w:rsidRPr="000C0089">
              <w:rPr>
                <w:rFonts w:ascii="Times New Roman" w:eastAsia="Calibri" w:hAnsi="Times New Roman"/>
              </w:rPr>
              <w:t xml:space="preserve"> CĐ: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mục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thích</w:t>
            </w:r>
            <w:proofErr w:type="spellEnd"/>
            <w:r w:rsidRPr="002619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BB844EA" w14:textId="35F65836" w:rsidR="007B5FC5" w:rsidRPr="00EE1DD6" w:rsidRDefault="007B5FC5" w:rsidP="007B5FC5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</w:rPr>
              <w:t>Nhận</w:t>
            </w:r>
            <w:proofErr w:type="spellEnd"/>
            <w:r w:rsidRPr="000C008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</w:rPr>
              <w:t>xét</w:t>
            </w:r>
            <w:proofErr w:type="spellEnd"/>
            <w:r w:rsidRPr="000C008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</w:rPr>
              <w:t>thi</w:t>
            </w:r>
            <w:proofErr w:type="spellEnd"/>
            <w:r w:rsidRPr="000C008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</w:rPr>
              <w:t>đua</w:t>
            </w:r>
            <w:proofErr w:type="spellEnd"/>
            <w:r w:rsidRPr="000C0089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</w:rPr>
              <w:t>tuần</w:t>
            </w:r>
            <w:proofErr w:type="spellEnd"/>
            <w:r>
              <w:rPr>
                <w:rFonts w:ascii="Times New Roman" w:eastAsia="Calibri" w:hAnsi="Times New Roman"/>
              </w:rPr>
              <w:t xml:space="preserve"> 4  </w:t>
            </w:r>
            <w:r w:rsidRPr="000C0089">
              <w:rPr>
                <w:rFonts w:ascii="Times New Roman" w:eastAsia="Calibri" w:hAnsi="Times New Roman"/>
              </w:rPr>
              <w:t xml:space="preserve">+   KH </w:t>
            </w:r>
            <w:proofErr w:type="spellStart"/>
            <w:r w:rsidRPr="000C0089">
              <w:rPr>
                <w:rFonts w:ascii="Times New Roman" w:eastAsia="Calibri" w:hAnsi="Times New Roman"/>
              </w:rPr>
              <w:t>tuần</w:t>
            </w:r>
            <w:proofErr w:type="spellEnd"/>
            <w:r>
              <w:rPr>
                <w:rFonts w:ascii="Times New Roman" w:eastAsia="Calibri" w:hAnsi="Times New Roman"/>
              </w:rPr>
              <w:t xml:space="preserve"> 5</w:t>
            </w: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71CF0B97" w:rsidR="007B5FC5" w:rsidRPr="00DF43AA" w:rsidRDefault="007B5FC5" w:rsidP="007B5FC5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0089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0C008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0C008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C0089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561AA" w:rsidRPr="007B5FC5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- Tổng số lượt sử dụng ĐDDH: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656BFFF2" w:rsidR="0026205E" w:rsidRPr="007B5FC5" w:rsidRDefault="0026205E" w:rsidP="000B5C16">
            <w:pPr>
              <w:jc w:val="center"/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Ngày </w:t>
            </w:r>
            <w:r w:rsidR="007B5FC5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19</w:t>
            </w: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tháng</w:t>
            </w:r>
            <w:r w:rsidR="000C6842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9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năm 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202</w:t>
            </w:r>
            <w:r w:rsidR="00D15A6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Pr="007B5FC5" w:rsidRDefault="0026205E" w:rsidP="00342260">
            <w:pPr>
              <w:jc w:val="center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Tổ trưở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7B5FC5" w:rsidRDefault="00EE1DD6" w:rsidP="00EE1DD6">
            <w:pPr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</w:tr>
    </w:tbl>
    <w:p w14:paraId="7FA8B24B" w14:textId="64A27AAE" w:rsidR="001866D4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</w:t>
      </w:r>
    </w:p>
    <w:p w14:paraId="7B46C28C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bookmarkStart w:id="1" w:name="_GoBack"/>
      <w:bookmarkEnd w:id="1"/>
    </w:p>
    <w:p w14:paraId="48494EEF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3F660BFA" w14:textId="39D15D8A" w:rsidR="007B5FC5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                                                                                                    Đỗ Thị Thanh Thủy</w:t>
      </w:r>
    </w:p>
    <w:p w14:paraId="4E9DA423" w14:textId="47C709D7" w:rsidR="0026205E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lang w:val="vi-VN"/>
        </w:rPr>
      </w:pPr>
      <w:r>
        <w:rPr>
          <w:rFonts w:ascii="Times New Roman" w:hAnsi="Times New Roman"/>
          <w:b/>
          <w:color w:val="2F5496" w:themeColor="accent1" w:themeShade="BF"/>
          <w:lang w:val="vi-VN"/>
        </w:rPr>
        <w:t xml:space="preserve">  </w:t>
      </w:r>
    </w:p>
    <w:sectPr w:rsidR="0026205E" w:rsidRPr="005561A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842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FC5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188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694"/>
    <w:rsid w:val="00BF2723"/>
    <w:rsid w:val="00BF54A4"/>
    <w:rsid w:val="00C014DB"/>
    <w:rsid w:val="00C016D9"/>
    <w:rsid w:val="00C04ED9"/>
    <w:rsid w:val="00C05CC3"/>
    <w:rsid w:val="00C07BAF"/>
    <w:rsid w:val="00C169CC"/>
    <w:rsid w:val="00C20F83"/>
    <w:rsid w:val="00C2719C"/>
    <w:rsid w:val="00C27A7D"/>
    <w:rsid w:val="00C4021B"/>
    <w:rsid w:val="00C412C6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43AA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21</cp:revision>
  <cp:lastPrinted>2023-09-14T23:15:00Z</cp:lastPrinted>
  <dcterms:created xsi:type="dcterms:W3CDTF">2022-11-07T06:22:00Z</dcterms:created>
  <dcterms:modified xsi:type="dcterms:W3CDTF">2023-09-19T00:26:00Z</dcterms:modified>
</cp:coreProperties>
</file>