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A0C0" w14:textId="4CFD629E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Tuần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33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5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ngày 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5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5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/2023)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3A1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CB6563" w:rsidRPr="003A7252" w14:paraId="0A8DB9CE" w14:textId="77777777" w:rsidTr="0069303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642FD64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3CCE5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29C4CA4E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D91DEF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02462C7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EE6899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4B2F9C8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7C94FD6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ACB0746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9E31020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76EE73A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4D82B02" w14:textId="77777777" w:rsidR="00CB6563" w:rsidRPr="003A7252" w:rsidRDefault="00CB6563" w:rsidP="0069303B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3F6B514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4356DD" w:rsidRPr="003A7252" w14:paraId="5F5A78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A1DB8C6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614672D2" w14:textId="0E0055F6" w:rsidR="004356DD" w:rsidRPr="003A7252" w:rsidRDefault="00C67C21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</w:t>
            </w:r>
            <w:r w:rsidR="004356DD"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6AFDBE5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93D8D4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9F2016D" w14:textId="24358CC4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85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2D8638" w14:textId="227F8684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182E118" w14:textId="2E9B9C4D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5022BE3" w14:textId="771653D9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356DD" w:rsidRPr="003A7252" w14:paraId="4031CA81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CDF3283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A18776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4D6725E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EE31FB" w14:textId="1752EF04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141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A0015A5" w14:textId="445679B3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04B1BE8" w14:textId="6E0847C5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C7A7045" w14:textId="22C8022D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356DD" w:rsidRPr="003A7252" w14:paraId="375490DB" w14:textId="77777777" w:rsidTr="0069303B">
        <w:trPr>
          <w:trHeight w:val="57"/>
        </w:trPr>
        <w:tc>
          <w:tcPr>
            <w:tcW w:w="791" w:type="dxa"/>
            <w:vMerge/>
            <w:vAlign w:val="center"/>
          </w:tcPr>
          <w:p w14:paraId="51327C9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8E3BDB9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3F23380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DAEB8C7" w14:textId="4E279CB3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2F366C3" w14:textId="5BFA8798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EBA10B7" w14:textId="409F05D6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320406D" w14:textId="4EB63F16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714CAA60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245F3C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0A516EC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86D0D1D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A9CDFE8" w14:textId="5D47D95C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F46C755" w14:textId="17BCB234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959F20E" w14:textId="31464239" w:rsidR="004356DD" w:rsidRPr="00AC270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C270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NGHỈ LỄ 30/4- 1/5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A7C565" w14:textId="2FAFAA3A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356DD" w:rsidRPr="003A7252" w14:paraId="11ACDF6D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5311A4A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CA54A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1DBD3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07EFE1B0" w14:textId="53EC25DE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8B1CB19" w14:textId="2981A66C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C92D5C" w14:textId="17D147A7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BDE13DC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356DD" w:rsidRPr="003A7252" w14:paraId="06A95BB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0041FDB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946E46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B641EE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E0C058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3BE8A0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B5815E4" w14:textId="40DF2571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D4CCEE0" w14:textId="52B690D5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3E27A15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A313EF3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48A939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90CB59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1D5CE6D" w14:textId="44286C51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29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25D152C" w14:textId="192EABFF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8021034" w14:textId="26F9AB3D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2345EDA" w14:textId="4BAC2AFB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246E069D" w14:textId="77777777" w:rsidTr="0069303B">
        <w:trPr>
          <w:trHeight w:val="333"/>
        </w:trPr>
        <w:tc>
          <w:tcPr>
            <w:tcW w:w="791" w:type="dxa"/>
            <w:vMerge w:val="restart"/>
            <w:vAlign w:val="center"/>
          </w:tcPr>
          <w:p w14:paraId="11667AA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237B200C" w14:textId="1CE241CD" w:rsidR="004356DD" w:rsidRPr="003A7252" w:rsidRDefault="00C67C21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</w:t>
            </w:r>
            <w:r w:rsidR="004356DD"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4589309E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1B097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7463169" w14:textId="211A0CF6" w:rsidR="004356DD" w:rsidRPr="00CB6563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7AE2383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392D910" w14:textId="345E24B4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39E213D" w14:textId="532B04A6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4356DD" w:rsidRPr="003A7252" w14:paraId="27F48E4E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2C008CA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C1FBCEE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89FB207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7D9FE5" w14:textId="1B233390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B6BD681" w14:textId="66A67F3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10E331" w14:textId="1AB2E369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E882F4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2AE57CD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6C0411A3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325891B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09CA6C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CA73D38" w14:textId="2EA2FCA1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29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6E458B9" w14:textId="68523116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2C97B6" w14:textId="150090C7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6C4E72C" w14:textId="5BCAFAB3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63EA78CB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0F2451A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951D4DB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35FAA4D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8153685" w14:textId="01E30830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142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70D97164" w14:textId="7285600C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E00ACD" w14:textId="59567918" w:rsidR="004356DD" w:rsidRPr="003A7252" w:rsidRDefault="007F11B9" w:rsidP="007F11B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C270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NGHỈ LỄ 30/4- 1/5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E0B55E2" w14:textId="51BEDD69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4356DD" w:rsidRPr="003A7252" w14:paraId="355B039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28FEB4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C01C0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FF195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97B3928" w14:textId="0E2BB2B6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74C74B7" w14:textId="1A9C75C5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B2691BB" w14:textId="43B04521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21B19983" w14:textId="2F860666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C67C21" w14:paraId="137059E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FA693BE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47EEDF0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7AEB3B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A9EDE24" w14:textId="24805E73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BBD159F" w14:textId="78DC368C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FF3490E" w14:textId="5C58E72A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346853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142B72A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834E59A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00592F1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717A7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347549DB" w14:textId="2909C760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58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29F3831" w14:textId="655CEDE1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13B7D48" w14:textId="59A930D7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241DF96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C67C21" w14:paraId="65136ED3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1DB65C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38DDA5EB" w14:textId="44C88E22" w:rsidR="004356DD" w:rsidRPr="003A7252" w:rsidRDefault="00C67C21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3</w:t>
            </w:r>
            <w:r w:rsidR="004356DD"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2A32FB8B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E8CECE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525700" w14:textId="0B5541F1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29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7E0949C" w14:textId="10275AF1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B2028F" w14:textId="4AC3883D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118F247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71ED3A8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8F772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BDC1A7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EF4F1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BB2B94" w14:textId="7B2DA1CC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143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F83CC5E" w14:textId="73CE29E6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E4418CD" w14:textId="3CEDFCB3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78449F" w14:textId="4A4E67B9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5C8A79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4EC85F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0DD5FD3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B219D6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60E12" w14:textId="15B3104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68E99" w14:textId="15A41696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B9570E" w14:textId="67406E43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E4D74E6" w14:textId="1104265D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4D6B929D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4775CD79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D58858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8068AF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0D1AAA" w14:textId="4E0CD4C2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C4C0CD" w14:textId="1EC9E6E9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2255889" w14:textId="6570854D" w:rsidR="004356DD" w:rsidRPr="003A7252" w:rsidRDefault="007F11B9" w:rsidP="007F11B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C270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NGHỈ LỄ 30/4- 1/5</w:t>
            </w:r>
            <w:bookmarkStart w:id="1" w:name="_GoBack"/>
            <w:bookmarkEnd w:id="1"/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DC22DFF" w14:textId="2DD2EE30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79568CA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2E46F1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85DDCF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A9B00A1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773DD56" w14:textId="7C38E3AA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114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2FED7BD" w14:textId="12D045A3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B62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5A7454B" w14:textId="2D3841CD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4D19FEF3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3A7252" w14:paraId="2811C69F" w14:textId="77777777" w:rsidTr="003C6050">
        <w:trPr>
          <w:trHeight w:val="272"/>
        </w:trPr>
        <w:tc>
          <w:tcPr>
            <w:tcW w:w="791" w:type="dxa"/>
            <w:vMerge/>
            <w:vAlign w:val="center"/>
          </w:tcPr>
          <w:p w14:paraId="085F2E2D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467B34B6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A20514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A9BDBD" w14:textId="6CA234CB" w:rsidR="004356DD" w:rsidRPr="004356DD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2</w:t>
            </w:r>
            <w:r>
              <w:rPr>
                <w:rFonts w:ascii="Times New Roman" w:eastAsia="Calibri" w:hAnsi="Times New Roman"/>
                <w:szCs w:val="24"/>
                <w:lang w:val="vi-VN"/>
              </w:rPr>
              <w:t>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5BE0BDAC" w14:textId="4336F596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7D94A4C" w14:textId="75C18FC5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6042525" w14:textId="624114A3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356DD" w:rsidRPr="004356DD" w14:paraId="013FAB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CFD94DB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448042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F930A0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7CB635C" w14:textId="2A1AD926" w:rsidR="004356DD" w:rsidRPr="003A7252" w:rsidRDefault="004356DD" w:rsidP="004356DD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Theme="minorHAnsi" w:eastAsia="Calibri" w:hAnsiTheme="minorHAnsi"/>
                <w:color w:val="000000" w:themeColor="text1"/>
                <w:sz w:val="24"/>
                <w:szCs w:val="24"/>
                <w:lang w:val="vi-VN"/>
              </w:rPr>
              <w:t>2</w:t>
            </w:r>
            <w:r>
              <w:rPr>
                <w:rFonts w:asciiTheme="minorHAnsi" w:eastAsia="Calibri" w:hAnsiTheme="minorHAnsi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60AF9637" w14:textId="6BEC7F84" w:rsidR="004356DD" w:rsidRPr="00AC2702" w:rsidRDefault="00AC2702" w:rsidP="004356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val="vi-VN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B2294FF" w14:textId="1DB5819D" w:rsidR="004356DD" w:rsidRPr="003A7252" w:rsidRDefault="004356DD" w:rsidP="004356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08BACC63" w14:textId="77777777" w:rsidR="004356DD" w:rsidRPr="003A7252" w:rsidRDefault="004356DD" w:rsidP="004356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2702" w:rsidRPr="003A7252" w14:paraId="7AADCB87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2B4C67A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6C2EDC15" w14:textId="799CD51B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5CBE0BF2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1DD2D3E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1D4D56" w14:textId="4FEDF8A8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82C9D5C" w14:textId="16F78101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9D96FB" w14:textId="5C090076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Dấu hai chấm, dấu gạch gang, dấu ngoặc kép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B5FCBD" w14:textId="67690370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C2702" w:rsidRPr="003A7252" w14:paraId="48AAE7D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865F752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ACDF999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ED69AD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BFEDF" w14:textId="54C8919B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164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E6D6F81" w14:textId="25D4DEAB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5B6E12" w14:textId="2933142F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C2702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Ôn tập các số trong phạm vi 10 000, 100 000–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9A89F2" w14:textId="5C66159D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AC2702" w:rsidRPr="003A7252" w14:paraId="7D9F21E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F8D4EFD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B1C33F9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402BF29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86C4A5B" w14:textId="11C3823F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D6D6351" w14:textId="037A41A4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880798" w14:textId="7D00D48A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Mặt Trời, Trái Đất, Mặt Trăng 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984515" w14:textId="61775FE4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C2702" w:rsidRPr="007F11B9" w14:paraId="0E5346F2" w14:textId="77777777" w:rsidTr="0069303B">
        <w:trPr>
          <w:trHeight w:val="101"/>
        </w:trPr>
        <w:tc>
          <w:tcPr>
            <w:tcW w:w="791" w:type="dxa"/>
            <w:vMerge/>
            <w:vAlign w:val="center"/>
          </w:tcPr>
          <w:p w14:paraId="5CE55F22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67F73B1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2862D0F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07B7789" w14:textId="7735CB68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33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0BA58981" w14:textId="794F47F6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898DF52" w14:textId="216D2996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lang w:val="vi-VN" w:eastAsia="vi-VN"/>
              </w:rPr>
              <w:t>Thực hiện nhiệm vụ với sự trợ giúp của máy tính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BBC353D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2702" w:rsidRPr="003A7252" w14:paraId="1C974417" w14:textId="77777777" w:rsidTr="0069303B">
        <w:trPr>
          <w:trHeight w:val="104"/>
        </w:trPr>
        <w:tc>
          <w:tcPr>
            <w:tcW w:w="791" w:type="dxa"/>
            <w:vMerge/>
            <w:vAlign w:val="center"/>
          </w:tcPr>
          <w:p w14:paraId="2BD566F7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4DBDC49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19EAC17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F3CEACF" w14:textId="08B88D81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F08FC2A" w14:textId="012C0C75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6BE9F90" w14:textId="54EB9AAB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hAnsi="Times New Roman"/>
                <w:bCs/>
                <w:sz w:val="24"/>
                <w:szCs w:val="24"/>
              </w:rPr>
              <w:t>Ôn</w:t>
            </w:r>
            <w:proofErr w:type="spellEnd"/>
            <w:r w:rsidRPr="001751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bCs/>
                <w:sz w:val="24"/>
                <w:szCs w:val="24"/>
              </w:rPr>
              <w:t>tập</w:t>
            </w:r>
            <w:proofErr w:type="spellEnd"/>
            <w:r w:rsidRPr="00175134">
              <w:rPr>
                <w:rFonts w:ascii="Times New Roman" w:hAnsi="Times New Roman"/>
                <w:bCs/>
                <w:sz w:val="24"/>
                <w:szCs w:val="24"/>
              </w:rPr>
              <w:t xml:space="preserve"> - Review (Units 5 - 8)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39FC3C04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2702" w:rsidRPr="003A7252" w14:paraId="7C49504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21BE9A3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3DF16C4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791D1F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15EDF6B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7FADC556" w14:textId="6A6430BC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87880A8" w14:textId="620AB676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F11B9">
              <w:rPr>
                <w:rFonts w:ascii="Times New Roman" w:eastAsia="Arial" w:hAnsi="Times New Roman"/>
                <w:color w:val="FF0000"/>
                <w:sz w:val="24"/>
                <w:szCs w:val="24"/>
                <w:lang w:val="vi-VN" w:eastAsia="vi-VN"/>
              </w:rPr>
              <w:t>Dạy bù toán: Khả năng xảy ra một sự kiện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1EC9628" w14:textId="2ADFD7CC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BGĐT, BN</w:t>
            </w:r>
          </w:p>
        </w:tc>
      </w:tr>
      <w:tr w:rsidR="00AC2702" w:rsidRPr="003A7252" w14:paraId="46C148B3" w14:textId="77777777" w:rsidTr="0069303B">
        <w:trPr>
          <w:trHeight w:val="99"/>
        </w:trPr>
        <w:tc>
          <w:tcPr>
            <w:tcW w:w="791" w:type="dxa"/>
            <w:vMerge/>
            <w:vAlign w:val="center"/>
          </w:tcPr>
          <w:p w14:paraId="239A76A9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7C6FF64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40A2E7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5042" w14:textId="2A1035EE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Calibri" w:hAnsi="Times New Roman"/>
                <w:szCs w:val="24"/>
              </w:rPr>
              <w:t>86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731D3BC" w14:textId="333A258D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D94B262" w14:textId="3E5764E3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EA2B6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Tuyên truyền bảo vệ thiên nhiên.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C8C2056" w14:textId="03A72A76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EA2B62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C2702" w:rsidRPr="003A7252" w14:paraId="6C3F66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0EE37B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5639A11A" w14:textId="781CFAEF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E63DDB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DFF91D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649F6F" w14:textId="47CB1128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8452D41" w14:textId="33B0B9D3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E5FED7" w14:textId="2A1A04B0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Viết đoạn văn kể lại môt việc làm góp phần bảo vệ môi trường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26E4AFB" w14:textId="07A0DB3B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C2702" w:rsidRPr="003A7252" w14:paraId="5A97E40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75DB4CC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0EDD040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E5AEE6E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79E13C" w14:textId="5DED6629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165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BC2643C" w14:textId="6164EF3C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B8C166F" w14:textId="7E1E3BF8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F11B9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Ôn tập các số trong phạm vi 10 000, 100 000–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8456DF3" w14:textId="4A4ED090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C2702" w:rsidRPr="007F11B9" w14:paraId="4CEEB9B1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10130DAD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6005D5F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0ACFD8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4D44C24" w14:textId="26958AB8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F79BD2C" w14:textId="212118A4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5B0E62" w14:textId="5A44C8D8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tập phối hợp dẫn bóng – ném rổ bằng hai tay trước ngực–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43B7CA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2702" w:rsidRPr="003A7252" w14:paraId="01F0E778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D569822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E175293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C7C5EA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E008D3C" w14:textId="7609E34E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4636E780" w14:textId="73BEF472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5BF5E3" w14:textId="53F3EC20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Ôn tập - Review (Units 5 - 8)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F4DDE2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2702" w:rsidRPr="007F11B9" w14:paraId="1B6CC02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11EC9B32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D0A9446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9E71A5E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1EB794B" w14:textId="031661F9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198F05D" w14:textId="396A4918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5903C9A" w14:textId="64C15A36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F11B9">
              <w:rPr>
                <w:rFonts w:ascii="Times New Roman" w:eastAsia="SimSun" w:hAnsi="Times New Roman"/>
                <w:sz w:val="24"/>
                <w:szCs w:val="24"/>
                <w:lang w:val="vi-VN"/>
              </w:rPr>
              <w:t xml:space="preserve">Thường thức Âm nhạc: </w:t>
            </w:r>
            <w:r w:rsidRPr="007F11B9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Cá heo với Âm nhạc </w:t>
            </w:r>
            <w:r w:rsidRPr="007F11B9">
              <w:rPr>
                <w:rFonts w:ascii="Times New Roman" w:eastAsia="SimSun" w:hAnsi="Times New Roman"/>
                <w:sz w:val="24"/>
                <w:szCs w:val="24"/>
                <w:lang w:val="vi-VN"/>
              </w:rPr>
              <w:t>Hoạt động vận dụng – trải nghiệm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971BD01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2702" w:rsidRPr="003A7252" w14:paraId="6553692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6139A11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90A3D1E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D7718F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C2C1D44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36B9AE2" w14:textId="7C3EC9F6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221C07E" w14:textId="3FF5C146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F11B9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 xml:space="preserve">Dạy bù Đọc: </w:t>
            </w:r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Thư của ông Trái Đất gửi các bạn nhỏ.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3E28D4C" w14:textId="1051E83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BGĐT, BP</w:t>
            </w:r>
          </w:p>
        </w:tc>
      </w:tr>
      <w:tr w:rsidR="00AC2702" w:rsidRPr="003A7252" w14:paraId="736EF28C" w14:textId="77777777" w:rsidTr="0069303B">
        <w:trPr>
          <w:trHeight w:val="108"/>
        </w:trPr>
        <w:tc>
          <w:tcPr>
            <w:tcW w:w="791" w:type="dxa"/>
            <w:vMerge/>
            <w:vAlign w:val="center"/>
          </w:tcPr>
          <w:p w14:paraId="4BF72257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D3D85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25DEFF5" w14:textId="77777777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8CB5F46" w14:textId="7CF8A632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99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D12CF08" w14:textId="08DADA62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3253883D" w14:textId="77777777" w:rsidR="00AC2702" w:rsidRPr="007F11B9" w:rsidRDefault="00AC2702" w:rsidP="00AC2702">
            <w:pPr>
              <w:spacing w:line="26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</w:pPr>
            <w:r w:rsidRPr="007F11B9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SHL theo CĐ:</w:t>
            </w:r>
            <w:r w:rsidRPr="007F11B9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Tấm gương nghề nghiệp</w:t>
            </w:r>
          </w:p>
          <w:p w14:paraId="29FFD274" w14:textId="499E6360" w:rsidR="00AC2702" w:rsidRPr="003A7252" w:rsidRDefault="00AC2702" w:rsidP="00AC270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F11B9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Nhận xét thi đua tuần 33   +  KH tuần 34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9689B" w14:textId="1AE028B4" w:rsidR="00AC2702" w:rsidRPr="003A7252" w:rsidRDefault="00AC2702" w:rsidP="00AC270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CB6563" w:rsidRPr="007F11B9" w14:paraId="02AC99B7" w14:textId="77777777" w:rsidTr="0069303B">
        <w:tc>
          <w:tcPr>
            <w:tcW w:w="5609" w:type="dxa"/>
          </w:tcPr>
          <w:bookmarkEnd w:id="0"/>
          <w:p w14:paraId="025BE8D0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ĐDDH:24</w:t>
            </w:r>
          </w:p>
          <w:p w14:paraId="1AFF2218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Số lượt sử dụng BGĐT: 19</w:t>
            </w:r>
          </w:p>
        </w:tc>
        <w:tc>
          <w:tcPr>
            <w:tcW w:w="4739" w:type="dxa"/>
          </w:tcPr>
          <w:p w14:paraId="48CBC4D8" w14:textId="046F7836" w:rsidR="00CB6563" w:rsidRPr="003A7252" w:rsidRDefault="00CB6563" w:rsidP="0069303B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AC270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25 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="00AC270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4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năm 2023</w:t>
            </w:r>
          </w:p>
          <w:p w14:paraId="4C4B5FF2" w14:textId="77777777" w:rsidR="00CB6563" w:rsidRPr="003A7252" w:rsidRDefault="00CB6563" w:rsidP="006930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trưởng</w:t>
            </w:r>
          </w:p>
        </w:tc>
      </w:tr>
    </w:tbl>
    <w:p w14:paraId="3291A9F1" w14:textId="77777777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54E90F4A" w:rsidR="0026205E" w:rsidRPr="00974B99" w:rsidRDefault="004356DD" w:rsidP="000B5C16">
      <w:pPr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               Đỗ Thị Thanh Thủy</w:t>
      </w: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6DD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11B9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2702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67C2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6563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26</cp:revision>
  <cp:lastPrinted>2022-12-01T23:44:00Z</cp:lastPrinted>
  <dcterms:created xsi:type="dcterms:W3CDTF">2022-11-07T06:22:00Z</dcterms:created>
  <dcterms:modified xsi:type="dcterms:W3CDTF">2023-04-28T06:28:00Z</dcterms:modified>
</cp:coreProperties>
</file>