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55" w:rsidRPr="00793C55" w:rsidRDefault="00793C55" w:rsidP="00793C5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93C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25     ( Từ ngày 6 / 3 /2023 </w:t>
      </w:r>
      <w:r w:rsidRPr="00793C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</w:t>
      </w:r>
      <w:r w:rsidRPr="00793C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10</w:t>
      </w:r>
      <w:r w:rsidRPr="00793C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793C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/ 3/2023 </w:t>
      </w:r>
      <w:r w:rsidRPr="00793C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793C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793C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793C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93C55" w:rsidRPr="00793C55" w:rsidRDefault="00793C55" w:rsidP="00793C5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793C55" w:rsidRPr="00793C55" w:rsidTr="0054444F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793C55" w:rsidRPr="00793C55" w:rsidRDefault="00793C55" w:rsidP="00793C55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6/3/2023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73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>Chủ đề Mẹ và cô.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Tư liệu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121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vi-VN"/>
              </w:rPr>
            </w:pPr>
            <w:r w:rsidRPr="00793C55">
              <w:rPr>
                <w:rFonts w:ascii="Times New Roman" w:eastAsia="Arial" w:hAnsi="Times New Roman" w:cs="Times New Roman"/>
                <w:sz w:val="24"/>
                <w:szCs w:val="24"/>
                <w:lang w:eastAsia="vi-VN"/>
              </w:rPr>
              <w:t>Chia số có bốn chữ số cho số có một chữ số-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663B84" w:rsidP="00663B84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57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97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Mèo đi câu cá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663B84" w:rsidP="00663B84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98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Cùng vui làm việc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49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vi-VN"/>
              </w:rPr>
            </w:pPr>
            <w:r w:rsidRPr="00793C55">
              <w:rPr>
                <w:rFonts w:ascii="Times New Roman" w:eastAsia="Arial" w:hAnsi="Times New Roman" w:cs="Times New Roman"/>
                <w:sz w:val="24"/>
                <w:szCs w:val="24"/>
                <w:lang w:eastAsia="vi-VN"/>
              </w:rPr>
              <w:t>Women's Day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vi-VN"/>
              </w:rPr>
              <w:t xml:space="preserve">Khám phá bản thân </w:t>
            </w:r>
            <w:r w:rsidRPr="00793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– Tiết 5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793C55" w:rsidRPr="00793C55" w:rsidTr="0054444F">
        <w:trPr>
          <w:trHeight w:val="333"/>
        </w:trPr>
        <w:tc>
          <w:tcPr>
            <w:tcW w:w="791" w:type="dxa"/>
            <w:vMerge w:val="restart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Nghe – viết: Bài học của gấu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91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122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vi-VN"/>
              </w:rPr>
            </w:pPr>
            <w:r w:rsidRPr="00793C55">
              <w:rPr>
                <w:rFonts w:ascii="Times New Roman" w:eastAsia="Arial" w:hAnsi="Times New Roman" w:cs="Times New Roman"/>
                <w:sz w:val="24"/>
                <w:szCs w:val="24"/>
                <w:lang w:eastAsia="vi-VN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663B84" w:rsidP="00663B84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97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Culture Lesson 4.2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49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vi-VN"/>
              </w:rPr>
            </w:pPr>
            <w:r w:rsidRPr="00793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Chăm sóc và bảo vệ cơ quan tuần hoàn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 viện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50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Unit 6 Lesson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49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 xml:space="preserve">Ôn tập chủ đề: </w:t>
            </w:r>
            <w:r w:rsidRPr="00793C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 w:eastAsia="vi-VN"/>
              </w:rPr>
              <w:t xml:space="preserve">Tư thế và kỹ năng vận động cơ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vi-VN" w:eastAsia="vi-VN"/>
              </w:rPr>
              <w:t>bản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123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Arial" w:hAnsi="Times New Roman" w:cs="Times New Roman"/>
                <w:sz w:val="24"/>
                <w:szCs w:val="24"/>
                <w:lang w:eastAsia="vi-VN"/>
              </w:rPr>
              <w:t>Luyện tập chung  – Tiết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uppressAutoHyphens/>
              <w:spacing w:after="160" w:line="259" w:lineRule="auto"/>
              <w:ind w:leftChars="-1" w:left="-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</w:pPr>
            <w:r w:rsidRPr="00793C55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vi-VN"/>
              </w:rPr>
              <w:t xml:space="preserve">Bài 2: </w:t>
            </w:r>
            <w:r w:rsidRPr="00793C5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  <w:t>Những sinh vật nhỏ trong vườn</w:t>
            </w:r>
            <w:r w:rsidRPr="00793C5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Pr="00793C55">
              <w:rPr>
                <w:rFonts w:ascii="Times New Roman" w:eastAsia="Calibri" w:hAnsi="Times New Roman" w:cs="Times New Roman"/>
                <w:position w:val="-1"/>
                <w:sz w:val="24"/>
                <w:szCs w:val="24"/>
              </w:rPr>
              <w:t>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99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Học nghề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91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100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Ôn chữ hoa T, U, Ư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74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Hoạt động giáo dục theo chủ đề: Truyền thống quê hương em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98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Culture Lesson 4.3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PTTNTT.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Bài7. Phòng tránh tai nạn do điện giật, sét đánh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9/3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Dấu gạch gang.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124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vi-VN"/>
              </w:rPr>
            </w:pPr>
            <w:r w:rsidRPr="00793C55">
              <w:rPr>
                <w:rFonts w:ascii="Times New Roman" w:eastAsia="Arial" w:hAnsi="Times New Roman" w:cs="Times New Roman"/>
                <w:sz w:val="24"/>
                <w:szCs w:val="24"/>
                <w:lang w:eastAsia="vi-VN"/>
              </w:rPr>
              <w:t>Luyện tập chung 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3E09C5" w:rsidRDefault="000A0D32" w:rsidP="00793C55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3E0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 w:eastAsia="vi-VN"/>
              </w:rPr>
              <w:t>Nhạc cụ: T</w:t>
            </w:r>
            <w:r w:rsidRPr="003E0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fr-FR" w:eastAsia="vi-VN"/>
              </w:rPr>
              <w:t>hể hiện các hình tiết tấu bằng nhạc cụ gõ</w:t>
            </w:r>
            <w:bookmarkEnd w:id="0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101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99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Review &amp; Practice 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104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Đưa ảnh vào trang trình chiếu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99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50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 xml:space="preserve">Chăm sóc và bảo vệ cơ quan tuần hoàn – Tiết </w:t>
            </w:r>
            <w:r w:rsidRPr="00793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 w:val="restart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10/3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Viết đoạn văn giới thiệu ước mơ của mình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100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6: Clothes - Review &amp; Practice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91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125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793C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- 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50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Bài tập bổ trợ với bóng </w:t>
            </w: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- </w:t>
            </w: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Tiết 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Làm đồ dùng học tập – Tiết 3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793C55" w:rsidRPr="00793C55" w:rsidTr="0054444F">
        <w:trPr>
          <w:trHeight w:val="272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793C55" w:rsidRPr="00793C55" w:rsidTr="0054444F">
        <w:trPr>
          <w:trHeight w:val="108"/>
        </w:trPr>
        <w:tc>
          <w:tcPr>
            <w:tcW w:w="791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793C55" w:rsidRPr="00793C55" w:rsidRDefault="00793C55" w:rsidP="00793C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93C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6"/>
                <w:szCs w:val="24"/>
              </w:rPr>
              <w:t>75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SHL theo CĐ:</w:t>
            </w:r>
            <w:r w:rsidRPr="00793C5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Tự hào về truyền thống quê hương</w:t>
            </w:r>
          </w:p>
          <w:p w:rsidR="00793C55" w:rsidRPr="00793C55" w:rsidRDefault="00793C55" w:rsidP="00793C55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Nhận xét thi đua tuần 25   +   KH tuần 26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793C55" w:rsidRPr="00793C55" w:rsidRDefault="00793C55" w:rsidP="00793C55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C55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793C55" w:rsidRPr="00793C55" w:rsidRDefault="00793C55" w:rsidP="00793C55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3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793C55" w:rsidRPr="00793C55" w:rsidTr="0054444F">
        <w:tc>
          <w:tcPr>
            <w:tcW w:w="5609" w:type="dxa"/>
          </w:tcPr>
          <w:p w:rsidR="00793C55" w:rsidRPr="00793C55" w:rsidRDefault="00793C55" w:rsidP="00793C55">
            <w:pPr>
              <w:jc w:val="both"/>
              <w:rPr>
                <w:b/>
                <w:color w:val="002060"/>
                <w:szCs w:val="28"/>
              </w:rPr>
            </w:pPr>
            <w:r w:rsidRPr="00793C55">
              <w:rPr>
                <w:b/>
                <w:color w:val="002060"/>
                <w:szCs w:val="28"/>
              </w:rPr>
              <w:t xml:space="preserve">- Tổng số lượt sử dụng ĐDDH: </w:t>
            </w:r>
          </w:p>
          <w:p w:rsidR="00793C55" w:rsidRPr="00793C55" w:rsidRDefault="00793C55" w:rsidP="00793C55">
            <w:pPr>
              <w:jc w:val="both"/>
              <w:rPr>
                <w:color w:val="002060"/>
                <w:szCs w:val="28"/>
              </w:rPr>
            </w:pPr>
            <w:r w:rsidRPr="00793C55">
              <w:rPr>
                <w:b/>
                <w:color w:val="002060"/>
                <w:szCs w:val="28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793C55" w:rsidRPr="00793C55" w:rsidRDefault="00793C55" w:rsidP="00793C55">
            <w:pPr>
              <w:jc w:val="center"/>
              <w:rPr>
                <w:i/>
                <w:color w:val="002060"/>
                <w:szCs w:val="28"/>
              </w:rPr>
            </w:pPr>
            <w:r w:rsidRPr="00793C55">
              <w:rPr>
                <w:i/>
                <w:color w:val="002060"/>
                <w:szCs w:val="28"/>
              </w:rPr>
              <w:t>Ngày      tháng      năm 2023</w:t>
            </w:r>
          </w:p>
          <w:p w:rsidR="00793C55" w:rsidRPr="00793C55" w:rsidRDefault="00793C55" w:rsidP="00793C55">
            <w:pPr>
              <w:jc w:val="center"/>
              <w:rPr>
                <w:b/>
                <w:color w:val="002060"/>
                <w:szCs w:val="28"/>
              </w:rPr>
            </w:pPr>
            <w:r w:rsidRPr="00793C55">
              <w:rPr>
                <w:b/>
                <w:color w:val="002060"/>
                <w:szCs w:val="28"/>
              </w:rPr>
              <w:t>Tổ trưởng</w:t>
            </w:r>
          </w:p>
          <w:p w:rsidR="00793C55" w:rsidRPr="00793C55" w:rsidRDefault="00793C55" w:rsidP="00793C55">
            <w:pPr>
              <w:jc w:val="center"/>
              <w:rPr>
                <w:b/>
                <w:color w:val="002060"/>
                <w:szCs w:val="28"/>
              </w:rPr>
            </w:pPr>
          </w:p>
          <w:p w:rsidR="00793C55" w:rsidRPr="00793C55" w:rsidRDefault="00793C55" w:rsidP="00793C55">
            <w:pPr>
              <w:jc w:val="center"/>
              <w:rPr>
                <w:b/>
                <w:color w:val="002060"/>
                <w:szCs w:val="28"/>
              </w:rPr>
            </w:pPr>
          </w:p>
          <w:p w:rsidR="00793C55" w:rsidRPr="00793C55" w:rsidRDefault="00793C55" w:rsidP="00793C55">
            <w:pPr>
              <w:rPr>
                <w:b/>
                <w:color w:val="002060"/>
                <w:szCs w:val="28"/>
              </w:rPr>
            </w:pPr>
          </w:p>
          <w:p w:rsidR="00793C55" w:rsidRPr="00793C55" w:rsidRDefault="00793C55" w:rsidP="00793C55">
            <w:pPr>
              <w:jc w:val="center"/>
              <w:rPr>
                <w:b/>
                <w:color w:val="002060"/>
                <w:szCs w:val="28"/>
              </w:rPr>
            </w:pPr>
            <w:r w:rsidRPr="00793C55">
              <w:rPr>
                <w:b/>
                <w:color w:val="002060"/>
                <w:szCs w:val="28"/>
              </w:rPr>
              <w:t>Đỗ Thị Thanh Thủy</w:t>
            </w:r>
          </w:p>
        </w:tc>
      </w:tr>
    </w:tbl>
    <w:p w:rsidR="0075660A" w:rsidRPr="00793C55" w:rsidRDefault="0075660A" w:rsidP="00793C55"/>
    <w:sectPr w:rsidR="0075660A" w:rsidRPr="00793C55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26" w:rsidRDefault="00A64C26" w:rsidP="00EE4456">
      <w:pPr>
        <w:spacing w:after="0" w:line="240" w:lineRule="auto"/>
      </w:pPr>
      <w:r>
        <w:separator/>
      </w:r>
    </w:p>
  </w:endnote>
  <w:endnote w:type="continuationSeparator" w:id="0">
    <w:p w:rsidR="00A64C26" w:rsidRDefault="00A64C26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26" w:rsidRDefault="00A64C26" w:rsidP="00EE4456">
      <w:pPr>
        <w:spacing w:after="0" w:line="240" w:lineRule="auto"/>
      </w:pPr>
      <w:r>
        <w:separator/>
      </w:r>
    </w:p>
  </w:footnote>
  <w:footnote w:type="continuationSeparator" w:id="0">
    <w:p w:rsidR="00A64C26" w:rsidRDefault="00A64C26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A0D32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7309"/>
    <w:rsid w:val="00161E4E"/>
    <w:rsid w:val="00165EB2"/>
    <w:rsid w:val="001660B9"/>
    <w:rsid w:val="00166B9C"/>
    <w:rsid w:val="00167BCA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0E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5A8B"/>
    <w:rsid w:val="00240B50"/>
    <w:rsid w:val="00241249"/>
    <w:rsid w:val="00241F2E"/>
    <w:rsid w:val="00242546"/>
    <w:rsid w:val="00253586"/>
    <w:rsid w:val="00254FD3"/>
    <w:rsid w:val="002573A0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F6D"/>
    <w:rsid w:val="00312276"/>
    <w:rsid w:val="00314A34"/>
    <w:rsid w:val="0032051A"/>
    <w:rsid w:val="00323E27"/>
    <w:rsid w:val="00326245"/>
    <w:rsid w:val="00326524"/>
    <w:rsid w:val="00326677"/>
    <w:rsid w:val="0032772A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5F7C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09C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74C7C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27C5"/>
    <w:rsid w:val="005229B7"/>
    <w:rsid w:val="00523BEC"/>
    <w:rsid w:val="005320EA"/>
    <w:rsid w:val="00532F26"/>
    <w:rsid w:val="005338BB"/>
    <w:rsid w:val="0053422A"/>
    <w:rsid w:val="0054067D"/>
    <w:rsid w:val="005414D6"/>
    <w:rsid w:val="005416A8"/>
    <w:rsid w:val="00542808"/>
    <w:rsid w:val="00543928"/>
    <w:rsid w:val="00543D76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0C74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3B84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C6BDC"/>
    <w:rsid w:val="006D27DE"/>
    <w:rsid w:val="006D4047"/>
    <w:rsid w:val="006D4992"/>
    <w:rsid w:val="006D6FFB"/>
    <w:rsid w:val="006E084F"/>
    <w:rsid w:val="006E13DB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62C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93C55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C322C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5E1A"/>
    <w:rsid w:val="009878D9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9F4F39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2ACA"/>
    <w:rsid w:val="00A43F16"/>
    <w:rsid w:val="00A44639"/>
    <w:rsid w:val="00A5033B"/>
    <w:rsid w:val="00A53436"/>
    <w:rsid w:val="00A53970"/>
    <w:rsid w:val="00A540E2"/>
    <w:rsid w:val="00A55267"/>
    <w:rsid w:val="00A5558B"/>
    <w:rsid w:val="00A5747C"/>
    <w:rsid w:val="00A612A2"/>
    <w:rsid w:val="00A625B0"/>
    <w:rsid w:val="00A62B99"/>
    <w:rsid w:val="00A63F59"/>
    <w:rsid w:val="00A64C26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94511"/>
    <w:rsid w:val="00AA0FB5"/>
    <w:rsid w:val="00AA395B"/>
    <w:rsid w:val="00AA61F5"/>
    <w:rsid w:val="00AB1381"/>
    <w:rsid w:val="00AB74C0"/>
    <w:rsid w:val="00AB7D09"/>
    <w:rsid w:val="00AC1BF5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26650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7654C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A767B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79EC"/>
    <w:rsid w:val="00D5240E"/>
    <w:rsid w:val="00D53866"/>
    <w:rsid w:val="00D546B1"/>
    <w:rsid w:val="00D54ADC"/>
    <w:rsid w:val="00D55320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7FAB"/>
    <w:rsid w:val="00F70ECA"/>
    <w:rsid w:val="00F7335C"/>
    <w:rsid w:val="00F75DCA"/>
    <w:rsid w:val="00F86DC1"/>
    <w:rsid w:val="00F93C3E"/>
    <w:rsid w:val="00F94F9B"/>
    <w:rsid w:val="00F95CC7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2C8B"/>
    <w:rsid w:val="00FF3058"/>
    <w:rsid w:val="00FF3D8A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BA76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375F7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">
    <w:name w:val="Table Grid123"/>
    <w:basedOn w:val="TableNormal"/>
    <w:next w:val="TableGrid"/>
    <w:uiPriority w:val="59"/>
    <w:rsid w:val="00793C5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16CD-1254-4CAB-B232-ECFB4D99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864</cp:revision>
  <cp:lastPrinted>2023-02-08T21:19:00Z</cp:lastPrinted>
  <dcterms:created xsi:type="dcterms:W3CDTF">2016-09-08T06:08:00Z</dcterms:created>
  <dcterms:modified xsi:type="dcterms:W3CDTF">2023-02-21T15:34:00Z</dcterms:modified>
</cp:coreProperties>
</file>