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5" w:type="dxa"/>
        <w:tblInd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780"/>
      </w:tblGrid>
      <w:tr w:rsidR="00A95A5D" w:rsidTr="00601919">
        <w:tc>
          <w:tcPr>
            <w:tcW w:w="4435" w:type="dxa"/>
          </w:tcPr>
          <w:p w:rsidR="00A95A5D" w:rsidRPr="006D424B" w:rsidRDefault="00A95A5D" w:rsidP="00601919">
            <w:pPr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UẦN </w:t>
            </w:r>
            <w:r>
              <w:rPr>
                <w:b/>
                <w:sz w:val="28"/>
                <w:szCs w:val="28"/>
                <w:lang w:val="en-US"/>
              </w:rPr>
              <w:t xml:space="preserve">33 </w:t>
            </w:r>
            <w:proofErr w:type="gramStart"/>
            <w:r>
              <w:rPr>
                <w:bCs/>
                <w:sz w:val="22"/>
                <w:szCs w:val="22"/>
              </w:rPr>
              <w:t>( TỪ</w:t>
            </w:r>
            <w:proofErr w:type="gramEnd"/>
            <w:r>
              <w:rPr>
                <w:bCs/>
                <w:sz w:val="22"/>
                <w:szCs w:val="22"/>
              </w:rPr>
              <w:t xml:space="preserve"> NGÀY    /   </w:t>
            </w:r>
            <w:r w:rsidRPr="006D424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  /     /2023</w:t>
            </w:r>
            <w:r w:rsidRPr="006D42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780" w:type="dxa"/>
          </w:tcPr>
          <w:p w:rsidR="00A95A5D" w:rsidRPr="00BC0011" w:rsidRDefault="00A95A5D" w:rsidP="00601919">
            <w:pPr>
              <w:tabs>
                <w:tab w:val="left" w:pos="8430"/>
              </w:tabs>
              <w:rPr>
                <w:b/>
                <w:sz w:val="25"/>
                <w:szCs w:val="25"/>
                <w:u w:val="single"/>
              </w:rPr>
            </w:pPr>
          </w:p>
        </w:tc>
      </w:tr>
    </w:tbl>
    <w:tbl>
      <w:tblPr>
        <w:tblW w:w="11376" w:type="dxa"/>
        <w:tblLayout w:type="fixed"/>
        <w:tblLook w:val="04A0" w:firstRow="1" w:lastRow="0" w:firstColumn="1" w:lastColumn="0" w:noHBand="0" w:noVBand="1"/>
      </w:tblPr>
      <w:tblGrid>
        <w:gridCol w:w="11376"/>
      </w:tblGrid>
      <w:tr w:rsidR="00A95A5D" w:rsidRPr="0066679E" w:rsidTr="00601919">
        <w:tc>
          <w:tcPr>
            <w:tcW w:w="11376" w:type="dxa"/>
          </w:tcPr>
          <w:tbl>
            <w:tblPr>
              <w:tblW w:w="10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"/>
              <w:gridCol w:w="900"/>
              <w:gridCol w:w="623"/>
              <w:gridCol w:w="637"/>
              <w:gridCol w:w="900"/>
              <w:gridCol w:w="630"/>
              <w:gridCol w:w="4230"/>
              <w:gridCol w:w="1530"/>
            </w:tblGrid>
            <w:tr w:rsidR="00A95A5D" w:rsidRPr="0066679E" w:rsidTr="00601919">
              <w:trPr>
                <w:trHeight w:val="646"/>
              </w:trPr>
              <w:tc>
                <w:tcPr>
                  <w:tcW w:w="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Thứ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A3FEF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A95A5D" w:rsidRDefault="00A95A5D" w:rsidP="00601919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A3FEF">
                    <w:rPr>
                      <w:sz w:val="20"/>
                      <w:szCs w:val="20"/>
                    </w:rPr>
                    <w:t xml:space="preserve"> </w:t>
                  </w: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TKB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B0C01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5A3FEF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C40BC2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ĐD </w:t>
                  </w:r>
                  <w:proofErr w:type="spellStart"/>
                  <w:r>
                    <w:rPr>
                      <w:b/>
                    </w:rPr>
                    <w:t>dạy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A95A5D" w:rsidRPr="0066679E" w:rsidTr="00601919">
              <w:trPr>
                <w:trHeight w:val="6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Hai</w:t>
                  </w: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95A5D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95A5D" w:rsidRPr="0066679E" w:rsidTr="00601919">
              <w:trPr>
                <w:trHeight w:val="149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30779E" w:rsidRDefault="00A95A5D" w:rsidP="00601919">
                  <w:pPr>
                    <w:tabs>
                      <w:tab w:val="left" w:pos="8430"/>
                    </w:tabs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A95A5D" w:rsidRPr="0066679E" w:rsidTr="00601919">
              <w:trPr>
                <w:trHeight w:val="258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fr-FR"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191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</w:rPr>
                    <w:t>3A1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Pr>
                    <w:jc w:val="both"/>
                  </w:pPr>
                  <w:r>
                    <w:t xml:space="preserve">TTAN: </w:t>
                  </w:r>
                  <w:proofErr w:type="spellStart"/>
                  <w:r>
                    <w:t>Cá</w:t>
                  </w:r>
                  <w:proofErr w:type="spellEnd"/>
                  <w:r>
                    <w:t xml:space="preserve"> Heo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…. </w:t>
                  </w:r>
                  <w:proofErr w:type="spellStart"/>
                  <w:r>
                    <w:t>Hoạt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VDTN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A95A5D" w:rsidRPr="0066679E" w:rsidTr="00601919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Ba</w:t>
                  </w: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A95A5D" w:rsidRPr="00510D8A" w:rsidRDefault="00A95A5D" w:rsidP="00601919"/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Nghe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mong</w:t>
                  </w:r>
                  <w:proofErr w:type="spellEnd"/>
                  <w:r>
                    <w:t>. VDST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Default="00A95A5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185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3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222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Pr>
                    <w:jc w:val="both"/>
                  </w:pPr>
                  <w:r>
                    <w:t xml:space="preserve">Nghe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mong</w:t>
                  </w:r>
                  <w:proofErr w:type="spellEnd"/>
                  <w:r>
                    <w:t>. VDST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157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Nghe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mong</w:t>
                  </w:r>
                  <w:proofErr w:type="spellEnd"/>
                  <w:r>
                    <w:t>. VDST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Default="00A95A5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175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TTAN: </w:t>
                  </w:r>
                  <w:proofErr w:type="spellStart"/>
                  <w:r>
                    <w:t>Cá</w:t>
                  </w:r>
                  <w:proofErr w:type="spellEnd"/>
                  <w:r>
                    <w:t xml:space="preserve"> Heo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…. </w:t>
                  </w:r>
                  <w:proofErr w:type="spellStart"/>
                  <w:r>
                    <w:t>Hoạt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VDTN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Default="00A95A5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151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A95A5D" w:rsidRPr="0066679E" w:rsidTr="00601919">
              <w:trPr>
                <w:trHeight w:val="249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Tư</w:t>
                  </w:r>
                  <w:proofErr w:type="spellEnd"/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A95A5D" w:rsidRPr="0066679E" w:rsidRDefault="00A95A5D" w:rsidP="00601919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95A5D" w:rsidRPr="0066679E" w:rsidTr="00601919">
              <w:trPr>
                <w:trHeight w:val="217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Pr>
                    <w:jc w:val="both"/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Default="00A95A5D" w:rsidP="00601919"/>
              </w:tc>
            </w:tr>
            <w:tr w:rsidR="00A95A5D" w:rsidRPr="0066679E" w:rsidTr="00601919">
              <w:trPr>
                <w:trHeight w:val="179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vi-VN"/>
                    </w:rPr>
                    <w:t>2</w:t>
                  </w:r>
                  <w:r w:rsidRPr="00531834">
                    <w:rPr>
                      <w:b/>
                      <w:bCs/>
                    </w:rPr>
                    <w:t>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Nghe </w:t>
                  </w:r>
                  <w:proofErr w:type="spellStart"/>
                  <w:r>
                    <w:t>nhạc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Mùa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ước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mong</w:t>
                  </w:r>
                  <w:proofErr w:type="spellEnd"/>
                  <w:r>
                    <w:t>. VDST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Default="00A95A5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242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>
                  <w:pPr>
                    <w:jc w:val="both"/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A95A5D" w:rsidRPr="0066679E" w:rsidTr="00601919">
              <w:trPr>
                <w:trHeight w:val="267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</w:rPr>
                    <w:t>3A5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TTAN: </w:t>
                  </w:r>
                  <w:proofErr w:type="spellStart"/>
                  <w:r>
                    <w:t>Cá</w:t>
                  </w:r>
                  <w:proofErr w:type="spellEnd"/>
                  <w:r>
                    <w:t xml:space="preserve"> Heo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…. </w:t>
                  </w:r>
                  <w:proofErr w:type="spellStart"/>
                  <w:r>
                    <w:t>Hoạt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VDTN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3A4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TTAN: </w:t>
                  </w:r>
                  <w:proofErr w:type="spellStart"/>
                  <w:r>
                    <w:t>Cá</w:t>
                  </w:r>
                  <w:proofErr w:type="spellEnd"/>
                  <w:r>
                    <w:t xml:space="preserve"> Heo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…. </w:t>
                  </w:r>
                  <w:proofErr w:type="spellStart"/>
                  <w:r>
                    <w:t>Hoạt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VDTN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313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3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25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Năm</w:t>
                  </w:r>
                  <w:proofErr w:type="spellEnd"/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A95A5D" w:rsidRPr="00763746" w:rsidRDefault="00A95A5D" w:rsidP="0060191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95A5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Default="00A95A5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95A5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Default="00A95A5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A95A5D" w:rsidRPr="0066679E" w:rsidTr="00601919">
              <w:trPr>
                <w:trHeight w:val="249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4A3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3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thuộc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 xml:space="preserve"> HKII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206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Default="00A95A5D" w:rsidP="00601919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Default="00A95A5D" w:rsidP="00601919"/>
              </w:tc>
            </w:tr>
            <w:tr w:rsidR="00A95A5D" w:rsidRPr="0066679E" w:rsidTr="00601919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Sáu</w:t>
                  </w:r>
                  <w:proofErr w:type="spellEnd"/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 w:rsidRPr="00EB133E">
                    <w:t>Ôn</w:t>
                  </w:r>
                  <w:proofErr w:type="spellEnd"/>
                  <w:r w:rsidRPr="00EB133E">
                    <w:t xml:space="preserve"> </w:t>
                  </w:r>
                  <w:proofErr w:type="spellStart"/>
                  <w:r w:rsidRPr="00EB133E">
                    <w:t>tập</w:t>
                  </w:r>
                  <w:proofErr w:type="spellEnd"/>
                  <w:r w:rsidRPr="00EB133E">
                    <w:t xml:space="preserve"> </w:t>
                  </w:r>
                  <w:proofErr w:type="spellStart"/>
                  <w:r w:rsidRPr="00EB133E">
                    <w:t>cuối</w:t>
                  </w:r>
                  <w:proofErr w:type="spellEnd"/>
                  <w:r w:rsidRPr="00EB133E">
                    <w:t xml:space="preserve"> </w:t>
                  </w:r>
                  <w:proofErr w:type="spellStart"/>
                  <w:r w:rsidRPr="00EB133E"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290505" w:rsidRDefault="00A95A5D" w:rsidP="00601919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A95A5D" w:rsidRPr="0066679E" w:rsidTr="00601919">
              <w:trPr>
                <w:trHeight w:val="149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proofErr w:type="spellStart"/>
                  <w:r w:rsidRPr="00EB133E">
                    <w:t>Ôn</w:t>
                  </w:r>
                  <w:proofErr w:type="spellEnd"/>
                  <w:r w:rsidRPr="00EB133E">
                    <w:t xml:space="preserve"> </w:t>
                  </w:r>
                  <w:proofErr w:type="spellStart"/>
                  <w:r w:rsidRPr="00EB133E">
                    <w:t>tập</w:t>
                  </w:r>
                  <w:proofErr w:type="spellEnd"/>
                  <w:r w:rsidRPr="00EB133E">
                    <w:t xml:space="preserve"> </w:t>
                  </w:r>
                  <w:proofErr w:type="spellStart"/>
                  <w:r w:rsidRPr="00EB133E">
                    <w:t>cuối</w:t>
                  </w:r>
                  <w:proofErr w:type="spellEnd"/>
                  <w:r w:rsidRPr="00EB133E">
                    <w:t xml:space="preserve"> </w:t>
                  </w:r>
                  <w:proofErr w:type="spellStart"/>
                  <w:r w:rsidRPr="00EB133E"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A95A5D" w:rsidRPr="0066679E" w:rsidTr="00601919">
              <w:trPr>
                <w:trHeight w:val="298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A95A5D" w:rsidRPr="0066679E" w:rsidTr="00601919">
              <w:trPr>
                <w:trHeight w:val="103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510D8A" w:rsidRDefault="00A95A5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cuối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năm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763746" w:rsidRDefault="00A95A5D" w:rsidP="00601919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A95A5D" w:rsidRPr="0066679E" w:rsidTr="00601919">
              <w:trPr>
                <w:trHeight w:val="86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A95A5D" w:rsidRPr="0066679E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lastRenderedPageBreak/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3A2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510D8A" w:rsidRDefault="00A95A5D" w:rsidP="00601919">
                  <w:r>
                    <w:t xml:space="preserve">TTAN: </w:t>
                  </w:r>
                  <w:proofErr w:type="spellStart"/>
                  <w:r>
                    <w:t>Cá</w:t>
                  </w:r>
                  <w:proofErr w:type="spellEnd"/>
                  <w:r>
                    <w:t xml:space="preserve"> Heo </w:t>
                  </w:r>
                  <w:proofErr w:type="spellStart"/>
                  <w:r>
                    <w:t>với</w:t>
                  </w:r>
                  <w:proofErr w:type="spellEnd"/>
                  <w:r>
                    <w:t xml:space="preserve">…. </w:t>
                  </w:r>
                  <w:proofErr w:type="spellStart"/>
                  <w:r>
                    <w:t>Hoạt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động</w:t>
                  </w:r>
                  <w:proofErr w:type="spellEnd"/>
                  <w:r>
                    <w:t xml:space="preserve"> VDTN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A95A5D" w:rsidRPr="00A819B2" w:rsidRDefault="00A95A5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  <w:szCs w:val="26"/>
                    </w:rPr>
                    <w:t>5A3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BF428F" w:rsidRDefault="00A95A5D" w:rsidP="00601919">
                  <w:proofErr w:type="spellStart"/>
                  <w:r>
                    <w:t>Ôn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tập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các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bài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hát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thuộc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đề</w:t>
                  </w:r>
                  <w:proofErr w:type="spellEnd"/>
                  <w:r>
                    <w:t xml:space="preserve"> HKII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A819B2" w:rsidRDefault="00A95A5D" w:rsidP="00601919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587B76" w:rsidRDefault="00A95A5D" w:rsidP="00601919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A95A5D" w:rsidRPr="00A819B2" w:rsidRDefault="00A95A5D" w:rsidP="00601919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A95A5D" w:rsidRPr="00A819B2" w:rsidRDefault="00A95A5D" w:rsidP="00601919">
                  <w:pPr>
                    <w:tabs>
                      <w:tab w:val="left" w:pos="8430"/>
                    </w:tabs>
                  </w:pPr>
                </w:p>
              </w:tc>
            </w:tr>
            <w:tr w:rsidR="00A95A5D" w:rsidRPr="0066679E" w:rsidTr="00601919">
              <w:trPr>
                <w:trHeight w:val="70"/>
              </w:trPr>
              <w:tc>
                <w:tcPr>
                  <w:tcW w:w="780" w:type="dxa"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66679E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A819B2" w:rsidRDefault="00A95A5D" w:rsidP="00601919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95A5D" w:rsidRPr="00531834" w:rsidRDefault="00A95A5D" w:rsidP="00601919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A95A5D" w:rsidRPr="00A819B2" w:rsidRDefault="00A95A5D" w:rsidP="00601919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A95A5D" w:rsidRPr="00A819B2" w:rsidRDefault="00A95A5D" w:rsidP="00601919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A95A5D" w:rsidRPr="00033A6D" w:rsidRDefault="00A95A5D" w:rsidP="00601919">
            <w:pPr>
              <w:spacing w:before="120" w:line="276" w:lineRule="auto"/>
              <w:rPr>
                <w:i/>
                <w:sz w:val="26"/>
              </w:rPr>
            </w:pPr>
            <w:r w:rsidRPr="00033A6D">
              <w:rPr>
                <w:sz w:val="26"/>
                <w:szCs w:val="26"/>
              </w:rPr>
              <w:t xml:space="preserve">    </w:t>
            </w:r>
            <w:proofErr w:type="spellStart"/>
            <w:r w:rsidRPr="00033A6D">
              <w:rPr>
                <w:sz w:val="26"/>
                <w:szCs w:val="26"/>
              </w:rPr>
              <w:t>Tổng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gramStart"/>
            <w:r w:rsidRPr="00033A6D">
              <w:rPr>
                <w:sz w:val="26"/>
                <w:szCs w:val="26"/>
              </w:rPr>
              <w:t>ĐDDH :</w:t>
            </w:r>
            <w:proofErr w:type="gramEnd"/>
            <w:r w:rsidRPr="00033A6D">
              <w:rPr>
                <w:sz w:val="26"/>
                <w:szCs w:val="26"/>
              </w:rPr>
              <w:t xml:space="preserve"> …..  (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GAĐT: </w:t>
            </w:r>
            <w:proofErr w:type="gramStart"/>
            <w:r w:rsidRPr="00033A6D">
              <w:rPr>
                <w:sz w:val="26"/>
                <w:szCs w:val="26"/>
              </w:rPr>
              <w:t>…..</w:t>
            </w:r>
            <w:proofErr w:type="gramEnd"/>
            <w:r w:rsidRPr="00033A6D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                                    </w:t>
            </w:r>
            <w:proofErr w:type="spellStart"/>
            <w:proofErr w:type="gramStart"/>
            <w:r w:rsidRPr="00033A6D">
              <w:rPr>
                <w:i/>
                <w:sz w:val="26"/>
              </w:rPr>
              <w:t>Ngày</w:t>
            </w:r>
            <w:proofErr w:type="spellEnd"/>
            <w:r w:rsidRPr="00033A6D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 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2023</w:t>
            </w:r>
          </w:p>
          <w:p w:rsidR="00A95A5D" w:rsidRPr="00033A6D" w:rsidRDefault="00A95A5D" w:rsidP="00601919">
            <w:pPr>
              <w:ind w:left="5760"/>
              <w:jc w:val="center"/>
              <w:rPr>
                <w:b/>
                <w:sz w:val="26"/>
              </w:rPr>
            </w:pPr>
            <w:proofErr w:type="spellStart"/>
            <w:r w:rsidRPr="00033A6D">
              <w:rPr>
                <w:b/>
                <w:sz w:val="26"/>
              </w:rPr>
              <w:t>Tổ</w:t>
            </w:r>
            <w:proofErr w:type="spellEnd"/>
            <w:r w:rsidRPr="00033A6D">
              <w:rPr>
                <w:b/>
                <w:sz w:val="26"/>
              </w:rPr>
              <w:t xml:space="preserve"> </w:t>
            </w:r>
            <w:proofErr w:type="spellStart"/>
            <w:r w:rsidRPr="00033A6D">
              <w:rPr>
                <w:b/>
                <w:sz w:val="26"/>
              </w:rPr>
              <w:t>trưởng</w:t>
            </w:r>
            <w:proofErr w:type="spellEnd"/>
          </w:p>
          <w:p w:rsidR="00A95A5D" w:rsidRPr="00033A6D" w:rsidRDefault="00A95A5D" w:rsidP="00601919">
            <w:pPr>
              <w:ind w:left="5760"/>
              <w:jc w:val="center"/>
              <w:rPr>
                <w:b/>
                <w:sz w:val="26"/>
              </w:rPr>
            </w:pPr>
          </w:p>
          <w:p w:rsidR="00A95A5D" w:rsidRPr="00033A6D" w:rsidRDefault="00A95A5D" w:rsidP="00601919">
            <w:pPr>
              <w:ind w:left="5760"/>
              <w:jc w:val="center"/>
              <w:rPr>
                <w:b/>
                <w:sz w:val="26"/>
              </w:rPr>
            </w:pPr>
          </w:p>
          <w:p w:rsidR="00A95A5D" w:rsidRPr="00BC0011" w:rsidRDefault="00A95A5D" w:rsidP="00601919">
            <w:pPr>
              <w:ind w:left="5760"/>
              <w:jc w:val="center"/>
              <w:rPr>
                <w:lang w:val="vi-VN"/>
              </w:rPr>
            </w:pPr>
            <w:r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  <w:lang w:val="vi-VN"/>
              </w:rPr>
              <w:t xml:space="preserve">      Nguyễn Thị Xim</w:t>
            </w:r>
          </w:p>
        </w:tc>
      </w:tr>
    </w:tbl>
    <w:p w:rsidR="009E4D2B" w:rsidRDefault="009E4D2B"/>
    <w:sectPr w:rsidR="009E4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5D"/>
    <w:rsid w:val="009E4D2B"/>
    <w:rsid w:val="00A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E9F1E-7D99-4614-AF53-148AD178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5A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2023-03-30T02:53:00Z</dcterms:created>
  <dcterms:modified xsi:type="dcterms:W3CDTF">2023-03-30T02:53:00Z</dcterms:modified>
</cp:coreProperties>
</file>