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304" w14:textId="77777777" w:rsidR="00E95568" w:rsidRPr="00533898" w:rsidRDefault="00E95568" w:rsidP="00E955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9B05D8C" wp14:editId="2E01A9D7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0DD58C0" w14:textId="77777777" w:rsidR="00E95568" w:rsidRDefault="00E95568" w:rsidP="00E955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5D8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10DD58C0" w14:textId="77777777" w:rsidR="00E95568" w:rsidRDefault="00E95568" w:rsidP="00E955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D9BAF" w14:textId="77777777" w:rsidR="00E95568" w:rsidRPr="00533898" w:rsidRDefault="00E95568" w:rsidP="00E95568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072A4A24" w14:textId="3AE26ED3" w:rsidR="00E95568" w:rsidRPr="00533898" w:rsidRDefault="00E95568" w:rsidP="00E9556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3D3D4F">
        <w:rPr>
          <w:rFonts w:ascii="Times New Roman" w:hAnsi="Times New Roman"/>
          <w:b/>
          <w:sz w:val="32"/>
          <w:szCs w:val="28"/>
        </w:rPr>
        <w:t>9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3200FFD0" w14:textId="77777777" w:rsidR="003D3D4F" w:rsidRDefault="003D3D4F" w:rsidP="003D3D4F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30/10/2023-03/11/2023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2EBC0F87" w14:textId="77777777" w:rsidR="00E95568" w:rsidRDefault="00E95568" w:rsidP="00E95568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FAC760C" w14:textId="77777777" w:rsidR="00E95568" w:rsidRPr="00E95568" w:rsidRDefault="00E95568" w:rsidP="00E95568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1639998E" w14:textId="77777777" w:rsidR="00E95568" w:rsidRPr="00533898" w:rsidRDefault="00E95568" w:rsidP="00E95568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3AC4A558" w14:textId="77777777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3A92F263" w14:textId="7A40568A" w:rsidR="00E95568" w:rsidRPr="00533898" w:rsidRDefault="00E95568" w:rsidP="00E95568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1F22FC47" w14:textId="43BEBD32" w:rsidR="003D3D4F" w:rsidRPr="003D3D4F" w:rsidRDefault="003D3D4F" w:rsidP="003D3D4F">
      <w:pPr>
        <w:spacing w:after="0"/>
        <w:ind w:firstLine="284"/>
        <w:jc w:val="center"/>
        <w:rPr>
          <w:rFonts w:ascii="Cambria" w:hAnsi="Cambria"/>
          <w:b/>
          <w:sz w:val="28"/>
          <w:szCs w:val="28"/>
        </w:rPr>
      </w:pPr>
      <w:r w:rsidRPr="003D3D4F">
        <w:rPr>
          <w:rFonts w:ascii="Cambria" w:hAnsi="Cambria"/>
          <w:b/>
          <w:sz w:val="28"/>
          <w:szCs w:val="28"/>
        </w:rPr>
        <w:t>Unit 1.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D3D4F">
        <w:rPr>
          <w:rFonts w:ascii="Cambria" w:hAnsi="Cambria"/>
          <w:b/>
          <w:sz w:val="28"/>
          <w:szCs w:val="28"/>
        </w:rPr>
        <w:t>Numbers to 100 000</w:t>
      </w:r>
    </w:p>
    <w:p w14:paraId="20B0C8B0" w14:textId="1144E080" w:rsidR="003D3D4F" w:rsidRPr="003D3D4F" w:rsidRDefault="003D3D4F" w:rsidP="003D3D4F">
      <w:pPr>
        <w:spacing w:after="0"/>
        <w:ind w:firstLine="284"/>
        <w:jc w:val="center"/>
        <w:rPr>
          <w:rFonts w:ascii="Cambria" w:hAnsi="Cambria"/>
          <w:b/>
          <w:sz w:val="28"/>
          <w:szCs w:val="28"/>
        </w:rPr>
      </w:pPr>
      <w:r w:rsidRPr="003D3D4F">
        <w:rPr>
          <w:rFonts w:ascii="Cambria" w:hAnsi="Cambria"/>
          <w:b/>
          <w:sz w:val="28"/>
          <w:szCs w:val="28"/>
        </w:rPr>
        <w:t>Lesson 5.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D3D4F">
        <w:rPr>
          <w:rFonts w:ascii="Cambria" w:hAnsi="Cambria"/>
          <w:b/>
          <w:sz w:val="28"/>
          <w:szCs w:val="28"/>
        </w:rPr>
        <w:t>Number patterns</w:t>
      </w:r>
    </w:p>
    <w:p w14:paraId="2501A003" w14:textId="72B20FA6" w:rsidR="00D625BC" w:rsidRDefault="00D625BC" w:rsidP="003D3D4F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</w:p>
    <w:p w14:paraId="31E8C4F5" w14:textId="1A65456D" w:rsidR="00E95568" w:rsidRPr="00BE4C6D" w:rsidRDefault="006F68A0" w:rsidP="00E9556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leGrid"/>
        <w:tblW w:w="1086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4297"/>
        <w:gridCol w:w="1710"/>
        <w:gridCol w:w="4230"/>
      </w:tblGrid>
      <w:tr w:rsidR="003D3D4F" w:rsidRPr="00533898" w14:paraId="1BBB2C54" w14:textId="7EAA7C89" w:rsidTr="003D3D4F">
        <w:trPr>
          <w:trHeight w:val="674"/>
        </w:trPr>
        <w:tc>
          <w:tcPr>
            <w:tcW w:w="630" w:type="dxa"/>
            <w:vAlign w:val="center"/>
          </w:tcPr>
          <w:p w14:paraId="5E26625A" w14:textId="0CAABA42" w:rsidR="003D3D4F" w:rsidRPr="00533898" w:rsidRDefault="003D3D4F" w:rsidP="003D3D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297" w:type="dxa"/>
            <w:vAlign w:val="center"/>
          </w:tcPr>
          <w:p w14:paraId="0197F5EF" w14:textId="0DF90862" w:rsidR="003D3D4F" w:rsidRPr="00533898" w:rsidRDefault="003D3D4F" w:rsidP="003D3D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10" w:type="dxa"/>
            <w:vAlign w:val="center"/>
          </w:tcPr>
          <w:p w14:paraId="44D8A309" w14:textId="77777777" w:rsidR="003D3D4F" w:rsidRDefault="003D3D4F" w:rsidP="003D3D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</w:t>
            </w:r>
          </w:p>
          <w:p w14:paraId="2C719057" w14:textId="758F26FD" w:rsidR="003D3D4F" w:rsidRPr="00533898" w:rsidRDefault="003D3D4F" w:rsidP="003D3D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Smart Math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14:paraId="6D78880E" w14:textId="7B390D5D" w:rsidR="003D3D4F" w:rsidRDefault="003D3D4F" w:rsidP="003D3D4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Mục tiêu bài học</w:t>
            </w:r>
          </w:p>
        </w:tc>
      </w:tr>
      <w:tr w:rsidR="003D3D4F" w:rsidRPr="00533898" w14:paraId="1A1911F1" w14:textId="44087DB1" w:rsidTr="003D3D4F">
        <w:tc>
          <w:tcPr>
            <w:tcW w:w="630" w:type="dxa"/>
          </w:tcPr>
          <w:p w14:paraId="6714D5C4" w14:textId="77777777" w:rsidR="003D3D4F" w:rsidRPr="00244E0E" w:rsidRDefault="003D3D4F" w:rsidP="003D3D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77720074" w14:textId="2559B52B" w:rsidR="003D3D4F" w:rsidRPr="00BE4C6D" w:rsidRDefault="003D3D4F" w:rsidP="003D3D4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97" w:type="dxa"/>
          </w:tcPr>
          <w:p w14:paraId="64AF5AEE" w14:textId="77777777" w:rsidR="003D3D4F" w:rsidRPr="00207F1D" w:rsidRDefault="003D3D4F" w:rsidP="003D3D4F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207F1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Từ </w:t>
            </w:r>
            <w:r w:rsidRPr="00207F1D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Vựng/ Vocabulary:</w:t>
            </w:r>
          </w:p>
          <w:p w14:paraId="71FC427D" w14:textId="78A9228B" w:rsidR="003D3D4F" w:rsidRPr="003D3D4F" w:rsidRDefault="003D3D4F" w:rsidP="003D3D4F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r w:rsidRPr="003D3D4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umber pattern, count by 5s, consecutive natural numbers, come right before,</w:t>
            </w:r>
          </w:p>
          <w:p w14:paraId="6C7E3FD2" w14:textId="77777777" w:rsidR="003D3D4F" w:rsidRDefault="003D3D4F" w:rsidP="003D3D4F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4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come right after, between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9C8EA20" w14:textId="69B554AC" w:rsidR="003D3D4F" w:rsidRPr="004D2E07" w:rsidRDefault="003D3D4F" w:rsidP="003D3D4F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D2E0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Structures:</w:t>
            </w:r>
          </w:p>
          <w:p w14:paraId="35DC5A83" w14:textId="5904E03A" w:rsidR="003D3D4F" w:rsidRPr="003D3D4F" w:rsidRDefault="003D3D4F" w:rsidP="003D3D4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D3D4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1011 is between 1010 and 1012.</w:t>
            </w:r>
          </w:p>
          <w:p w14:paraId="6292F551" w14:textId="45E31996" w:rsidR="003D3D4F" w:rsidRPr="003D3D4F" w:rsidRDefault="003D3D4F" w:rsidP="003D3D4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D3D4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1010 comes just before 1011.</w:t>
            </w:r>
          </w:p>
          <w:p w14:paraId="2477702C" w14:textId="4D210D19" w:rsidR="003D3D4F" w:rsidRPr="003D3D4F" w:rsidRDefault="003D3D4F" w:rsidP="003D3D4F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D3D4F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1012 comes just after 1011.</w:t>
            </w:r>
          </w:p>
        </w:tc>
        <w:tc>
          <w:tcPr>
            <w:tcW w:w="1710" w:type="dxa"/>
          </w:tcPr>
          <w:p w14:paraId="2DCFDB33" w14:textId="3E184292" w:rsidR="003D3D4F" w:rsidRPr="00787961" w:rsidRDefault="003D3D4F" w:rsidP="003D3D4F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F7DE3">
              <w:rPr>
                <w:rFonts w:ascii="Times New Roman" w:hAnsi="Times New Roman"/>
                <w:sz w:val="24"/>
                <w:szCs w:val="24"/>
              </w:rPr>
              <w:t xml:space="preserve">Trang </w:t>
            </w:r>
            <w:r>
              <w:rPr>
                <w:rFonts w:ascii="Times New Roman" w:hAnsi="Times New Roman"/>
                <w:sz w:val="24"/>
                <w:szCs w:val="24"/>
              </w:rPr>
              <w:t>11 + 12</w:t>
            </w:r>
          </w:p>
        </w:tc>
        <w:tc>
          <w:tcPr>
            <w:tcW w:w="4230" w:type="dxa"/>
          </w:tcPr>
          <w:p w14:paraId="4AFEBD88" w14:textId="0F34EA05" w:rsidR="003D3D4F" w:rsidRPr="003D3D4F" w:rsidRDefault="003D3D4F" w:rsidP="003D3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D3D4F">
              <w:rPr>
                <w:rFonts w:ascii="Times New Roman" w:hAnsi="Times New Roman"/>
                <w:sz w:val="24"/>
                <w:szCs w:val="24"/>
              </w:rPr>
              <w:t>Tìm hiểu về các số tự nhiên</w:t>
            </w:r>
            <w:r w:rsidRPr="003D3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D4F">
              <w:rPr>
                <w:rFonts w:ascii="Times New Roman" w:hAnsi="Times New Roman"/>
                <w:sz w:val="24"/>
                <w:szCs w:val="24"/>
              </w:rPr>
              <w:t>liên tiếp.</w:t>
            </w:r>
          </w:p>
          <w:p w14:paraId="7FBD4A02" w14:textId="7C026E65" w:rsidR="003D3D4F" w:rsidRPr="003D3D4F" w:rsidRDefault="003D3D4F" w:rsidP="003D3D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D3D4F">
              <w:rPr>
                <w:rFonts w:ascii="Times New Roman" w:hAnsi="Times New Roman"/>
                <w:sz w:val="24"/>
                <w:szCs w:val="24"/>
              </w:rPr>
              <w:t>Tìm hiểu về dãy số và xác định quy luật</w:t>
            </w:r>
          </w:p>
          <w:p w14:paraId="14CACBD7" w14:textId="37171527" w:rsidR="003D3D4F" w:rsidRPr="004F7DE3" w:rsidRDefault="003D3D4F" w:rsidP="003D3D4F">
            <w:pPr>
              <w:rPr>
                <w:rFonts w:ascii="Times New Roman" w:hAnsi="Times New Roman"/>
                <w:sz w:val="24"/>
                <w:szCs w:val="24"/>
              </w:rPr>
            </w:pPr>
            <w:r w:rsidRPr="003D3D4F">
              <w:rPr>
                <w:rFonts w:ascii="Times New Roman" w:hAnsi="Times New Roman"/>
                <w:sz w:val="24"/>
                <w:szCs w:val="24"/>
              </w:rPr>
              <w:t>của 1 dãy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D4F">
              <w:rPr>
                <w:rFonts w:ascii="Times New Roman" w:hAnsi="Times New Roman"/>
                <w:sz w:val="24"/>
                <w:szCs w:val="24"/>
              </w:rPr>
              <w:t>số.</w:t>
            </w:r>
          </w:p>
        </w:tc>
      </w:tr>
    </w:tbl>
    <w:p w14:paraId="1357FE63" w14:textId="77777777" w:rsidR="00E95568" w:rsidRDefault="00E95568" w:rsidP="00E95568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1C6D104" w14:textId="77777777" w:rsidR="00E95568" w:rsidRPr="00533898" w:rsidRDefault="00E95568" w:rsidP="00E9556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334D5102" w14:textId="77777777" w:rsidR="00E95568" w:rsidRPr="00533898" w:rsidRDefault="00E95568" w:rsidP="00E955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3829894D" w14:textId="77777777" w:rsidR="00E95568" w:rsidRPr="00533898" w:rsidRDefault="00E95568" w:rsidP="00E9556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40528536" w14:textId="77777777" w:rsidR="00E5455A" w:rsidRPr="0047566F" w:rsidRDefault="00E5455A" w:rsidP="00E5455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7566F">
        <w:rPr>
          <w:rFonts w:ascii="Times New Roman" w:hAnsi="Times New Roman"/>
        </w:rPr>
        <w:t>Khuyến khích các con tự luyện viết mỗi từ 2 dòng.</w:t>
      </w:r>
    </w:p>
    <w:p w14:paraId="38CD4814" w14:textId="77777777" w:rsidR="00E5455A" w:rsidRPr="0071176E" w:rsidRDefault="00E5455A" w:rsidP="00E5455A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Phụ huynh học sinh vui học cùng con tại website: ebook.binhminh.com.vn theo hướng</w:t>
      </w:r>
    </w:p>
    <w:p w14:paraId="3653017B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dẫn sau đây:</w:t>
      </w:r>
    </w:p>
    <w:p w14:paraId="296C99D6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1.     Bước 1: Truy cập vào website: ebook.binhminh.com.vn</w:t>
      </w:r>
    </w:p>
    <w:p w14:paraId="46566B87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2.     Bước 2: Click vào mục dành cho học sinh chọn Login, học sinh đăng nhập theo thông</w:t>
      </w:r>
    </w:p>
    <w:p w14:paraId="7C67EA23" w14:textId="000F5D2F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tin sau: </w:t>
      </w:r>
      <w:r w:rsidRPr="0071176E">
        <w:rPr>
          <w:rFonts w:ascii="Times New Roman" w:hAnsi="Times New Roman"/>
          <w:b/>
          <w:color w:val="0070C0"/>
        </w:rPr>
        <w:t>Username</w:t>
      </w:r>
      <w:r w:rsidRPr="0071176E">
        <w:rPr>
          <w:rFonts w:ascii="Times New Roman" w:hAnsi="Times New Roman"/>
          <w:color w:val="0070C0"/>
        </w:rPr>
        <w:t xml:space="preserve">: </w:t>
      </w:r>
      <w:r w:rsidR="000E0A68">
        <w:rPr>
          <w:rFonts w:ascii="Times New Roman" w:hAnsi="Times New Roman"/>
          <w:b/>
          <w:color w:val="0070C0"/>
        </w:rPr>
        <w:t>hsmath4</w:t>
      </w:r>
      <w:r w:rsidRPr="0071176E">
        <w:rPr>
          <w:rFonts w:ascii="Times New Roman" w:hAnsi="Times New Roman"/>
          <w:b/>
          <w:color w:val="0070C0"/>
        </w:rPr>
        <w:t xml:space="preserve"> – Password: math@2023</w:t>
      </w:r>
    </w:p>
    <w:p w14:paraId="398E4796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Hệ thống sẽ chuyển tiếp tới trang tài nguyên cho Học sinh</w:t>
      </w:r>
    </w:p>
    <w:p w14:paraId="225D1D89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>3.    Bước 3: Khai thác và sử dụng bộ tài liệu bổ trợ online theo từng khối lớp (sách điện tử</w:t>
      </w:r>
    </w:p>
    <w:p w14:paraId="6942D4A7" w14:textId="77777777" w:rsidR="00E5455A" w:rsidRPr="0071176E" w:rsidRDefault="00E5455A" w:rsidP="00E5455A">
      <w:pPr>
        <w:pStyle w:val="ListParagraph"/>
        <w:spacing w:after="0"/>
        <w:rPr>
          <w:rFonts w:ascii="Times New Roman" w:hAnsi="Times New Roman"/>
          <w:color w:val="0070C0"/>
        </w:rPr>
      </w:pPr>
      <w:r w:rsidRPr="0071176E">
        <w:rPr>
          <w:rFonts w:ascii="Times New Roman" w:hAnsi="Times New Roman"/>
          <w:color w:val="0070C0"/>
        </w:rPr>
        <w:t xml:space="preserve">tương tác online, tài liệu </w:t>
      </w:r>
      <w:r>
        <w:rPr>
          <w:rFonts w:ascii="Times New Roman" w:hAnsi="Times New Roman"/>
          <w:color w:val="0070C0"/>
        </w:rPr>
        <w:t>Smart Maths</w:t>
      </w:r>
      <w:r w:rsidRPr="0071176E">
        <w:rPr>
          <w:rFonts w:ascii="Times New Roman" w:hAnsi="Times New Roman"/>
          <w:color w:val="0070C0"/>
        </w:rPr>
        <w:t xml:space="preserve"> bản PDF</w:t>
      </w:r>
      <w:r>
        <w:rPr>
          <w:rFonts w:ascii="Times New Roman" w:hAnsi="Times New Roman"/>
          <w:color w:val="0070C0"/>
        </w:rPr>
        <w:t>)</w:t>
      </w:r>
    </w:p>
    <w:p w14:paraId="0AEBCBB4" w14:textId="77777777" w:rsidR="00E95568" w:rsidRPr="00533898" w:rsidRDefault="00E95568" w:rsidP="00E9556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12F279A8" w14:textId="77777777" w:rsidR="00E95568" w:rsidRPr="00533898" w:rsidRDefault="00E95568" w:rsidP="00E95568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15AB5A35" w14:textId="77777777" w:rsidR="00350C5B" w:rsidRDefault="00350C5B"/>
    <w:sectPr w:rsidR="00350C5B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5AE0"/>
    <w:multiLevelType w:val="multilevel"/>
    <w:tmpl w:val="3C6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A1755"/>
    <w:multiLevelType w:val="multilevel"/>
    <w:tmpl w:val="7D5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30DE3"/>
    <w:multiLevelType w:val="hybridMultilevel"/>
    <w:tmpl w:val="D106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14A"/>
    <w:multiLevelType w:val="multilevel"/>
    <w:tmpl w:val="3444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72DF8"/>
    <w:multiLevelType w:val="hybridMultilevel"/>
    <w:tmpl w:val="338273A2"/>
    <w:lvl w:ilvl="0" w:tplc="AA421E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341C08"/>
    <w:multiLevelType w:val="hybridMultilevel"/>
    <w:tmpl w:val="2DB85F3C"/>
    <w:lvl w:ilvl="0" w:tplc="26FACB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73AF3F8A"/>
    <w:multiLevelType w:val="hybridMultilevel"/>
    <w:tmpl w:val="3B8008B6"/>
    <w:lvl w:ilvl="0" w:tplc="5F00E1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8079">
    <w:abstractNumId w:val="7"/>
  </w:num>
  <w:num w:numId="2" w16cid:durableId="1676885188">
    <w:abstractNumId w:val="0"/>
  </w:num>
  <w:num w:numId="3" w16cid:durableId="152457520">
    <w:abstractNumId w:val="5"/>
  </w:num>
  <w:num w:numId="4" w16cid:durableId="840120616">
    <w:abstractNumId w:val="2"/>
  </w:num>
  <w:num w:numId="5" w16cid:durableId="973218835">
    <w:abstractNumId w:val="1"/>
  </w:num>
  <w:num w:numId="6" w16cid:durableId="1914729290">
    <w:abstractNumId w:val="4"/>
  </w:num>
  <w:num w:numId="7" w16cid:durableId="1857385379">
    <w:abstractNumId w:val="6"/>
  </w:num>
  <w:num w:numId="8" w16cid:durableId="1088620584">
    <w:abstractNumId w:val="8"/>
  </w:num>
  <w:num w:numId="9" w16cid:durableId="1984774139">
    <w:abstractNumId w:val="3"/>
  </w:num>
  <w:num w:numId="10" w16cid:durableId="19837281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68"/>
    <w:rsid w:val="000E0A68"/>
    <w:rsid w:val="00350C5B"/>
    <w:rsid w:val="003D3D4F"/>
    <w:rsid w:val="005E6D5C"/>
    <w:rsid w:val="006F68A0"/>
    <w:rsid w:val="00787961"/>
    <w:rsid w:val="00AA2E63"/>
    <w:rsid w:val="00BE4C6D"/>
    <w:rsid w:val="00D625BC"/>
    <w:rsid w:val="00E5455A"/>
    <w:rsid w:val="00E95568"/>
    <w:rsid w:val="00FB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0ABEA4"/>
  <w15:chartTrackingRefBased/>
  <w15:docId w15:val="{29C2347C-EEC3-43A9-B1BD-F96A682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5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5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5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879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295</Words>
  <Characters>1185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pc</cp:lastModifiedBy>
  <cp:revision>8</cp:revision>
  <dcterms:created xsi:type="dcterms:W3CDTF">2023-09-28T15:40:00Z</dcterms:created>
  <dcterms:modified xsi:type="dcterms:W3CDTF">2023-10-26T09:49:00Z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3417e2ce7cb90a8f8da5489e02196dec8b810e3da21d5da612857968c5282d26</vt:lpwstr>
  </property>
</Properties>
</file>